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C535" w14:textId="6D15EC2E" w:rsidR="005A6D5B" w:rsidRPr="005A6D5B" w:rsidRDefault="00CA41B5" w:rsidP="005A6D5B">
      <w:pPr>
        <w:spacing w:after="0" w:line="276" w:lineRule="auto"/>
        <w:ind w:right="-57" w:firstLine="57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5A6D5B" w:rsidRPr="005A6D5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Положение конкурса </w:t>
      </w:r>
    </w:p>
    <w:p w14:paraId="0A4550C9" w14:textId="07925011" w:rsidR="005A6D5B" w:rsidRPr="005A6D5B" w:rsidRDefault="005A6D5B" w:rsidP="005A6D5B">
      <w:pPr>
        <w:spacing w:after="0" w:line="276" w:lineRule="auto"/>
        <w:ind w:right="-57" w:firstLine="57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«А ну-ка, парни»</w:t>
      </w:r>
      <w:r w:rsidR="00E64D3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</w:p>
    <w:p w14:paraId="2038D84F" w14:textId="77777777" w:rsidR="005A6D5B" w:rsidRPr="005A6D5B" w:rsidRDefault="005A6D5B" w:rsidP="005A6D5B">
      <w:pPr>
        <w:spacing w:after="0" w:line="276" w:lineRule="auto"/>
        <w:ind w:right="-57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CF0566" w14:textId="4B791A14" w:rsidR="005A6D5B" w:rsidRDefault="005A6D5B" w:rsidP="00960AEB">
      <w:pPr>
        <w:spacing w:after="0" w:line="360" w:lineRule="auto"/>
        <w:ind w:right="-57" w:firstLine="5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Учредители и организаторы конкурса</w:t>
      </w:r>
    </w:p>
    <w:p w14:paraId="7FEA4A5A" w14:textId="523F9109" w:rsidR="00D04B23" w:rsidRPr="00D04B23" w:rsidRDefault="00D04B23" w:rsidP="00960AEB">
      <w:pPr>
        <w:numPr>
          <w:ilvl w:val="0"/>
          <w:numId w:val="1"/>
        </w:numPr>
        <w:spacing w:after="0" w:line="360" w:lineRule="auto"/>
        <w:ind w:right="-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D5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города Иванова </w:t>
      </w:r>
    </w:p>
    <w:p w14:paraId="3A8811F1" w14:textId="15F195BC" w:rsidR="00D04B23" w:rsidRPr="00D04B23" w:rsidRDefault="005A6D5B" w:rsidP="00960AEB">
      <w:pPr>
        <w:numPr>
          <w:ilvl w:val="0"/>
          <w:numId w:val="1"/>
        </w:num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«Центр культуры и отдыха г. Иванова»</w:t>
      </w:r>
    </w:p>
    <w:p w14:paraId="3231226B" w14:textId="77777777" w:rsidR="005A6D5B" w:rsidRPr="005A6D5B" w:rsidRDefault="005A6D5B" w:rsidP="00960AE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D5B">
        <w:rPr>
          <w:rFonts w:ascii="Times New Roman" w:hAnsi="Times New Roman" w:cs="Times New Roman"/>
          <w:b/>
          <w:bCs/>
          <w:sz w:val="28"/>
          <w:szCs w:val="28"/>
        </w:rPr>
        <w:t>Цели конкурса</w:t>
      </w:r>
    </w:p>
    <w:p w14:paraId="0FEA2341" w14:textId="56AF5B43" w:rsidR="00044DF3" w:rsidRDefault="005A6D5B" w:rsidP="00960A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6D5B">
        <w:rPr>
          <w:rFonts w:ascii="Times New Roman" w:hAnsi="Times New Roman" w:cs="Times New Roman"/>
          <w:sz w:val="28"/>
          <w:szCs w:val="28"/>
        </w:rPr>
        <w:t>Воспитание чувства патриотизма, товарищества и ответственности.  Эстетическое и нравственное воспитание молодежи, пропаганда здорового образа жизни, ра</w:t>
      </w:r>
      <w:r w:rsidR="00BE2C99">
        <w:rPr>
          <w:rFonts w:ascii="Times New Roman" w:hAnsi="Times New Roman" w:cs="Times New Roman"/>
          <w:sz w:val="28"/>
          <w:szCs w:val="28"/>
        </w:rPr>
        <w:t>звитие</w:t>
      </w:r>
      <w:r w:rsidRPr="005A6D5B">
        <w:rPr>
          <w:rFonts w:ascii="Times New Roman" w:hAnsi="Times New Roman" w:cs="Times New Roman"/>
          <w:sz w:val="28"/>
          <w:szCs w:val="28"/>
        </w:rPr>
        <w:t xml:space="preserve"> творческого потенциала участников, сохранение и </w:t>
      </w:r>
      <w:r w:rsidR="00E64D38">
        <w:rPr>
          <w:rFonts w:ascii="Times New Roman" w:hAnsi="Times New Roman" w:cs="Times New Roman"/>
          <w:sz w:val="28"/>
          <w:szCs w:val="28"/>
        </w:rPr>
        <w:t>популяризация</w:t>
      </w:r>
      <w:r w:rsidRPr="005A6D5B">
        <w:rPr>
          <w:rFonts w:ascii="Times New Roman" w:hAnsi="Times New Roman" w:cs="Times New Roman"/>
          <w:sz w:val="28"/>
          <w:szCs w:val="28"/>
        </w:rPr>
        <w:t xml:space="preserve"> народных традиций.</w:t>
      </w:r>
      <w:r w:rsidR="003466F7">
        <w:rPr>
          <w:rFonts w:ascii="Times New Roman" w:hAnsi="Times New Roman" w:cs="Times New Roman"/>
          <w:sz w:val="28"/>
          <w:szCs w:val="28"/>
        </w:rPr>
        <w:t xml:space="preserve"> Конкурс проводится в рамках объявленного года Единства народов России</w:t>
      </w:r>
    </w:p>
    <w:p w14:paraId="0EB2A44A" w14:textId="7D5B6881" w:rsidR="005A6D5B" w:rsidRPr="005A6D5B" w:rsidRDefault="00E45842" w:rsidP="00960AEB">
      <w:pPr>
        <w:spacing w:after="0" w:line="360" w:lineRule="auto"/>
        <w:ind w:left="720" w:right="-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участия в конкурсе «А ну-ка, парни»</w:t>
      </w:r>
    </w:p>
    <w:p w14:paraId="2373884D" w14:textId="62CD6425" w:rsidR="00526D22" w:rsidRPr="00122EB4" w:rsidRDefault="005A6D5B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могут принять участие юноши в возрасте от 14 до 1</w:t>
      </w:r>
      <w:r w:rsid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r w:rsidR="00E4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необходимо заполнить заявку</w:t>
      </w:r>
      <w:r w:rsid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прислать</w:t>
      </w:r>
      <w:r w:rsidR="00BE2C99" w:rsidRP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почту </w:t>
      </w:r>
      <w:hyperlink r:id="rId5" w:history="1">
        <w:r w:rsidR="00CF156A" w:rsidRPr="00CF156A">
          <w:rPr>
            <w:rStyle w:val="a3"/>
            <w:sz w:val="28"/>
            <w:szCs w:val="28"/>
          </w:rPr>
          <w:t>fest@ckio37.r</w:t>
        </w:r>
        <w:r w:rsidR="00CF156A" w:rsidRPr="00CF156A">
          <w:rPr>
            <w:rStyle w:val="a3"/>
            <w:sz w:val="24"/>
            <w:szCs w:val="24"/>
          </w:rPr>
          <w:t>u</w:t>
        </w:r>
      </w:hyperlink>
      <w:r w:rsidR="00CF156A">
        <w:t xml:space="preserve"> </w:t>
      </w:r>
      <w:r w:rsid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A83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 202</w:t>
      </w:r>
      <w:r w:rsidR="00422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1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(форма заявки в конце </w:t>
      </w:r>
      <w:r w:rsidR="00153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E2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оложения)</w:t>
      </w:r>
      <w:r w:rsidR="00E4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Принять участие в </w:t>
      </w:r>
      <w:r w:rsidR="003E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отборочном туре</w:t>
      </w:r>
      <w:r w:rsidR="00E4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ну-ка, парни» может один </w:t>
      </w:r>
      <w:r w:rsidR="0061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учебного заведения (школы, </w:t>
      </w:r>
      <w:r w:rsidR="00A02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колледжи</w:t>
      </w:r>
      <w:r w:rsidR="0061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40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Иваново.</w:t>
      </w:r>
      <w:r w:rsidR="00122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участников финального шоу определяется оргкомитетом по итогам отборочного тура. </w:t>
      </w:r>
    </w:p>
    <w:p w14:paraId="6E3EAFD3" w14:textId="55A25EEA" w:rsidR="005A6D5B" w:rsidRDefault="005A6D5B" w:rsidP="00960AEB">
      <w:pPr>
        <w:spacing w:after="0" w:line="360" w:lineRule="auto"/>
        <w:ind w:right="-57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</w:t>
      </w:r>
    </w:p>
    <w:p w14:paraId="38A4B340" w14:textId="3DE57E56" w:rsidR="00D04B23" w:rsidRDefault="00D04B23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Конкурс проводится в </w:t>
      </w: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</w:t>
      </w: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этапа: </w:t>
      </w:r>
    </w:p>
    <w:p w14:paraId="628A19F8" w14:textId="54939E96" w:rsidR="00D04B23" w:rsidRDefault="00D04B23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5A6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</w:t>
      </w:r>
      <w:r w:rsidR="00B16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B16616" w:rsidRPr="00B16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6616" w:rsidRPr="00B16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Сбор и обработка заявок.</w:t>
      </w:r>
    </w:p>
    <w:p w14:paraId="21E51F9B" w14:textId="58C72741" w:rsidR="00BE2C99" w:rsidRPr="00BE2C99" w:rsidRDefault="00BE2C99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B166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4D38"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E2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итогам этапа проводится организационное собрание</w:t>
      </w:r>
      <w:r w:rsidR="00153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Организационное собрание состоится </w:t>
      </w:r>
      <w:r w:rsidR="00A83A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BE2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февраля в 1</w:t>
      </w:r>
      <w:r w:rsidR="00A83A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BE2C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.00</w:t>
      </w:r>
      <w:r w:rsidR="00E64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адресу </w:t>
      </w:r>
      <w:proofErr w:type="spellStart"/>
      <w:r w:rsidR="00E64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пр.Ленина</w:t>
      </w:r>
      <w:proofErr w:type="spellEnd"/>
      <w:r w:rsidR="00E64D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114, «Центр культуры и отдыха».</w:t>
      </w:r>
      <w:r w:rsidR="00FE1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организационное собрание участник </w:t>
      </w:r>
      <w:r w:rsidR="00A83A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может прийти</w:t>
      </w:r>
      <w:r w:rsidR="00FE19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педагогом-наставником.</w:t>
      </w:r>
    </w:p>
    <w:p w14:paraId="1F499539" w14:textId="430D8C2E" w:rsidR="00B16616" w:rsidRDefault="005A6D5B" w:rsidP="00960AEB">
      <w:pPr>
        <w:pStyle w:val="2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26066658"/>
      <w:r w:rsidRPr="005A6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D04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5A6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</w:t>
      </w:r>
      <w:r w:rsidR="00B16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Подготовка к финальному шоу.</w:t>
      </w:r>
    </w:p>
    <w:p w14:paraId="79C7A962" w14:textId="71B9F84A" w:rsidR="00B16616" w:rsidRPr="00B16616" w:rsidRDefault="00B16616" w:rsidP="00960AE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6616">
        <w:rPr>
          <w:rFonts w:ascii="Times New Roman" w:hAnsi="Times New Roman" w:cs="Times New Roman"/>
          <w:sz w:val="28"/>
          <w:szCs w:val="28"/>
          <w:lang w:eastAsia="ru-RU"/>
        </w:rPr>
        <w:t xml:space="preserve">Этап проводится с </w:t>
      </w:r>
      <w:r w:rsidR="00CE0EFE">
        <w:rPr>
          <w:rFonts w:ascii="Times New Roman" w:hAnsi="Times New Roman" w:cs="Times New Roman"/>
          <w:sz w:val="28"/>
          <w:szCs w:val="28"/>
          <w:lang w:eastAsia="ru-RU"/>
        </w:rPr>
        <w:t>4 февраля по 20 февраля</w:t>
      </w:r>
    </w:p>
    <w:p w14:paraId="45E02748" w14:textId="66944305" w:rsidR="00B16616" w:rsidRDefault="00B16616" w:rsidP="00960AEB">
      <w:pPr>
        <w:pStyle w:val="2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Включает:</w:t>
      </w:r>
    </w:p>
    <w:p w14:paraId="60DBF5F9" w14:textId="20DAEFF6" w:rsidR="00B16616" w:rsidRPr="00B16616" w:rsidRDefault="00E64D38" w:rsidP="00960AEB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1661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16616" w:rsidRPr="00B16616">
        <w:rPr>
          <w:rFonts w:ascii="Times New Roman" w:hAnsi="Times New Roman" w:cs="Times New Roman"/>
          <w:sz w:val="28"/>
          <w:szCs w:val="28"/>
          <w:lang w:eastAsia="ru-RU"/>
        </w:rPr>
        <w:t xml:space="preserve">одготовка визитной карточки с участием </w:t>
      </w:r>
      <w:r w:rsidR="00960AEB">
        <w:rPr>
          <w:rFonts w:ascii="Times New Roman" w:hAnsi="Times New Roman" w:cs="Times New Roman"/>
          <w:sz w:val="28"/>
          <w:szCs w:val="28"/>
          <w:lang w:eastAsia="ru-RU"/>
        </w:rPr>
        <w:t>творческой команды участника</w:t>
      </w:r>
      <w:r w:rsidR="00B166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616" w:rsidRPr="00B16616">
        <w:rPr>
          <w:rFonts w:ascii="Times New Roman" w:hAnsi="Times New Roman" w:cs="Times New Roman"/>
          <w:sz w:val="28"/>
          <w:szCs w:val="28"/>
          <w:lang w:eastAsia="ru-RU"/>
        </w:rPr>
        <w:t>(не более 10 человек)</w:t>
      </w:r>
      <w:r w:rsidR="00960AE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56B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26073003"/>
      <w:r w:rsidR="00960AEB">
        <w:rPr>
          <w:rFonts w:ascii="Times New Roman" w:hAnsi="Times New Roman" w:cs="Times New Roman"/>
          <w:sz w:val="28"/>
          <w:szCs w:val="28"/>
          <w:lang w:eastAsia="ru-RU"/>
        </w:rPr>
        <w:t>Подготовка пров</w:t>
      </w:r>
      <w:r w:rsidR="00156B0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60AEB">
        <w:rPr>
          <w:rFonts w:ascii="Times New Roman" w:hAnsi="Times New Roman" w:cs="Times New Roman"/>
          <w:sz w:val="28"/>
          <w:szCs w:val="28"/>
          <w:lang w:eastAsia="ru-RU"/>
        </w:rPr>
        <w:t>дится</w:t>
      </w:r>
      <w:r w:rsidR="00B16616" w:rsidRPr="00B16616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участником.</w:t>
      </w:r>
      <w:r w:rsidR="00B166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B16616" w:rsidRPr="00B16616">
        <w:rPr>
          <w:rFonts w:ascii="Times New Roman" w:hAnsi="Times New Roman" w:cs="Times New Roman"/>
          <w:sz w:val="28"/>
          <w:szCs w:val="28"/>
          <w:lang w:eastAsia="ru-RU"/>
        </w:rPr>
        <w:t>Хронометраж</w:t>
      </w:r>
      <w:r w:rsidR="001530D9">
        <w:rPr>
          <w:rFonts w:ascii="Times New Roman" w:hAnsi="Times New Roman" w:cs="Times New Roman"/>
          <w:sz w:val="28"/>
          <w:szCs w:val="28"/>
          <w:lang w:eastAsia="ru-RU"/>
        </w:rPr>
        <w:t xml:space="preserve"> визитной карточки</w:t>
      </w:r>
      <w:r w:rsidR="00B166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6616" w:rsidRPr="00B16616">
        <w:rPr>
          <w:rFonts w:ascii="Times New Roman" w:hAnsi="Times New Roman" w:cs="Times New Roman"/>
          <w:sz w:val="28"/>
          <w:szCs w:val="28"/>
          <w:lang w:eastAsia="ru-RU"/>
        </w:rPr>
        <w:t>1 минут</w:t>
      </w:r>
      <w:r w:rsidR="00A0739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16616" w:rsidRPr="00B166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B8C5E5" w14:textId="38C808D7" w:rsidR="00611439" w:rsidRDefault="00E64D38" w:rsidP="0061143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B16616" w:rsidRPr="00405D8B">
        <w:rPr>
          <w:rFonts w:ascii="Times New Roman" w:hAnsi="Times New Roman" w:cs="Times New Roman"/>
          <w:sz w:val="28"/>
          <w:szCs w:val="28"/>
          <w:lang w:eastAsia="ru-RU"/>
        </w:rPr>
        <w:t>Подготовка творческого номера на тему «</w:t>
      </w:r>
      <w:r w:rsidR="00CE0EFE" w:rsidRPr="00405D8B">
        <w:rPr>
          <w:rFonts w:ascii="Times New Roman" w:hAnsi="Times New Roman" w:cs="Times New Roman"/>
          <w:sz w:val="28"/>
          <w:szCs w:val="28"/>
          <w:lang w:eastAsia="ru-RU"/>
        </w:rPr>
        <w:t>Народного единства</w:t>
      </w:r>
      <w:r w:rsidR="00B16616" w:rsidRPr="00405D8B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B16616"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Хронометраж 3 минуты.</w:t>
      </w:r>
      <w:r w:rsidR="00FE19C5" w:rsidRPr="00405D8B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Подготовка проводится самостоятельно участником. </w:t>
      </w:r>
      <w:r w:rsidR="00B16616"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 этап проводится </w:t>
      </w:r>
      <w:r w:rsidR="00611439"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B16616"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в </w:t>
      </w:r>
      <w:r w:rsidR="00611439"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B16616"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в </w:t>
      </w:r>
      <w:r w:rsidR="001530D9"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Арт-резиденции «Авангард»</w:t>
      </w:r>
      <w:r w:rsidR="00B16616" w:rsidRPr="0040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По итогам данного этапа лучшие номера будут отобраны на финальное шоу.</w:t>
      </w:r>
      <w:bookmarkEnd w:id="0"/>
    </w:p>
    <w:p w14:paraId="7D183024" w14:textId="46C7BC65" w:rsidR="00405D8B" w:rsidRDefault="00405D8B" w:rsidP="0061143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Спортивный этап</w:t>
      </w:r>
    </w:p>
    <w:p w14:paraId="6763C5CF" w14:textId="46641149" w:rsidR="00405D8B" w:rsidRDefault="00405D8B" w:rsidP="0061143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Интеллектуальный этап</w:t>
      </w:r>
    </w:p>
    <w:p w14:paraId="59C9B051" w14:textId="6DF20BBA" w:rsidR="005A6D5B" w:rsidRPr="00611439" w:rsidRDefault="00E64D38" w:rsidP="00611439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Репетиции финального шоу.</w:t>
      </w:r>
    </w:p>
    <w:p w14:paraId="394A9DE0" w14:textId="08AF8EC4" w:rsidR="005A6D5B" w:rsidRPr="00652768" w:rsidRDefault="005A6D5B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4372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5A6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</w:t>
      </w: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B0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инальное </w:t>
      </w:r>
      <w:r w:rsidR="00E45842" w:rsidRPr="005A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шоу</w:t>
      </w:r>
      <w:r w:rsidR="00E4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1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 202</w:t>
      </w:r>
      <w:r w:rsidR="00D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11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в 1</w:t>
      </w:r>
      <w:r w:rsidR="00DC7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="00652768" w:rsidRPr="0065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Большом зале ЦКиО.</w:t>
      </w:r>
    </w:p>
    <w:p w14:paraId="07639F56" w14:textId="3A924013" w:rsidR="00B16616" w:rsidRDefault="00B16616" w:rsidP="00156B07">
      <w:pPr>
        <w:spacing w:after="0" w:line="360" w:lineRule="auto"/>
        <w:ind w:right="-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7134DE" w14:textId="431B3F99" w:rsidR="006D4354" w:rsidRPr="006D4354" w:rsidRDefault="006D4354" w:rsidP="00960AEB">
      <w:pPr>
        <w:spacing w:after="0" w:line="360" w:lineRule="auto"/>
        <w:ind w:right="-57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Жюри конкурса</w:t>
      </w:r>
    </w:p>
    <w:p w14:paraId="4106209C" w14:textId="77777777" w:rsidR="006D4354" w:rsidRPr="006D4354" w:rsidRDefault="006D4354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D4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 состав жюри входят: </w:t>
      </w:r>
    </w:p>
    <w:p w14:paraId="231DD32C" w14:textId="5E4E71B3" w:rsidR="006D4354" w:rsidRPr="006D4354" w:rsidRDefault="006D4354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представители </w:t>
      </w:r>
      <w:r w:rsidR="00B1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D4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 города Иванов</w:t>
      </w:r>
      <w:r w:rsidR="00B1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а;</w:t>
      </w:r>
    </w:p>
    <w:p w14:paraId="4A3AF1EF" w14:textId="026CDA77" w:rsidR="006D4354" w:rsidRPr="006D4354" w:rsidRDefault="006D4354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представители молодежных организаций</w:t>
      </w:r>
      <w:r w:rsidR="00B1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47D838F" w14:textId="78156644" w:rsidR="0027721B" w:rsidRDefault="006D4354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представители учреждений культуры</w:t>
      </w:r>
      <w:r w:rsidR="00B1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16616" w:rsidRPr="006D4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искусства</w:t>
      </w:r>
      <w:r w:rsidR="00B1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EC8F3E" w14:textId="3885D8F4" w:rsidR="00B16616" w:rsidRDefault="00B16616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-представители спортивных организаций;</w:t>
      </w:r>
    </w:p>
    <w:p w14:paraId="3B143B03" w14:textId="6604413C" w:rsidR="00B16616" w:rsidRDefault="00B16616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-представители </w:t>
      </w:r>
      <w:r w:rsidR="00A07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высших учебных заведений города.</w:t>
      </w:r>
    </w:p>
    <w:p w14:paraId="5D685AA7" w14:textId="77777777" w:rsidR="0027721B" w:rsidRPr="0027721B" w:rsidRDefault="0027721B" w:rsidP="00960A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2297AA4" w14:textId="77777777" w:rsidR="0027721B" w:rsidRPr="0027721B" w:rsidRDefault="0027721B" w:rsidP="00960A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14:paraId="472C97A6" w14:textId="77777777" w:rsidR="00960AEB" w:rsidRDefault="0027721B" w:rsidP="00960AE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 награждаются дипломами</w:t>
      </w:r>
      <w:r w:rsidR="0096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CA26F" w14:textId="15F90D7A" w:rsidR="00AB0498" w:rsidRPr="00AB0498" w:rsidRDefault="00960AEB" w:rsidP="00960AE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финального шоу состоится конкурс группы поддержки. Самая большая и активная группа поддержки от </w:t>
      </w:r>
      <w:r w:rsidR="00652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заведения получит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B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подарок от Центра культуры и </w:t>
      </w:r>
      <w:r w:rsidR="00A07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D3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B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есплатное проведение </w:t>
      </w:r>
      <w:r w:rsidR="00AB0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школьного </w:t>
      </w:r>
      <w:r w:rsidR="004A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(студенческого) </w:t>
      </w:r>
      <w:r w:rsidR="00A073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</w:t>
      </w:r>
      <w:r w:rsidR="00E4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Большом зале Центра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0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0B49">
        <w:rPr>
          <w:rFonts w:ascii="Times New Roman" w:eastAsia="Times New Roman" w:hAnsi="Times New Roman" w:cs="Times New Roman"/>
          <w:sz w:val="28"/>
          <w:szCs w:val="28"/>
          <w:lang w:eastAsia="ru-RU"/>
        </w:rPr>
        <w:t>тдыха.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Вместимость зала 1100 зрителей.</w:t>
      </w:r>
    </w:p>
    <w:p w14:paraId="6E2E36A8" w14:textId="267F43F9" w:rsidR="00960AEB" w:rsidRDefault="00960AEB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54F468" w14:textId="77777777" w:rsidR="00960AEB" w:rsidRDefault="00960AEB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интересующие вопросы можно по номеру телефона 8(4932)37-65-18</w:t>
      </w:r>
    </w:p>
    <w:p w14:paraId="39C5DFDA" w14:textId="2E807DD6" w:rsidR="00B16616" w:rsidRDefault="00960AEB" w:rsidP="00960AEB">
      <w:pPr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(Оргкомитет).</w:t>
      </w:r>
    </w:p>
    <w:p w14:paraId="3F58534B" w14:textId="04CA4BFB" w:rsidR="006D4354" w:rsidRDefault="00960AEB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</w:t>
      </w:r>
      <w:r w:rsidR="0065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</w:t>
      </w:r>
      <w:r w:rsidR="0065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конкурсе </w:t>
      </w:r>
      <w:r w:rsidR="00652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Центр</w:t>
      </w:r>
      <w:r w:rsidR="00E6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 отдыха </w:t>
      </w:r>
      <w:r w:rsidR="00E6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сети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hyperlink r:id="rId6" w:history="1"/>
      <w:r w:rsidRPr="00156B0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56B07">
          <w:rPr>
            <w:rStyle w:val="a3"/>
            <w:rFonts w:ascii="Times New Roman" w:hAnsi="Times New Roman" w:cs="Times New Roman"/>
            <w:sz w:val="28"/>
            <w:szCs w:val="28"/>
          </w:rPr>
          <w:t>https://vk.com/ckio37</w:t>
        </w:r>
      </w:hyperlink>
      <w:r w:rsidR="00652768">
        <w:rPr>
          <w:rFonts w:ascii="Times New Roman" w:hAnsi="Times New Roman" w:cs="Times New Roman"/>
          <w:sz w:val="28"/>
          <w:szCs w:val="28"/>
        </w:rPr>
        <w:t xml:space="preserve"> и на сайте ЦКиО </w:t>
      </w:r>
      <w:hyperlink r:id="rId8" w:history="1">
        <w:r w:rsidR="00652768" w:rsidRPr="00652768">
          <w:rPr>
            <w:rStyle w:val="a3"/>
            <w:rFonts w:ascii="Times New Roman" w:hAnsi="Times New Roman" w:cs="Times New Roman"/>
            <w:sz w:val="28"/>
            <w:szCs w:val="28"/>
          </w:rPr>
          <w:t xml:space="preserve">Центр Культуры и Отдыха </w:t>
        </w:r>
        <w:proofErr w:type="spellStart"/>
        <w:r w:rsidR="00652768" w:rsidRPr="00652768">
          <w:rPr>
            <w:rStyle w:val="a3"/>
            <w:rFonts w:ascii="Times New Roman" w:hAnsi="Times New Roman" w:cs="Times New Roman"/>
            <w:sz w:val="28"/>
            <w:szCs w:val="28"/>
          </w:rPr>
          <w:t>г.Иваново</w:t>
        </w:r>
        <w:proofErr w:type="spellEnd"/>
        <w:r w:rsidR="00652768" w:rsidRPr="00652768">
          <w:rPr>
            <w:rStyle w:val="a3"/>
            <w:rFonts w:ascii="Times New Roman" w:hAnsi="Times New Roman" w:cs="Times New Roman"/>
            <w:sz w:val="28"/>
            <w:szCs w:val="28"/>
          </w:rPr>
          <w:t xml:space="preserve"> (ckio37.ru)</w:t>
        </w:r>
      </w:hyperlink>
      <w:r w:rsidR="00652768" w:rsidRPr="00652768">
        <w:rPr>
          <w:rFonts w:ascii="Times New Roman" w:hAnsi="Times New Roman" w:cs="Times New Roman"/>
          <w:sz w:val="28"/>
          <w:szCs w:val="28"/>
        </w:rPr>
        <w:t>.</w:t>
      </w:r>
    </w:p>
    <w:p w14:paraId="7D76FDB7" w14:textId="58F0457F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14A70842" w14:textId="66F48DC3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EEF5E1C" w14:textId="4FFA4411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F122F98" w14:textId="07B8B7E2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4730E86" w14:textId="5D011813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0E05723D" w14:textId="01FC3FC4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526FF1F" w14:textId="04161598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E471DB7" w14:textId="694BE9D8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056E0AF" w14:textId="3FF64B8D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66BD3FFB" w14:textId="054C5F46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DEFA0CC" w14:textId="4CF89DEE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78CF9BE8" w14:textId="4F9D1B6D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9320015" w14:textId="6E3A1D83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468B1C68" w14:textId="61CD9852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7597A20" w14:textId="2EAEEC87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07B4B4CA" w14:textId="3A885045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1A7C4B53" w14:textId="2D6263FA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32A249D5" w14:textId="16F74C52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8379465" w14:textId="7744BFC7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37E3460" w14:textId="3BABFCC0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500C1C3A" w14:textId="7BA3CC09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66DAFBB9" w14:textId="79F7D826" w:rsidR="00FE19C5" w:rsidRDefault="00FE19C5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3A45D373" w14:textId="77777777" w:rsidR="0043728C" w:rsidRPr="00156B07" w:rsidRDefault="0043728C" w:rsidP="00156B07">
      <w:pPr>
        <w:spacing w:after="0"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62486147" w14:textId="5BAE8AA3" w:rsidR="006D4354" w:rsidRDefault="006D4354" w:rsidP="006D4354">
      <w:pPr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14:paraId="52096681" w14:textId="77777777" w:rsidR="006D4354" w:rsidRPr="005A6D5B" w:rsidRDefault="006D4354" w:rsidP="006D4354">
      <w:pPr>
        <w:spacing w:after="0" w:line="276" w:lineRule="auto"/>
        <w:ind w:right="-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C1EE7" w14:textId="2930D409" w:rsidR="006D4354" w:rsidRPr="006D4354" w:rsidRDefault="006D4354" w:rsidP="006D435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4354">
        <w:rPr>
          <w:rFonts w:ascii="Times New Roman" w:eastAsia="Calibri" w:hAnsi="Times New Roman" w:cs="Times New Roman"/>
          <w:b/>
          <w:sz w:val="32"/>
          <w:szCs w:val="32"/>
        </w:rPr>
        <w:t xml:space="preserve">Заявка на участие </w:t>
      </w:r>
      <w:r w:rsidRPr="006D4354">
        <w:rPr>
          <w:rFonts w:ascii="Times New Roman" w:eastAsia="Calibri" w:hAnsi="Times New Roman" w:cs="Times New Roman"/>
          <w:b/>
          <w:sz w:val="32"/>
          <w:szCs w:val="32"/>
        </w:rPr>
        <w:br/>
        <w:t xml:space="preserve">в </w:t>
      </w:r>
      <w:r>
        <w:rPr>
          <w:rFonts w:ascii="Times New Roman" w:eastAsia="Calibri" w:hAnsi="Times New Roman" w:cs="Times New Roman"/>
          <w:b/>
          <w:sz w:val="32"/>
          <w:szCs w:val="32"/>
        </w:rPr>
        <w:t>конкурсе «А ну-ка, парни»</w:t>
      </w:r>
    </w:p>
    <w:p w14:paraId="098A4C01" w14:textId="77777777" w:rsidR="006D4354" w:rsidRPr="006D4354" w:rsidRDefault="006D4354" w:rsidP="006D435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9926BCD" w14:textId="4EA3BDBD" w:rsidR="006D4354" w:rsidRPr="006D4354" w:rsidRDefault="006D4354" w:rsidP="006D435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D4354">
        <w:rPr>
          <w:rFonts w:ascii="Times New Roman" w:eastAsia="Calibri" w:hAnsi="Times New Roman" w:cs="Times New Roman"/>
          <w:b/>
          <w:sz w:val="32"/>
          <w:szCs w:val="32"/>
        </w:rPr>
        <w:t>1.ФИО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участника</w:t>
      </w:r>
      <w:r w:rsidRPr="006D4354">
        <w:rPr>
          <w:rFonts w:ascii="Times New Roman" w:eastAsia="Calibri" w:hAnsi="Times New Roman" w:cs="Times New Roman"/>
          <w:b/>
          <w:sz w:val="32"/>
          <w:szCs w:val="32"/>
        </w:rPr>
        <w:t>___________________________________________________________________________________________________________</w:t>
      </w:r>
    </w:p>
    <w:p w14:paraId="213E5C1C" w14:textId="77777777" w:rsidR="006D4354" w:rsidRPr="006D4354" w:rsidRDefault="006D4354" w:rsidP="006D435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D4354">
        <w:rPr>
          <w:rFonts w:ascii="Times New Roman" w:eastAsia="Calibri" w:hAnsi="Times New Roman" w:cs="Times New Roman"/>
          <w:b/>
          <w:sz w:val="32"/>
          <w:szCs w:val="32"/>
        </w:rPr>
        <w:t>2.Год рождения____________________________________________</w:t>
      </w:r>
    </w:p>
    <w:p w14:paraId="70606055" w14:textId="74B72D2F" w:rsidR="006D4354" w:rsidRPr="006D4354" w:rsidRDefault="006D4354" w:rsidP="006D4354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6D4354">
        <w:rPr>
          <w:rFonts w:ascii="Times New Roman" w:eastAsia="Calibri" w:hAnsi="Times New Roman" w:cs="Times New Roman"/>
          <w:b/>
          <w:sz w:val="32"/>
          <w:szCs w:val="32"/>
        </w:rPr>
        <w:t>3.Место учебы</w:t>
      </w:r>
      <w:r w:rsidR="00E64D38">
        <w:rPr>
          <w:rFonts w:ascii="Times New Roman" w:eastAsia="Calibri" w:hAnsi="Times New Roman" w:cs="Times New Roman"/>
          <w:b/>
          <w:sz w:val="32"/>
          <w:szCs w:val="32"/>
        </w:rPr>
        <w:t>,</w:t>
      </w:r>
      <w:r w:rsidR="00FE19C5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64D38">
        <w:rPr>
          <w:rFonts w:ascii="Times New Roman" w:eastAsia="Calibri" w:hAnsi="Times New Roman" w:cs="Times New Roman"/>
          <w:b/>
          <w:sz w:val="32"/>
          <w:szCs w:val="32"/>
        </w:rPr>
        <w:t>класс</w:t>
      </w:r>
      <w:r w:rsidR="00652768">
        <w:rPr>
          <w:rFonts w:ascii="Times New Roman" w:eastAsia="Calibri" w:hAnsi="Times New Roman" w:cs="Times New Roman"/>
          <w:b/>
          <w:sz w:val="32"/>
          <w:szCs w:val="32"/>
        </w:rPr>
        <w:t>/курс</w:t>
      </w:r>
      <w:r w:rsidRPr="006D4354">
        <w:rPr>
          <w:rFonts w:ascii="Times New Roman" w:eastAsia="Calibri" w:hAnsi="Times New Roman" w:cs="Times New Roman"/>
          <w:b/>
          <w:sz w:val="32"/>
          <w:szCs w:val="32"/>
        </w:rPr>
        <w:t>______________________________________</w:t>
      </w:r>
      <w:r>
        <w:rPr>
          <w:rFonts w:ascii="Times New Roman" w:eastAsia="Calibri" w:hAnsi="Times New Roman" w:cs="Times New Roman"/>
          <w:b/>
          <w:sz w:val="32"/>
          <w:szCs w:val="32"/>
        </w:rPr>
        <w:t>_______</w:t>
      </w:r>
      <w:r w:rsidR="00FE19C5">
        <w:rPr>
          <w:rFonts w:ascii="Times New Roman" w:eastAsia="Calibri" w:hAnsi="Times New Roman" w:cs="Times New Roman"/>
          <w:b/>
          <w:sz w:val="32"/>
          <w:szCs w:val="32"/>
        </w:rPr>
        <w:t>__</w:t>
      </w:r>
    </w:p>
    <w:p w14:paraId="27427954" w14:textId="7115ADF9" w:rsidR="006D4354" w:rsidRDefault="006D4354" w:rsidP="006D4354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4</w:t>
      </w:r>
      <w:r w:rsidRPr="006D4354">
        <w:rPr>
          <w:rFonts w:ascii="Times New Roman" w:eastAsia="Calibri" w:hAnsi="Times New Roman" w:cs="Times New Roman"/>
          <w:b/>
          <w:sz w:val="32"/>
          <w:szCs w:val="32"/>
        </w:rPr>
        <w:t>.Контактные данные</w:t>
      </w:r>
      <w:r w:rsidR="00E64D38">
        <w:rPr>
          <w:rFonts w:ascii="Times New Roman" w:eastAsia="Calibri" w:hAnsi="Times New Roman" w:cs="Times New Roman"/>
          <w:b/>
          <w:sz w:val="32"/>
          <w:szCs w:val="32"/>
        </w:rPr>
        <w:t xml:space="preserve"> участника</w:t>
      </w:r>
      <w:r w:rsidRPr="006D4354">
        <w:rPr>
          <w:rFonts w:ascii="Times New Roman" w:eastAsia="Calibri" w:hAnsi="Times New Roman" w:cs="Times New Roman"/>
          <w:b/>
          <w:sz w:val="32"/>
          <w:szCs w:val="32"/>
        </w:rPr>
        <w:t xml:space="preserve"> (телефон, </w:t>
      </w:r>
      <w:r w:rsidRPr="006D4354">
        <w:rPr>
          <w:rFonts w:ascii="Times New Roman" w:eastAsia="Calibri" w:hAnsi="Times New Roman" w:cs="Times New Roman"/>
          <w:b/>
          <w:sz w:val="32"/>
          <w:szCs w:val="32"/>
          <w:lang w:val="en-US"/>
        </w:rPr>
        <w:t>e</w:t>
      </w:r>
      <w:r w:rsidRPr="006D4354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6D4354">
        <w:rPr>
          <w:rFonts w:ascii="Times New Roman" w:eastAsia="Calibri" w:hAnsi="Times New Roman" w:cs="Times New Roman"/>
          <w:b/>
          <w:sz w:val="32"/>
          <w:szCs w:val="32"/>
          <w:lang w:val="en-US"/>
        </w:rPr>
        <w:t>mail</w:t>
      </w:r>
      <w:r w:rsidRPr="006D4354">
        <w:rPr>
          <w:rFonts w:ascii="Times New Roman" w:eastAsia="Calibri" w:hAnsi="Times New Roman" w:cs="Times New Roman"/>
          <w:b/>
          <w:sz w:val="32"/>
          <w:szCs w:val="32"/>
        </w:rPr>
        <w:t>) ______________________________________________________</w:t>
      </w:r>
      <w:r>
        <w:rPr>
          <w:rFonts w:ascii="Times New Roman" w:eastAsia="Calibri" w:hAnsi="Times New Roman" w:cs="Times New Roman"/>
          <w:b/>
          <w:sz w:val="32"/>
          <w:szCs w:val="32"/>
        </w:rPr>
        <w:t>____</w:t>
      </w:r>
    </w:p>
    <w:p w14:paraId="31455292" w14:textId="78B95F4A" w:rsidR="00E64D38" w:rsidRDefault="006D4354" w:rsidP="006D4354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5. </w:t>
      </w:r>
      <w:r w:rsidR="00E64D38">
        <w:rPr>
          <w:rFonts w:ascii="Times New Roman" w:eastAsia="Calibri" w:hAnsi="Times New Roman" w:cs="Times New Roman"/>
          <w:b/>
          <w:sz w:val="32"/>
          <w:szCs w:val="32"/>
        </w:rPr>
        <w:t xml:space="preserve">Ссылка на </w:t>
      </w:r>
      <w:proofErr w:type="spellStart"/>
      <w:proofErr w:type="gramStart"/>
      <w:r w:rsidR="00E64D38">
        <w:rPr>
          <w:rFonts w:ascii="Times New Roman" w:eastAsia="Calibri" w:hAnsi="Times New Roman" w:cs="Times New Roman"/>
          <w:b/>
          <w:sz w:val="32"/>
          <w:szCs w:val="32"/>
        </w:rPr>
        <w:t>соц.сеть</w:t>
      </w:r>
      <w:proofErr w:type="spellEnd"/>
      <w:proofErr w:type="gramEnd"/>
      <w:r w:rsidR="00E64D38">
        <w:rPr>
          <w:rFonts w:ascii="Times New Roman" w:eastAsia="Calibri" w:hAnsi="Times New Roman" w:cs="Times New Roman"/>
          <w:b/>
          <w:sz w:val="32"/>
          <w:szCs w:val="32"/>
        </w:rPr>
        <w:t xml:space="preserve"> «</w:t>
      </w:r>
      <w:proofErr w:type="spellStart"/>
      <w:proofErr w:type="gramStart"/>
      <w:r w:rsidR="00E64D38">
        <w:rPr>
          <w:rFonts w:ascii="Times New Roman" w:eastAsia="Calibri" w:hAnsi="Times New Roman" w:cs="Times New Roman"/>
          <w:b/>
          <w:sz w:val="32"/>
          <w:szCs w:val="32"/>
        </w:rPr>
        <w:t>Вконтакте</w:t>
      </w:r>
      <w:proofErr w:type="spellEnd"/>
      <w:r w:rsidR="00E64D38">
        <w:rPr>
          <w:rFonts w:ascii="Times New Roman" w:eastAsia="Calibri" w:hAnsi="Times New Roman" w:cs="Times New Roman"/>
          <w:b/>
          <w:sz w:val="32"/>
          <w:szCs w:val="32"/>
        </w:rPr>
        <w:t>»_</w:t>
      </w:r>
      <w:proofErr w:type="gramEnd"/>
      <w:r w:rsidR="00E64D38">
        <w:rPr>
          <w:rFonts w:ascii="Times New Roman" w:eastAsia="Calibri" w:hAnsi="Times New Roman" w:cs="Times New Roman"/>
          <w:b/>
          <w:sz w:val="32"/>
          <w:szCs w:val="32"/>
        </w:rPr>
        <w:t>_________________________</w:t>
      </w:r>
    </w:p>
    <w:p w14:paraId="7A898F38" w14:textId="51B562D5" w:rsidR="00FE19C5" w:rsidRDefault="00FE19C5" w:rsidP="006D4354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6.ФИО педагога-наставника________________________________</w:t>
      </w:r>
    </w:p>
    <w:p w14:paraId="06327307" w14:textId="71A23374" w:rsidR="00FE19C5" w:rsidRDefault="00FE19C5" w:rsidP="006D4354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7.Контактный номер телефона педагога-наставника_______________________________________________</w:t>
      </w:r>
    </w:p>
    <w:p w14:paraId="13435DEC" w14:textId="3BE8C7D3" w:rsidR="006D4354" w:rsidRPr="006D4354" w:rsidRDefault="00FE19C5" w:rsidP="006D4354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8</w:t>
      </w:r>
      <w:r w:rsidR="00E64D38">
        <w:rPr>
          <w:rFonts w:ascii="Times New Roman" w:eastAsia="Calibri" w:hAnsi="Times New Roman" w:cs="Times New Roman"/>
          <w:b/>
          <w:sz w:val="32"/>
          <w:szCs w:val="32"/>
        </w:rPr>
        <w:t>.</w:t>
      </w:r>
      <w:r w:rsidR="006D4354">
        <w:rPr>
          <w:rFonts w:ascii="Times New Roman" w:eastAsia="Calibri" w:hAnsi="Times New Roman" w:cs="Times New Roman"/>
          <w:b/>
          <w:sz w:val="32"/>
          <w:szCs w:val="32"/>
        </w:rPr>
        <w:t>Фото</w:t>
      </w:r>
    </w:p>
    <w:p w14:paraId="78935E34" w14:textId="45B7F806" w:rsidR="005A6D5B" w:rsidRDefault="005A6D5B" w:rsidP="005A6D5B">
      <w:pPr>
        <w:rPr>
          <w:rFonts w:ascii="Times New Roman" w:hAnsi="Times New Roman" w:cs="Times New Roman"/>
          <w:sz w:val="28"/>
          <w:szCs w:val="28"/>
        </w:rPr>
      </w:pPr>
    </w:p>
    <w:p w14:paraId="3DB2D625" w14:textId="10CE2CB9" w:rsidR="006D4354" w:rsidRDefault="006D4354" w:rsidP="005A6D5B">
      <w:pPr>
        <w:rPr>
          <w:rFonts w:ascii="Times New Roman" w:hAnsi="Times New Roman" w:cs="Times New Roman"/>
          <w:sz w:val="28"/>
          <w:szCs w:val="28"/>
        </w:rPr>
      </w:pPr>
    </w:p>
    <w:p w14:paraId="50968288" w14:textId="391A86A1" w:rsidR="006D4354" w:rsidRDefault="006D4354" w:rsidP="005A6D5B">
      <w:pPr>
        <w:rPr>
          <w:rFonts w:ascii="Times New Roman" w:hAnsi="Times New Roman" w:cs="Times New Roman"/>
          <w:sz w:val="28"/>
          <w:szCs w:val="28"/>
        </w:rPr>
      </w:pPr>
    </w:p>
    <w:p w14:paraId="49ABA58E" w14:textId="58FB14F9" w:rsidR="006D4354" w:rsidRDefault="006D4354" w:rsidP="005A6D5B">
      <w:pPr>
        <w:rPr>
          <w:rFonts w:ascii="Times New Roman" w:hAnsi="Times New Roman" w:cs="Times New Roman"/>
          <w:sz w:val="28"/>
          <w:szCs w:val="28"/>
        </w:rPr>
      </w:pPr>
    </w:p>
    <w:p w14:paraId="33606CE0" w14:textId="153D8DBE" w:rsidR="006D4354" w:rsidRDefault="006D4354" w:rsidP="005A6D5B">
      <w:pPr>
        <w:rPr>
          <w:rFonts w:ascii="Times New Roman" w:hAnsi="Times New Roman" w:cs="Times New Roman"/>
          <w:sz w:val="28"/>
          <w:szCs w:val="28"/>
        </w:rPr>
      </w:pPr>
    </w:p>
    <w:p w14:paraId="7573669F" w14:textId="6734CF3B" w:rsidR="006D4354" w:rsidRDefault="006D4354" w:rsidP="005A6D5B">
      <w:pPr>
        <w:rPr>
          <w:rFonts w:ascii="Times New Roman" w:hAnsi="Times New Roman" w:cs="Times New Roman"/>
          <w:sz w:val="28"/>
          <w:szCs w:val="28"/>
        </w:rPr>
      </w:pPr>
    </w:p>
    <w:p w14:paraId="6FFEF2CE" w14:textId="22B5CA04" w:rsidR="006D4354" w:rsidRDefault="006D4354" w:rsidP="005A6D5B">
      <w:pPr>
        <w:rPr>
          <w:rFonts w:ascii="Times New Roman" w:hAnsi="Times New Roman" w:cs="Times New Roman"/>
          <w:sz w:val="28"/>
          <w:szCs w:val="28"/>
        </w:rPr>
      </w:pPr>
    </w:p>
    <w:p w14:paraId="3313B4A0" w14:textId="1605284F" w:rsidR="006D4354" w:rsidRDefault="006D4354" w:rsidP="005A6D5B">
      <w:pPr>
        <w:rPr>
          <w:rFonts w:ascii="Times New Roman" w:hAnsi="Times New Roman" w:cs="Times New Roman"/>
          <w:sz w:val="28"/>
          <w:szCs w:val="28"/>
        </w:rPr>
      </w:pPr>
    </w:p>
    <w:p w14:paraId="2005CA4F" w14:textId="77777777" w:rsidR="00FE19C5" w:rsidRDefault="00FE19C5" w:rsidP="005A6D5B">
      <w:pPr>
        <w:rPr>
          <w:rFonts w:ascii="Times New Roman" w:hAnsi="Times New Roman" w:cs="Times New Roman"/>
          <w:sz w:val="28"/>
          <w:szCs w:val="28"/>
        </w:rPr>
      </w:pPr>
    </w:p>
    <w:p w14:paraId="0C2D10DB" w14:textId="77777777" w:rsidR="003A28A5" w:rsidRDefault="003A28A5" w:rsidP="005A6D5B">
      <w:pPr>
        <w:rPr>
          <w:rFonts w:ascii="Times New Roman" w:hAnsi="Times New Roman" w:cs="Times New Roman"/>
          <w:sz w:val="28"/>
          <w:szCs w:val="28"/>
        </w:rPr>
      </w:pPr>
    </w:p>
    <w:p w14:paraId="24516786" w14:textId="77777777" w:rsidR="0043728C" w:rsidRDefault="0043728C" w:rsidP="006D43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B47FDF" w14:textId="23CDAC22" w:rsidR="006D4354" w:rsidRPr="006D4354" w:rsidRDefault="006D4354" w:rsidP="006D43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2. </w:t>
      </w:r>
    </w:p>
    <w:p w14:paraId="1F9A6BE6" w14:textId="15215495" w:rsidR="006D4354" w:rsidRPr="006D4354" w:rsidRDefault="006D4354" w:rsidP="006D43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Pr="006D4354">
        <w:rPr>
          <w:rFonts w:ascii="Times New Roman" w:eastAsia="Calibri" w:hAnsi="Times New Roman" w:cs="Times New Roman"/>
          <w:sz w:val="24"/>
          <w:szCs w:val="24"/>
        </w:rPr>
        <w:br/>
        <w:t>участников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4354">
        <w:rPr>
          <w:rFonts w:ascii="Times New Roman" w:eastAsia="Calibri" w:hAnsi="Times New Roman" w:cs="Times New Roman"/>
          <w:sz w:val="24"/>
          <w:szCs w:val="24"/>
        </w:rPr>
        <w:t>конкурса «</w:t>
      </w:r>
      <w:r>
        <w:rPr>
          <w:rFonts w:ascii="Times New Roman" w:eastAsia="Calibri" w:hAnsi="Times New Roman" w:cs="Times New Roman"/>
          <w:sz w:val="24"/>
          <w:szCs w:val="24"/>
        </w:rPr>
        <w:t>А ну-ка,</w:t>
      </w:r>
      <w:r w:rsidR="00475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парни</w:t>
      </w:r>
      <w:r w:rsidRPr="006D435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022A20E3" w14:textId="77777777" w:rsidR="006D4354" w:rsidRPr="006D4354" w:rsidRDefault="006D4354" w:rsidP="006D43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СОГЛАСИЕ </w:t>
      </w:r>
    </w:p>
    <w:p w14:paraId="253C5F23" w14:textId="3549636E" w:rsidR="006D4354" w:rsidRPr="006D4354" w:rsidRDefault="006D4354" w:rsidP="006D43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 участника конкурса 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А ну-ка, парни</w:t>
      </w:r>
      <w:r w:rsidRPr="006D4354">
        <w:rPr>
          <w:rFonts w:ascii="Times New Roman" w:eastAsia="Calibri" w:hAnsi="Times New Roman" w:cs="Times New Roman"/>
          <w:b/>
          <w:bCs/>
          <w:sz w:val="24"/>
          <w:szCs w:val="24"/>
        </w:rPr>
        <w:t>»)</w:t>
      </w:r>
    </w:p>
    <w:p w14:paraId="181A7DD0" w14:textId="77777777" w:rsidR="006D4354" w:rsidRPr="006D4354" w:rsidRDefault="006D4354" w:rsidP="006D43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4354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6D4354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Интернет</w:t>
      </w:r>
      <w:r w:rsidRPr="006D4354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4B59529A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4354">
        <w:rPr>
          <w:rFonts w:ascii="Times New Roman" w:eastAsia="Calibri" w:hAnsi="Times New Roman" w:cs="Times New Roman"/>
          <w:sz w:val="24"/>
          <w:szCs w:val="24"/>
        </w:rPr>
        <w:t>Я,_</w:t>
      </w:r>
      <w:proofErr w:type="gramEnd"/>
      <w:r w:rsidRPr="006D43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___________________________________________________________________,</w:t>
      </w:r>
    </w:p>
    <w:p w14:paraId="3CC2C712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D4354">
        <w:rPr>
          <w:rFonts w:ascii="Times New Roman" w:eastAsia="Calibri" w:hAnsi="Times New Roman" w:cs="Times New Roman"/>
          <w:sz w:val="16"/>
          <w:szCs w:val="16"/>
        </w:rPr>
        <w:t>(Ф.И.О полностью)</w:t>
      </w:r>
    </w:p>
    <w:p w14:paraId="175BD150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__________________________ серия ______________№_______________ </w:t>
      </w:r>
      <w:r w:rsidRPr="006D4354">
        <w:rPr>
          <w:rFonts w:ascii="Times New Roman" w:eastAsia="Calibri" w:hAnsi="Times New Roman" w:cs="Times New Roman"/>
          <w:sz w:val="24"/>
          <w:szCs w:val="24"/>
        </w:rPr>
        <w:br/>
      </w:r>
      <w:r w:rsidRPr="006D4354">
        <w:rPr>
          <w:rFonts w:ascii="Times New Roman" w:eastAsia="Calibri" w:hAnsi="Times New Roman" w:cs="Times New Roman"/>
          <w:sz w:val="16"/>
          <w:szCs w:val="16"/>
        </w:rPr>
        <w:t>(вид документа, удостоверяющего личность)</w:t>
      </w:r>
    </w:p>
    <w:p w14:paraId="3879A063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0AC3E4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выдан_______________________________________________________________________</w:t>
      </w:r>
    </w:p>
    <w:p w14:paraId="1109D813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D4354">
        <w:rPr>
          <w:rFonts w:ascii="Times New Roman" w:eastAsia="Calibri" w:hAnsi="Times New Roman" w:cs="Times New Roman"/>
          <w:sz w:val="16"/>
          <w:szCs w:val="16"/>
        </w:rPr>
        <w:t>(дата выдачи, наименование органа, выдавшего документ)</w:t>
      </w:r>
    </w:p>
    <w:p w14:paraId="41B30700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проживающий (</w:t>
      </w:r>
      <w:proofErr w:type="spellStart"/>
      <w:r w:rsidRPr="006D4354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) по </w:t>
      </w:r>
      <w:proofErr w:type="gramStart"/>
      <w:r w:rsidRPr="006D4354">
        <w:rPr>
          <w:rFonts w:ascii="Times New Roman" w:eastAsia="Calibri" w:hAnsi="Times New Roman" w:cs="Times New Roman"/>
          <w:sz w:val="24"/>
          <w:szCs w:val="24"/>
        </w:rPr>
        <w:t>адресу:_</w:t>
      </w:r>
      <w:proofErr w:type="gramEnd"/>
      <w:r w:rsidRPr="006D4354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14:paraId="0C206A63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_____________________________________________________________________________,</w:t>
      </w:r>
    </w:p>
    <w:p w14:paraId="529E1435" w14:textId="596F1D5F" w:rsidR="006D4354" w:rsidRPr="006D4354" w:rsidRDefault="006D4354" w:rsidP="006D4354">
      <w:pPr>
        <w:tabs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согласно статье 9 Федерального закона «О персональных данных» по своей воле и в своих интересах даю согласие Организационному комитету конкурса «</w:t>
      </w:r>
      <w:r>
        <w:rPr>
          <w:rFonts w:ascii="Times New Roman" w:eastAsia="Calibri" w:hAnsi="Times New Roman" w:cs="Times New Roman"/>
          <w:sz w:val="24"/>
          <w:szCs w:val="24"/>
        </w:rPr>
        <w:t>А ну-ка</w:t>
      </w:r>
      <w:r w:rsidR="006156B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парни</w:t>
      </w:r>
      <w:r w:rsidRPr="006D4354">
        <w:rPr>
          <w:rFonts w:ascii="Times New Roman" w:eastAsia="Calibri" w:hAnsi="Times New Roman" w:cs="Times New Roman"/>
          <w:sz w:val="24"/>
          <w:szCs w:val="24"/>
        </w:rPr>
        <w:t>»</w:t>
      </w:r>
      <w:r w:rsidRPr="006D4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(далее </w:t>
      </w:r>
      <w:r w:rsidR="00E64D38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</w:t>
      </w:r>
      <w:r w:rsidR="006156B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, размещения информации о моем участии в </w:t>
      </w:r>
      <w:r w:rsidR="006156B5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 посредством информационно-телекоммуникационной сети Интернет</w:t>
      </w:r>
    </w:p>
    <w:p w14:paraId="157A1098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06DB5ACF" w14:textId="0B1957F5" w:rsidR="006D4354" w:rsidRPr="006D4354" w:rsidRDefault="006D4354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Разрешаю использовать в качестве общедоступных персональных данных: 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отчество, должность, место работы/учебы, сведения о творческих достижениях, фото- и видео материалы, предоставленные Организатору в целях участия в </w:t>
      </w:r>
      <w:r w:rsidR="006156B5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, сведения об участии в </w:t>
      </w:r>
      <w:r w:rsidR="006156B5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, сведения о результатах участия в </w:t>
      </w:r>
      <w:r w:rsidR="006156B5">
        <w:rPr>
          <w:rFonts w:ascii="Times New Roman" w:eastAsia="Calibri" w:hAnsi="Times New Roman" w:cs="Times New Roman"/>
          <w:sz w:val="24"/>
          <w:szCs w:val="24"/>
        </w:rPr>
        <w:t>Конкурсе</w:t>
      </w:r>
      <w:r w:rsidRPr="006D435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376488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b/>
          <w:bCs/>
          <w:sz w:val="24"/>
          <w:szCs w:val="24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0188B1F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14:paraId="789E1CAB" w14:textId="77777777" w:rsidR="006D4354" w:rsidRPr="006D4354" w:rsidRDefault="006D4354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Настоящее согласие выдано без ограничения срока его действия.</w:t>
      </w:r>
    </w:p>
    <w:p w14:paraId="64BEC86D" w14:textId="0A1E012F" w:rsidR="006D4354" w:rsidRPr="006D4354" w:rsidRDefault="006D4354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Отзыв настоящего согласия осуществляется предоставлением в Оргкомитет </w:t>
      </w:r>
      <w:r w:rsidR="006156B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 письменного заявления об отзыве согласия на обработку персональных данных.</w:t>
      </w:r>
    </w:p>
    <w:p w14:paraId="061BE4A1" w14:textId="77777777" w:rsidR="006D4354" w:rsidRDefault="006D4354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4D2AC024" w14:textId="77777777" w:rsidR="003A28A5" w:rsidRDefault="003A28A5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DAABF" w14:textId="77777777" w:rsidR="00652768" w:rsidRPr="006D4354" w:rsidRDefault="00652768" w:rsidP="006D4354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B73091" w14:textId="1C7E3F6B" w:rsidR="006D4354" w:rsidRPr="006D4354" w:rsidRDefault="006D4354" w:rsidP="006D4354">
      <w:pPr>
        <w:spacing w:after="0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>"____" ___________ 202</w:t>
      </w:r>
      <w:r w:rsidR="000958B2">
        <w:rPr>
          <w:rFonts w:ascii="Times New Roman" w:eastAsia="Calibri" w:hAnsi="Times New Roman" w:cs="Times New Roman"/>
          <w:sz w:val="24"/>
          <w:szCs w:val="24"/>
        </w:rPr>
        <w:t>6</w:t>
      </w: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 г.                           _____________ /_________________</w:t>
      </w:r>
    </w:p>
    <w:p w14:paraId="4ACF148D" w14:textId="77777777" w:rsidR="006D4354" w:rsidRPr="006D4354" w:rsidRDefault="006D4354" w:rsidP="006D4354">
      <w:pPr>
        <w:spacing w:after="120"/>
        <w:ind w:right="954"/>
        <w:rPr>
          <w:rFonts w:ascii="Times New Roman" w:eastAsia="Calibri" w:hAnsi="Times New Roman" w:cs="Times New Roman"/>
          <w:sz w:val="24"/>
          <w:szCs w:val="24"/>
        </w:rPr>
      </w:pPr>
      <w:r w:rsidRPr="006D43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Подпись / Расшифровка подписи</w:t>
      </w:r>
    </w:p>
    <w:p w14:paraId="05543207" w14:textId="77777777" w:rsidR="006D4354" w:rsidRPr="006D4354" w:rsidRDefault="006D4354" w:rsidP="006D4354">
      <w:pPr>
        <w:tabs>
          <w:tab w:val="right" w:pos="935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5AB70" w14:textId="77777777" w:rsidR="006D4354" w:rsidRPr="005A6D5B" w:rsidRDefault="006D4354" w:rsidP="005A6D5B">
      <w:pPr>
        <w:rPr>
          <w:rFonts w:ascii="Times New Roman" w:hAnsi="Times New Roman" w:cs="Times New Roman"/>
          <w:sz w:val="28"/>
          <w:szCs w:val="28"/>
        </w:rPr>
      </w:pPr>
    </w:p>
    <w:sectPr w:rsidR="006D4354" w:rsidRPr="005A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241"/>
    <w:multiLevelType w:val="hybridMultilevel"/>
    <w:tmpl w:val="4A2E356C"/>
    <w:lvl w:ilvl="0" w:tplc="2A462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962"/>
    <w:multiLevelType w:val="hybridMultilevel"/>
    <w:tmpl w:val="AF1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048A"/>
    <w:multiLevelType w:val="hybridMultilevel"/>
    <w:tmpl w:val="D7C66F0A"/>
    <w:lvl w:ilvl="0" w:tplc="04BE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C58E5"/>
    <w:multiLevelType w:val="hybridMultilevel"/>
    <w:tmpl w:val="14185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70254">
    <w:abstractNumId w:val="3"/>
  </w:num>
  <w:num w:numId="2" w16cid:durableId="191000029">
    <w:abstractNumId w:val="0"/>
  </w:num>
  <w:num w:numId="3" w16cid:durableId="1383678549">
    <w:abstractNumId w:val="2"/>
  </w:num>
  <w:num w:numId="4" w16cid:durableId="176272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5B"/>
    <w:rsid w:val="00044DF3"/>
    <w:rsid w:val="000958B2"/>
    <w:rsid w:val="00122EB4"/>
    <w:rsid w:val="00142EDB"/>
    <w:rsid w:val="001530D9"/>
    <w:rsid w:val="00156B07"/>
    <w:rsid w:val="0027721B"/>
    <w:rsid w:val="002A77F0"/>
    <w:rsid w:val="00320925"/>
    <w:rsid w:val="003466F7"/>
    <w:rsid w:val="003A28A5"/>
    <w:rsid w:val="003E4EF3"/>
    <w:rsid w:val="00405D8B"/>
    <w:rsid w:val="00422ABE"/>
    <w:rsid w:val="0043728C"/>
    <w:rsid w:val="00475340"/>
    <w:rsid w:val="004A1BFE"/>
    <w:rsid w:val="00520D5E"/>
    <w:rsid w:val="00526D22"/>
    <w:rsid w:val="005A6D5B"/>
    <w:rsid w:val="00611439"/>
    <w:rsid w:val="006156B5"/>
    <w:rsid w:val="00652768"/>
    <w:rsid w:val="006D4354"/>
    <w:rsid w:val="00725B5D"/>
    <w:rsid w:val="008909D1"/>
    <w:rsid w:val="009362A6"/>
    <w:rsid w:val="00960AEB"/>
    <w:rsid w:val="00995059"/>
    <w:rsid w:val="00A024F4"/>
    <w:rsid w:val="00A07392"/>
    <w:rsid w:val="00A83AEE"/>
    <w:rsid w:val="00AB0498"/>
    <w:rsid w:val="00B16616"/>
    <w:rsid w:val="00BC5BD2"/>
    <w:rsid w:val="00BE2C99"/>
    <w:rsid w:val="00C5109D"/>
    <w:rsid w:val="00CA41B5"/>
    <w:rsid w:val="00CE0EFE"/>
    <w:rsid w:val="00CF156A"/>
    <w:rsid w:val="00D04B23"/>
    <w:rsid w:val="00DC7E3F"/>
    <w:rsid w:val="00DC7F6C"/>
    <w:rsid w:val="00E40B49"/>
    <w:rsid w:val="00E45842"/>
    <w:rsid w:val="00E64D38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781D"/>
  <w15:chartTrackingRefBased/>
  <w15:docId w15:val="{FE2DFFF1-8B39-4A40-9DF4-AE27640C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D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A6D5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04B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B0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io37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kio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kio37" TargetMode="External"/><Relationship Id="rId5" Type="http://schemas.openxmlformats.org/officeDocument/2006/relationships/hyperlink" Target="mailto:fest@ckio37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17</cp:revision>
  <cp:lastPrinted>2026-01-23T09:45:00Z</cp:lastPrinted>
  <dcterms:created xsi:type="dcterms:W3CDTF">2024-01-18T12:41:00Z</dcterms:created>
  <dcterms:modified xsi:type="dcterms:W3CDTF">2026-01-26T14:00:00Z</dcterms:modified>
</cp:coreProperties>
</file>