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92" w:rsidRDefault="00AD4C92">
      <w:pPr>
        <w:pStyle w:val="ConsPlusTitlePage"/>
      </w:pPr>
      <w:r>
        <w:br/>
      </w:r>
    </w:p>
    <w:p w:rsidR="00AD4C92" w:rsidRDefault="00AD4C92">
      <w:pPr>
        <w:pStyle w:val="ConsPlusNormal"/>
        <w:ind w:firstLine="540"/>
        <w:jc w:val="both"/>
        <w:outlineLvl w:val="0"/>
      </w:pPr>
    </w:p>
    <w:p w:rsidR="00AD4C92" w:rsidRPr="00ED5B3F" w:rsidRDefault="00AD4C92">
      <w:pPr>
        <w:pStyle w:val="ConsPlusTitle"/>
        <w:jc w:val="center"/>
        <w:outlineLvl w:val="0"/>
      </w:pPr>
      <w:r w:rsidRPr="00ED5B3F">
        <w:t>АДМИНИСТРАЦИЯ ГОРОДА ИВАНОВА</w:t>
      </w:r>
    </w:p>
    <w:p w:rsidR="00AD4C92" w:rsidRPr="00ED5B3F" w:rsidRDefault="00AD4C92">
      <w:pPr>
        <w:pStyle w:val="ConsPlusTitle"/>
        <w:jc w:val="center"/>
      </w:pPr>
    </w:p>
    <w:p w:rsidR="00AD4C92" w:rsidRPr="00ED5B3F" w:rsidRDefault="00AD4C92">
      <w:pPr>
        <w:pStyle w:val="ConsPlusTitle"/>
        <w:jc w:val="center"/>
      </w:pPr>
      <w:r w:rsidRPr="00ED5B3F">
        <w:t>ПОСТАНОВЛЕНИЕ</w:t>
      </w:r>
    </w:p>
    <w:p w:rsidR="00AD4C92" w:rsidRPr="00ED5B3F" w:rsidRDefault="00AD4C92">
      <w:pPr>
        <w:pStyle w:val="ConsPlusTitle"/>
        <w:jc w:val="center"/>
      </w:pPr>
      <w:r w:rsidRPr="00ED5B3F">
        <w:t>от 21 апреля 2021 г. N 475</w:t>
      </w:r>
    </w:p>
    <w:p w:rsidR="00AD4C92" w:rsidRPr="00ED5B3F" w:rsidRDefault="00AD4C92">
      <w:pPr>
        <w:pStyle w:val="ConsPlusTitle"/>
        <w:ind w:firstLine="540"/>
        <w:jc w:val="both"/>
      </w:pPr>
    </w:p>
    <w:p w:rsidR="00AD4C92" w:rsidRPr="00ED5B3F" w:rsidRDefault="00AD4C92">
      <w:pPr>
        <w:pStyle w:val="ConsPlusTitle"/>
        <w:jc w:val="center"/>
      </w:pPr>
      <w:r w:rsidRPr="00ED5B3F">
        <w:t>О ПРОТИВОДЕЙСТВИИ КОРРУПЦИИ В ГОРОДСКОМ ОКРУГЕ ИВАНОВО</w:t>
      </w:r>
    </w:p>
    <w:p w:rsidR="00AD4C92" w:rsidRPr="00ED5B3F" w:rsidRDefault="00AD4C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5B3F" w:rsidRPr="00ED5B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Список изменяющих документов</w:t>
            </w:r>
          </w:p>
          <w:p w:rsidR="00AD4C92" w:rsidRPr="00ED5B3F" w:rsidRDefault="00AD4C92">
            <w:pPr>
              <w:pStyle w:val="ConsPlusNormal"/>
              <w:jc w:val="center"/>
            </w:pPr>
            <w:proofErr w:type="gramStart"/>
            <w:r w:rsidRPr="00ED5B3F">
              <w:t xml:space="preserve">(в ред. Постановлений Администрации г. Иванова от 13.09.2021 </w:t>
            </w:r>
            <w:hyperlink r:id="rId5">
              <w:r w:rsidRPr="00ED5B3F">
                <w:t>N 1063</w:t>
              </w:r>
            </w:hyperlink>
            <w:r w:rsidRPr="00ED5B3F">
              <w:t>,</w:t>
            </w:r>
            <w:proofErr w:type="gramEnd"/>
          </w:p>
          <w:p w:rsidR="00AD4C92" w:rsidRPr="00ED5B3F" w:rsidRDefault="00AD4C92">
            <w:pPr>
              <w:pStyle w:val="ConsPlusNormal"/>
              <w:jc w:val="center"/>
            </w:pPr>
            <w:r w:rsidRPr="00ED5B3F">
              <w:t xml:space="preserve">от 24.01.2022 </w:t>
            </w:r>
            <w:hyperlink r:id="rId6">
              <w:r w:rsidRPr="00ED5B3F">
                <w:t>N 34</w:t>
              </w:r>
            </w:hyperlink>
            <w:r w:rsidRPr="00ED5B3F">
              <w:t xml:space="preserve">, от 05.12.2022 </w:t>
            </w:r>
            <w:hyperlink r:id="rId7">
              <w:r w:rsidRPr="00ED5B3F">
                <w:t>N 1992</w:t>
              </w:r>
            </w:hyperlink>
            <w:r w:rsidRPr="00ED5B3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C92" w:rsidRPr="00ED5B3F" w:rsidRDefault="00AD4C92">
            <w:pPr>
              <w:pStyle w:val="ConsPlusNormal"/>
            </w:pPr>
          </w:p>
        </w:tc>
      </w:tr>
    </w:tbl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 xml:space="preserve">В соответствии с Федеральным </w:t>
      </w:r>
      <w:hyperlink r:id="rId8">
        <w:r w:rsidRPr="00ED5B3F">
          <w:t>законом</w:t>
        </w:r>
      </w:hyperlink>
      <w:r w:rsidRPr="00ED5B3F">
        <w:t xml:space="preserve"> от 25.12.2008 N 273-ФЗ "О противодействии коррупции", руководствуясь </w:t>
      </w:r>
      <w:hyperlink r:id="rId9">
        <w:r w:rsidRPr="00ED5B3F">
          <w:t>пунктом 19 части 3 статьи 44</w:t>
        </w:r>
      </w:hyperlink>
      <w:r w:rsidRPr="00ED5B3F">
        <w:t xml:space="preserve">, </w:t>
      </w:r>
      <w:hyperlink r:id="rId10">
        <w:r w:rsidRPr="00ED5B3F">
          <w:t>пунктом 36.3 части 2 статьи 49</w:t>
        </w:r>
      </w:hyperlink>
      <w:r w:rsidRPr="00ED5B3F">
        <w:t xml:space="preserve"> Устава города Иванова, в целях обеспечения единой муниципальной политики в области противодействия коррупции на территории городского округа Иваново, Администрация города Иванова постановляет: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 xml:space="preserve">1. Утвердить </w:t>
      </w:r>
      <w:hyperlink w:anchor="P49">
        <w:r w:rsidRPr="00ED5B3F">
          <w:t>Положение</w:t>
        </w:r>
      </w:hyperlink>
      <w:r w:rsidRPr="00ED5B3F">
        <w:t xml:space="preserve"> о комиссии по координации работы по противодействию коррупции в городском округе Иваново (приложение N 1).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 xml:space="preserve">2. Утвердить </w:t>
      </w:r>
      <w:hyperlink w:anchor="P146">
        <w:r w:rsidRPr="00ED5B3F">
          <w:t>состав</w:t>
        </w:r>
      </w:hyperlink>
      <w:r w:rsidRPr="00ED5B3F">
        <w:t xml:space="preserve"> комиссии по координации работы по противодействию коррупции в городском округе Иваново (приложение N 2).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 xml:space="preserve">3. Утвердить </w:t>
      </w:r>
      <w:hyperlink w:anchor="P214">
        <w:r w:rsidRPr="00ED5B3F">
          <w:t>план</w:t>
        </w:r>
      </w:hyperlink>
      <w:r w:rsidRPr="00ED5B3F">
        <w:t xml:space="preserve"> противодействия коррупции в городском округе Иваново на 2021 - 2024 годы (приложение N 3).</w:t>
      </w:r>
    </w:p>
    <w:p w:rsidR="00AD4C92" w:rsidRPr="00ED5B3F" w:rsidRDefault="00AD4C92">
      <w:pPr>
        <w:pStyle w:val="ConsPlusNormal"/>
        <w:jc w:val="both"/>
      </w:pPr>
      <w:r w:rsidRPr="00ED5B3F">
        <w:t xml:space="preserve">(в ред. </w:t>
      </w:r>
      <w:hyperlink r:id="rId11">
        <w:r w:rsidRPr="00ED5B3F">
          <w:t>Постановления</w:t>
        </w:r>
      </w:hyperlink>
      <w:r w:rsidRPr="00ED5B3F">
        <w:t xml:space="preserve"> Администрации г. Иванова от 13.09.2021 N 1063)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>4. Признать утратившими силу постановления Администрации города Иванова: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>от 30.05.2018 N 716 "О противодействии коррупции в городском округе Иваново";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от 04.09.2018 N 1123 "О внесении изменений в постановление Администрации города Иванова от 30.05.2018 N 716 "О противодействии коррупции в городском округе Иваново";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от 27.06.2019 N 879 "О внесении изменения в постановление Администрации города Иванова от 30.05.2018 N 716 "О противодействии коррупции в городском округе Иваново";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от 29.07.2019 N 1079 "О внесении изменений в постановление Администрации города Иванова от 30.05.2018 N 716 "О противодействии коррупции в городском округе Иваново";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от 28.08.2019 N 1281 "О внесении изменения в постановление Администрации города Иванова от 30.05.2018 N 716 "О противодействии коррупции в городском округе Иваново";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от 04.02.2020 N 133 "О внесении изменения в постановление Администрации города Иванова от 30.05.2018 N 716 "О противодействии коррупции в городском округе Иваново";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от 19.02.2020 N 199 "О внесении изменения в постановление Администрации города Иванова от 30.05.2018 N 716 "О противодействии коррупции в городском округе Иваново".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>5. Настоящее постановление вступает в силу со дня его официального опубликования и распространяет свое действие на правоотношения, возникшие с 01.01.2021.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>6.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 xml:space="preserve">7. </w:t>
      </w:r>
      <w:proofErr w:type="gramStart"/>
      <w:r w:rsidRPr="00ED5B3F">
        <w:t>Контроль за</w:t>
      </w:r>
      <w:proofErr w:type="gramEnd"/>
      <w:r w:rsidRPr="00ED5B3F">
        <w:t xml:space="preserve"> исполнением настоящего постановления возложить на первого заместителя главы Администрации города Иванова Малкову Е.С.</w:t>
      </w:r>
    </w:p>
    <w:p w:rsidR="00AD4C92" w:rsidRPr="00ED5B3F" w:rsidRDefault="00AD4C92">
      <w:pPr>
        <w:pStyle w:val="ConsPlusNormal"/>
        <w:jc w:val="both"/>
      </w:pPr>
      <w:r w:rsidRPr="00ED5B3F">
        <w:t xml:space="preserve">(в ред. </w:t>
      </w:r>
      <w:hyperlink r:id="rId12">
        <w:r w:rsidRPr="00ED5B3F">
          <w:t>Постановления</w:t>
        </w:r>
      </w:hyperlink>
      <w:r w:rsidRPr="00ED5B3F">
        <w:t xml:space="preserve"> Администрации г. Иванова от 24.01.2022 N 34)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jc w:val="right"/>
      </w:pPr>
      <w:r w:rsidRPr="00ED5B3F">
        <w:t>Глава города Иванова</w:t>
      </w:r>
    </w:p>
    <w:p w:rsidR="00AD4C92" w:rsidRPr="00ED5B3F" w:rsidRDefault="00AD4C92">
      <w:pPr>
        <w:pStyle w:val="ConsPlusNormal"/>
        <w:jc w:val="right"/>
      </w:pPr>
      <w:r w:rsidRPr="00ED5B3F">
        <w:t>В.Н.ШАРЫПОВ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ind w:firstLine="540"/>
        <w:jc w:val="both"/>
      </w:pPr>
    </w:p>
    <w:p w:rsidR="00AD4C92" w:rsidRDefault="00AD4C92">
      <w:pPr>
        <w:pStyle w:val="ConsPlusNormal"/>
        <w:jc w:val="right"/>
        <w:outlineLvl w:val="0"/>
      </w:pPr>
      <w:r>
        <w:t>Приложение N 1</w:t>
      </w:r>
    </w:p>
    <w:p w:rsidR="00AD4C92" w:rsidRDefault="00AD4C92">
      <w:pPr>
        <w:pStyle w:val="ConsPlusNormal"/>
        <w:jc w:val="right"/>
      </w:pPr>
      <w:r>
        <w:t>к постановлению</w:t>
      </w:r>
    </w:p>
    <w:p w:rsidR="00AD4C92" w:rsidRDefault="00AD4C92">
      <w:pPr>
        <w:pStyle w:val="ConsPlusNormal"/>
        <w:jc w:val="right"/>
      </w:pPr>
      <w:r>
        <w:t>Администрации города Иванова</w:t>
      </w:r>
    </w:p>
    <w:p w:rsidR="00AD4C92" w:rsidRDefault="00AD4C92">
      <w:pPr>
        <w:pStyle w:val="ConsPlusNormal"/>
        <w:jc w:val="right"/>
      </w:pPr>
      <w:r>
        <w:t>от 21.04.2021 N 475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Title"/>
        <w:jc w:val="center"/>
      </w:pPr>
      <w:bookmarkStart w:id="0" w:name="P49"/>
      <w:bookmarkEnd w:id="0"/>
      <w:r w:rsidRPr="00ED5B3F">
        <w:t>ПОЛОЖЕНИЕ</w:t>
      </w:r>
    </w:p>
    <w:p w:rsidR="00AD4C92" w:rsidRPr="00ED5B3F" w:rsidRDefault="00AD4C92">
      <w:pPr>
        <w:pStyle w:val="ConsPlusTitle"/>
        <w:jc w:val="center"/>
      </w:pPr>
      <w:r w:rsidRPr="00ED5B3F">
        <w:t>О КОМИССИИ ПО КООРДИНАЦИИ РАБОТЫ ПО ПРОТИВОДЕЙСТВИЮ</w:t>
      </w:r>
    </w:p>
    <w:p w:rsidR="00AD4C92" w:rsidRPr="00ED5B3F" w:rsidRDefault="00AD4C92">
      <w:pPr>
        <w:pStyle w:val="ConsPlusTitle"/>
        <w:jc w:val="center"/>
      </w:pPr>
      <w:r w:rsidRPr="00ED5B3F">
        <w:t>КОРРУПЦИИ В ГОРОДСКОМ ОКРУГЕ ИВАНОВО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Title"/>
        <w:jc w:val="center"/>
        <w:outlineLvl w:val="1"/>
      </w:pPr>
      <w:r w:rsidRPr="00ED5B3F">
        <w:t>1. Общие положения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>1.1. Комиссия по координации работы по противодействию коррупции в городском округе Иваново (далее - Комиссия) является постоянно действующим коллегиальным органом при Главе города Иванова, обеспечивающим координацию деятельности структурных подразделений Администрации города Иванова (далее - структурные подразделения), муниципальных предприятий и учреждений по реализации мероприятий по противодействию коррупции на территории городского округа Иваново.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 xml:space="preserve">1.2. Комиссия в своей деятельности руководствуется </w:t>
      </w:r>
      <w:hyperlink r:id="rId13">
        <w:r w:rsidRPr="00ED5B3F">
          <w:t>Конституцией</w:t>
        </w:r>
      </w:hyperlink>
      <w:r w:rsidRPr="00ED5B3F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Ивановской области, </w:t>
      </w:r>
      <w:hyperlink r:id="rId14">
        <w:r w:rsidRPr="00ED5B3F">
          <w:t>Уставом</w:t>
        </w:r>
      </w:hyperlink>
      <w:r w:rsidRPr="00ED5B3F">
        <w:t xml:space="preserve"> города Иванова и иными нормативными правовыми актами Ивановской области, муниципальными правовыми актами и настоящим положением.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1.3. Комиссия осуществляет свою деятельность во взаимодействии с территориальными органами федеральных государственных органов, правоохранительными и контрольно-надзорными органами, органами государственной власти Ивановской области, органами местного самоуправления, Общественным Советом города Иванова, общественными объединениями, научно-образовательными и иными организациями.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1.4. Комиссия образована в целях: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выявления, изучения, ограничения или устранения причин и явлений, порождающих коррупционные правонарушения или способствующих их распространению в городском округе Иваново;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участия в пределах своих полномочий в реализации мероприятий, направленных на противодействие коррупции в городском округе Иваново;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обеспечения защиты прав и законных интересов граждан, общества и государства от угроз, связанных с коррупцией.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1.5. Решения Комиссии, принятые в пределах ее компетенции, подлежат обязательному рассмотрению органами местного самоуправления, структурными подразделениями, муниципальными предприятиями и учреждениями города Иванова.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Title"/>
        <w:jc w:val="center"/>
        <w:outlineLvl w:val="1"/>
      </w:pPr>
      <w:r w:rsidRPr="00ED5B3F">
        <w:t>2. Основные задачи Комиссии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>Основными задачами Комиссии являются: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 xml:space="preserve">2.1. </w:t>
      </w:r>
      <w:proofErr w:type="gramStart"/>
      <w:r w:rsidRPr="00ED5B3F">
        <w:t xml:space="preserve">Обеспечение согласованных действий Администрации города Иванова, структурных подразделений, муниципальных предприятий и учреждений, а также их взаимодействия с </w:t>
      </w:r>
      <w:r w:rsidRPr="00ED5B3F">
        <w:lastRenderedPageBreak/>
        <w:t>территориальными органами федеральных государственных органов, правоохранительными и контрольно-надзорными органами, органами государственной власти и местного самоуправления Ивановской области, Общественным Советом города Иванова, общественными объединениями, научно-образовательными и иными организациями при реализации мер по противодействию коррупции в городском округе Иваново.</w:t>
      </w:r>
      <w:proofErr w:type="gramEnd"/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2.2. Обеспечение взаимодействия органов власти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городском округе Иваново.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 xml:space="preserve">2.3. Координация структурных подразделений по выполнению мероприятий, предусмотренных планом отдельных мероприятий по противодействию коррупции в городском округе Иваново, и </w:t>
      </w:r>
      <w:proofErr w:type="gramStart"/>
      <w:r w:rsidRPr="00ED5B3F">
        <w:t>контроль за</w:t>
      </w:r>
      <w:proofErr w:type="gramEnd"/>
      <w:r w:rsidRPr="00ED5B3F">
        <w:t xml:space="preserve"> их реализацией.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2.4. Проведение работы по привлечению общественности и средств массовой информации к сотрудничеству по вопросам противодействия коррупции, антикоррупционной пропаганде и воспитанию нетерпимого отношения к коррупции.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Title"/>
        <w:jc w:val="center"/>
        <w:outlineLvl w:val="1"/>
      </w:pPr>
      <w:r w:rsidRPr="00ED5B3F">
        <w:t>3. Функции Комиссии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>Комиссия в целях выполнения возложенных на нее задач осуществляет следующие функции: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3.1. Участвует в разработке направлений, форм и методов антикоррупционной политики в городском округе Иваново.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3.2. Участвует в разработке мер по устранению причин и условий, порождающих коррупцию.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3.3. Участвует в реализации антикоррупционных планов, программ и мероприятий Ивановской области на территории городского округа Иваново.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3.4. Разрабатывает рекомендации по организации антикоррупционного просвещения граждан и организации мероприятий среди муниципальных служащих в целях формирования антикоррупционных стандартов поведения и нетерпимого отношения к коррупции.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3.5. Организует подготовку проектов нормативных правовых актов по вопросам противодействия коррупции.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 xml:space="preserve">3.6. Организует разработку плана отдельных мероприятий по противодействию коррупции в городском округе Иваново, а также </w:t>
      </w:r>
      <w:proofErr w:type="gramStart"/>
      <w:r w:rsidRPr="00ED5B3F">
        <w:t>контроль за</w:t>
      </w:r>
      <w:proofErr w:type="gramEnd"/>
      <w:r w:rsidRPr="00ED5B3F">
        <w:t xml:space="preserve"> его реализацией, в том числе путем мониторинга эффективности реализации мер по противодействию коррупции, предусмотренных планом.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3.7. Принимает меры по выявлению причин и условий, порождающих коррупцию, создающих административные барьеры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 xml:space="preserve">3.8. Оказывает содействие развитию общественного </w:t>
      </w:r>
      <w:proofErr w:type="gramStart"/>
      <w:r w:rsidRPr="00ED5B3F">
        <w:t>контроля за</w:t>
      </w:r>
      <w:proofErr w:type="gramEnd"/>
      <w:r w:rsidRPr="00ED5B3F">
        <w:t xml:space="preserve"> реализацией плана отдельных мероприятий по противодействию коррупции в городском округе Иваново.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3.9. Организует подготовку ежегодного доклада о деятельности в области противодействия коррупции в Администрации города Иванова.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3.10. Изучает региональный опыт в сфере противодействия коррупции, подготавливает предложения по его применению.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lastRenderedPageBreak/>
        <w:t xml:space="preserve">3.11. Осуществляет </w:t>
      </w:r>
      <w:proofErr w:type="gramStart"/>
      <w:r w:rsidRPr="00ED5B3F">
        <w:t>контроль за</w:t>
      </w:r>
      <w:proofErr w:type="gramEnd"/>
      <w:r w:rsidRPr="00ED5B3F">
        <w:t xml:space="preserve"> выполнением решений Комиссии.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Title"/>
        <w:jc w:val="center"/>
        <w:outlineLvl w:val="1"/>
      </w:pPr>
      <w:r w:rsidRPr="00ED5B3F">
        <w:t>4. Права Комиссии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>Для осуществления своих функций Комиссия вправе: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4.1. Запрашивать и получать в установленном порядке необходимые для работы Комиссии материалы и информацию от структурных подразделений, органов местного самоуправления городского округа Иваново, муниципальных предприятий и учреждений города Иванова, а также правоохранительных и контрольно-надзорных органов, органов государственной власти Ивановской области, Общественного Совета города Иванова, общественных объединений, научно-образовательных и иных организаций.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4.2. Приглашать на свои заседания представителей структурных подразделений, органов местного самоуправления городского округа Иваново, муниципальных предприятий и учреждений города Иванова, а также правоохранительных и контрольно-надзорных органов, органов государственной власти Ивановской области, Общественного Совета города Иванова, общественных объединений, научно-образовательных и иных организаций, средств массовой информации.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4.3. Создавать рабочие группы по направлениям деятельности Комиссии, а также для подготовки соответствующих решений Комиссии.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4.4. Заслушивать на своих заседаниях членов Комиссии, руководителей структурных подразделений, иных приглашенных для участия в заседаниях Комиссии лиц по вопросам деятельности Комиссии.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4.5. Принимать решения по результатам рассмотрения материалов на заседании Комиссии.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4.6. Направлять информационные и иные материалы в структурные подразделения, органы местного самоуправления городского округа Иваново, муниципальные предприятия и учреждения города Иванова, а также правоохранительные и контрольно-надзорные органы, органы государственной власти Ивановской области, Общественный Совет города Иванова, общественные объединения, научно-образовательные и иные организации.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Title"/>
        <w:jc w:val="center"/>
        <w:outlineLvl w:val="1"/>
      </w:pPr>
      <w:r w:rsidRPr="00ED5B3F">
        <w:t>5. Порядок формирования Комиссии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>5.1. Положение о Комиссии и его персональный состав утверждаются постановлением Администрации города Иванова.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5.2. В состав Комиссии входят председатель Комиссии, заместитель председателя Комиссии, секретарь Комиссии и члены Комиссии.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Председателем Комиссии является Глава города Иванова.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Заместитель председателя Комиссии выполняет полномочия председателя Комиссии в его отсутствие.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5.3. Передача полномочий члена Комиссии другому лицу не допускается.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5.4. Участие в работе Комиссии осуществляется на общественных началах.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5.5. На заседания Комиссии могут быть приглашены представители органов государственной власти Ивановской области, органов местного самоуправления, правоохранительных органов, общественных и образовательных организаций, средств массовой информации.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Title"/>
        <w:jc w:val="center"/>
        <w:outlineLvl w:val="1"/>
      </w:pPr>
      <w:r w:rsidRPr="00ED5B3F">
        <w:t>6. Организация деятельности Комиссии и порядок ее работы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  <w:r w:rsidRPr="00ED5B3F">
        <w:t>6.1. Деятельность Комиссии осуществляется в соответствии с регламентом, который утверждается Комиссией.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6.2. Заседания Комиссии проводятся не реже одного раза в полугодие. В случае необходимости по инициативе председателя Комиссии, заместителя председателя Комиссии, а также члена Комиссия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6.3. Работа Комиссии организуется на основании плана, разработанного на календарный год и утвержденного председателем Комиссии.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Члены Комиссии направляют свои предложения секретарю Комиссии для формирования плана заседаний на предстоящее полугодие не позднее 20 числа последнего месяца текущего полугодия.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 xml:space="preserve">6.4. Подготовка материалов к заседанию Комиссии осуществляется структурными подразделениями Администрации города Иванова, органами местного самоуправления, правоохранительными и иными государственными органами. Материалы должны быть представлены в Комиссию не </w:t>
      </w:r>
      <w:proofErr w:type="gramStart"/>
      <w:r w:rsidRPr="00ED5B3F">
        <w:t>позднее</w:t>
      </w:r>
      <w:proofErr w:type="gramEnd"/>
      <w:r w:rsidRPr="00ED5B3F">
        <w:t xml:space="preserve"> чем за семь рабочих дней до дня проведения заседания Комиссии.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6.5. В случае если член Комиссии не может присутствовать на заседании, он обязан заблаговременно известить об этом председателя и секретаря Комиссии, а также вправе изложить свое мнение по рассматриваемым вопросам в письменном виде.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6.6. Заседание Комиссии правомочно, если на нем присутствует более половины от общего числа членов Комиссии.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6.7.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Комиссии, на котором могут присутствовать только члены Комиссии и приглашенные на заседание лица.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6.8. Решения Комиссии носят рекомендательный характер 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 xml:space="preserve">6.9. Решения Комиссии в течение трех рабочих дней </w:t>
      </w:r>
      <w:proofErr w:type="gramStart"/>
      <w:r w:rsidRPr="00ED5B3F">
        <w:t>с даты</w:t>
      </w:r>
      <w:proofErr w:type="gramEnd"/>
      <w:r w:rsidRPr="00ED5B3F">
        <w:t xml:space="preserve"> его заседания оформляются протоколом, который подписывается председательствующим и секретарем Комиссии.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6.10. Для реализации решений Комиссии могут издаваться муниципальные правовые акты городского округа Иваново, а также даваться поручения Главы города Иванова.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 xml:space="preserve">6.11. Организационное обеспечение деятельности Комиссии, подготовка материалов к его заседаниям и </w:t>
      </w:r>
      <w:proofErr w:type="gramStart"/>
      <w:r w:rsidRPr="00ED5B3F">
        <w:t>контроль за</w:t>
      </w:r>
      <w:proofErr w:type="gramEnd"/>
      <w:r w:rsidRPr="00ED5B3F">
        <w:t xml:space="preserve"> исполнением принятых решений осуществляются управлением муниципальной службы и кадров Администрации города Иванова.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Информационно-аналитическое обеспечение деятельности Комиссии осуществляется структурными подразделениями в рамках установленной компетенции.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6.12. Председатель Комиссии: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lastRenderedPageBreak/>
        <w:t>осуществляет общее руководство деятельностью Комиссии;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утверждает регламент и план работы Комиссии;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утверждает повестку дня очередного заседания Комиссии;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дает поручения в рамках своих полномочий членам Комиссии;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представляет Комиссию в отношениях с федеральными государственными органами, государственными органами Ивановской области, органами местного самоуправления, а также правоохранительными и контрольно-надзорными органами, Общественным Советом города Иванова, общественными объединениями, научно-образовательными и иными организациями, гражданами по вопросам, относящимся к компетенции Комиссии;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ведет заседания Комиссии;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 xml:space="preserve">принимает решение о передаче информации </w:t>
      </w:r>
      <w:proofErr w:type="spellStart"/>
      <w:r w:rsidRPr="00ED5B3F">
        <w:t>неконфиденциального</w:t>
      </w:r>
      <w:proofErr w:type="spellEnd"/>
      <w:r w:rsidRPr="00ED5B3F">
        <w:t xml:space="preserve"> характера по рассмотренным на заседании Комиссии вопросам в средства массовой информации.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6.13. Секретарь Комиссии: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обеспечивает подготовку проекта регламента и плана работы, формирует повестку дня его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информирует членов Комиссии, приглашенных на заседание лиц, иных заинтересованных лиц о месте, времени проведения и повестке дня заседания Комиссии, обеспечивает их необходимыми материалами;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оформляет протоколы заседания Комиссии;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организует выполнение поручений председателя Комиссии, данных по результатам заседаний Комиссии.</w:t>
      </w:r>
    </w:p>
    <w:p w:rsidR="00AD4C92" w:rsidRPr="00ED5B3F" w:rsidRDefault="00AD4C92">
      <w:pPr>
        <w:pStyle w:val="ConsPlusNormal"/>
        <w:spacing w:before="220"/>
        <w:ind w:firstLine="540"/>
        <w:jc w:val="both"/>
      </w:pPr>
      <w:r w:rsidRPr="00ED5B3F">
        <w:t>6.14. Члены Комиссии при рассмотрении на заседании вопросов обладают равными правами.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jc w:val="right"/>
        <w:outlineLvl w:val="0"/>
      </w:pPr>
      <w:r w:rsidRPr="00ED5B3F">
        <w:t>Приложение N 2</w:t>
      </w:r>
    </w:p>
    <w:p w:rsidR="00AD4C92" w:rsidRPr="00ED5B3F" w:rsidRDefault="00AD4C92">
      <w:pPr>
        <w:pStyle w:val="ConsPlusNormal"/>
        <w:jc w:val="right"/>
      </w:pPr>
      <w:r w:rsidRPr="00ED5B3F">
        <w:t>к постановлению</w:t>
      </w:r>
    </w:p>
    <w:p w:rsidR="00AD4C92" w:rsidRPr="00ED5B3F" w:rsidRDefault="00AD4C92">
      <w:pPr>
        <w:pStyle w:val="ConsPlusNormal"/>
        <w:jc w:val="right"/>
      </w:pPr>
      <w:r w:rsidRPr="00ED5B3F">
        <w:t>Администрации города Иванова</w:t>
      </w:r>
    </w:p>
    <w:p w:rsidR="00AD4C92" w:rsidRPr="00ED5B3F" w:rsidRDefault="00AD4C92">
      <w:pPr>
        <w:pStyle w:val="ConsPlusNormal"/>
        <w:jc w:val="right"/>
      </w:pPr>
      <w:r w:rsidRPr="00ED5B3F">
        <w:t>от 21.04.2021 N 475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Title"/>
        <w:jc w:val="center"/>
      </w:pPr>
      <w:bookmarkStart w:id="1" w:name="P146"/>
      <w:bookmarkEnd w:id="1"/>
      <w:r w:rsidRPr="00ED5B3F">
        <w:t>СОСТАВ</w:t>
      </w:r>
    </w:p>
    <w:p w:rsidR="00AD4C92" w:rsidRPr="00ED5B3F" w:rsidRDefault="00AD4C92">
      <w:pPr>
        <w:pStyle w:val="ConsPlusTitle"/>
        <w:jc w:val="center"/>
      </w:pPr>
      <w:r w:rsidRPr="00ED5B3F">
        <w:t>КОМИССИИ ПО КООРДИНАЦИИ РАБОТЫ ПО ПРОТИВОДЕЙСТВИЮ КОРРУПЦИИ</w:t>
      </w:r>
    </w:p>
    <w:p w:rsidR="00AD4C92" w:rsidRPr="00ED5B3F" w:rsidRDefault="00AD4C92">
      <w:pPr>
        <w:pStyle w:val="ConsPlusTitle"/>
        <w:jc w:val="center"/>
      </w:pPr>
      <w:r w:rsidRPr="00ED5B3F">
        <w:t>В ГОРОДСКОМ ОКРУГЕ ИВАНОВО</w:t>
      </w:r>
    </w:p>
    <w:p w:rsidR="00AD4C92" w:rsidRPr="00ED5B3F" w:rsidRDefault="00AD4C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5B3F" w:rsidRPr="00ED5B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Список изменяющих документов</w:t>
            </w:r>
          </w:p>
          <w:p w:rsidR="00AD4C92" w:rsidRPr="00ED5B3F" w:rsidRDefault="00AD4C92">
            <w:pPr>
              <w:pStyle w:val="ConsPlusNormal"/>
              <w:jc w:val="center"/>
            </w:pPr>
            <w:proofErr w:type="gramStart"/>
            <w:r w:rsidRPr="00ED5B3F">
              <w:t xml:space="preserve">(в ред. Постановлений Администрации г. Иванова от 24.01.2022 </w:t>
            </w:r>
            <w:hyperlink r:id="rId15">
              <w:r w:rsidRPr="00ED5B3F">
                <w:t>N 34</w:t>
              </w:r>
            </w:hyperlink>
            <w:r w:rsidRPr="00ED5B3F">
              <w:t>,</w:t>
            </w:r>
            <w:proofErr w:type="gramEnd"/>
          </w:p>
          <w:p w:rsidR="00AD4C92" w:rsidRPr="00ED5B3F" w:rsidRDefault="00AD4C92">
            <w:pPr>
              <w:pStyle w:val="ConsPlusNormal"/>
              <w:jc w:val="center"/>
            </w:pPr>
            <w:r w:rsidRPr="00ED5B3F">
              <w:t xml:space="preserve">от 05.12.2022 </w:t>
            </w:r>
            <w:hyperlink r:id="rId16">
              <w:r w:rsidRPr="00ED5B3F">
                <w:t>N 1992</w:t>
              </w:r>
            </w:hyperlink>
            <w:r w:rsidRPr="00ED5B3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C92" w:rsidRPr="00ED5B3F" w:rsidRDefault="00AD4C92">
            <w:pPr>
              <w:pStyle w:val="ConsPlusNormal"/>
            </w:pPr>
          </w:p>
        </w:tc>
      </w:tr>
    </w:tbl>
    <w:p w:rsidR="00AD4C92" w:rsidRPr="00ED5B3F" w:rsidRDefault="00AD4C9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Шарыпов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Владимир Николаевич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председатель Комиссии, Глава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Карпов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Владимир Игоревич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заместитель председателя Комиссии, заместитель главы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proofErr w:type="spellStart"/>
            <w:r w:rsidRPr="00ED5B3F">
              <w:t>Пугина</w:t>
            </w:r>
            <w:proofErr w:type="spellEnd"/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Юлия Александровна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секретарь Комиссии, консультант отдела по профилактике коррупционных правонарушений управления муниципальной службы и кадров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Члены Комиссии: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proofErr w:type="spellStart"/>
            <w:r w:rsidRPr="00ED5B3F">
              <w:t>Диканов</w:t>
            </w:r>
            <w:proofErr w:type="spellEnd"/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Олег Викторович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руководитель аппарата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Корнилова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Светлана Владимировна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заместитель главы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Кочеткова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Ирина Владимировна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заместитель начальника управления, начальник отдела по профилактике коррупционных правонарушений управления муниципальной службы и кадров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Кузнецов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Сергей Васильевич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начальник управления муниципального контроля и правоохранительной деятельности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Малкова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Елена Сергеевна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первый заместитель главы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Михайлов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Алексей Сергеевич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заместитель главы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Наумов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Андрей Владимирович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заместитель главы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proofErr w:type="spellStart"/>
            <w:r w:rsidRPr="00ED5B3F">
              <w:t>Пигута</w:t>
            </w:r>
            <w:proofErr w:type="spellEnd"/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Владимир Борисович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первый заместитель главы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Платонов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Дмитрий Евгеньевич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начальник управления общественных связей и информации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Смирнова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Марина Сергеевна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начальник главного правового управления Администрации города Иванова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Представитель Контрольно-счетной палаты города Иванова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согласованию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Представитель Ивановской городской Думы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согласованию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Представитель Управления ФСБ России по Ивановской области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согласованию</w:t>
            </w:r>
          </w:p>
        </w:tc>
      </w:tr>
      <w:tr w:rsidR="00ED5B3F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Представитель Управления МВД России по Ивановской области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</w:pPr>
          </w:p>
        </w:tc>
      </w:tr>
      <w:tr w:rsidR="00AD4C92" w:rsidRPr="00ED5B3F">
        <w:tc>
          <w:tcPr>
            <w:tcW w:w="306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Представитель Ивановского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6009" w:type="dxa"/>
          </w:tcPr>
          <w:p w:rsidR="00AD4C92" w:rsidRPr="00ED5B3F" w:rsidRDefault="00AD4C92">
            <w:pPr>
              <w:pStyle w:val="ConsPlusNormal"/>
            </w:pPr>
          </w:p>
        </w:tc>
      </w:tr>
    </w:tbl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jc w:val="right"/>
        <w:outlineLvl w:val="0"/>
      </w:pPr>
      <w:r w:rsidRPr="00ED5B3F">
        <w:lastRenderedPageBreak/>
        <w:t>Приложение N 3</w:t>
      </w:r>
    </w:p>
    <w:p w:rsidR="00AD4C92" w:rsidRPr="00ED5B3F" w:rsidRDefault="00AD4C92">
      <w:pPr>
        <w:pStyle w:val="ConsPlusNormal"/>
        <w:jc w:val="right"/>
      </w:pPr>
      <w:r w:rsidRPr="00ED5B3F">
        <w:t>к постановлению</w:t>
      </w:r>
    </w:p>
    <w:p w:rsidR="00AD4C92" w:rsidRPr="00ED5B3F" w:rsidRDefault="00AD4C92">
      <w:pPr>
        <w:pStyle w:val="ConsPlusNormal"/>
        <w:jc w:val="right"/>
      </w:pPr>
      <w:r w:rsidRPr="00ED5B3F">
        <w:t>Администрации города Иванова</w:t>
      </w:r>
    </w:p>
    <w:p w:rsidR="00AD4C92" w:rsidRPr="00ED5B3F" w:rsidRDefault="00AD4C92">
      <w:pPr>
        <w:pStyle w:val="ConsPlusNormal"/>
        <w:jc w:val="right"/>
      </w:pPr>
      <w:r w:rsidRPr="00ED5B3F">
        <w:t>от 21.04.2021 N 475</w:t>
      </w: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Title"/>
        <w:jc w:val="center"/>
      </w:pPr>
      <w:bookmarkStart w:id="2" w:name="P214"/>
      <w:bookmarkEnd w:id="2"/>
      <w:r w:rsidRPr="00ED5B3F">
        <w:t>ПЛАН</w:t>
      </w:r>
    </w:p>
    <w:p w:rsidR="00AD4C92" w:rsidRPr="00ED5B3F" w:rsidRDefault="00AD4C92">
      <w:pPr>
        <w:pStyle w:val="ConsPlusTitle"/>
        <w:jc w:val="center"/>
      </w:pPr>
      <w:r w:rsidRPr="00ED5B3F">
        <w:t>ПРОТИВОДЕЙСТВИЯ КОРРУПЦИИ В АДМИНИСТРАЦИИ ГОРОДА ИВАНОВА</w:t>
      </w:r>
    </w:p>
    <w:p w:rsidR="00AD4C92" w:rsidRPr="00ED5B3F" w:rsidRDefault="00AD4C92">
      <w:pPr>
        <w:pStyle w:val="ConsPlusTitle"/>
        <w:jc w:val="center"/>
      </w:pPr>
      <w:r w:rsidRPr="00ED5B3F">
        <w:t>НА 2021 - 2024 ГОДЫ</w:t>
      </w:r>
    </w:p>
    <w:p w:rsidR="00AD4C92" w:rsidRPr="00ED5B3F" w:rsidRDefault="00AD4C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5B3F" w:rsidRPr="00ED5B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Список изменяющих документов</w:t>
            </w:r>
          </w:p>
          <w:p w:rsidR="00AD4C92" w:rsidRPr="00ED5B3F" w:rsidRDefault="00AD4C92">
            <w:pPr>
              <w:pStyle w:val="ConsPlusNormal"/>
              <w:jc w:val="center"/>
            </w:pPr>
            <w:proofErr w:type="gramStart"/>
            <w:r w:rsidRPr="00ED5B3F">
              <w:t xml:space="preserve">(в ред. Постановлений Администрации г. Иванова от 13.09.2021 </w:t>
            </w:r>
            <w:hyperlink r:id="rId17">
              <w:r w:rsidRPr="00ED5B3F">
                <w:t>N 1063</w:t>
              </w:r>
            </w:hyperlink>
            <w:r w:rsidRPr="00ED5B3F">
              <w:t>,</w:t>
            </w:r>
            <w:proofErr w:type="gramEnd"/>
          </w:p>
          <w:p w:rsidR="00AD4C92" w:rsidRPr="00ED5B3F" w:rsidRDefault="00AD4C92">
            <w:pPr>
              <w:pStyle w:val="ConsPlusNormal"/>
              <w:jc w:val="center"/>
            </w:pPr>
            <w:r w:rsidRPr="00ED5B3F">
              <w:t xml:space="preserve">от 05.12.2022 </w:t>
            </w:r>
            <w:hyperlink r:id="rId18">
              <w:r w:rsidRPr="00ED5B3F">
                <w:t>N 1992</w:t>
              </w:r>
            </w:hyperlink>
            <w:r w:rsidRPr="00ED5B3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4C92" w:rsidRPr="00ED5B3F" w:rsidRDefault="00AD4C92">
            <w:pPr>
              <w:pStyle w:val="ConsPlusNormal"/>
            </w:pPr>
          </w:p>
        </w:tc>
      </w:tr>
    </w:tbl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sectPr w:rsidR="00AD4C92" w:rsidRPr="00ED5B3F" w:rsidSect="00457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2721"/>
        <w:gridCol w:w="2381"/>
        <w:gridCol w:w="2890"/>
      </w:tblGrid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lastRenderedPageBreak/>
              <w:t xml:space="preserve">N </w:t>
            </w:r>
            <w:proofErr w:type="gramStart"/>
            <w:r w:rsidRPr="00ED5B3F">
              <w:t>п</w:t>
            </w:r>
            <w:proofErr w:type="gramEnd"/>
            <w:r w:rsidRPr="00ED5B3F">
              <w:t>/п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Мероприятие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Ответственный исполнитель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Срок исполнения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Ожидаемый результат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1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2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3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4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center"/>
            </w:pPr>
            <w:r w:rsidRPr="00ED5B3F">
              <w:t>5</w:t>
            </w:r>
          </w:p>
        </w:tc>
      </w:tr>
      <w:tr w:rsidR="00ED5B3F" w:rsidRPr="00ED5B3F">
        <w:tc>
          <w:tcPr>
            <w:tcW w:w="13605" w:type="dxa"/>
            <w:gridSpan w:val="5"/>
          </w:tcPr>
          <w:p w:rsidR="00AD4C92" w:rsidRPr="00ED5B3F" w:rsidRDefault="00AD4C92">
            <w:pPr>
              <w:pStyle w:val="ConsPlusNormal"/>
              <w:jc w:val="center"/>
              <w:outlineLvl w:val="1"/>
            </w:pPr>
            <w:r w:rsidRPr="00ED5B3F">
              <w:t>1. Организационные мероприятия по формированию механизма противодействия коррупции</w:t>
            </w: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1.1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Мониторинг муниципальных правовых актов города Иванова в сфере противодействия коррупции в целях обеспечения исполнения положений федерального законодательства, законодательства Ивановской области, направленных на совершенствование организационных основ противодействия коррупции в Администрации города Иванова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Главное правовое управление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Разработка предложений о принятии, изменении, признании </w:t>
            </w:r>
            <w:proofErr w:type="gramStart"/>
            <w:r w:rsidRPr="00ED5B3F">
              <w:t>утратившими</w:t>
            </w:r>
            <w:proofErr w:type="gramEnd"/>
            <w:r w:rsidRPr="00ED5B3F">
              <w:t xml:space="preserve"> силу нормативных правовых актов, принятие нормативных правовых актов по вопросам противодействия коррупции (при необходимости)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1.2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Обеспечение эффективного взаимодействия Администрации города Иванова с Правительством Ивановской области, Ивановской городской Думой, Контрольно-счетной палатой города Иванова, 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Повышение эффективности реализации мероприятий антикоррупционной направленности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организационной работы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муниципального контроля и правоохранительной деятельности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1.3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Организация работы по противодействию коррупции путем проведения совещаний, устных и письменных консультаций, разработки методических материалов, обобщения практики работы, подготовки обзоров изменений законодательства о противодействии коррупции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Повышение эффективности противодействия коррупции в структурных подразделениях и Администрации города Иванова в целом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Кадровые службы структурных </w:t>
            </w:r>
            <w:r w:rsidRPr="00ED5B3F">
              <w:lastRenderedPageBreak/>
              <w:t>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13605" w:type="dxa"/>
            <w:gridSpan w:val="5"/>
          </w:tcPr>
          <w:p w:rsidR="00AD4C92" w:rsidRPr="00ED5B3F" w:rsidRDefault="00AD4C92">
            <w:pPr>
              <w:pStyle w:val="ConsPlusNormal"/>
              <w:jc w:val="center"/>
              <w:outlineLvl w:val="1"/>
            </w:pPr>
            <w:r w:rsidRPr="00ED5B3F">
              <w:lastRenderedPageBreak/>
              <w:t>2. Совершенствование правовых основ противодействия коррупции</w:t>
            </w: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2.1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Совершенствование муниципальных нормативных правовых актов города Иванова по вопросам прохождения муниципальной службы и противодействия коррупции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Главное правовое управление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мере необходимости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Обеспечение полноты правового регулирования по вопросам прохождения муниципальной службы и противодействия коррупции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2.2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Внесение изменений в административные регламенты предоставления муниципальных услуг и разработка, утверждение новых административных регламентов предоставления муниципальных услуг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Структурные подразделения, к сфере деятельности которых относится предоставление муниципальных услуг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мере необходимости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Обеспечение регламентации предоставления муниципальных услуг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2.3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Проведение антикоррупционной экспертизы муниципальных нормативных правовых актов города Иванова, проектов муниципальных нормативных правовых актов города Иванова, проектов муниципальных нормативных правовых актов города Иванова при осуществлении правовой экспертизы и мониторинге применения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Главное правовое управление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Выявление </w:t>
            </w:r>
            <w:proofErr w:type="spellStart"/>
            <w:r w:rsidRPr="00ED5B3F">
              <w:t>коррупциогенных</w:t>
            </w:r>
            <w:proofErr w:type="spellEnd"/>
            <w:r w:rsidRPr="00ED5B3F">
              <w:t xml:space="preserve"> факторов и их устранение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2.4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Анализ результатов проведения антикоррупционной экспертизы, в том числе результатов независимой антикоррупционной экспертизы, муниципальных нормативных правовых актов города Иванова, проектов муниципальных нормативных правовых актов города Иванова.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управление муниципальной службы и кадров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Главное правовое управление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Каждое полугодие, отчет до 5 числа, месяца, следующего за отчетным полугодием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Повышение </w:t>
            </w:r>
            <w:proofErr w:type="gramStart"/>
            <w:r w:rsidRPr="00ED5B3F">
              <w:t>качества проведения антикоррупционной экспертизы муниципальных нормативных правовых актов города</w:t>
            </w:r>
            <w:proofErr w:type="gramEnd"/>
            <w:r w:rsidRPr="00ED5B3F">
              <w:t xml:space="preserve"> Иванова, проектов муниципальных нормативных правовых актов города Иванова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2.5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Анализ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ED5B3F">
              <w:t>недействительными</w:t>
            </w:r>
            <w:proofErr w:type="gramEnd"/>
            <w:r w:rsidRPr="00ED5B3F">
              <w:t xml:space="preserve"> ненормативных муниципальных правовых актов Администрации города Иванова и ее должностных лиц. 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Главное правовое управление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Ежеквартально, отчет до 10 числа месяца, следующего за отчетным кварталом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Выработка и реализация мер по устранению причин выявленных нарушений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2.6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Проведение </w:t>
            </w:r>
            <w:proofErr w:type="gramStart"/>
            <w:r w:rsidRPr="00ED5B3F">
              <w:t>оценки регулирующего воздействия проектов муниципальных правовых актов города</w:t>
            </w:r>
            <w:proofErr w:type="gramEnd"/>
            <w:r w:rsidRPr="00ED5B3F">
              <w:t xml:space="preserve"> Иванова, затрагивающих вопросы осуществления предпринимательской и инвестиционной деятельности. Представление отчета секретарю комиссии </w:t>
            </w:r>
            <w:proofErr w:type="gramStart"/>
            <w:r w:rsidRPr="00ED5B3F">
              <w:t>оценки регулирующего воздействия проектов муниципальных правовых актов города Иванова</w:t>
            </w:r>
            <w:proofErr w:type="gramEnd"/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Структурные подразделения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ежеквартально, до 5 числа месяца, следующего за отчетным кварталом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Предупреждение коррупционных нарушений в сфере предпринимательства</w:t>
            </w:r>
          </w:p>
        </w:tc>
      </w:tr>
      <w:tr w:rsidR="00ED5B3F" w:rsidRPr="00ED5B3F">
        <w:tc>
          <w:tcPr>
            <w:tcW w:w="13605" w:type="dxa"/>
            <w:gridSpan w:val="5"/>
          </w:tcPr>
          <w:p w:rsidR="00AD4C92" w:rsidRPr="00ED5B3F" w:rsidRDefault="00AD4C92">
            <w:pPr>
              <w:pStyle w:val="ConsPlusNormal"/>
              <w:jc w:val="center"/>
              <w:outlineLvl w:val="1"/>
            </w:pPr>
            <w:r w:rsidRPr="00ED5B3F">
              <w:t>3. Меры, направленные на повышение эффективности противодействия коррупции в системе муниципального управления</w:t>
            </w: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3.1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Анализ должностных инструкций муниципальных служащих на предмет исключения из них положений, способствующих коррупционным проявлениям, и на соответствие требованиям законодательства в части предъявляемых квалификационных требований, прав, соблюдения обязанностей, ограничений и запретов на муниципальной службе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Ранняя профилактика коррупционных правонарушений, конкретизация квалификационных требований, должностных обязанностей, прав, ограничений и запретов на муниципальной службе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3.2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Организация взаимодействия Администрации города Иванова с федеральными органами государственной власти, органами государственной власти Ивановской области, </w:t>
            </w:r>
            <w:r w:rsidRPr="00ED5B3F">
              <w:lastRenderedPageBreak/>
              <w:t>организациями при предоставлении муниципальных услуг по принципу "одного окна", в том числе на базе МКУ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 xml:space="preserve">Структурные подразделения, к сфере деятельности которых относится предоставление </w:t>
            </w:r>
            <w:r w:rsidRPr="00ED5B3F">
              <w:lastRenderedPageBreak/>
              <w:t>муниципальных услуг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В течение всего периода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Сокращение количества документов, представляемых заявителями для </w:t>
            </w:r>
            <w:r w:rsidRPr="00ED5B3F">
              <w:lastRenderedPageBreak/>
              <w:t>предоставления муниципальных услуг, снижение количества взаимодействий заявителей с должностными лицами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3.3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Принятие мер по предотвращению использования в неслужебных целях информации, предназначенной для служебного пользования (ограничение доступа к информационным ресурсам в целях предотвращения утечки служебной информации)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по транспорту, связи и информационным технологиям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Разработка алгоритма разграничения доступа к внешним информационным ресурсам и сервисам, внедрение системы мониторинга распространения рабочей информации и внерабочего общения пользователей сети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3.4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Мониторинг и анализ публикаций и сообщений в средствах массовой информации о фактах коррупции в органах местного самоуправления города Иванова. Представление отчета в управление муниципальной службы и кадров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общественных связей и информации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ежеквартально, до 5 числа месяца, следующего за отчетным кварталом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Организация взаимодействия Администрации города Иванова с институтами гражданского общества по вопросам противодействия коррупции, своевременное выявление коррупционных правонарушений и реализация антикоррупционных мер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3.5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Анализ и обобщение информации, поступившей по "телефону доверия", в целях разработки и реализации антикоррупционных мероприятий в Администрации города Иванова и подведомственных организациях. Представление отчета в комиссию по координации работы по </w:t>
            </w:r>
            <w:r w:rsidRPr="00ED5B3F">
              <w:lastRenderedPageBreak/>
              <w:t>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Управление муниципальной службы и кадров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каждое полугодие в соответствии с планом работы Комиссии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Обеспечение создания условий, позволяющих в полном объеме реализовать требования федерального законодательства в сфере противодействия коррупции, </w:t>
            </w:r>
            <w:r w:rsidRPr="00ED5B3F">
              <w:lastRenderedPageBreak/>
              <w:t>в том числе мер по предотвращению нарушений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3.6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в оперативном режиме в управление муниципальной службы и кадров информации о возможных фактах несоблюдения запретов, ограничений и требований, установленных в целях противодействия коррупции, требований о предотвращении или об урегулировании конфликта интересов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 в случае появления соответствующей информации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Обеспечение создания условий, позволяющих в полном объеме реализовать требования федерального законодательства в сфере противодействия коррупции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3.7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Мониторинг и анализ обращений граждан и юридических лиц на предмет наличия информации о фактах коррупции в Администрации города Иванова. Представление отчета в управление муниципальной службы и кадров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делопроизводства и документационного контроля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ежеквартально, до 5 числа месяца, следующего за отчетным кварталом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Своевременное выявление фактов коррупции, реализация антикоррупционных мер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3.8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Анализ поступившей информации о фактах подготовки и совершения коррупционных правонарушений или правонарушений, создающих условия для совершения коррупционных правонарушений.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управление муниципальной службы и кадров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ежеквартально, до 5 числа месяца, следующего за отчетным кварталом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3.9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Организация, проведение проверок сообщений в средствах массовой информации о фактах коррупции в Администрации города Иванова и ее структурных подразделениях.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каждое полугодие в соответствии с планом работы Комиссии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3.10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Подготовка и реализация плана проведения проверок в подведомственных муниципальных организациях по вопросам организации работы по противодействию коррупции.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управление муниципальной службы и кадров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подразделений, осуществляющих функции и полномочия учредителя в отношении муниципальных учреждений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ежеквартально, до 5 числа месяца, следующего за отчетным кварталом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Профилактика коррупции в муниципальных учреждениях города Иванова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3.11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Совершенствование </w:t>
            </w:r>
            <w:proofErr w:type="gramStart"/>
            <w:r w:rsidRPr="00ED5B3F">
              <w:t>контроля за</w:t>
            </w:r>
            <w:proofErr w:type="gramEnd"/>
            <w:r w:rsidRPr="00ED5B3F"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управление, обобщение результатов проверок.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Ивановский городской комитет по управлению имуществом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каждое полугодие в соответствии с планом работы Комиссии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Повышение эффективности использования муниципального имущества, выявление нарушений законодательства и их устранение</w:t>
            </w:r>
          </w:p>
        </w:tc>
      </w:tr>
      <w:tr w:rsidR="00ED5B3F" w:rsidRPr="00ED5B3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3.12</w:t>
            </w:r>
          </w:p>
        </w:tc>
        <w:tc>
          <w:tcPr>
            <w:tcW w:w="12981" w:type="dxa"/>
            <w:gridSpan w:val="4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Исключен. - </w:t>
            </w:r>
            <w:hyperlink r:id="rId19">
              <w:r w:rsidRPr="00ED5B3F">
                <w:t>Постановление</w:t>
              </w:r>
            </w:hyperlink>
            <w:r w:rsidRPr="00ED5B3F">
              <w:t xml:space="preserve"> Администрации г. Иванова от 05.12.2022 N 1992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3.13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Составление бюджетной отчетности, отчета об исполнении бюджета города Иванова.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Финансово-казначейское управление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каждое полугодие в соответствии с планом работы Комиссии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Повышение эффективности использования бюджетных средств</w:t>
            </w:r>
          </w:p>
        </w:tc>
      </w:tr>
      <w:tr w:rsidR="00ED5B3F" w:rsidRPr="00ED5B3F">
        <w:tc>
          <w:tcPr>
            <w:tcW w:w="13605" w:type="dxa"/>
            <w:gridSpan w:val="5"/>
          </w:tcPr>
          <w:p w:rsidR="00AD4C92" w:rsidRPr="00ED5B3F" w:rsidRDefault="00AD4C92">
            <w:pPr>
              <w:pStyle w:val="ConsPlusNormal"/>
              <w:jc w:val="center"/>
              <w:outlineLvl w:val="1"/>
            </w:pPr>
            <w:r w:rsidRPr="00ED5B3F">
              <w:t xml:space="preserve">4. Совершенствование механизмов </w:t>
            </w:r>
            <w:proofErr w:type="gramStart"/>
            <w:r w:rsidRPr="00ED5B3F">
              <w:t>контроля за</w:t>
            </w:r>
            <w:proofErr w:type="gramEnd"/>
            <w:r w:rsidRPr="00ED5B3F">
              <w:t xml:space="preserve"> соблюдением обязанности принимать меры по предупреждению коррупции при осуществлении закупок товаров, работ, услуг</w:t>
            </w:r>
          </w:p>
        </w:tc>
      </w:tr>
      <w:tr w:rsidR="00ED5B3F" w:rsidRPr="00ED5B3F">
        <w:tc>
          <w:tcPr>
            <w:tcW w:w="624" w:type="dxa"/>
            <w:vMerge w:val="restart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4.1</w:t>
            </w:r>
          </w:p>
        </w:tc>
        <w:tc>
          <w:tcPr>
            <w:tcW w:w="4989" w:type="dxa"/>
            <w:vMerge w:val="restart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Проведение контрольных мероприятий (плановых и внеплановых проверок, аудита) соблюдения законодательства о контрактной системе в сфере закупок товаров, работ, услуг для обеспечения муниципальных нужд в рамках полномочий контрольного органа. Представление отчета в </w:t>
            </w:r>
            <w:r w:rsidRPr="00ED5B3F">
              <w:lastRenderedPageBreak/>
              <w:t>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Финансово-казначейское управление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В течение всего периода, отчет каждое полугодие в соответствии с планом работы Комиссии. Не позднее 1 июня года, </w:t>
            </w:r>
            <w:r w:rsidRPr="00ED5B3F">
              <w:lastRenderedPageBreak/>
              <w:t>следующего за отчетным годом, в соответствии с планом работы Комиссии</w:t>
            </w:r>
          </w:p>
        </w:tc>
        <w:tc>
          <w:tcPr>
            <w:tcW w:w="2890" w:type="dxa"/>
            <w:vMerge w:val="restart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ED5B3F" w:rsidRPr="00ED5B3F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Контрольно-счетная палата города Иванова (согласно плану деятельности </w:t>
            </w:r>
            <w:r w:rsidRPr="00ED5B3F">
              <w:lastRenderedPageBreak/>
              <w:t>палаты)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 xml:space="preserve">(п. 4.1 в ред. </w:t>
            </w:r>
            <w:hyperlink r:id="rId20">
              <w:r w:rsidRPr="00ED5B3F">
                <w:t>Постановления</w:t>
              </w:r>
            </w:hyperlink>
            <w:r w:rsidRPr="00ED5B3F">
              <w:t xml:space="preserve"> Администрации г. Иванова от 05.12.2022 N 1992)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4.2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Организация и осуществление работы, направленной на выявление личной заинтересованности муниципальных служащих (работников) при осуществлении муниципальных закупок для муниципальных нужд, которая приводит или может привести к конфликту интересов.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управление муниципальной службы и кадров в соответствии с Планом мероприятий по противодействию коррупции при осуществлении закупок товаров, работ, услуг для обеспечения муниципальных нужд в администрациях городских округов и муниципальных районов (с учетом сельских поселений) Ивановской области Правительства Ивановской области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Структурные подразделения, наделенные правами юридического лица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каждое полугодие, до 20 числа месяца, следующего за отчетным полугодием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Выявление условий и обстоятельств, возникающих при осуществлении закупок, способствующих возникновению конфликта интересов, реализация мероприятий по его предотвращению</w:t>
            </w:r>
          </w:p>
        </w:tc>
      </w:tr>
      <w:tr w:rsidR="00ED5B3F" w:rsidRPr="00ED5B3F">
        <w:tc>
          <w:tcPr>
            <w:tcW w:w="13605" w:type="dxa"/>
            <w:gridSpan w:val="5"/>
          </w:tcPr>
          <w:p w:rsidR="00AD4C92" w:rsidRPr="00ED5B3F" w:rsidRDefault="00AD4C92">
            <w:pPr>
              <w:pStyle w:val="ConsPlusNormal"/>
              <w:jc w:val="center"/>
              <w:outlineLvl w:val="1"/>
            </w:pPr>
            <w:r w:rsidRPr="00ED5B3F">
              <w:t xml:space="preserve">5. Повышение эффективности антикоррупционных механизмов в деятельности кадровых служб в целях профилактики и </w:t>
            </w:r>
            <w:proofErr w:type="gramStart"/>
            <w:r w:rsidRPr="00ED5B3F">
              <w:t>контроля за</w:t>
            </w:r>
            <w:proofErr w:type="gramEnd"/>
            <w:r w:rsidRPr="00ED5B3F">
              <w:t xml:space="preserve"> соблюдением требований к служебному поведению, ограничений и запретов на муниципальной службе</w:t>
            </w: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5.1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Уточнение перечней должностей муниципальной службы, предусмотренных </w:t>
            </w:r>
            <w:hyperlink r:id="rId21">
              <w:r w:rsidRPr="00ED5B3F">
                <w:t>пунктом 1.2 части 1 статьи 8</w:t>
              </w:r>
            </w:hyperlink>
            <w:r w:rsidRPr="00ED5B3F">
              <w:t xml:space="preserve"> и </w:t>
            </w:r>
            <w:hyperlink r:id="rId22">
              <w:r w:rsidRPr="00ED5B3F">
                <w:t>частью 1 статьи 12</w:t>
              </w:r>
            </w:hyperlink>
            <w:r w:rsidRPr="00ED5B3F">
              <w:t xml:space="preserve"> Федерального закона от 25.12.2008 N 273-ФЗ "О противодействии коррупции"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мере необходимости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Обеспечение выполнения требований законодательства в части профилактики коррупционных и иных правонарушений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5.2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а также лицами, замещающими указанные должности.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мере поступления информации в соответствии с законодательством, отчет ежегодно в соответствии с планом работы Комиссии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Обеспечение достоверности и полноты сведений о доходах, расходах, об имуществе и обязательствах имущественного характера, совершенствование механизмов </w:t>
            </w:r>
            <w:proofErr w:type="gramStart"/>
            <w:r w:rsidRPr="00ED5B3F">
              <w:t>контроля за</w:t>
            </w:r>
            <w:proofErr w:type="gramEnd"/>
            <w:r w:rsidRPr="00ED5B3F">
              <w:t xml:space="preserve"> доходами и расходами указанных лиц, реализация антикоррупционных мер при выявлении фактов нарушений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подразделений, осуществляющих функции и полномочия учредителя в отношении муниципальных учреждений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5.3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мере поступления информации в соответствии с действующим законодательством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Выявление фактов нарушений; привлечение к дисциплинарной ответственности виновных лиц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5.4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Анализ сведений о соблюдении гражданами, замещавшими должности муниципальной службы в Администрации города Иванова,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мере поступления информации в соответствии с действующим законодательством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Предотвращение и выявление нарушений требований законодательства о соблюдении запретов, ограничений, установленных в целях противодействия коррупции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5.5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Проведение проверок соблюдения </w:t>
            </w:r>
            <w:r w:rsidRPr="00ED5B3F">
              <w:lastRenderedPageBreak/>
              <w:t xml:space="preserve">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федеральными законами от 02.03.2007 </w:t>
            </w:r>
            <w:hyperlink r:id="rId23">
              <w:r w:rsidRPr="00ED5B3F">
                <w:t>N 25-ФЗ</w:t>
              </w:r>
            </w:hyperlink>
            <w:r w:rsidRPr="00ED5B3F">
              <w:t xml:space="preserve"> "О муниципальной службе в Российской Федерации", от 25.12.2008 </w:t>
            </w:r>
            <w:hyperlink r:id="rId24">
              <w:r w:rsidRPr="00ED5B3F">
                <w:t>N 273-ФЗ</w:t>
              </w:r>
            </w:hyperlink>
            <w:r w:rsidRPr="00ED5B3F">
              <w:t xml:space="preserve"> "О противодействии коррупции". Представление отчета по результатам проверок в управление муниципальной службы и кадров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 xml:space="preserve">Управление </w:t>
            </w:r>
            <w:r w:rsidRPr="00ED5B3F">
              <w:lastRenderedPageBreak/>
              <w:t>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 xml:space="preserve">По мере поступления </w:t>
            </w:r>
            <w:r w:rsidRPr="00ED5B3F">
              <w:lastRenderedPageBreak/>
              <w:t>информации в соответствии с законодательством, отчет ежеквартально, до 5 числа месяца, следующего за отчетным кварталом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 xml:space="preserve">Предотвращение и </w:t>
            </w:r>
            <w:r w:rsidRPr="00ED5B3F">
              <w:lastRenderedPageBreak/>
              <w:t>выявление нарушений требований законодательства о соблюдении запретов, ограничений, установленных в целях противодействия коррупции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5.6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proofErr w:type="gramStart"/>
            <w:r w:rsidRPr="00ED5B3F">
              <w:t>Анализ и обобщение информации обо всех случаях применения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на основании решения комиссии по соблюдению требований к служебному поведению муниципальных служащих, руководителей муниципальных учреждений города Иванова и урегулированию конфликта интересов в Администрации города Иванова.</w:t>
            </w:r>
            <w:proofErr w:type="gramEnd"/>
            <w:r w:rsidRPr="00ED5B3F">
              <w:t xml:space="preserve"> 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мере поступления информации в соответствии с законодательством, отчет ежегодно в соответствии с планом работы Комиссии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Обеспечение </w:t>
            </w:r>
            <w:proofErr w:type="gramStart"/>
            <w:r w:rsidRPr="00ED5B3F">
              <w:t>контроля за</w:t>
            </w:r>
            <w:proofErr w:type="gramEnd"/>
            <w:r w:rsidRPr="00ED5B3F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5.7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Анализ и обобщение информации об исполнении установленного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</w:t>
            </w:r>
            <w:r w:rsidRPr="00ED5B3F">
              <w:lastRenderedPageBreak/>
              <w:t>реализации (выкупе) и зачислении средств, вырученных от его реализации.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мере поступления информации в соответствии с законодательством, отчет ежегодно в соответствии с планом работы Комиссии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Обеспечение исполнения установленного порядка получения и сдачи подарков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5.8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Организация работы и проведение заседаний комиссии по соблюдению требований к служебному поведению муниципальных служащих, руководителей муниципальных учреждений города Иванова и урегулированию конфликта интересов в Администрации города Иванова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Обеспечение выполнения требований законодательства о предотвращении и урегулировании конфликта интересов муниципальными служащими и руководителями муниципальных учреждений, применения </w:t>
            </w:r>
            <w:proofErr w:type="gramStart"/>
            <w:r w:rsidRPr="00ED5B3F">
              <w:t>к</w:t>
            </w:r>
            <w:proofErr w:type="gramEnd"/>
            <w:r w:rsidRPr="00ED5B3F">
              <w:t xml:space="preserve"> </w:t>
            </w:r>
            <w:proofErr w:type="gramStart"/>
            <w:r w:rsidRPr="00ED5B3F">
              <w:t>нарушившим</w:t>
            </w:r>
            <w:proofErr w:type="gramEnd"/>
            <w:r w:rsidRPr="00ED5B3F">
              <w:t xml:space="preserve"> эти требования установленных мер юридической ответственности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5.9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Организация взаимодействия с правоохранительными органами по обмену информацией в рамках реализации законодательства по противодействию коррупции. 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муниципального контроля и правоохранительной деятельности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ежегодно в соответствии с планом работы Комиссии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Совершенствование организационных механизмов сотрудничества органов местного самоуправления, правоохранительных органов в рамках деятельности по предупреждению и выявлению коррупционных нарушений, реализации антикоррупционных мер</w:t>
            </w: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5.10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Актуализация сведений, содержащиеся в анкетах, представляемых лицами при назначении на муниципальные должности и должности муниципальной службы, об их родственниках и свойственниках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мере поступления информации в соответствии с законодательством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Выявление возможного конфликта интересов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13605" w:type="dxa"/>
            <w:gridSpan w:val="5"/>
          </w:tcPr>
          <w:p w:rsidR="00AD4C92" w:rsidRPr="00ED5B3F" w:rsidRDefault="00AD4C92">
            <w:pPr>
              <w:pStyle w:val="ConsPlusNormal"/>
              <w:jc w:val="center"/>
              <w:outlineLvl w:val="1"/>
            </w:pPr>
            <w:r w:rsidRPr="00ED5B3F">
              <w:t>6. Совершенствование механизмов профессионализации муниципальных служащих по вопросам противодействия коррупции</w:t>
            </w:r>
          </w:p>
        </w:tc>
      </w:tr>
      <w:tr w:rsidR="00ED5B3F" w:rsidRPr="00ED5B3F">
        <w:tc>
          <w:tcPr>
            <w:tcW w:w="624" w:type="dxa"/>
            <w:vMerge w:val="restart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6.1</w:t>
            </w:r>
          </w:p>
        </w:tc>
        <w:tc>
          <w:tcPr>
            <w:tcW w:w="4989" w:type="dxa"/>
            <w:vMerge w:val="restart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Организация: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а)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D5B3F">
              <w:t>обучение</w:t>
            </w:r>
            <w:proofErr w:type="gramEnd"/>
            <w:r w:rsidRPr="00ED5B3F">
              <w:t xml:space="preserve"> по дополнительным профессиональным программам в области противодействия коррупции;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б) участия лиц, впервые поступивших на должности муниципальной службы, либо руководителей муниципальных учреждений в мероприятиях по профессиональному развитию в области противодействия коррупции;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в)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D5B3F">
              <w:t>обучение</w:t>
            </w:r>
            <w:proofErr w:type="gramEnd"/>
            <w:r w:rsidRPr="00ED5B3F">
              <w:t xml:space="preserve"> по дополнительным профессиональным программам в области противодействия коррупции.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Представление отчета в комиссию по координации </w:t>
            </w:r>
            <w:r w:rsidRPr="00ED5B3F">
              <w:lastRenderedPageBreak/>
              <w:t>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отчет ежегодно в соответствии с планом работы Комиссии</w:t>
            </w:r>
          </w:p>
        </w:tc>
        <w:tc>
          <w:tcPr>
            <w:tcW w:w="2890" w:type="dxa"/>
            <w:vMerge w:val="restart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Профилактика коррупционных правонарушений, 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ED5B3F" w:rsidRPr="00ED5B3F">
        <w:tc>
          <w:tcPr>
            <w:tcW w:w="624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  <w:tcBorders>
              <w:bottom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Муниципальные учреждения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  <w:tcBorders>
              <w:bottom w:val="nil"/>
            </w:tcBorders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 xml:space="preserve">(п. 6.1 в ред. </w:t>
            </w:r>
            <w:hyperlink r:id="rId25">
              <w:r w:rsidRPr="00ED5B3F">
                <w:t>Постановления</w:t>
              </w:r>
            </w:hyperlink>
            <w:r w:rsidRPr="00ED5B3F">
              <w:t xml:space="preserve"> Администрации г. Иванова от 13.09.2021 N 1063)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6.2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Проведение семинаров по антикоррупционной тематике с муниципальными служащими, руководителями муниципальных учреждений и специалистами кадровых слу</w:t>
            </w:r>
            <w:proofErr w:type="gramStart"/>
            <w:r w:rsidRPr="00ED5B3F">
              <w:t>жб стр</w:t>
            </w:r>
            <w:proofErr w:type="gramEnd"/>
            <w:r w:rsidRPr="00ED5B3F">
              <w:t>уктурных подразделений, ответственными за работу по профилактике коррупционных и иных правонарушений.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ежегодно в соответствии с планом работы Комиссии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Профилактика коррупционных и иных правонарушений в Администрации города Иванова и ее структурных подразделениях</w:t>
            </w: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6.3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Методическое сопровождение комплекса мероприятий по выполнению требований законодательства о соблюдении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интересов: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- разработка методических материалов для лиц, впервые поступающих на муниципальную службу, и муниципальных служащих по соблюдению антикоррупционного законодательства на муниципальной службе;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- разработка памятки типовых ситуаций конфликта интересов для лиц, замещающих муниципальные должности, должности муниципальной службы;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- разработка методических рекомендаций по вопросам привлечения к юридической ответственности за непринятие мер по </w:t>
            </w:r>
            <w:r w:rsidRPr="00ED5B3F">
              <w:lastRenderedPageBreak/>
              <w:t>предотвращению и (или) урегулированию конфликта интересов;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- разработка тестовых заданий для проведения аттестации и квалификационного экзамена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Формирование антикоррупционной компетентности муниципальных служащих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6.4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Организация совместно с управлением Правительства Ивановской области по противодействию коррупции, органами прокуратуры специализированных семинаров и совещаний, иных мероприятий для муниципальных служащих, ответственных за работу по профилактике коррупционных и иных правонарушений.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ежегодно в соответствии с планом работы Комиссии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Повышение эффективности деятельности муниципальных служащих, ответственных за работу по профилактике коррупционных и иных правонарушений в структурных подразделениях Администрации города Иванова</w:t>
            </w: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6.5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Организация повышения квалификации по контрактной системе в сфере закупок товаров, работ, услуг для обеспечения муниципальных нужд.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ежегодно в соответствии с планом работы Комиссии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Повышение профессионального уровня лиц, ответственных за осуществление закупок товаров, работ, услуг для обеспечения муниципальных нужд, профилактика коррупционных правонарушений, минимизация коррупционных рисков при осуществлении закупок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6.6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Проведение устных и письменных консультаций муниципальных служащих по вопросам антикоррупционного поведения, неотвратимости </w:t>
            </w:r>
            <w:r w:rsidRPr="00ED5B3F">
              <w:lastRenderedPageBreak/>
              <w:t>ответственности за коррупционные правонарушения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Профилактика коррупционных правонарушений в </w:t>
            </w:r>
            <w:r w:rsidRPr="00ED5B3F">
              <w:lastRenderedPageBreak/>
              <w:t>деятельности муниципальных служащих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13605" w:type="dxa"/>
            <w:gridSpan w:val="5"/>
          </w:tcPr>
          <w:p w:rsidR="00AD4C92" w:rsidRPr="00ED5B3F" w:rsidRDefault="00AD4C92">
            <w:pPr>
              <w:pStyle w:val="ConsPlusNormal"/>
              <w:jc w:val="center"/>
              <w:outlineLvl w:val="1"/>
            </w:pPr>
            <w:r w:rsidRPr="00ED5B3F">
              <w:lastRenderedPageBreak/>
              <w:t>7. Создание системы обратной связи, позволяющей повысить эффективность антикоррупционной работы на основе информации, полученной от институтов гражданского общества</w:t>
            </w: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7.1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Обеспечение эффективного функционирования электронной приемной на официальном сайте Администрации города Иванова в информационно-телекоммуникационной сети "Интернет", телефонов "горячей линии" в целях получения от населения информации о фактах коррупции.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>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 мере поступления информации в соответствии с законодательством, отчет ежегодно в соответствии с планом работы Комиссии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Обеспечение постоянного взаимодействия органов Администрации города Иванова с институтами гражданского общества, предупреждение и выявление фактов коррупции, возможность оперативного реагирования на факты коррупции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Кадровые службы структурных подразделений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по транспорту, связи и информационным технологиям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делопроизводства и документационного контроля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7.2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Обеспечение наполнения информационными материалами по вопросам профилактики коррупции и актуализация разделов "Противодействие коррупции" официального сайта Администрации города Иванова в информационно-телекоммуникационной сети "Интернет"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Обеспечение доступа граждан, муниципальных служащих, работников муниципальных организаций к информации антикоррупционного характера, в том числе к методическим материалам, нормативным правовым актам по вопросам противодействия коррупции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7.3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Обновление на официальном сайте Администрации города Иванова, в информационно-телекоммуникационной сети "Интернет" информационных материалов с указанием сведений о структуре Администрации города Иванова, их функциональном назначении, времени приема граждан и других сведений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общественных связей и информации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Обеспечение права граждан на получение достоверных сведений о деятельности Администрации города Иванова и должностных лиц</w:t>
            </w: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7.4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Подготовка и размещение на официальном сайте Администрации города Иванова в информационно-телекоммуникационной сети "Интернет"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муниципальной службы и кадров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Ежегодно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Профилактика коррупционных правонарушений, обеспечение открытости информации о доходах, расходах, об имуществе и обязательствах имущественного характера муниципальных служащих и руководителей муниципальных учреждений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общественных связей и информации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7.5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Проведение мониторинга общественного мнения (экспресс-опрос/интернет-опрос) для оценки уровня коррупции в городе Иванове и эффективности принимаемых мер по противодействию коррупции. 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общественных связей и информации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Ежегодно, отчет ежегодно в соответствии с планом работы Комиссии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Оценка эффективности мер по реализации антикоррупционной политики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7.6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Подготовка по результатам проведенных социологических исследований предложений по совершенствованию работы по противодействию коррупции.</w:t>
            </w:r>
          </w:p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Представление отчета в комиссию по координации </w:t>
            </w:r>
            <w:r w:rsidRPr="00ED5B3F">
              <w:lastRenderedPageBreak/>
              <w:t>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Управление общественных связей и информации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ежегодно в соответствии с планом работы Комиссии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Принятие мер, направленных на минимизацию коррупционных проявлений в деятельности органов </w:t>
            </w:r>
            <w:r w:rsidRPr="00ED5B3F">
              <w:lastRenderedPageBreak/>
              <w:t>местного самоуправления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>7.7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Размещение на официальном сайте Администрации города Иванова в информационно-телекоммуникационной сети "Интернет" информации о деятельности некоммерческих организаций, принимающих участие в реализации антикоррупционной политики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общественных связей и информации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ежегодно в соответствии с планом работы Комиссии</w:t>
            </w:r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Создание условий для участия институтов гражданского общества в реализации антикоррупционной политики</w:t>
            </w:r>
          </w:p>
        </w:tc>
      </w:tr>
      <w:tr w:rsidR="00ED5B3F" w:rsidRPr="00ED5B3F">
        <w:tc>
          <w:tcPr>
            <w:tcW w:w="624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7.8</w:t>
            </w:r>
          </w:p>
        </w:tc>
        <w:tc>
          <w:tcPr>
            <w:tcW w:w="4989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Антикоррупционное просвещение граждан, проведение мероприятий в сфере образования, направленных на антикоррупционное воспитание молодежи и подростков. Представление отчета в комиссию по координации работы по противодействию коррупции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Управление образования</w:t>
            </w:r>
          </w:p>
        </w:tc>
        <w:tc>
          <w:tcPr>
            <w:tcW w:w="2381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В течение всего периода, отчет ежегодно в соответствии с планом работы Комиссии</w:t>
            </w:r>
          </w:p>
        </w:tc>
        <w:tc>
          <w:tcPr>
            <w:tcW w:w="2890" w:type="dxa"/>
            <w:vMerge w:val="restart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Повышение уровня просвещения граждан в области противодействия коррупции, формирование нетерпимого отношения к коррупции в обществе</w:t>
            </w: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Комитет по культуре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624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4989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Комитет молодежной политики, физической культуры и спорта</w:t>
            </w:r>
          </w:p>
        </w:tc>
        <w:tc>
          <w:tcPr>
            <w:tcW w:w="2381" w:type="dxa"/>
            <w:vMerge/>
          </w:tcPr>
          <w:p w:rsidR="00AD4C92" w:rsidRPr="00ED5B3F" w:rsidRDefault="00AD4C92">
            <w:pPr>
              <w:pStyle w:val="ConsPlusNormal"/>
            </w:pPr>
          </w:p>
        </w:tc>
        <w:tc>
          <w:tcPr>
            <w:tcW w:w="2890" w:type="dxa"/>
            <w:vMerge/>
          </w:tcPr>
          <w:p w:rsidR="00AD4C92" w:rsidRPr="00ED5B3F" w:rsidRDefault="00AD4C92">
            <w:pPr>
              <w:pStyle w:val="ConsPlusNormal"/>
            </w:pPr>
          </w:p>
        </w:tc>
      </w:tr>
      <w:tr w:rsidR="00ED5B3F" w:rsidRPr="00ED5B3F">
        <w:tc>
          <w:tcPr>
            <w:tcW w:w="13605" w:type="dxa"/>
            <w:gridSpan w:val="5"/>
          </w:tcPr>
          <w:p w:rsidR="00AD4C92" w:rsidRPr="00ED5B3F" w:rsidRDefault="00AD4C92">
            <w:pPr>
              <w:pStyle w:val="ConsPlusNormal"/>
              <w:jc w:val="center"/>
              <w:outlineLvl w:val="1"/>
            </w:pPr>
            <w:r w:rsidRPr="00ED5B3F">
              <w:t>8. Повышение эффективности организационных основ противодействия коррупции в Администрации города Иванова</w:t>
            </w:r>
          </w:p>
        </w:tc>
      </w:tr>
      <w:tr w:rsidR="00ED5B3F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8.1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Подведение </w:t>
            </w:r>
            <w:proofErr w:type="gramStart"/>
            <w:r w:rsidRPr="00ED5B3F">
              <w:t>итогов реализации плана противодействия коррупции</w:t>
            </w:r>
            <w:proofErr w:type="gramEnd"/>
            <w:r w:rsidRPr="00ED5B3F">
              <w:t xml:space="preserve"> в городском округе Иваново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Комиссия по координации работы по противодействию коррупции в городском округе Иваново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Ежегодно, первое полугодие года, следующего за </w:t>
            </w:r>
            <w:proofErr w:type="gramStart"/>
            <w:r w:rsidRPr="00ED5B3F">
              <w:t>отчетным</w:t>
            </w:r>
            <w:proofErr w:type="gramEnd"/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Обобщение информации, представленной ответственными исполнителями, разработка предложений по вопросам противодействия коррупции на заседаниях комиссии по координации работы по противодействию коррупции в городском округе Иваново</w:t>
            </w:r>
          </w:p>
        </w:tc>
      </w:tr>
      <w:tr w:rsidR="00AD4C92" w:rsidRPr="00ED5B3F">
        <w:tc>
          <w:tcPr>
            <w:tcW w:w="624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>8.2</w:t>
            </w:r>
          </w:p>
        </w:tc>
        <w:tc>
          <w:tcPr>
            <w:tcW w:w="4989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t xml:space="preserve">Подведение итогов работы комиссии по соблюдению требований к служебному поведению муниципальных служащих, </w:t>
            </w:r>
            <w:r w:rsidRPr="00ED5B3F">
              <w:lastRenderedPageBreak/>
              <w:t>руководителей муниципальных учреждений города Иванова и урегулированию конфликта интересов в Администрации города Иванова</w:t>
            </w:r>
          </w:p>
        </w:tc>
        <w:tc>
          <w:tcPr>
            <w:tcW w:w="272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 xml:space="preserve">Комиссия по соблюдению требований к служебному поведению </w:t>
            </w:r>
            <w:r w:rsidRPr="00ED5B3F">
              <w:lastRenderedPageBreak/>
              <w:t>муниципальных служащих, руководителей муниципальных учреждений города Иванова и урегулированию конфликта интересов в Администрации города Иванова</w:t>
            </w:r>
          </w:p>
        </w:tc>
        <w:tc>
          <w:tcPr>
            <w:tcW w:w="2381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 xml:space="preserve">Ежегодно, первое полугодие года, следующего за </w:t>
            </w:r>
            <w:proofErr w:type="gramStart"/>
            <w:r w:rsidRPr="00ED5B3F">
              <w:lastRenderedPageBreak/>
              <w:t>отчетным</w:t>
            </w:r>
            <w:proofErr w:type="gramEnd"/>
          </w:p>
        </w:tc>
        <w:tc>
          <w:tcPr>
            <w:tcW w:w="2890" w:type="dxa"/>
          </w:tcPr>
          <w:p w:rsidR="00AD4C92" w:rsidRPr="00ED5B3F" w:rsidRDefault="00AD4C92">
            <w:pPr>
              <w:pStyle w:val="ConsPlusNormal"/>
              <w:jc w:val="both"/>
            </w:pPr>
            <w:r w:rsidRPr="00ED5B3F">
              <w:lastRenderedPageBreak/>
              <w:t xml:space="preserve">Обобщение информации о соблюдении муниципальными </w:t>
            </w:r>
            <w:r w:rsidRPr="00ED5B3F">
              <w:lastRenderedPageBreak/>
              <w:t>служащими запретов, ограничений и требований, установленных в целях противодействия коррупции, выработка мер, направленных на минимизацию нарушений антикоррупционного законодательства</w:t>
            </w:r>
          </w:p>
        </w:tc>
      </w:tr>
    </w:tbl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ind w:firstLine="540"/>
        <w:jc w:val="both"/>
      </w:pPr>
    </w:p>
    <w:p w:rsidR="00AD4C92" w:rsidRPr="00ED5B3F" w:rsidRDefault="00AD4C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66C" w:rsidRPr="00ED5B3F" w:rsidRDefault="00ED5B3F">
      <w:bookmarkStart w:id="3" w:name="_GoBack"/>
      <w:bookmarkEnd w:id="3"/>
    </w:p>
    <w:sectPr w:rsidR="00D5766C" w:rsidRPr="00ED5B3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92"/>
    <w:rsid w:val="001374E4"/>
    <w:rsid w:val="00A84998"/>
    <w:rsid w:val="00AD4C92"/>
    <w:rsid w:val="00E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4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4C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D4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4C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6FF6CEB33941D58BA0F53A672296F7FBCFCB3B8790D56AF85672365EA787C0FFFC899FB16F766CD6F8C3E3271I0N" TargetMode="External"/><Relationship Id="rId13" Type="http://schemas.openxmlformats.org/officeDocument/2006/relationships/hyperlink" Target="consultantplus://offline/ref=2526FF6CEB33941D58BA0F53A672296F7EB1F3BEB1265A54FED069266DBA226C0BB69F92E710E078C6718C73IDN" TargetMode="External"/><Relationship Id="rId18" Type="http://schemas.openxmlformats.org/officeDocument/2006/relationships/hyperlink" Target="consultantplus://offline/ref=2526FF6CEB33941D58BA115EB01E756078B2AAB6BB770405F3D861743ABA7E295DBF96C0BA54E467C4718E3E3918296BB9E7F14B217FA87E01AF8EDD72I7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26FF6CEB33941D58BA0F53A672296F7FBCFCB3B8790D56AF85672365EA787C1DFF9095F910E865C67ADA6F74467038FBACFC403963A87571ICN" TargetMode="External"/><Relationship Id="rId7" Type="http://schemas.openxmlformats.org/officeDocument/2006/relationships/hyperlink" Target="consultantplus://offline/ref=2526FF6CEB33941D58BA115EB01E756078B2AAB6BB770405F3D861743ABA7E295DBF96C0BA54E467C4718E3E3518296BB9E7F14B217FA87E01AF8EDD72I7N" TargetMode="External"/><Relationship Id="rId12" Type="http://schemas.openxmlformats.org/officeDocument/2006/relationships/hyperlink" Target="consultantplus://offline/ref=2526FF6CEB33941D58BA115EB01E756078B2AAB6BB760205F7D061743ABA7E295DBF96C0BA54E467C4718E3F3818296BB9E7F14B217FA87E01AF8EDD72I7N" TargetMode="External"/><Relationship Id="rId17" Type="http://schemas.openxmlformats.org/officeDocument/2006/relationships/hyperlink" Target="consultantplus://offline/ref=2526FF6CEB33941D58BA115EB01E756078B2AAB6BB760609F6D161743ABA7E295DBF96C0BA54E467C4718E3E3718296BB9E7F14B217FA87E01AF8EDD72I7N" TargetMode="External"/><Relationship Id="rId25" Type="http://schemas.openxmlformats.org/officeDocument/2006/relationships/hyperlink" Target="consultantplus://offline/ref=2526FF6CEB33941D58BA115EB01E756078B2AAB6BB760609F6D161743ABA7E295DBF96C0BA54E467C4718E3E3918296BB9E7F14B217FA87E01AF8EDD72I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26FF6CEB33941D58BA115EB01E756078B2AAB6BB770405F3D861743ABA7E295DBF96C0BA54E467C4718E3E3618296BB9E7F14B217FA87E01AF8EDD72I7N" TargetMode="External"/><Relationship Id="rId20" Type="http://schemas.openxmlformats.org/officeDocument/2006/relationships/hyperlink" Target="consultantplus://offline/ref=2526FF6CEB33941D58BA115EB01E756078B2AAB6BB770405F3D861743ABA7E295DBF96C0BA54E467C4718E3F3118296BB9E7F14B217FA87E01AF8EDD72I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6FF6CEB33941D58BA115EB01E756078B2AAB6BB760205F7D061743ABA7E295DBF96C0BA54E467C4718E3F3718296BB9E7F14B217FA87E01AF8EDD72I7N" TargetMode="External"/><Relationship Id="rId11" Type="http://schemas.openxmlformats.org/officeDocument/2006/relationships/hyperlink" Target="consultantplus://offline/ref=2526FF6CEB33941D58BA115EB01E756078B2AAB6BB760609F6D161743ABA7E295DBF96C0BA54E467C4718E3E3618296BB9E7F14B217FA87E01AF8EDD72I7N" TargetMode="External"/><Relationship Id="rId24" Type="http://schemas.openxmlformats.org/officeDocument/2006/relationships/hyperlink" Target="consultantplus://offline/ref=2526FF6CEB33941D58BA0F53A672296F7FBCFCB3B8790D56AF85672365EA787C0FFFC899FB16F766CD6F8C3E3271I0N" TargetMode="External"/><Relationship Id="rId5" Type="http://schemas.openxmlformats.org/officeDocument/2006/relationships/hyperlink" Target="consultantplus://offline/ref=2526FF6CEB33941D58BA115EB01E756078B2AAB6BB760609F6D161743ABA7E295DBF96C0BA54E467C4718E3E3518296BB9E7F14B217FA87E01AF8EDD72I7N" TargetMode="External"/><Relationship Id="rId15" Type="http://schemas.openxmlformats.org/officeDocument/2006/relationships/hyperlink" Target="consultantplus://offline/ref=2526FF6CEB33941D58BA115EB01E756078B2AAB6BB760205F7D061743ABA7E295DBF96C0BA54E467C4718E3F3918296BB9E7F14B217FA87E01AF8EDD72I7N" TargetMode="External"/><Relationship Id="rId23" Type="http://schemas.openxmlformats.org/officeDocument/2006/relationships/hyperlink" Target="consultantplus://offline/ref=2526FF6CEB33941D58BA0F53A672296F7FBFF2BABF720D56AF85672365EA787C0FFFC899FB16F766CD6F8C3E3271I0N" TargetMode="External"/><Relationship Id="rId10" Type="http://schemas.openxmlformats.org/officeDocument/2006/relationships/hyperlink" Target="consultantplus://offline/ref=2526FF6CEB33941D58BA115EB01E756078B2AAB6BB750105F4D561743ABA7E295DBF96C0BA54E467C4708A3D3218296BB9E7F14B217FA87E01AF8EDD72I7N" TargetMode="External"/><Relationship Id="rId19" Type="http://schemas.openxmlformats.org/officeDocument/2006/relationships/hyperlink" Target="consultantplus://offline/ref=2526FF6CEB33941D58BA115EB01E756078B2AAB6BB770405F3D861743ABA7E295DBF96C0BA54E467C4718E3F3018296BB9E7F14B217FA87E01AF8EDD72I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26FF6CEB33941D58BA115EB01E756078B2AAB6BB750105F4D561743ABA7E295DBF96C0BA54E467C470893F3218296BB9E7F14B217FA87E01AF8EDD72I7N" TargetMode="External"/><Relationship Id="rId14" Type="http://schemas.openxmlformats.org/officeDocument/2006/relationships/hyperlink" Target="consultantplus://offline/ref=2526FF6CEB33941D58BA115EB01E756078B2AAB6BB750105F4D561743ABA7E295DBF96C0A854BC6BC677903E390D7F3AFF7BI1N" TargetMode="External"/><Relationship Id="rId22" Type="http://schemas.openxmlformats.org/officeDocument/2006/relationships/hyperlink" Target="consultantplus://offline/ref=2526FF6CEB33941D58BA0F53A672296F7FBCFCB3B8790D56AF85672365EA787C1DFF9096F01BBD378024833C360D7D33E3B0FC4B72I4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7834</Words>
  <Characters>44658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Розанова</dc:creator>
  <cp:lastModifiedBy>Юлия Александровна Розанова</cp:lastModifiedBy>
  <cp:revision>2</cp:revision>
  <dcterms:created xsi:type="dcterms:W3CDTF">2023-09-26T13:08:00Z</dcterms:created>
  <dcterms:modified xsi:type="dcterms:W3CDTF">2023-09-26T13:22:00Z</dcterms:modified>
</cp:coreProperties>
</file>