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F45C" w14:textId="77777777" w:rsidR="00B132FC" w:rsidRDefault="00B132FC" w:rsidP="001A41BD">
      <w:pPr>
        <w:pStyle w:val="ConsPlusNormal"/>
      </w:pPr>
    </w:p>
    <w:p w14:paraId="1CD24564" w14:textId="77777777" w:rsidR="00B132FC" w:rsidRDefault="00B132FC">
      <w:pPr>
        <w:pStyle w:val="ConsPlusNormal"/>
        <w:jc w:val="right"/>
        <w:outlineLvl w:val="0"/>
      </w:pPr>
      <w:r>
        <w:t>Утвержден</w:t>
      </w:r>
    </w:p>
    <w:p w14:paraId="49BCCA3F" w14:textId="77777777" w:rsidR="00B132FC" w:rsidRDefault="00B132FC">
      <w:pPr>
        <w:pStyle w:val="ConsPlusNormal"/>
        <w:jc w:val="right"/>
      </w:pPr>
      <w:r>
        <w:t>постановлением</w:t>
      </w:r>
    </w:p>
    <w:p w14:paraId="6AA7A036" w14:textId="77777777" w:rsidR="00B132FC" w:rsidRDefault="00B132FC">
      <w:pPr>
        <w:pStyle w:val="ConsPlusNormal"/>
        <w:jc w:val="right"/>
      </w:pPr>
      <w:r>
        <w:t>Администрации</w:t>
      </w:r>
    </w:p>
    <w:p w14:paraId="3BBA22D7" w14:textId="77777777" w:rsidR="00B132FC" w:rsidRDefault="00B132FC">
      <w:pPr>
        <w:pStyle w:val="ConsPlusNormal"/>
        <w:jc w:val="right"/>
      </w:pPr>
      <w:r>
        <w:t>города Иванова</w:t>
      </w:r>
    </w:p>
    <w:p w14:paraId="6ED7692B" w14:textId="77777777" w:rsidR="00B132FC" w:rsidRDefault="00B132FC">
      <w:pPr>
        <w:pStyle w:val="ConsPlusNormal"/>
        <w:jc w:val="right"/>
      </w:pPr>
      <w:r>
        <w:t>от 20.07.2015 N 1414</w:t>
      </w:r>
    </w:p>
    <w:p w14:paraId="58EA995F" w14:textId="77777777" w:rsidR="00B132FC" w:rsidRDefault="00B132FC">
      <w:pPr>
        <w:pStyle w:val="ConsPlusNormal"/>
        <w:jc w:val="right"/>
      </w:pPr>
    </w:p>
    <w:p w14:paraId="3B0AAA01" w14:textId="77777777" w:rsidR="00B132FC" w:rsidRDefault="00B132FC">
      <w:pPr>
        <w:pStyle w:val="ConsPlusTitle"/>
        <w:jc w:val="center"/>
      </w:pPr>
      <w:bookmarkStart w:id="0" w:name="P42"/>
      <w:bookmarkEnd w:id="0"/>
      <w:r>
        <w:t>АДМИНИСТРАТИВНЫЙ РЕГЛАМЕНТ</w:t>
      </w:r>
    </w:p>
    <w:p w14:paraId="2328AFB2" w14:textId="77777777" w:rsidR="00B132FC" w:rsidRDefault="00B132FC">
      <w:pPr>
        <w:pStyle w:val="ConsPlusTitle"/>
        <w:jc w:val="center"/>
      </w:pPr>
      <w:r>
        <w:t>ПРЕДОСТАВЛЕНИЯ МУНИЦИПАЛЬНОЙ УСЛУГИ "ПРИНЯТИЕ РЕШЕНИЯ</w:t>
      </w:r>
    </w:p>
    <w:p w14:paraId="6AE91681" w14:textId="77777777" w:rsidR="00B132FC" w:rsidRDefault="00B132FC">
      <w:pPr>
        <w:pStyle w:val="ConsPlusTitle"/>
        <w:jc w:val="center"/>
      </w:pPr>
      <w:r>
        <w:t>О ПРИЗНАНИИ (ЛИБО ОБ ОТКАЗЕ В ПРИЗНАНИИ) СЕМЬИ (ГРАЖДАНИНА)</w:t>
      </w:r>
    </w:p>
    <w:p w14:paraId="0B1140B6" w14:textId="77777777" w:rsidR="00B132FC" w:rsidRDefault="00B132FC">
      <w:pPr>
        <w:pStyle w:val="ConsPlusTitle"/>
        <w:jc w:val="center"/>
      </w:pPr>
      <w:r>
        <w:t>НУЖДАЮЩЕЙСЯ В УЛУЧШЕНИИ ЖИЛИЩНЫХ УСЛОВИЙ В ЦЕЛЯХ УЧАСТИЯ</w:t>
      </w:r>
    </w:p>
    <w:p w14:paraId="2FEC44AF" w14:textId="77777777" w:rsidR="00B132FC" w:rsidRDefault="00B132FC">
      <w:pPr>
        <w:pStyle w:val="ConsPlusTitle"/>
        <w:jc w:val="center"/>
      </w:pPr>
      <w:r>
        <w:t>В МЕРОПРИЯТИЯХ "ОБЕСПЕЧЕНИЕ ЖИЛЬЕМ МОЛОДЫХ СЕМЕЙ"</w:t>
      </w:r>
    </w:p>
    <w:p w14:paraId="1613BAC1" w14:textId="77777777" w:rsidR="00B132FC" w:rsidRDefault="00B132FC">
      <w:pPr>
        <w:pStyle w:val="ConsPlusTitle"/>
        <w:jc w:val="center"/>
      </w:pPr>
      <w:r>
        <w:t>И "ГОСУДАРСТВЕННАЯ И МУНИЦИПАЛЬНАЯ ПОДДЕРЖКА ГРАЖДАН</w:t>
      </w:r>
    </w:p>
    <w:p w14:paraId="0DF0350A" w14:textId="77777777" w:rsidR="00B132FC" w:rsidRDefault="00B132FC">
      <w:pPr>
        <w:pStyle w:val="ConsPlusTitle"/>
        <w:jc w:val="center"/>
      </w:pPr>
      <w:r>
        <w:t>В СФЕРЕ ИПОТЕЧНОГО ЖИЛИЩНОГО КРЕДИТОВАНИЯ"</w:t>
      </w:r>
    </w:p>
    <w:p w14:paraId="532F7994" w14:textId="77777777" w:rsidR="00B132FC" w:rsidRDefault="00B132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2FC" w14:paraId="2894DFD9" w14:textId="77777777">
        <w:tc>
          <w:tcPr>
            <w:tcW w:w="60" w:type="dxa"/>
            <w:tcBorders>
              <w:top w:val="nil"/>
              <w:left w:val="nil"/>
              <w:bottom w:val="nil"/>
              <w:right w:val="nil"/>
            </w:tcBorders>
            <w:shd w:val="clear" w:color="auto" w:fill="CED3F1"/>
            <w:tcMar>
              <w:top w:w="0" w:type="dxa"/>
              <w:left w:w="0" w:type="dxa"/>
              <w:bottom w:w="0" w:type="dxa"/>
              <w:right w:w="0" w:type="dxa"/>
            </w:tcMar>
          </w:tcPr>
          <w:p w14:paraId="5F57FE67" w14:textId="77777777" w:rsidR="00B132FC" w:rsidRDefault="00B132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794E0" w14:textId="77777777" w:rsidR="00B132FC" w:rsidRDefault="00B132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73EF2" w14:textId="77777777" w:rsidR="00B132FC" w:rsidRDefault="00B132FC">
            <w:pPr>
              <w:pStyle w:val="ConsPlusNormal"/>
              <w:jc w:val="center"/>
            </w:pPr>
            <w:r>
              <w:rPr>
                <w:color w:val="392C69"/>
              </w:rPr>
              <w:t>Список изменяющих документов</w:t>
            </w:r>
          </w:p>
          <w:p w14:paraId="3726C77F" w14:textId="77777777" w:rsidR="00B132FC" w:rsidRDefault="00B132FC">
            <w:pPr>
              <w:pStyle w:val="ConsPlusNormal"/>
              <w:jc w:val="center"/>
            </w:pPr>
            <w:r>
              <w:rPr>
                <w:color w:val="392C69"/>
              </w:rPr>
              <w:t xml:space="preserve">(в ред. Постановлений Администрации г. Иванова от 25.11.2015 </w:t>
            </w:r>
            <w:hyperlink r:id="rId4">
              <w:r>
                <w:rPr>
                  <w:color w:val="0000FF"/>
                </w:rPr>
                <w:t>N 2378</w:t>
              </w:r>
            </w:hyperlink>
            <w:r>
              <w:rPr>
                <w:color w:val="392C69"/>
              </w:rPr>
              <w:t>,</w:t>
            </w:r>
          </w:p>
          <w:p w14:paraId="65C01718" w14:textId="77777777" w:rsidR="00B132FC" w:rsidRDefault="00B132FC">
            <w:pPr>
              <w:pStyle w:val="ConsPlusNormal"/>
              <w:jc w:val="center"/>
            </w:pPr>
            <w:r>
              <w:rPr>
                <w:color w:val="392C69"/>
              </w:rPr>
              <w:t xml:space="preserve">от 24.06.2016 </w:t>
            </w:r>
            <w:hyperlink r:id="rId5">
              <w:r>
                <w:rPr>
                  <w:color w:val="0000FF"/>
                </w:rPr>
                <w:t>N 1196</w:t>
              </w:r>
            </w:hyperlink>
            <w:r>
              <w:rPr>
                <w:color w:val="392C69"/>
              </w:rPr>
              <w:t xml:space="preserve">, от 03.08.2016 </w:t>
            </w:r>
            <w:hyperlink r:id="rId6">
              <w:r>
                <w:rPr>
                  <w:color w:val="0000FF"/>
                </w:rPr>
                <w:t>N 1448</w:t>
              </w:r>
            </w:hyperlink>
            <w:r>
              <w:rPr>
                <w:color w:val="392C69"/>
              </w:rPr>
              <w:t xml:space="preserve">, от 24.11.2016 </w:t>
            </w:r>
            <w:hyperlink r:id="rId7">
              <w:r>
                <w:rPr>
                  <w:color w:val="0000FF"/>
                </w:rPr>
                <w:t>N 2159</w:t>
              </w:r>
            </w:hyperlink>
            <w:r>
              <w:rPr>
                <w:color w:val="392C69"/>
              </w:rPr>
              <w:t>,</w:t>
            </w:r>
          </w:p>
          <w:p w14:paraId="1542EA42" w14:textId="77777777" w:rsidR="00B132FC" w:rsidRDefault="00B132FC">
            <w:pPr>
              <w:pStyle w:val="ConsPlusNormal"/>
              <w:jc w:val="center"/>
            </w:pPr>
            <w:r>
              <w:rPr>
                <w:color w:val="392C69"/>
              </w:rPr>
              <w:t xml:space="preserve">от 20.03.2017 </w:t>
            </w:r>
            <w:hyperlink r:id="rId8">
              <w:r>
                <w:rPr>
                  <w:color w:val="0000FF"/>
                </w:rPr>
                <w:t>N 361</w:t>
              </w:r>
            </w:hyperlink>
            <w:r>
              <w:rPr>
                <w:color w:val="392C69"/>
              </w:rPr>
              <w:t xml:space="preserve">, от 28.03.2018 </w:t>
            </w:r>
            <w:hyperlink r:id="rId9">
              <w:r>
                <w:rPr>
                  <w:color w:val="0000FF"/>
                </w:rPr>
                <w:t>N 361</w:t>
              </w:r>
            </w:hyperlink>
            <w:r>
              <w:rPr>
                <w:color w:val="392C69"/>
              </w:rPr>
              <w:t xml:space="preserve">, от 15.05.2018 </w:t>
            </w:r>
            <w:hyperlink r:id="rId10">
              <w:r>
                <w:rPr>
                  <w:color w:val="0000FF"/>
                </w:rPr>
                <w:t>N 582</w:t>
              </w:r>
            </w:hyperlink>
            <w:r>
              <w:rPr>
                <w:color w:val="392C69"/>
              </w:rPr>
              <w:t>,</w:t>
            </w:r>
          </w:p>
          <w:p w14:paraId="4321A717" w14:textId="77777777" w:rsidR="00B132FC" w:rsidRDefault="00B132FC">
            <w:pPr>
              <w:pStyle w:val="ConsPlusNormal"/>
              <w:jc w:val="center"/>
            </w:pPr>
            <w:r>
              <w:rPr>
                <w:color w:val="392C69"/>
              </w:rPr>
              <w:t xml:space="preserve">от 23.10.2018 </w:t>
            </w:r>
            <w:hyperlink r:id="rId11">
              <w:r>
                <w:rPr>
                  <w:color w:val="0000FF"/>
                </w:rPr>
                <w:t>N 1341</w:t>
              </w:r>
            </w:hyperlink>
            <w:r>
              <w:rPr>
                <w:color w:val="392C69"/>
              </w:rPr>
              <w:t xml:space="preserve">, от 07.08.2019 </w:t>
            </w:r>
            <w:hyperlink r:id="rId12">
              <w:r>
                <w:rPr>
                  <w:color w:val="0000FF"/>
                </w:rPr>
                <w:t>N 1152</w:t>
              </w:r>
            </w:hyperlink>
            <w:r>
              <w:rPr>
                <w:color w:val="392C69"/>
              </w:rPr>
              <w:t xml:space="preserve">, от 27.05.2022 </w:t>
            </w:r>
            <w:hyperlink r:id="rId13">
              <w:r>
                <w:rPr>
                  <w:color w:val="0000FF"/>
                </w:rPr>
                <w:t>N 653</w:t>
              </w:r>
            </w:hyperlink>
            <w:r>
              <w:rPr>
                <w:color w:val="392C69"/>
              </w:rPr>
              <w:t>,</w:t>
            </w:r>
          </w:p>
          <w:p w14:paraId="7D13F146" w14:textId="77777777" w:rsidR="00B132FC" w:rsidRDefault="00B132FC">
            <w:pPr>
              <w:pStyle w:val="ConsPlusNormal"/>
              <w:jc w:val="center"/>
            </w:pPr>
            <w:r>
              <w:rPr>
                <w:color w:val="392C69"/>
              </w:rPr>
              <w:t xml:space="preserve">от 20.03.2023 </w:t>
            </w:r>
            <w:hyperlink r:id="rId14">
              <w:r>
                <w:rPr>
                  <w:color w:val="0000FF"/>
                </w:rPr>
                <w:t>N 525</w:t>
              </w:r>
            </w:hyperlink>
            <w:r>
              <w:rPr>
                <w:color w:val="392C69"/>
              </w:rPr>
              <w:t xml:space="preserve">, от 13.09.2023 </w:t>
            </w:r>
            <w:hyperlink r:id="rId15">
              <w:r>
                <w:rPr>
                  <w:color w:val="0000FF"/>
                </w:rPr>
                <w:t>N 1809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1BF50F" w14:textId="77777777" w:rsidR="00B132FC" w:rsidRDefault="00B132FC">
            <w:pPr>
              <w:pStyle w:val="ConsPlusNormal"/>
            </w:pPr>
          </w:p>
        </w:tc>
      </w:tr>
    </w:tbl>
    <w:p w14:paraId="725C3F6D" w14:textId="77777777" w:rsidR="00B132FC" w:rsidRDefault="00B132FC">
      <w:pPr>
        <w:pStyle w:val="ConsPlusNormal"/>
        <w:jc w:val="center"/>
      </w:pPr>
    </w:p>
    <w:p w14:paraId="57FA3BC2" w14:textId="77777777" w:rsidR="00B132FC" w:rsidRDefault="00B132FC">
      <w:pPr>
        <w:pStyle w:val="ConsPlusTitle"/>
        <w:jc w:val="center"/>
        <w:outlineLvl w:val="1"/>
      </w:pPr>
      <w:r>
        <w:t>1. Общие положения</w:t>
      </w:r>
    </w:p>
    <w:p w14:paraId="35D36D26" w14:textId="77777777" w:rsidR="00B132FC" w:rsidRDefault="00B132FC">
      <w:pPr>
        <w:pStyle w:val="ConsPlusNormal"/>
        <w:jc w:val="center"/>
      </w:pPr>
    </w:p>
    <w:p w14:paraId="0B0F2552" w14:textId="77777777" w:rsidR="00B132FC" w:rsidRDefault="00B132FC">
      <w:pPr>
        <w:pStyle w:val="ConsPlusNormal"/>
        <w:ind w:firstLine="540"/>
        <w:jc w:val="both"/>
      </w:pPr>
      <w:r>
        <w:t xml:space="preserve">1.1. Административный регламент (далее -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(далее - Муниципальная услуга) разработан в соответствии с Федеральным </w:t>
      </w:r>
      <w:hyperlink r:id="rId16">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w:t>
      </w:r>
    </w:p>
    <w:p w14:paraId="5F177E73" w14:textId="77777777" w:rsidR="00B132FC" w:rsidRDefault="00B132FC">
      <w:pPr>
        <w:pStyle w:val="ConsPlusNormal"/>
        <w:spacing w:before="220"/>
        <w:ind w:firstLine="540"/>
        <w:jc w:val="both"/>
      </w:pPr>
      <w: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города Иванова и управлении жилищной политики и ипотечного кредитования Администрации города Иванова.</w:t>
      </w:r>
    </w:p>
    <w:p w14:paraId="235ADC71" w14:textId="77777777" w:rsidR="00B132FC" w:rsidRDefault="00B132FC">
      <w:pPr>
        <w:pStyle w:val="ConsPlusNormal"/>
        <w:spacing w:before="220"/>
        <w:ind w:firstLine="540"/>
        <w:jc w:val="both"/>
      </w:pPr>
      <w:r>
        <w:t xml:space="preserve">1.3. Регламент устанавливает требования к предоставлению Муниципальной услуги по приему заявлений о признании семьи (гражданина) нуждающейся в улучшении жилищных условий и уведомлению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w:t>
      </w:r>
      <w:hyperlink r:id="rId17">
        <w:r>
          <w:rPr>
            <w:color w:val="0000FF"/>
          </w:rPr>
          <w:t>подпрограммы</w:t>
        </w:r>
      </w:hyperlink>
      <w:r>
        <w:t xml:space="preserve"> "Жилище" муниципальной программы "Обеспечение качественным жильем и услугами жилищно-коммунального хозяйства населения города" и мероприятиях "Обеспечение жильем молодых семей" регионального проекта "Оказание государственной поддержке гражданам в обеспечении жильем и оплате жилищно-коммунальных услуг" и "Государственная поддержка граждан в сфере ипотечного жилищного кредитования" ведомственного проекта "Обеспечение жильем семей (граждан) Ивановской области, нуждающихся в улучшении жилищных условий" государственной </w:t>
      </w:r>
      <w:hyperlink r:id="rId18">
        <w:r>
          <w:rPr>
            <w:color w:val="0000FF"/>
          </w:rPr>
          <w:t>программы</w:t>
        </w:r>
      </w:hyperlink>
      <w:r>
        <w:t xml:space="preserve"> Ивановской области "Обеспечение доступным и комфортным жильем населения Ивановской области", определяет сроки и последовательность действий (административные процедуры) при рассмотрении обращений граждан.</w:t>
      </w:r>
    </w:p>
    <w:p w14:paraId="6FC7ACA5" w14:textId="77777777" w:rsidR="00B132FC" w:rsidRDefault="00B132FC">
      <w:pPr>
        <w:pStyle w:val="ConsPlusNormal"/>
        <w:jc w:val="both"/>
      </w:pPr>
      <w:r>
        <w:t xml:space="preserve">(п. 1.3 в ред. </w:t>
      </w:r>
      <w:hyperlink r:id="rId19">
        <w:r>
          <w:rPr>
            <w:color w:val="0000FF"/>
          </w:rPr>
          <w:t>Постановления</w:t>
        </w:r>
      </w:hyperlink>
      <w:r>
        <w:t xml:space="preserve"> Администрации г. Иванова от 20.03.2023 N 525)</w:t>
      </w:r>
    </w:p>
    <w:p w14:paraId="5A372EB9" w14:textId="77777777" w:rsidR="00B132FC" w:rsidRDefault="00B132FC">
      <w:pPr>
        <w:pStyle w:val="ConsPlusNormal"/>
        <w:spacing w:before="220"/>
        <w:ind w:firstLine="540"/>
        <w:jc w:val="both"/>
      </w:pPr>
      <w:r>
        <w:lastRenderedPageBreak/>
        <w:t>1.4. Получателями Муниципальной услуги (далее - Заявители) являются граждане Российской Федерации, постоянно проживающие на территории города Иванова.</w:t>
      </w:r>
    </w:p>
    <w:p w14:paraId="120867EB" w14:textId="77777777" w:rsidR="00B132FC" w:rsidRDefault="00B132FC">
      <w:pPr>
        <w:pStyle w:val="ConsPlusNormal"/>
        <w:spacing w:before="220"/>
        <w:ind w:firstLine="540"/>
        <w:jc w:val="both"/>
      </w:pPr>
      <w:r>
        <w:t xml:space="preserve">1.5. Заявление о признании семьи нуждающейся в улучшении жилищных условий на основании </w:t>
      </w:r>
      <w:hyperlink r:id="rId20">
        <w:r>
          <w:rPr>
            <w:color w:val="0000FF"/>
          </w:rPr>
          <w:t>статьи 51</w:t>
        </w:r>
      </w:hyperlink>
      <w:r>
        <w:t xml:space="preserve"> Жилищного кодекса Российской Федерации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должно подаваться лично Заявителем непосредственно в орган, предоставляющий Муниципальную услугу, либо в МКУ "Многофункциональный центр предоставления государственных и муниципальных услуг в городе Иванове" (далее по тексту - МКУ МФЦ).</w:t>
      </w:r>
    </w:p>
    <w:p w14:paraId="67876DBF" w14:textId="77777777" w:rsidR="00B132FC" w:rsidRDefault="00B132FC">
      <w:pPr>
        <w:pStyle w:val="ConsPlusNormal"/>
        <w:jc w:val="both"/>
      </w:pPr>
      <w:r>
        <w:t xml:space="preserve">(п. 1.5 введен </w:t>
      </w:r>
      <w:hyperlink r:id="rId21">
        <w:r>
          <w:rPr>
            <w:color w:val="0000FF"/>
          </w:rPr>
          <w:t>Постановлением</w:t>
        </w:r>
      </w:hyperlink>
      <w:r>
        <w:t xml:space="preserve"> Администрации г. Иванова от 03.08.2016 N 1448)</w:t>
      </w:r>
    </w:p>
    <w:p w14:paraId="518A2E40" w14:textId="77777777" w:rsidR="00B132FC" w:rsidRDefault="00B132FC">
      <w:pPr>
        <w:pStyle w:val="ConsPlusNormal"/>
        <w:ind w:firstLine="540"/>
        <w:jc w:val="both"/>
      </w:pPr>
    </w:p>
    <w:p w14:paraId="3D1D1C60" w14:textId="77777777" w:rsidR="00B132FC" w:rsidRDefault="00B132FC">
      <w:pPr>
        <w:pStyle w:val="ConsPlusTitle"/>
        <w:jc w:val="center"/>
        <w:outlineLvl w:val="1"/>
      </w:pPr>
      <w:r>
        <w:t>2. Стандарт предоставления Муниципальной услуги</w:t>
      </w:r>
    </w:p>
    <w:p w14:paraId="20D66186" w14:textId="77777777" w:rsidR="00B132FC" w:rsidRDefault="00B132FC">
      <w:pPr>
        <w:pStyle w:val="ConsPlusNormal"/>
        <w:jc w:val="center"/>
      </w:pPr>
    </w:p>
    <w:p w14:paraId="5B681291" w14:textId="77777777" w:rsidR="00B132FC" w:rsidRDefault="00B132FC">
      <w:pPr>
        <w:pStyle w:val="ConsPlusNormal"/>
        <w:ind w:firstLine="540"/>
        <w:jc w:val="both"/>
      </w:pPr>
      <w:r>
        <w:t xml:space="preserve">2.1. Наименование Муниципальной услуги: "Принятие решения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429D2A0E" w14:textId="77777777" w:rsidR="00B132FC" w:rsidRDefault="00B132FC">
      <w:pPr>
        <w:pStyle w:val="ConsPlusNormal"/>
        <w:spacing w:before="220"/>
        <w:ind w:firstLine="540"/>
        <w:jc w:val="both"/>
      </w:pPr>
      <w:r>
        <w:t>2.2. Наименование органа, предоставляющего Муниципальную услугу:</w:t>
      </w:r>
    </w:p>
    <w:p w14:paraId="22632BB6" w14:textId="77777777" w:rsidR="00B132FC" w:rsidRDefault="00B132FC">
      <w:pPr>
        <w:pStyle w:val="ConsPlusNormal"/>
        <w:spacing w:before="220"/>
        <w:ind w:firstLine="540"/>
        <w:jc w:val="both"/>
      </w:pPr>
      <w:r>
        <w:t>Управление жилищной политики и ипотечного кредитования Администрации города Иванова (далее по тексту - Уполномоченный орган).</w:t>
      </w:r>
    </w:p>
    <w:p w14:paraId="5190A9AD" w14:textId="77777777" w:rsidR="00B132FC" w:rsidRDefault="00B132FC">
      <w:pPr>
        <w:pStyle w:val="ConsPlusNormal"/>
        <w:spacing w:before="220"/>
        <w:ind w:firstLine="540"/>
        <w:jc w:val="both"/>
      </w:pPr>
      <w:r>
        <w:t>Место нахождения и почтовый адрес Уполномоченного органа: 153000, г. Иваново, пл. Революции, д. 6, контактные телефоны: 8 (4932) 32-40-61, 32-50-07, 32-52-90, адрес электронной почты: ipoteka@ivgoradm.ru.</w:t>
      </w:r>
    </w:p>
    <w:p w14:paraId="35CA3368" w14:textId="77777777" w:rsidR="00B132FC" w:rsidRDefault="00B132FC">
      <w:pPr>
        <w:pStyle w:val="ConsPlusNormal"/>
        <w:spacing w:before="220"/>
        <w:ind w:firstLine="540"/>
        <w:jc w:val="both"/>
      </w:pPr>
      <w:r>
        <w:t>Участником предоставления Муниципальной услуги является МКУ МФЦ.</w:t>
      </w:r>
    </w:p>
    <w:p w14:paraId="2922E34A" w14:textId="77777777" w:rsidR="00B132FC" w:rsidRDefault="00B132FC">
      <w:pPr>
        <w:pStyle w:val="ConsPlusNormal"/>
        <w:spacing w:before="220"/>
        <w:ind w:firstLine="540"/>
        <w:jc w:val="both"/>
      </w:pPr>
      <w:r>
        <w:t>Места нахождения и почтовые адреса МКУ МФЦ:</w:t>
      </w:r>
    </w:p>
    <w:p w14:paraId="3A7664CD" w14:textId="77777777" w:rsidR="00B132FC" w:rsidRDefault="00B132FC">
      <w:pPr>
        <w:pStyle w:val="ConsPlusNormal"/>
        <w:spacing w:before="220"/>
        <w:ind w:firstLine="540"/>
        <w:jc w:val="both"/>
      </w:pPr>
      <w:r>
        <w:t>- отдел приема и выдачи документов "Центральный": 153012, г. Иваново, ул. Советская, д. 25;</w:t>
      </w:r>
    </w:p>
    <w:p w14:paraId="6B05DAEC" w14:textId="77777777" w:rsidR="00B132FC" w:rsidRDefault="00B132FC">
      <w:pPr>
        <w:pStyle w:val="ConsPlusNormal"/>
        <w:spacing w:before="220"/>
        <w:ind w:firstLine="540"/>
        <w:jc w:val="both"/>
      </w:pPr>
      <w:r>
        <w:t>- отдел приема и выдачи документов "Октябрьский": 153002, г. Иваново, пр. Ленина, д. 108;</w:t>
      </w:r>
    </w:p>
    <w:p w14:paraId="5AAC7064" w14:textId="77777777" w:rsidR="00B132FC" w:rsidRDefault="00B132FC">
      <w:pPr>
        <w:pStyle w:val="ConsPlusNormal"/>
        <w:spacing w:before="220"/>
        <w:ind w:firstLine="540"/>
        <w:jc w:val="both"/>
      </w:pPr>
      <w:r>
        <w:t xml:space="preserve">- отдел приема и выдачи документов "Ленинский": 153013, г. Иваново, ул. </w:t>
      </w:r>
      <w:proofErr w:type="spellStart"/>
      <w:r>
        <w:t>Куконковых</w:t>
      </w:r>
      <w:proofErr w:type="spellEnd"/>
      <w:r>
        <w:t>, д. 144А;</w:t>
      </w:r>
    </w:p>
    <w:p w14:paraId="24609275" w14:textId="77777777" w:rsidR="00B132FC" w:rsidRDefault="00B132FC">
      <w:pPr>
        <w:pStyle w:val="ConsPlusNormal"/>
        <w:spacing w:before="220"/>
        <w:ind w:firstLine="540"/>
        <w:jc w:val="both"/>
      </w:pPr>
      <w:r>
        <w:t>- отдел приема и выдачи документов "Фрунзенский": 153003, г. Иваново, ул. Красных Зорь, д. 10;</w:t>
      </w:r>
    </w:p>
    <w:p w14:paraId="27DF5C16" w14:textId="77777777" w:rsidR="00B132FC" w:rsidRDefault="00B132FC">
      <w:pPr>
        <w:pStyle w:val="ConsPlusNormal"/>
        <w:jc w:val="both"/>
      </w:pPr>
      <w:r>
        <w:t xml:space="preserve">(в ред. </w:t>
      </w:r>
      <w:hyperlink r:id="rId22">
        <w:r>
          <w:rPr>
            <w:color w:val="0000FF"/>
          </w:rPr>
          <w:t>Постановления</w:t>
        </w:r>
      </w:hyperlink>
      <w:r>
        <w:t xml:space="preserve"> Администрации г. Иванова от 28.03.2018 N 361)</w:t>
      </w:r>
    </w:p>
    <w:p w14:paraId="3EDC79B4" w14:textId="77777777" w:rsidR="00B132FC" w:rsidRDefault="00B132FC">
      <w:pPr>
        <w:pStyle w:val="ConsPlusNormal"/>
        <w:spacing w:before="220"/>
        <w:ind w:firstLine="540"/>
        <w:jc w:val="both"/>
      </w:pPr>
      <w:r>
        <w:t>телефон: 8 (4932) 57-56-54, адрес электронной почты: ivmfc@ivgoradm.ru, адрес сайта в сети Интернет: mfcivanovo.ru.</w:t>
      </w:r>
    </w:p>
    <w:p w14:paraId="2B35D3B2" w14:textId="77777777" w:rsidR="00B132FC" w:rsidRDefault="00B132FC">
      <w:pPr>
        <w:pStyle w:val="ConsPlusNormal"/>
        <w:jc w:val="both"/>
      </w:pPr>
      <w:r>
        <w:t xml:space="preserve">(в ред. </w:t>
      </w:r>
      <w:hyperlink r:id="rId23">
        <w:r>
          <w:rPr>
            <w:color w:val="0000FF"/>
          </w:rPr>
          <w:t>Постановления</w:t>
        </w:r>
      </w:hyperlink>
      <w:r>
        <w:t xml:space="preserve"> Администрации г. Иванова от 13.09.2023 N 1809)</w:t>
      </w:r>
    </w:p>
    <w:p w14:paraId="4B071D51" w14:textId="77777777" w:rsidR="00B132FC" w:rsidRDefault="00B132FC">
      <w:pPr>
        <w:pStyle w:val="ConsPlusNormal"/>
        <w:jc w:val="both"/>
      </w:pPr>
      <w:r>
        <w:t xml:space="preserve">(п. 2.2 в ред. </w:t>
      </w:r>
      <w:hyperlink r:id="rId24">
        <w:r>
          <w:rPr>
            <w:color w:val="0000FF"/>
          </w:rPr>
          <w:t>Постановления</w:t>
        </w:r>
      </w:hyperlink>
      <w:r>
        <w:t xml:space="preserve"> Администрации г. Иванова от 03.08.2016 N 1448)</w:t>
      </w:r>
    </w:p>
    <w:p w14:paraId="6AFC9B78" w14:textId="77777777" w:rsidR="00B132FC" w:rsidRDefault="00B132FC">
      <w:pPr>
        <w:pStyle w:val="ConsPlusNormal"/>
        <w:spacing w:before="220"/>
        <w:ind w:firstLine="540"/>
        <w:jc w:val="both"/>
      </w:pPr>
      <w:r>
        <w:t xml:space="preserve">2.3. Конечным результатом предоставления Муниципальной услуги является уведомление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77E52BC6" w14:textId="77777777" w:rsidR="00B132FC" w:rsidRDefault="00B132FC">
      <w:pPr>
        <w:pStyle w:val="ConsPlusNormal"/>
        <w:spacing w:before="220"/>
        <w:ind w:firstLine="540"/>
        <w:jc w:val="both"/>
      </w:pPr>
      <w:r>
        <w:t xml:space="preserve">Результат предоставления Муниципальной услуги оформляется в форме документа на бумажном носителе и предоставляется Заявителю в порядке, предусмотренном настоящим </w:t>
      </w:r>
      <w:r>
        <w:lastRenderedPageBreak/>
        <w:t>Регламентом, в соответствии с действующим законодательством.</w:t>
      </w:r>
    </w:p>
    <w:p w14:paraId="2DCD3B66" w14:textId="77777777" w:rsidR="00B132FC" w:rsidRDefault="00B132FC">
      <w:pPr>
        <w:pStyle w:val="ConsPlusNormal"/>
        <w:jc w:val="both"/>
      </w:pPr>
      <w:r>
        <w:t xml:space="preserve">(абзац введен </w:t>
      </w:r>
      <w:hyperlink r:id="rId25">
        <w:r>
          <w:rPr>
            <w:color w:val="0000FF"/>
          </w:rPr>
          <w:t>Постановлением</w:t>
        </w:r>
      </w:hyperlink>
      <w:r>
        <w:t xml:space="preserve"> Администрации г. Иванова от 27.05.2022 N 653)</w:t>
      </w:r>
    </w:p>
    <w:p w14:paraId="356C8442" w14:textId="77777777" w:rsidR="00B132FC" w:rsidRDefault="00B132FC">
      <w:pPr>
        <w:pStyle w:val="ConsPlusNormal"/>
        <w:spacing w:before="220"/>
        <w:ind w:firstLine="540"/>
        <w:jc w:val="both"/>
      </w:pPr>
      <w:r>
        <w:t>2.4. Срок предоставления Муниципальной услуги не должен превышать 30 рабочих дней.</w:t>
      </w:r>
    </w:p>
    <w:p w14:paraId="1F1AA767" w14:textId="77777777" w:rsidR="00B132FC" w:rsidRDefault="00B132FC">
      <w:pPr>
        <w:pStyle w:val="ConsPlusNormal"/>
        <w:spacing w:before="220"/>
        <w:ind w:firstLine="540"/>
        <w:jc w:val="both"/>
      </w:pPr>
      <w:r>
        <w:t>Условия и сроки выполнения отдельных административных процедур представлены в соответствующих разделах настоящего Регламента.</w:t>
      </w:r>
    </w:p>
    <w:p w14:paraId="5C94E293" w14:textId="77777777" w:rsidR="00B132FC" w:rsidRDefault="00B132FC">
      <w:pPr>
        <w:pStyle w:val="ConsPlusNormal"/>
        <w:spacing w:before="220"/>
        <w:ind w:firstLine="540"/>
        <w:jc w:val="both"/>
      </w:pPr>
      <w:r>
        <w:t>Решение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должно быть принято по результатам рассмотрения соответствующего заявления и иных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w:t>
      </w:r>
    </w:p>
    <w:p w14:paraId="56C4F82B" w14:textId="77777777" w:rsidR="00B132FC" w:rsidRDefault="00B132FC">
      <w:pPr>
        <w:pStyle w:val="ConsPlusNormal"/>
        <w:jc w:val="both"/>
      </w:pPr>
      <w:r>
        <w:t xml:space="preserve">(в ред. </w:t>
      </w:r>
      <w:hyperlink r:id="rId26">
        <w:r>
          <w:rPr>
            <w:color w:val="0000FF"/>
          </w:rPr>
          <w:t>Постановления</w:t>
        </w:r>
      </w:hyperlink>
      <w:r>
        <w:t xml:space="preserve"> Администрации г. Иванова от 24.11.2016 N 2159)</w:t>
      </w:r>
    </w:p>
    <w:p w14:paraId="5D71707F" w14:textId="77777777" w:rsidR="00B132FC" w:rsidRDefault="00B132FC">
      <w:pPr>
        <w:pStyle w:val="ConsPlusNormal"/>
        <w:spacing w:before="220"/>
        <w:ind w:firstLine="540"/>
        <w:jc w:val="both"/>
      </w:pPr>
      <w:r>
        <w:t>В случае представления Заявителем документов через МКУ МФЦ срок принятия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исчисляется со дня передачи МКУ МФЦ соответствующего заявления и документов, обязанность по предоставлению которых возложена на Заявителя, в Уполномоченный орган.</w:t>
      </w:r>
    </w:p>
    <w:p w14:paraId="63F5A109" w14:textId="77777777" w:rsidR="00B132FC" w:rsidRDefault="00B132FC">
      <w:pPr>
        <w:pStyle w:val="ConsPlusNormal"/>
        <w:jc w:val="both"/>
      </w:pPr>
      <w:r>
        <w:t xml:space="preserve">(в ред. </w:t>
      </w:r>
      <w:hyperlink r:id="rId27">
        <w:r>
          <w:rPr>
            <w:color w:val="0000FF"/>
          </w:rPr>
          <w:t>Постановления</w:t>
        </w:r>
      </w:hyperlink>
      <w:r>
        <w:t xml:space="preserve"> Администрации г. Иванова от 24.11.2016 N 2159)</w:t>
      </w:r>
    </w:p>
    <w:p w14:paraId="612FBB7F" w14:textId="77777777" w:rsidR="00B132FC" w:rsidRDefault="00B132FC">
      <w:pPr>
        <w:pStyle w:val="ConsPlusNormal"/>
        <w:jc w:val="both"/>
      </w:pPr>
      <w:r>
        <w:t xml:space="preserve">(п. 2.4 в ред. </w:t>
      </w:r>
      <w:hyperlink r:id="rId28">
        <w:r>
          <w:rPr>
            <w:color w:val="0000FF"/>
          </w:rPr>
          <w:t>Постановления</w:t>
        </w:r>
      </w:hyperlink>
      <w:r>
        <w:t xml:space="preserve"> Администрации г. Иванова от 03.08.2016 N 1448)</w:t>
      </w:r>
    </w:p>
    <w:p w14:paraId="7F38E02F" w14:textId="77777777" w:rsidR="00B132FC" w:rsidRDefault="00B132FC">
      <w:pPr>
        <w:pStyle w:val="ConsPlusNormal"/>
        <w:spacing w:before="220"/>
        <w:ind w:firstLine="540"/>
        <w:jc w:val="both"/>
      </w:pPr>
      <w:r>
        <w:t>2.5. Правовые основания для предоставления Муниципальной услуги:</w:t>
      </w:r>
    </w:p>
    <w:p w14:paraId="43FD5E3D" w14:textId="77777777" w:rsidR="00B132FC" w:rsidRDefault="00B132FC">
      <w:pPr>
        <w:pStyle w:val="ConsPlusNormal"/>
        <w:spacing w:before="220"/>
        <w:ind w:firstLine="540"/>
        <w:jc w:val="both"/>
      </w:pPr>
      <w:r>
        <w:t xml:space="preserve">Жилищный </w:t>
      </w:r>
      <w:hyperlink r:id="rId29">
        <w:r>
          <w:rPr>
            <w:color w:val="0000FF"/>
          </w:rPr>
          <w:t>кодекс</w:t>
        </w:r>
      </w:hyperlink>
      <w:r>
        <w:t xml:space="preserve"> Российской Федерации;</w:t>
      </w:r>
    </w:p>
    <w:p w14:paraId="6A152B0A" w14:textId="77777777" w:rsidR="00B132FC" w:rsidRDefault="00B132FC">
      <w:pPr>
        <w:pStyle w:val="ConsPlusNormal"/>
        <w:spacing w:before="220"/>
        <w:ind w:firstLine="540"/>
        <w:jc w:val="both"/>
      </w:pPr>
      <w:r>
        <w:t xml:space="preserve">Федеральный </w:t>
      </w:r>
      <w:hyperlink r:id="rId30">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14:paraId="49211984" w14:textId="77777777" w:rsidR="00B132FC" w:rsidRDefault="00B132FC">
      <w:pPr>
        <w:pStyle w:val="ConsPlusNormal"/>
        <w:spacing w:before="220"/>
        <w:ind w:firstLine="540"/>
        <w:jc w:val="both"/>
      </w:pPr>
      <w:r>
        <w:t xml:space="preserve">Федеральный </w:t>
      </w:r>
      <w:hyperlink r:id="rId31">
        <w:r>
          <w:rPr>
            <w:color w:val="0000FF"/>
          </w:rPr>
          <w:t>закон</w:t>
        </w:r>
      </w:hyperlink>
      <w:r>
        <w:t xml:space="preserve"> Российской Федерации от 27.07.2006 N 152-ФЗ "О персональных данных";</w:t>
      </w:r>
    </w:p>
    <w:p w14:paraId="15DCB299" w14:textId="77777777" w:rsidR="00B132FC" w:rsidRDefault="00B132FC">
      <w:pPr>
        <w:pStyle w:val="ConsPlusNormal"/>
        <w:spacing w:before="220"/>
        <w:ind w:firstLine="540"/>
        <w:jc w:val="both"/>
      </w:pPr>
      <w:r>
        <w:t xml:space="preserve">Федеральный </w:t>
      </w:r>
      <w:hyperlink r:id="rId32">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14:paraId="4EBC62A9" w14:textId="77777777" w:rsidR="00B132FC" w:rsidRDefault="00B132FC">
      <w:pPr>
        <w:pStyle w:val="ConsPlusNormal"/>
        <w:spacing w:before="220"/>
        <w:ind w:firstLine="540"/>
        <w:jc w:val="both"/>
      </w:pPr>
      <w:r>
        <w:t xml:space="preserve">Федеральный </w:t>
      </w:r>
      <w:hyperlink r:id="rId33">
        <w:r>
          <w:rPr>
            <w:color w:val="0000FF"/>
          </w:rPr>
          <w:t>закон</w:t>
        </w:r>
      </w:hyperlink>
      <w:r>
        <w:t xml:space="preserve"> Российской Федерации от 06.04.2011 N 63-ФЗ "Об электронной подписи";</w:t>
      </w:r>
    </w:p>
    <w:p w14:paraId="2C21C763" w14:textId="77777777" w:rsidR="00B132FC" w:rsidRDefault="00000000">
      <w:pPr>
        <w:pStyle w:val="ConsPlusNormal"/>
        <w:spacing w:before="220"/>
        <w:ind w:firstLine="540"/>
        <w:jc w:val="both"/>
      </w:pPr>
      <w:hyperlink r:id="rId34">
        <w:r w:rsidR="00B132FC">
          <w:rPr>
            <w:color w:val="0000FF"/>
          </w:rPr>
          <w:t>постановление</w:t>
        </w:r>
      </w:hyperlink>
      <w:r w:rsidR="00B132FC">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6EADA36" w14:textId="77777777" w:rsidR="00B132FC" w:rsidRDefault="00000000">
      <w:pPr>
        <w:pStyle w:val="ConsPlusNormal"/>
        <w:spacing w:before="220"/>
        <w:ind w:firstLine="540"/>
        <w:jc w:val="both"/>
      </w:pPr>
      <w:hyperlink r:id="rId35">
        <w:r w:rsidR="00B132FC">
          <w:rPr>
            <w:color w:val="0000FF"/>
          </w:rPr>
          <w:t>постановление</w:t>
        </w:r>
      </w:hyperlink>
      <w:r w:rsidR="00B132FC">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AC21AC4" w14:textId="77777777" w:rsidR="00B132FC" w:rsidRDefault="00000000">
      <w:pPr>
        <w:pStyle w:val="ConsPlusNormal"/>
        <w:spacing w:before="220"/>
        <w:ind w:firstLine="540"/>
        <w:jc w:val="both"/>
      </w:pPr>
      <w:hyperlink r:id="rId36">
        <w:r w:rsidR="00B132FC">
          <w:rPr>
            <w:color w:val="0000FF"/>
          </w:rPr>
          <w:t>постановление</w:t>
        </w:r>
      </w:hyperlink>
      <w:r w:rsidR="00B132FC">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389A02E" w14:textId="77777777" w:rsidR="00B132FC" w:rsidRDefault="00000000">
      <w:pPr>
        <w:pStyle w:val="ConsPlusNormal"/>
        <w:spacing w:before="220"/>
        <w:ind w:firstLine="540"/>
        <w:jc w:val="both"/>
      </w:pPr>
      <w:hyperlink r:id="rId37">
        <w:r w:rsidR="00B132FC">
          <w:rPr>
            <w:color w:val="0000FF"/>
          </w:rPr>
          <w:t>Закон</w:t>
        </w:r>
      </w:hyperlink>
      <w:r w:rsidR="00B132FC">
        <w:t xml:space="preserve"> Ивановской области от 17.05.2006 N 50-ОЗ "О порядке ведения учета граждан </w:t>
      </w:r>
      <w:proofErr w:type="gramStart"/>
      <w:r w:rsidR="00B132FC">
        <w:t>в качестве</w:t>
      </w:r>
      <w:proofErr w:type="gramEnd"/>
      <w:r w:rsidR="00B132FC">
        <w:t xml:space="preserve">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14:paraId="71D2C96B" w14:textId="77777777" w:rsidR="00B132FC" w:rsidRDefault="00000000">
      <w:pPr>
        <w:pStyle w:val="ConsPlusNormal"/>
        <w:spacing w:before="220"/>
        <w:ind w:firstLine="540"/>
        <w:jc w:val="both"/>
      </w:pPr>
      <w:hyperlink r:id="rId38">
        <w:r w:rsidR="00B132FC">
          <w:rPr>
            <w:color w:val="0000FF"/>
          </w:rPr>
          <w:t>постановление</w:t>
        </w:r>
      </w:hyperlink>
      <w:r w:rsidR="00B132FC">
        <w:t xml:space="preserve"> Правительства Ивановской области от 06.12.2017 N 460-п "Об утверждении государственной программы Ивановской области "Обеспечение доступным и комфортным жильем населения Ивановской области";</w:t>
      </w:r>
    </w:p>
    <w:p w14:paraId="3E85FD5D" w14:textId="77777777" w:rsidR="00B132FC" w:rsidRDefault="00000000">
      <w:pPr>
        <w:pStyle w:val="ConsPlusNormal"/>
        <w:spacing w:before="220"/>
        <w:ind w:firstLine="540"/>
        <w:jc w:val="both"/>
      </w:pPr>
      <w:hyperlink r:id="rId39">
        <w:r w:rsidR="00B132FC">
          <w:rPr>
            <w:color w:val="0000FF"/>
          </w:rPr>
          <w:t>постановление</w:t>
        </w:r>
      </w:hyperlink>
      <w:r w:rsidR="00B132FC">
        <w:t xml:space="preserve"> Администрации города Иванова от 11.11.2022 N 1803 "Об утверждении муниципальной программы "Обеспечение качественным жильем и услугами жилищно-коммунального хозяйства населения города";</w:t>
      </w:r>
    </w:p>
    <w:p w14:paraId="3555BD6A" w14:textId="77777777" w:rsidR="00B132FC" w:rsidRDefault="00B132FC">
      <w:pPr>
        <w:pStyle w:val="ConsPlusNormal"/>
        <w:jc w:val="both"/>
      </w:pPr>
      <w:r>
        <w:t xml:space="preserve">(ред. </w:t>
      </w:r>
      <w:hyperlink r:id="rId40">
        <w:r>
          <w:rPr>
            <w:color w:val="0000FF"/>
          </w:rPr>
          <w:t>Постановления</w:t>
        </w:r>
      </w:hyperlink>
      <w:r>
        <w:t xml:space="preserve"> Администрации г. Иванова от 20.03.2023 N 525)</w:t>
      </w:r>
    </w:p>
    <w:p w14:paraId="3550632D" w14:textId="77777777" w:rsidR="00B132FC" w:rsidRDefault="00000000">
      <w:pPr>
        <w:pStyle w:val="ConsPlusNormal"/>
        <w:spacing w:before="220"/>
        <w:ind w:firstLine="540"/>
        <w:jc w:val="both"/>
      </w:pPr>
      <w:hyperlink r:id="rId41">
        <w:r w:rsidR="00B132FC">
          <w:rPr>
            <w:color w:val="0000FF"/>
          </w:rPr>
          <w:t>постановление</w:t>
        </w:r>
      </w:hyperlink>
      <w:r w:rsidR="00B132FC">
        <w:t xml:space="preserve"> Администрации города Иванова от 13.03.2014 N 531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дополнительной социальной выплаты при рождении (усыновлении) ребенка";</w:t>
      </w:r>
    </w:p>
    <w:p w14:paraId="67F97CC1" w14:textId="77777777" w:rsidR="00B132FC" w:rsidRDefault="00000000">
      <w:pPr>
        <w:pStyle w:val="ConsPlusNormal"/>
        <w:spacing w:before="220"/>
        <w:ind w:firstLine="540"/>
        <w:jc w:val="both"/>
      </w:pPr>
      <w:hyperlink r:id="rId42">
        <w:r w:rsidR="00B132FC">
          <w:rPr>
            <w:color w:val="0000FF"/>
          </w:rPr>
          <w:t>постановление</w:t>
        </w:r>
      </w:hyperlink>
      <w:r w:rsidR="00B132FC">
        <w:t xml:space="preserve"> Администрации города Иванова от 12.02.2014 N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14:paraId="6933D5EC" w14:textId="77777777" w:rsidR="00B132FC" w:rsidRDefault="00000000">
      <w:pPr>
        <w:pStyle w:val="ConsPlusNormal"/>
        <w:spacing w:before="220"/>
        <w:ind w:firstLine="540"/>
        <w:jc w:val="both"/>
      </w:pPr>
      <w:hyperlink r:id="rId43">
        <w:r w:rsidR="00B132FC">
          <w:rPr>
            <w:color w:val="0000FF"/>
          </w:rPr>
          <w:t>постановление</w:t>
        </w:r>
      </w:hyperlink>
      <w:r w:rsidR="00B132FC">
        <w:t xml:space="preserve"> Администрации города Иванова от 19.02.2013 N 281 "Об утверждении Перечня муниципальных услуг, предоставляемых в муниципальном образовании городской округ Иваново в многофункциональном центре предоставления государственных и муниципальных услуг";</w:t>
      </w:r>
    </w:p>
    <w:p w14:paraId="04A2A876" w14:textId="77777777" w:rsidR="00B132FC" w:rsidRDefault="00B132FC">
      <w:pPr>
        <w:pStyle w:val="ConsPlusNormal"/>
        <w:spacing w:before="220"/>
        <w:ind w:firstLine="540"/>
        <w:jc w:val="both"/>
      </w:pPr>
      <w:r>
        <w:t>настоящий Регламент.</w:t>
      </w:r>
    </w:p>
    <w:p w14:paraId="6F2575A8" w14:textId="77777777" w:rsidR="00B132FC" w:rsidRDefault="00B132FC">
      <w:pPr>
        <w:pStyle w:val="ConsPlusNormal"/>
        <w:jc w:val="both"/>
      </w:pPr>
      <w:r>
        <w:t xml:space="preserve">(п. 2.5 в ред. </w:t>
      </w:r>
      <w:hyperlink r:id="rId44">
        <w:r>
          <w:rPr>
            <w:color w:val="0000FF"/>
          </w:rPr>
          <w:t>Постановления</w:t>
        </w:r>
      </w:hyperlink>
      <w:r>
        <w:t xml:space="preserve"> Администрации г. Иванова от 28.03.2018 N 361)</w:t>
      </w:r>
    </w:p>
    <w:p w14:paraId="0B1F901E" w14:textId="77777777" w:rsidR="00B132FC" w:rsidRDefault="00B132FC">
      <w:pPr>
        <w:pStyle w:val="ConsPlusNormal"/>
        <w:spacing w:before="220"/>
        <w:ind w:firstLine="540"/>
        <w:jc w:val="both"/>
      </w:pPr>
      <w:bookmarkStart w:id="1" w:name="P110"/>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54E87988" w14:textId="77777777" w:rsidR="00B132FC" w:rsidRDefault="00B132FC">
      <w:pPr>
        <w:pStyle w:val="ConsPlusNormal"/>
        <w:spacing w:before="220"/>
        <w:ind w:firstLine="540"/>
        <w:jc w:val="both"/>
      </w:pPr>
      <w:bookmarkStart w:id="2" w:name="P111"/>
      <w:bookmarkEnd w:id="2"/>
      <w:r>
        <w:t>2.6.1. Заявителем самостоятельно предоставляются в Уполномоченный орган или МКУ МФЦ следующие документы (их копии или содержащиеся в них сведения с подлинниками для сверки):</w:t>
      </w:r>
    </w:p>
    <w:p w14:paraId="758B3DCE" w14:textId="77777777" w:rsidR="00B132FC" w:rsidRDefault="00B132FC">
      <w:pPr>
        <w:pStyle w:val="ConsPlusNormal"/>
        <w:spacing w:before="220"/>
        <w:ind w:firstLine="540"/>
        <w:jc w:val="both"/>
      </w:pPr>
      <w:r>
        <w:t xml:space="preserve">а) </w:t>
      </w:r>
      <w:hyperlink w:anchor="P381">
        <w:r>
          <w:rPr>
            <w:color w:val="0000FF"/>
          </w:rPr>
          <w:t>заявление</w:t>
        </w:r>
      </w:hyperlink>
      <w:r>
        <w:t xml:space="preserve"> по форме согласно приложению N 1 к настоящему Регламенту в 2 экземплярах (один экземпляр возвращается Заявителю с указанием даты принятия заявления и приложенных к нему документов). Заявление может быть заполнено от руки или машинным способом и подписывается Заявителем;</w:t>
      </w:r>
    </w:p>
    <w:p w14:paraId="79CEFB26" w14:textId="77777777" w:rsidR="00B132FC" w:rsidRDefault="00B132FC">
      <w:pPr>
        <w:pStyle w:val="ConsPlusNormal"/>
        <w:spacing w:before="220"/>
        <w:ind w:firstLine="540"/>
        <w:jc w:val="both"/>
      </w:pPr>
      <w:r>
        <w:t>б) документы, удостоверяющие личность каждого члена семьи (паспорт или иной документ, его заменяющий, свидетельства о рождении детей);</w:t>
      </w:r>
    </w:p>
    <w:p w14:paraId="1485CFA0" w14:textId="77777777" w:rsidR="00B132FC" w:rsidRDefault="00B132FC">
      <w:pPr>
        <w:pStyle w:val="ConsPlusNormal"/>
        <w:spacing w:before="220"/>
        <w:ind w:firstLine="540"/>
        <w:jc w:val="both"/>
      </w:pPr>
      <w:r>
        <w:t>в) документы, подтверждающие состав семьи (свидетельство о заключении брака (на неполную семью и одиноко проживающих граждан не распространяется), свидетельство о расторжении брака, решение об усыновлении (удочерении), судебное решение о признании членом семьи, вступившее в законную силу);</w:t>
      </w:r>
    </w:p>
    <w:p w14:paraId="6C7AF979" w14:textId="77777777" w:rsidR="00B132FC" w:rsidRDefault="00B132FC">
      <w:pPr>
        <w:pStyle w:val="ConsPlusNormal"/>
        <w:spacing w:before="220"/>
        <w:ind w:firstLine="540"/>
        <w:jc w:val="both"/>
      </w:pPr>
      <w:r>
        <w:t xml:space="preserve">г) исключен. - </w:t>
      </w:r>
      <w:hyperlink r:id="rId45">
        <w:r>
          <w:rPr>
            <w:color w:val="0000FF"/>
          </w:rPr>
          <w:t>Постановление</w:t>
        </w:r>
      </w:hyperlink>
      <w:r>
        <w:t xml:space="preserve"> Администрации г. Иванова от 27.05.2022 N 653;</w:t>
      </w:r>
    </w:p>
    <w:p w14:paraId="44C19AAE" w14:textId="77777777" w:rsidR="00B132FC" w:rsidRDefault="00B132FC">
      <w:pPr>
        <w:pStyle w:val="ConsPlusNormal"/>
        <w:spacing w:before="220"/>
        <w:ind w:firstLine="540"/>
        <w:jc w:val="both"/>
      </w:pPr>
      <w:r>
        <w:t xml:space="preserve">д) справка о наличии или отсутствии в собственности Заявителя и членов его семьи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w:t>
      </w:r>
      <w:r>
        <w:lastRenderedPageBreak/>
        <w:t>31.01.1998;</w:t>
      </w:r>
    </w:p>
    <w:p w14:paraId="5257EBA3" w14:textId="77777777" w:rsidR="00B132FC" w:rsidRDefault="00B132FC">
      <w:pPr>
        <w:pStyle w:val="ConsPlusNormal"/>
        <w:jc w:val="both"/>
      </w:pPr>
      <w:r>
        <w:t>(</w:t>
      </w:r>
      <w:proofErr w:type="spellStart"/>
      <w:r>
        <w:t>пп</w:t>
      </w:r>
      <w:proofErr w:type="spellEnd"/>
      <w:r>
        <w:t xml:space="preserve">. "д" в ред. </w:t>
      </w:r>
      <w:hyperlink r:id="rId46">
        <w:r>
          <w:rPr>
            <w:color w:val="0000FF"/>
          </w:rPr>
          <w:t>Постановления</w:t>
        </w:r>
      </w:hyperlink>
      <w:r>
        <w:t xml:space="preserve"> Администрации г. Иванова от 20.03.2017 N 361)</w:t>
      </w:r>
    </w:p>
    <w:p w14:paraId="11F7B1AC" w14:textId="77777777" w:rsidR="00B132FC" w:rsidRDefault="00B132FC">
      <w:pPr>
        <w:pStyle w:val="ConsPlusNormal"/>
        <w:spacing w:before="220"/>
        <w:ind w:firstLine="540"/>
        <w:jc w:val="both"/>
      </w:pPr>
      <w:r>
        <w:t>е) документы, подтверждающие право пользования жилым помещением, занимаемым Заявителем и членами его семьи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свидетельство о праве на наследство, ордер, договор найма, договор поднайма, договор безвозмездного пользования, решение о предоставлении жилого помещения, судебное постановление: решение суда, определение суда, постановление президиума суда надзорной инспекции, вступившие в законную силу);</w:t>
      </w:r>
    </w:p>
    <w:p w14:paraId="6667C4B6" w14:textId="77777777" w:rsidR="00B132FC" w:rsidRDefault="00B132FC">
      <w:pPr>
        <w:pStyle w:val="ConsPlusNormal"/>
        <w:jc w:val="both"/>
      </w:pPr>
      <w:r>
        <w:t xml:space="preserve">(в ред. </w:t>
      </w:r>
      <w:hyperlink r:id="rId47">
        <w:r>
          <w:rPr>
            <w:color w:val="0000FF"/>
          </w:rPr>
          <w:t>Постановления</w:t>
        </w:r>
      </w:hyperlink>
      <w:r>
        <w:t xml:space="preserve"> Администрации г. Иванова от 27.05.2022 N 653)</w:t>
      </w:r>
    </w:p>
    <w:p w14:paraId="35F260EB" w14:textId="77777777" w:rsidR="00B132FC" w:rsidRDefault="00B132FC">
      <w:pPr>
        <w:pStyle w:val="ConsPlusNormal"/>
        <w:spacing w:before="220"/>
        <w:ind w:firstLine="540"/>
        <w:jc w:val="both"/>
      </w:pPr>
      <w:r>
        <w:t>ж) технический паспорт жилого помещения (при наличии);</w:t>
      </w:r>
    </w:p>
    <w:p w14:paraId="2E7CF94E" w14:textId="77777777" w:rsidR="00B132FC" w:rsidRDefault="00B132FC">
      <w:pPr>
        <w:pStyle w:val="ConsPlusNormal"/>
        <w:spacing w:before="220"/>
        <w:ind w:firstLine="540"/>
        <w:jc w:val="both"/>
      </w:pPr>
      <w:r>
        <w:t xml:space="preserve">з) документы, подтверждающие наличие предусмотренных </w:t>
      </w:r>
      <w:hyperlink r:id="rId48">
        <w:r>
          <w:rPr>
            <w:color w:val="0000FF"/>
          </w:rPr>
          <w:t>пунктом 4 части 1 статьи 51</w:t>
        </w:r>
      </w:hyperlink>
      <w:r>
        <w:t xml:space="preserve"> Жилищного кодекса Российской Федерации оснований признания граждан нуждающимися в жилых помещениях, - медицинское заключение о тяжелой форме хронического заболевания (для граждан,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14:paraId="0B74E853" w14:textId="77777777" w:rsidR="00B132FC" w:rsidRDefault="00B132FC">
      <w:pPr>
        <w:pStyle w:val="ConsPlusNormal"/>
        <w:spacing w:before="220"/>
        <w:ind w:firstLine="540"/>
        <w:jc w:val="both"/>
      </w:pPr>
      <w:r>
        <w:t>и) согласие совершеннолетних членов семьи (гражданина) на обработку органами местного самоуправления Ивановской области, исполнительными органами государственной власти Ивановской области персональных данных о членах семьи (гражданина).</w:t>
      </w:r>
    </w:p>
    <w:p w14:paraId="1F017A77" w14:textId="77777777" w:rsidR="00B132FC" w:rsidRDefault="00B132FC">
      <w:pPr>
        <w:pStyle w:val="ConsPlusNormal"/>
        <w:spacing w:before="220"/>
        <w:ind w:firstLine="540"/>
        <w:jc w:val="both"/>
      </w:pPr>
      <w:r>
        <w:t xml:space="preserve">Согласие должно быть оформлено в соответствии со </w:t>
      </w:r>
      <w:hyperlink r:id="rId49">
        <w:r>
          <w:rPr>
            <w:color w:val="0000FF"/>
          </w:rPr>
          <w:t>статьей 9</w:t>
        </w:r>
      </w:hyperlink>
      <w:r>
        <w:t xml:space="preserve"> Федерального закона Российской Федерации от 27.07.2006 N 152-ФЗ "О персональных данных".</w:t>
      </w:r>
    </w:p>
    <w:p w14:paraId="16C3F78E" w14:textId="77777777" w:rsidR="00B132FC" w:rsidRDefault="00B132FC">
      <w:pPr>
        <w:pStyle w:val="ConsPlusNormal"/>
        <w:jc w:val="both"/>
      </w:pPr>
      <w:r>
        <w:t xml:space="preserve">(п. 2.6.1 в ред. </w:t>
      </w:r>
      <w:hyperlink r:id="rId50">
        <w:r>
          <w:rPr>
            <w:color w:val="0000FF"/>
          </w:rPr>
          <w:t>Постановления</w:t>
        </w:r>
      </w:hyperlink>
      <w:r>
        <w:t xml:space="preserve"> Администрации г. Иванова от 03.08.2016 N 1448)</w:t>
      </w:r>
    </w:p>
    <w:p w14:paraId="76FCD1A2" w14:textId="77777777" w:rsidR="00B132FC" w:rsidRDefault="00B132FC">
      <w:pPr>
        <w:pStyle w:val="ConsPlusNormal"/>
        <w:spacing w:before="220"/>
        <w:ind w:firstLine="540"/>
        <w:jc w:val="both"/>
      </w:pPr>
      <w:bookmarkStart w:id="3" w:name="P125"/>
      <w:bookmarkEnd w:id="3"/>
      <w:r>
        <w:t>2.6.2. Заявитель вправе предоставить по собственной инициативе указанные ниже документы:</w:t>
      </w:r>
    </w:p>
    <w:p w14:paraId="5C0325E4" w14:textId="77777777" w:rsidR="00B132FC" w:rsidRDefault="00B132FC">
      <w:pPr>
        <w:pStyle w:val="ConsPlusNormal"/>
        <w:spacing w:before="220"/>
        <w:ind w:firstLine="540"/>
        <w:jc w:val="both"/>
      </w:pPr>
      <w:r>
        <w:t>- справку о зарегистрированных гражданах;</w:t>
      </w:r>
    </w:p>
    <w:p w14:paraId="7FD18759" w14:textId="77777777" w:rsidR="00B132FC" w:rsidRDefault="00B132FC">
      <w:pPr>
        <w:pStyle w:val="ConsPlusNormal"/>
        <w:spacing w:before="220"/>
        <w:ind w:firstLine="540"/>
        <w:jc w:val="both"/>
      </w:pPr>
      <w:r>
        <w:t xml:space="preserve">- абзац исключен. - </w:t>
      </w:r>
      <w:hyperlink r:id="rId51">
        <w:r>
          <w:rPr>
            <w:color w:val="0000FF"/>
          </w:rPr>
          <w:t>Постановление</w:t>
        </w:r>
      </w:hyperlink>
      <w:r>
        <w:t xml:space="preserve"> Администрации г. Иванова от 20.03.2017 N 361;</w:t>
      </w:r>
    </w:p>
    <w:p w14:paraId="24425446" w14:textId="77777777" w:rsidR="00B132FC" w:rsidRDefault="00B132FC">
      <w:pPr>
        <w:pStyle w:val="ConsPlusNormal"/>
        <w:spacing w:before="220"/>
        <w:ind w:firstLine="540"/>
        <w:jc w:val="both"/>
      </w:pPr>
      <w:r>
        <w:t>-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 (далее - орган регистрации прав);</w:t>
      </w:r>
    </w:p>
    <w:p w14:paraId="1FA7CD7C" w14:textId="77777777" w:rsidR="00B132FC" w:rsidRDefault="00B132FC">
      <w:pPr>
        <w:pStyle w:val="ConsPlusNormal"/>
        <w:jc w:val="both"/>
      </w:pPr>
      <w:r>
        <w:t xml:space="preserve">(в ред. Постановлений Администрации г. Иванова от 20.03.2017 </w:t>
      </w:r>
      <w:hyperlink r:id="rId52">
        <w:r>
          <w:rPr>
            <w:color w:val="0000FF"/>
          </w:rPr>
          <w:t>N 361</w:t>
        </w:r>
      </w:hyperlink>
      <w:r>
        <w:t xml:space="preserve">, от 28.03.2018 </w:t>
      </w:r>
      <w:hyperlink r:id="rId53">
        <w:r>
          <w:rPr>
            <w:color w:val="0000FF"/>
          </w:rPr>
          <w:t>N 361</w:t>
        </w:r>
      </w:hyperlink>
      <w:r>
        <w:t>)</w:t>
      </w:r>
    </w:p>
    <w:p w14:paraId="0382CF8A" w14:textId="77777777" w:rsidR="00B132FC" w:rsidRDefault="00B132FC">
      <w:pPr>
        <w:pStyle w:val="ConsPlusNormal"/>
        <w:spacing w:before="220"/>
        <w:ind w:firstLine="540"/>
        <w:jc w:val="both"/>
      </w:pPr>
      <w:r>
        <w:t>- выписку из Единого государственного реестра недвижимости об основных характеристиках и зарегистрированных правах на объект недвижимости, выданную органом регистрации прав (в случае если Заявителем не был представлен технический паспорт жилого помещения, а также в случае необходимости подтверждения права собственности на жилое помещение Заявителя или собственника).</w:t>
      </w:r>
    </w:p>
    <w:p w14:paraId="4C608B2B" w14:textId="77777777" w:rsidR="00B132FC" w:rsidRDefault="00B132FC">
      <w:pPr>
        <w:pStyle w:val="ConsPlusNormal"/>
        <w:jc w:val="both"/>
      </w:pPr>
      <w:r>
        <w:t xml:space="preserve">(в ред. </w:t>
      </w:r>
      <w:hyperlink r:id="rId54">
        <w:r>
          <w:rPr>
            <w:color w:val="0000FF"/>
          </w:rPr>
          <w:t>Постановления</w:t>
        </w:r>
      </w:hyperlink>
      <w:r>
        <w:t xml:space="preserve"> Администрации г. Иванова от 20.03.2017 N 361)</w:t>
      </w:r>
    </w:p>
    <w:p w14:paraId="2EC7C6A4" w14:textId="77777777" w:rsidR="00B132FC" w:rsidRDefault="00B132FC">
      <w:pPr>
        <w:pStyle w:val="ConsPlusNormal"/>
        <w:spacing w:before="220"/>
        <w:ind w:firstLine="540"/>
        <w:jc w:val="both"/>
      </w:pPr>
      <w:r>
        <w:t xml:space="preserve">В случае если данные документы Заявителем не представлены, Уполномоченный орган </w:t>
      </w:r>
      <w:r>
        <w:lastRenderedPageBreak/>
        <w:t>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1C4923" w14:textId="77777777" w:rsidR="00B132FC" w:rsidRDefault="00B132FC">
      <w:pPr>
        <w:pStyle w:val="ConsPlusNormal"/>
        <w:jc w:val="both"/>
      </w:pPr>
      <w:r>
        <w:t xml:space="preserve">(п. 2.6.2 в ред. </w:t>
      </w:r>
      <w:hyperlink r:id="rId55">
        <w:r>
          <w:rPr>
            <w:color w:val="0000FF"/>
          </w:rPr>
          <w:t>Постановления</w:t>
        </w:r>
      </w:hyperlink>
      <w:r>
        <w:t xml:space="preserve"> Администрации г. Иванова от 24.11.2016 N 2159)</w:t>
      </w:r>
    </w:p>
    <w:p w14:paraId="752E8918" w14:textId="77777777" w:rsidR="00B132FC" w:rsidRDefault="00B132FC">
      <w:pPr>
        <w:pStyle w:val="ConsPlusNormal"/>
        <w:spacing w:before="220"/>
        <w:ind w:firstLine="540"/>
        <w:jc w:val="both"/>
      </w:pPr>
      <w:bookmarkStart w:id="4" w:name="P134"/>
      <w:bookmarkEnd w:id="4"/>
      <w:r>
        <w:t>2.6.3. Заявитель вправе предоставить по собственной инициативе следующие документы, находящиеся в распоряжении Администрации города Иванова:</w:t>
      </w:r>
    </w:p>
    <w:p w14:paraId="154E6591" w14:textId="77777777" w:rsidR="00B132FC" w:rsidRDefault="00B132FC">
      <w:pPr>
        <w:pStyle w:val="ConsPlusNormal"/>
        <w:spacing w:before="220"/>
        <w:ind w:firstLine="540"/>
        <w:jc w:val="both"/>
      </w:pPr>
      <w:bookmarkStart w:id="5" w:name="P135"/>
      <w:bookmarkEnd w:id="5"/>
      <w:r>
        <w:t>- документ, подтверждающий признание жилого помещения непригодным для проживания либо признание многоквартирного дома аварийным и подлежащим сносу или реконструкции (для граждан, проживающих в таких помещениях);</w:t>
      </w:r>
    </w:p>
    <w:p w14:paraId="7B9B2B49" w14:textId="77777777" w:rsidR="00B132FC" w:rsidRDefault="00B132FC">
      <w:pPr>
        <w:pStyle w:val="ConsPlusNormal"/>
        <w:spacing w:before="220"/>
        <w:ind w:firstLine="540"/>
        <w:jc w:val="both"/>
      </w:pPr>
      <w:r>
        <w:t>- договор социального (коммерческого) найма.</w:t>
      </w:r>
    </w:p>
    <w:p w14:paraId="0AD897E5" w14:textId="77777777" w:rsidR="00B132FC" w:rsidRDefault="00B132FC">
      <w:pPr>
        <w:pStyle w:val="ConsPlusNormal"/>
        <w:spacing w:before="220"/>
        <w:ind w:firstLine="540"/>
        <w:jc w:val="both"/>
      </w:pPr>
      <w:r>
        <w:t xml:space="preserve">Документ, указанный в </w:t>
      </w:r>
      <w:hyperlink w:anchor="P135">
        <w:r>
          <w:rPr>
            <w:color w:val="0000FF"/>
          </w:rPr>
          <w:t>подпункте 1) пункта 2.6.3</w:t>
        </w:r>
      </w:hyperlink>
      <w:r>
        <w:t>, предоставляется управлением жилищно-коммунального хозяйства Администрации города Иванова по письменному запросу Уполномоченного органа в течение 10 рабочих дней с даты поступления такого запроса.</w:t>
      </w:r>
    </w:p>
    <w:p w14:paraId="3247CFC9" w14:textId="77777777" w:rsidR="00B132FC" w:rsidRDefault="00B132FC">
      <w:pPr>
        <w:pStyle w:val="ConsPlusNormal"/>
        <w:spacing w:before="220"/>
        <w:ind w:firstLine="540"/>
        <w:jc w:val="both"/>
      </w:pPr>
      <w:r>
        <w:t xml:space="preserve">2.7. От имени Заявителя документы, предусмотренные в </w:t>
      </w:r>
      <w:hyperlink w:anchor="P111">
        <w:r>
          <w:rPr>
            <w:color w:val="0000FF"/>
          </w:rPr>
          <w:t>пункте 2.6.1</w:t>
        </w:r>
      </w:hyperlink>
      <w:r>
        <w:t xml:space="preserve"> настоящего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14:paraId="07FB1037" w14:textId="77777777" w:rsidR="00B132FC" w:rsidRDefault="00B132FC">
      <w:pPr>
        <w:pStyle w:val="ConsPlusNormal"/>
        <w:spacing w:before="220"/>
        <w:ind w:firstLine="540"/>
        <w:jc w:val="both"/>
      </w:pPr>
      <w:r>
        <w:t xml:space="preserve">2.8. 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форме </w:t>
      </w:r>
      <w:hyperlink w:anchor="P381">
        <w:r>
          <w:rPr>
            <w:color w:val="0000FF"/>
          </w:rPr>
          <w:t>приложения N 1</w:t>
        </w:r>
      </w:hyperlink>
      <w: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14:paraId="45A9B851" w14:textId="77777777" w:rsidR="00B132FC" w:rsidRDefault="00B132FC">
      <w:pPr>
        <w:pStyle w:val="ConsPlusNormal"/>
        <w:jc w:val="both"/>
      </w:pPr>
      <w:r>
        <w:t xml:space="preserve">(п. 2.8 в ред. </w:t>
      </w:r>
      <w:hyperlink r:id="rId56">
        <w:r>
          <w:rPr>
            <w:color w:val="0000FF"/>
          </w:rPr>
          <w:t>Постановления</w:t>
        </w:r>
      </w:hyperlink>
      <w:r>
        <w:t xml:space="preserve"> Администрации г. Иванова от 03.08.2016 N 1448)</w:t>
      </w:r>
    </w:p>
    <w:p w14:paraId="1B10C6F5" w14:textId="77777777" w:rsidR="00B132FC" w:rsidRDefault="00B132FC">
      <w:pPr>
        <w:pStyle w:val="ConsPlusNormal"/>
        <w:spacing w:before="220"/>
        <w:ind w:firstLine="540"/>
        <w:jc w:val="both"/>
      </w:pPr>
      <w:bookmarkStart w:id="6" w:name="P141"/>
      <w:bookmarkEnd w:id="6"/>
      <w:r>
        <w:t>2.9. Основаниями для отказа в предоставлении Муниципальной услуги являются:</w:t>
      </w:r>
    </w:p>
    <w:p w14:paraId="6DAD5C13" w14:textId="77777777" w:rsidR="00B132FC" w:rsidRDefault="00B132FC">
      <w:pPr>
        <w:pStyle w:val="ConsPlusNormal"/>
        <w:spacing w:before="220"/>
        <w:ind w:firstLine="540"/>
        <w:jc w:val="both"/>
      </w:pPr>
      <w:r>
        <w:t xml:space="preserve">а) непредставление или представление неполного комплекта документов, указанных в </w:t>
      </w:r>
      <w:hyperlink w:anchor="P110">
        <w:r>
          <w:rPr>
            <w:color w:val="0000FF"/>
          </w:rPr>
          <w:t>пункте 2.6</w:t>
        </w:r>
      </w:hyperlink>
      <w:r>
        <w:t xml:space="preserve"> настоящего Регламента;</w:t>
      </w:r>
    </w:p>
    <w:p w14:paraId="2EB23226" w14:textId="77777777" w:rsidR="00B132FC" w:rsidRDefault="00B132FC">
      <w:pPr>
        <w:pStyle w:val="ConsPlusNormal"/>
        <w:spacing w:before="220"/>
        <w:ind w:firstLine="540"/>
        <w:jc w:val="both"/>
      </w:pPr>
      <w:bookmarkStart w:id="7" w:name="P143"/>
      <w:bookmarkEnd w:id="7"/>
      <w:r>
        <w:t>б) представление недостоверных сведений, указанных в заявлении или прилагаемых документах;</w:t>
      </w:r>
    </w:p>
    <w:p w14:paraId="053AAF5B" w14:textId="77777777" w:rsidR="00B132FC" w:rsidRDefault="00B132FC">
      <w:pPr>
        <w:pStyle w:val="ConsPlusNormal"/>
        <w:spacing w:before="220"/>
        <w:ind w:firstLine="540"/>
        <w:jc w:val="both"/>
      </w:pPr>
      <w:r>
        <w:t>в) представление Заявителем документов, которые не подтверждают право семьи (гражданина) быть признанной нуждающейся в улучшении жилищных условий;</w:t>
      </w:r>
    </w:p>
    <w:p w14:paraId="3765D77A" w14:textId="77777777" w:rsidR="00B132FC" w:rsidRDefault="00B132FC">
      <w:pPr>
        <w:pStyle w:val="ConsPlusNormal"/>
        <w:spacing w:before="220"/>
        <w:ind w:firstLine="540"/>
        <w:jc w:val="both"/>
      </w:pPr>
      <w:r>
        <w:t>г) намеренное ухудшение гражданином или членами его семьи своих жилищных условий в период за 5 лет, предшествующих подаче заявления.</w:t>
      </w:r>
    </w:p>
    <w:p w14:paraId="59083D9C" w14:textId="77777777" w:rsidR="00B132FC" w:rsidRDefault="00B132FC">
      <w:pPr>
        <w:pStyle w:val="ConsPlusNormal"/>
        <w:jc w:val="both"/>
      </w:pPr>
      <w:r>
        <w:t>(</w:t>
      </w:r>
      <w:proofErr w:type="spellStart"/>
      <w:r>
        <w:t>пп</w:t>
      </w:r>
      <w:proofErr w:type="spellEnd"/>
      <w:r>
        <w:t xml:space="preserve">. "г" в ред. </w:t>
      </w:r>
      <w:hyperlink r:id="rId57">
        <w:r>
          <w:rPr>
            <w:color w:val="0000FF"/>
          </w:rPr>
          <w:t>Постановления</w:t>
        </w:r>
      </w:hyperlink>
      <w:r>
        <w:t xml:space="preserve"> Администрации г. Иванова от 20.03.2023 N 525)</w:t>
      </w:r>
    </w:p>
    <w:p w14:paraId="2C305ECB" w14:textId="77777777" w:rsidR="00B132FC" w:rsidRDefault="00B132FC">
      <w:pPr>
        <w:pStyle w:val="ConsPlusNormal"/>
        <w:spacing w:before="220"/>
        <w:ind w:firstLine="540"/>
        <w:jc w:val="both"/>
      </w:pPr>
      <w:r>
        <w:t>2.9.1. Основания для приостановления предоставления Муниципальной услуги отсутствуют.</w:t>
      </w:r>
    </w:p>
    <w:p w14:paraId="56B15268" w14:textId="77777777" w:rsidR="00B132FC" w:rsidRDefault="00B132FC">
      <w:pPr>
        <w:pStyle w:val="ConsPlusNormal"/>
        <w:jc w:val="both"/>
      </w:pPr>
      <w:r>
        <w:t xml:space="preserve">(п. 2.9.1 введен </w:t>
      </w:r>
      <w:hyperlink r:id="rId58">
        <w:r>
          <w:rPr>
            <w:color w:val="0000FF"/>
          </w:rPr>
          <w:t>Постановлением</w:t>
        </w:r>
      </w:hyperlink>
      <w:r>
        <w:t xml:space="preserve"> Администрации г. Иванова от 15.05.2018 N 582)</w:t>
      </w:r>
    </w:p>
    <w:p w14:paraId="6BB3569D" w14:textId="77777777" w:rsidR="00B132FC" w:rsidRDefault="00B132FC">
      <w:pPr>
        <w:pStyle w:val="ConsPlusNormal"/>
        <w:spacing w:before="220"/>
        <w:ind w:firstLine="540"/>
        <w:jc w:val="both"/>
      </w:pPr>
      <w:bookmarkStart w:id="8" w:name="P149"/>
      <w:bookmarkEnd w:id="8"/>
      <w:r>
        <w:t xml:space="preserve">2.9.2. Отказ в приеме документов, необходимых для предоставления Муниципальной услуги, </w:t>
      </w:r>
      <w:r>
        <w:lastRenderedPageBreak/>
        <w:t>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0EC862" w14:textId="77777777" w:rsidR="00B132FC" w:rsidRDefault="00B132F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2A417B" w14:textId="77777777" w:rsidR="00B132FC" w:rsidRDefault="00B132F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41EB20C" w14:textId="77777777" w:rsidR="00B132FC" w:rsidRDefault="00B132F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A15034" w14:textId="77777777" w:rsidR="00B132FC" w:rsidRDefault="00B132F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МКУ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F8E8633" w14:textId="77777777" w:rsidR="00B132FC" w:rsidRDefault="00B132FC">
      <w:pPr>
        <w:pStyle w:val="ConsPlusNormal"/>
        <w:jc w:val="both"/>
      </w:pPr>
      <w:r>
        <w:t xml:space="preserve">(п. 2.9.2 введен </w:t>
      </w:r>
      <w:hyperlink r:id="rId59">
        <w:r>
          <w:rPr>
            <w:color w:val="0000FF"/>
          </w:rPr>
          <w:t>Постановлением</w:t>
        </w:r>
      </w:hyperlink>
      <w:r>
        <w:t xml:space="preserve"> Администрации г. Иванова от 23.10.2018 N 1341)</w:t>
      </w:r>
    </w:p>
    <w:p w14:paraId="09BF2BEC" w14:textId="77777777" w:rsidR="00B132FC" w:rsidRDefault="00B132FC">
      <w:pPr>
        <w:pStyle w:val="ConsPlusNormal"/>
        <w:spacing w:before="220"/>
        <w:ind w:firstLine="540"/>
        <w:jc w:val="both"/>
      </w:pPr>
      <w:r>
        <w:t xml:space="preserve">2.10. Повторное обращение с заявлением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допускается после устранения оснований для отказа, предусмотренных </w:t>
      </w:r>
      <w:hyperlink w:anchor="P141">
        <w:r>
          <w:rPr>
            <w:color w:val="0000FF"/>
          </w:rPr>
          <w:t>пунктом 2.9</w:t>
        </w:r>
      </w:hyperlink>
      <w:r>
        <w:t xml:space="preserve"> настоящего Регламента.</w:t>
      </w:r>
    </w:p>
    <w:p w14:paraId="0604A49A" w14:textId="77777777" w:rsidR="00B132FC" w:rsidRDefault="00B132FC">
      <w:pPr>
        <w:pStyle w:val="ConsPlusNormal"/>
        <w:spacing w:before="220"/>
        <w:ind w:firstLine="540"/>
        <w:jc w:val="both"/>
      </w:pPr>
      <w:r>
        <w:t>2.11. Предоставление Муниципальной услуги осуществляется бесплатно.</w:t>
      </w:r>
    </w:p>
    <w:p w14:paraId="7B2B4D55" w14:textId="77777777" w:rsidR="00B132FC" w:rsidRDefault="00B132FC">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14:paraId="4742A838" w14:textId="77777777" w:rsidR="00B132FC" w:rsidRDefault="00B132FC">
      <w:pPr>
        <w:pStyle w:val="ConsPlusNormal"/>
        <w:spacing w:before="220"/>
        <w:ind w:firstLine="540"/>
        <w:jc w:val="both"/>
      </w:pPr>
      <w:r>
        <w:t>2.13. Письменные обращения Заявителей о предоставлении Муниципальной услуги, поступившие в Уполномоченный орган либо в МКУ МФЦ до 15.00, регистрируются в день их поступления, поступившие после 15.00 - на следующий рабочий день. Заявление, поданное в последний рабочий день Уполномоченного органа перед выходным (праздничным) днем или в нерабочий день Уполномоченного органа, регистрируется рабочим днем Уполномоченного органа, следующим после выходного (праздничного) дня.</w:t>
      </w:r>
    </w:p>
    <w:p w14:paraId="633C4D60" w14:textId="77777777" w:rsidR="00B132FC" w:rsidRDefault="00B132FC">
      <w:pPr>
        <w:pStyle w:val="ConsPlusNormal"/>
        <w:jc w:val="both"/>
      </w:pPr>
      <w:r>
        <w:t xml:space="preserve">(п. 2.13 в ред. </w:t>
      </w:r>
      <w:hyperlink r:id="rId60">
        <w:r>
          <w:rPr>
            <w:color w:val="0000FF"/>
          </w:rPr>
          <w:t>Постановления</w:t>
        </w:r>
      </w:hyperlink>
      <w:r>
        <w:t xml:space="preserve"> Администрации г. Иванова от 03.08.2016 N 1448)</w:t>
      </w:r>
    </w:p>
    <w:p w14:paraId="1B713E55" w14:textId="77777777" w:rsidR="00B132FC" w:rsidRDefault="00B132FC">
      <w:pPr>
        <w:pStyle w:val="ConsPlusNormal"/>
        <w:spacing w:before="220"/>
        <w:ind w:firstLine="540"/>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w:t>
      </w:r>
    </w:p>
    <w:p w14:paraId="62711047" w14:textId="77777777" w:rsidR="00B132FC" w:rsidRDefault="00B132FC">
      <w:pPr>
        <w:pStyle w:val="ConsPlusNormal"/>
        <w:spacing w:before="220"/>
        <w:ind w:firstLine="540"/>
        <w:jc w:val="both"/>
      </w:pPr>
      <w:r>
        <w:t xml:space="preserve">Прием Заявителей для предоставления муниципальной услуги осуществляется специалистами Уполномоченного органа по адресу: г. Иваново, пл. Революции, д. 6, этаж 8, кабинет N 815 (для инвалидов дополнительно - г. Иваново, пл. Революции, д. 6, этаж 1, кабинет N 104), согласно графику приема граждан, указанному в </w:t>
      </w:r>
      <w:hyperlink w:anchor="P201">
        <w:r>
          <w:rPr>
            <w:color w:val="0000FF"/>
          </w:rPr>
          <w:t>пункте 2.17</w:t>
        </w:r>
      </w:hyperlink>
      <w:r>
        <w:t xml:space="preserve"> настоящего Регламента.</w:t>
      </w:r>
    </w:p>
    <w:p w14:paraId="268A65FC" w14:textId="77777777" w:rsidR="00B132FC" w:rsidRDefault="00B132FC">
      <w:pPr>
        <w:pStyle w:val="ConsPlusNormal"/>
        <w:spacing w:before="220"/>
        <w:ind w:firstLine="540"/>
        <w:jc w:val="both"/>
      </w:pPr>
      <w:r>
        <w:t>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14:paraId="2677477F" w14:textId="77777777" w:rsidR="00B132FC" w:rsidRDefault="00B132FC">
      <w:pPr>
        <w:pStyle w:val="ConsPlusNormal"/>
        <w:spacing w:before="220"/>
        <w:ind w:firstLine="540"/>
        <w:jc w:val="both"/>
      </w:pPr>
      <w: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14:paraId="48FE8989" w14:textId="77777777" w:rsidR="00B132FC" w:rsidRDefault="00B132FC">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города Иванова размещается информация, указанная в </w:t>
      </w:r>
      <w:hyperlink w:anchor="P190">
        <w:r>
          <w:rPr>
            <w:color w:val="0000FF"/>
          </w:rPr>
          <w:t>пункте 2.16</w:t>
        </w:r>
      </w:hyperlink>
      <w:r>
        <w:t xml:space="preserve"> настоящего Регламента.</w:t>
      </w:r>
    </w:p>
    <w:p w14:paraId="67EF21A9" w14:textId="77777777" w:rsidR="00B132FC" w:rsidRDefault="00B132FC">
      <w:pPr>
        <w:pStyle w:val="ConsPlusNormal"/>
        <w:spacing w:before="220"/>
        <w:ind w:firstLine="540"/>
        <w:jc w:val="both"/>
      </w:pPr>
      <w:r>
        <w:t>В Администрации города Иванова инвалидам (включая инвалидов, использующих кресла-коляски и собак-проводников) обеспечиваются:</w:t>
      </w:r>
    </w:p>
    <w:p w14:paraId="5BEB48E1" w14:textId="77777777" w:rsidR="00B132FC" w:rsidRDefault="00B132FC">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14:paraId="6C57BC92" w14:textId="77777777" w:rsidR="00B132FC" w:rsidRDefault="00B132F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CEA2F43" w14:textId="77777777" w:rsidR="00B132FC" w:rsidRDefault="00B132F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14:paraId="3F2411DB" w14:textId="77777777" w:rsidR="00B132FC" w:rsidRDefault="00B132F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65CDC36A" w14:textId="77777777" w:rsidR="00B132FC" w:rsidRDefault="00B132FC">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1CEB6F1" w14:textId="77777777" w:rsidR="00B132FC" w:rsidRDefault="00B132FC">
      <w:pPr>
        <w:pStyle w:val="ConsPlusNormal"/>
        <w:spacing w:before="220"/>
        <w:ind w:firstLine="540"/>
        <w:jc w:val="both"/>
      </w:pPr>
      <w:r>
        <w:t xml:space="preserve">6) допуск сурдопереводчика и </w:t>
      </w:r>
      <w:proofErr w:type="spellStart"/>
      <w:r>
        <w:t>тифлосурдопереводчика</w:t>
      </w:r>
      <w:proofErr w:type="spellEnd"/>
      <w:r>
        <w:t>;</w:t>
      </w:r>
    </w:p>
    <w:p w14:paraId="124CF194" w14:textId="77777777" w:rsidR="00B132FC" w:rsidRDefault="00B132FC">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CDC6CD2" w14:textId="77777777" w:rsidR="00B132FC" w:rsidRDefault="00B132FC">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14:paraId="1F4774A8" w14:textId="77777777" w:rsidR="00B132FC" w:rsidRDefault="00B132FC">
      <w:pPr>
        <w:pStyle w:val="ConsPlusNormal"/>
        <w:jc w:val="both"/>
      </w:pPr>
      <w:r>
        <w:t xml:space="preserve">(п. 2.14 в ред. </w:t>
      </w:r>
      <w:hyperlink r:id="rId61">
        <w:r>
          <w:rPr>
            <w:color w:val="0000FF"/>
          </w:rPr>
          <w:t>Постановления</w:t>
        </w:r>
      </w:hyperlink>
      <w:r>
        <w:t xml:space="preserve"> Администрации г. Иванова от 24.06.2016 N 1196)</w:t>
      </w:r>
    </w:p>
    <w:p w14:paraId="135305A2" w14:textId="77777777" w:rsidR="00B132FC" w:rsidRDefault="00B132FC">
      <w:pPr>
        <w:pStyle w:val="ConsPlusNormal"/>
        <w:spacing w:before="220"/>
        <w:ind w:firstLine="540"/>
        <w:jc w:val="both"/>
      </w:pPr>
      <w:r>
        <w:t>2.15. Показатели доступности и качества Муниципальной услуги.</w:t>
      </w:r>
    </w:p>
    <w:p w14:paraId="730BDEF5" w14:textId="77777777" w:rsidR="00B132FC" w:rsidRDefault="00B132FC">
      <w:pPr>
        <w:pStyle w:val="ConsPlusNormal"/>
        <w:spacing w:before="220"/>
        <w:ind w:firstLine="540"/>
        <w:jc w:val="both"/>
      </w:pPr>
      <w:r>
        <w:t>2.15.1. Показателями доступности Муниципальной услуги являются:</w:t>
      </w:r>
    </w:p>
    <w:p w14:paraId="2975454E" w14:textId="77777777" w:rsidR="00B132FC" w:rsidRDefault="00B132FC">
      <w:pPr>
        <w:pStyle w:val="ConsPlusNormal"/>
        <w:spacing w:before="220"/>
        <w:ind w:firstLine="540"/>
        <w:jc w:val="both"/>
      </w:pPr>
      <w:r>
        <w:lastRenderedPageBreak/>
        <w:t>- простота и ясность изложения информационных документов;</w:t>
      </w:r>
    </w:p>
    <w:p w14:paraId="12F0952F" w14:textId="77777777" w:rsidR="00B132FC" w:rsidRDefault="00B132FC">
      <w:pPr>
        <w:pStyle w:val="ConsPlusNormal"/>
        <w:spacing w:before="220"/>
        <w:ind w:firstLine="540"/>
        <w:jc w:val="both"/>
      </w:pPr>
      <w:r>
        <w:t>- наличие различных каналов получения информации о предоставлении Муниципальной услуги;</w:t>
      </w:r>
    </w:p>
    <w:p w14:paraId="3297E95E" w14:textId="77777777" w:rsidR="00B132FC" w:rsidRDefault="00B132FC">
      <w:pPr>
        <w:pStyle w:val="ConsPlusNormal"/>
        <w:spacing w:before="220"/>
        <w:ind w:firstLine="540"/>
        <w:jc w:val="both"/>
      </w:pPr>
      <w:r>
        <w:t>- доступность работы с представителями лиц, получающих Муниципальную услугу;</w:t>
      </w:r>
    </w:p>
    <w:p w14:paraId="08E084F5" w14:textId="77777777" w:rsidR="00B132FC" w:rsidRDefault="00B132FC">
      <w:pPr>
        <w:pStyle w:val="ConsPlusNormal"/>
        <w:spacing w:before="220"/>
        <w:ind w:firstLine="540"/>
        <w:jc w:val="both"/>
      </w:pPr>
      <w:r>
        <w:t>- короткое время ожидания Муниципальной услуги;</w:t>
      </w:r>
    </w:p>
    <w:p w14:paraId="28595B42" w14:textId="77777777" w:rsidR="00B132FC" w:rsidRDefault="00B132FC">
      <w:pPr>
        <w:pStyle w:val="ConsPlusNormal"/>
        <w:spacing w:before="220"/>
        <w:ind w:firstLine="540"/>
        <w:jc w:val="both"/>
      </w:pPr>
      <w:r>
        <w:t>- удобный график работы Уполномоченного органа, осуществляющего предоставление Муниципальной услуги;</w:t>
      </w:r>
    </w:p>
    <w:p w14:paraId="070ECBEC" w14:textId="77777777" w:rsidR="00B132FC" w:rsidRDefault="00B132FC">
      <w:pPr>
        <w:pStyle w:val="ConsPlusNormal"/>
        <w:spacing w:before="220"/>
        <w:ind w:firstLine="540"/>
        <w:jc w:val="both"/>
      </w:pPr>
      <w:r>
        <w:t>- удобное территориальное расположение Уполномоченного органа, осуществляющего предоставление Муниципальной услуги;</w:t>
      </w:r>
    </w:p>
    <w:p w14:paraId="5DB1C126" w14:textId="77777777" w:rsidR="00B132FC" w:rsidRDefault="00B132FC">
      <w:pPr>
        <w:pStyle w:val="ConsPlusNormal"/>
        <w:spacing w:before="220"/>
        <w:ind w:firstLine="540"/>
        <w:jc w:val="both"/>
      </w:pPr>
      <w:r>
        <w:t>- возможность направления заявления о предоставлении Муниципальной услуги по различным каналам связи, в том числе и в электронной форме.</w:t>
      </w:r>
    </w:p>
    <w:p w14:paraId="074BB34A" w14:textId="77777777" w:rsidR="00B132FC" w:rsidRDefault="00B132FC">
      <w:pPr>
        <w:pStyle w:val="ConsPlusNormal"/>
        <w:spacing w:before="220"/>
        <w:ind w:firstLine="540"/>
        <w:jc w:val="both"/>
      </w:pPr>
      <w:r>
        <w:t>2.15.2. Показателями качества Муниципальной услуги являются:</w:t>
      </w:r>
    </w:p>
    <w:p w14:paraId="7E29C13F" w14:textId="77777777" w:rsidR="00B132FC" w:rsidRDefault="00B132FC">
      <w:pPr>
        <w:pStyle w:val="ConsPlusNormal"/>
        <w:spacing w:before="220"/>
        <w:ind w:firstLine="540"/>
        <w:jc w:val="both"/>
      </w:pPr>
      <w:r>
        <w:t>- точность исполнения Муниципальной услуги;</w:t>
      </w:r>
    </w:p>
    <w:p w14:paraId="22E783E7" w14:textId="77777777" w:rsidR="00B132FC" w:rsidRDefault="00B132FC">
      <w:pPr>
        <w:pStyle w:val="ConsPlusNormal"/>
        <w:spacing w:before="220"/>
        <w:ind w:firstLine="540"/>
        <w:jc w:val="both"/>
      </w:pPr>
      <w:r>
        <w:t>- профессиональная подготовка сотрудников Уполномоченного органа, осуществляющего предоставление Муниципальной услуги;</w:t>
      </w:r>
    </w:p>
    <w:p w14:paraId="26BBEBB1" w14:textId="77777777" w:rsidR="00B132FC" w:rsidRDefault="00B132FC">
      <w:pPr>
        <w:pStyle w:val="ConsPlusNormal"/>
        <w:spacing w:before="220"/>
        <w:ind w:firstLine="540"/>
        <w:jc w:val="both"/>
      </w:pPr>
      <w:r>
        <w:t>- высокая культура обслуживания Заявителей;</w:t>
      </w:r>
    </w:p>
    <w:p w14:paraId="124DB6AD" w14:textId="77777777" w:rsidR="00B132FC" w:rsidRDefault="00B132FC">
      <w:pPr>
        <w:pStyle w:val="ConsPlusNormal"/>
        <w:spacing w:before="220"/>
        <w:ind w:firstLine="540"/>
        <w:jc w:val="both"/>
      </w:pPr>
      <w:r>
        <w:t>- строгое соблюдение сроков предоставления Муниципальной услуги;</w:t>
      </w:r>
    </w:p>
    <w:p w14:paraId="4A65C85D" w14:textId="77777777" w:rsidR="00B132FC" w:rsidRDefault="00B132FC">
      <w:pPr>
        <w:pStyle w:val="ConsPlusNormal"/>
        <w:spacing w:before="220"/>
        <w:ind w:firstLine="540"/>
        <w:jc w:val="both"/>
      </w:pPr>
      <w:r>
        <w:t>- количество обоснованных обжалований решений Уполномоченного органа, осуществляющего предоставление Муниципальной услуги.</w:t>
      </w:r>
    </w:p>
    <w:p w14:paraId="3DC4767F" w14:textId="77777777" w:rsidR="00B132FC" w:rsidRDefault="00B132FC">
      <w:pPr>
        <w:pStyle w:val="ConsPlusNormal"/>
        <w:spacing w:before="220"/>
        <w:ind w:firstLine="540"/>
        <w:jc w:val="both"/>
      </w:pPr>
      <w:bookmarkStart w:id="9" w:name="P190"/>
      <w:bookmarkEnd w:id="9"/>
      <w:r>
        <w:t>2.16. Информация о правилах предоставления Муниципальной услуги размещается на официальном сайте Администрации города Иванова www.ivanovo.gosuslugi.ru, а также на информационном стенде, расположенном в месте предоставления Муниципальной услуги.</w:t>
      </w:r>
    </w:p>
    <w:p w14:paraId="3502B064" w14:textId="77777777" w:rsidR="00B132FC" w:rsidRDefault="00B132FC">
      <w:pPr>
        <w:pStyle w:val="ConsPlusNormal"/>
        <w:jc w:val="both"/>
      </w:pPr>
      <w:r>
        <w:t xml:space="preserve">(в ред. </w:t>
      </w:r>
      <w:hyperlink r:id="rId62">
        <w:r>
          <w:rPr>
            <w:color w:val="0000FF"/>
          </w:rPr>
          <w:t>Постановления</w:t>
        </w:r>
      </w:hyperlink>
      <w:r>
        <w:t xml:space="preserve"> Администрации г. Иванова от 13.09.2023 N 1809)</w:t>
      </w:r>
    </w:p>
    <w:p w14:paraId="4335C664" w14:textId="77777777" w:rsidR="00B132FC" w:rsidRDefault="00B132FC">
      <w:pPr>
        <w:pStyle w:val="ConsPlusNormal"/>
        <w:spacing w:before="220"/>
        <w:ind w:firstLine="540"/>
        <w:jc w:val="both"/>
      </w:pPr>
      <w:r>
        <w:t>На официальном сайте Администрации города Иванова размещается следующая информация о предоставлении Муниципальной услуги:</w:t>
      </w:r>
    </w:p>
    <w:p w14:paraId="0108D0E9" w14:textId="77777777" w:rsidR="00B132FC" w:rsidRDefault="00B132FC">
      <w:pPr>
        <w:pStyle w:val="ConsPlusNormal"/>
        <w:spacing w:before="220"/>
        <w:ind w:firstLine="540"/>
        <w:jc w:val="both"/>
      </w:pPr>
      <w:r>
        <w:t>1) текст Регламента;</w:t>
      </w:r>
    </w:p>
    <w:p w14:paraId="4A43214F" w14:textId="77777777" w:rsidR="00B132FC" w:rsidRDefault="00B132FC">
      <w:pPr>
        <w:pStyle w:val="ConsPlusNormal"/>
        <w:spacing w:before="220"/>
        <w:ind w:firstLine="540"/>
        <w:jc w:val="both"/>
      </w:pPr>
      <w:r>
        <w:t>2) наименование и процедура предоставления Муниципальной услуги;</w:t>
      </w:r>
    </w:p>
    <w:p w14:paraId="0C61A30E" w14:textId="77777777" w:rsidR="00B132FC" w:rsidRDefault="00B132FC">
      <w:pPr>
        <w:pStyle w:val="ConsPlusNormal"/>
        <w:spacing w:before="220"/>
        <w:ind w:firstLine="540"/>
        <w:jc w:val="both"/>
      </w:pPr>
      <w:r>
        <w:t>3) место нахождения, почтовый адрес, номера телефонов, график работы специалистов Уполномоченного органа;</w:t>
      </w:r>
    </w:p>
    <w:p w14:paraId="18B8F661" w14:textId="77777777" w:rsidR="00B132FC" w:rsidRDefault="00B132FC">
      <w:pPr>
        <w:pStyle w:val="ConsPlusNormal"/>
        <w:spacing w:before="220"/>
        <w:ind w:firstLine="540"/>
        <w:jc w:val="both"/>
      </w:pPr>
      <w:r>
        <w:t>4) перечень документов, предоставляемых получателем Муниципальной услуги.</w:t>
      </w:r>
    </w:p>
    <w:p w14:paraId="0AD093C0" w14:textId="77777777" w:rsidR="00B132FC" w:rsidRDefault="00B132FC">
      <w:pPr>
        <w:pStyle w:val="ConsPlusNormal"/>
        <w:spacing w:before="220"/>
        <w:ind w:firstLine="540"/>
        <w:jc w:val="both"/>
      </w:pPr>
      <w:r>
        <w:t>Краткая информация о предоставляемой Муниципальной услуге размещается на информационном стенде по месту нахождения Уполномоченного органа по адресу: г. Иваново, пл. Революции, д. 6, этаж 8.</w:t>
      </w:r>
    </w:p>
    <w:p w14:paraId="7EC0DC2D" w14:textId="77777777" w:rsidR="00B132FC" w:rsidRDefault="00B132FC">
      <w:pPr>
        <w:pStyle w:val="ConsPlusNormal"/>
        <w:spacing w:before="220"/>
        <w:ind w:firstLine="540"/>
        <w:jc w:val="both"/>
      </w:pPr>
      <w:r>
        <w:t>Данная информация должна содержать следующее:</w:t>
      </w:r>
    </w:p>
    <w:p w14:paraId="47CBA9BA" w14:textId="77777777" w:rsidR="00B132FC" w:rsidRDefault="00B132FC">
      <w:pPr>
        <w:pStyle w:val="ConsPlusNormal"/>
        <w:spacing w:before="220"/>
        <w:ind w:firstLine="540"/>
        <w:jc w:val="both"/>
      </w:pPr>
      <w:r>
        <w:t>1) перечень документов, необходимых для оказания Муниципальной услуги;</w:t>
      </w:r>
    </w:p>
    <w:p w14:paraId="6B3B1651" w14:textId="77777777" w:rsidR="00B132FC" w:rsidRDefault="00B132FC">
      <w:pPr>
        <w:pStyle w:val="ConsPlusNormal"/>
        <w:spacing w:before="220"/>
        <w:ind w:firstLine="540"/>
        <w:jc w:val="both"/>
      </w:pPr>
      <w:r>
        <w:t>2) образцы заполнения форм заявлений для получения Муниципальной услуги.</w:t>
      </w:r>
    </w:p>
    <w:p w14:paraId="54D401C8" w14:textId="77777777" w:rsidR="00B132FC" w:rsidRDefault="00B132FC">
      <w:pPr>
        <w:pStyle w:val="ConsPlusNormal"/>
        <w:spacing w:before="220"/>
        <w:ind w:firstLine="540"/>
        <w:jc w:val="both"/>
      </w:pPr>
      <w:bookmarkStart w:id="10" w:name="P201"/>
      <w:bookmarkEnd w:id="10"/>
      <w:r>
        <w:lastRenderedPageBreak/>
        <w:t>2.17. Консультации по вопросам предоставления Муниципальной услуги, принятие заявлений осуществляются специалистами Уполномоченного органа либо специалистами МКУ МФЦ, на которых возложены соответствующие функции.</w:t>
      </w:r>
    </w:p>
    <w:p w14:paraId="64554646" w14:textId="77777777" w:rsidR="00B132FC" w:rsidRDefault="00B132FC">
      <w:pPr>
        <w:pStyle w:val="ConsPlusNormal"/>
        <w:spacing w:before="220"/>
        <w:ind w:firstLine="540"/>
        <w:jc w:val="both"/>
      </w:pPr>
      <w:r>
        <w:t>График приема граждан специалистами Уполномоченного органа (г. Иваново, пл. Революции, д. 6):</w:t>
      </w:r>
    </w:p>
    <w:p w14:paraId="3675C57F" w14:textId="77777777" w:rsidR="00B132FC" w:rsidRDefault="00B132FC">
      <w:pPr>
        <w:pStyle w:val="ConsPlusNormal"/>
        <w:spacing w:before="220"/>
        <w:ind w:firstLine="540"/>
        <w:jc w:val="both"/>
      </w:pPr>
      <w:r>
        <w:t>вторник, 9.00 - 12.00, 13.00 - 15.00.</w:t>
      </w:r>
    </w:p>
    <w:p w14:paraId="5F265959" w14:textId="77777777" w:rsidR="00B132FC" w:rsidRDefault="00B132FC">
      <w:pPr>
        <w:pStyle w:val="ConsPlusNormal"/>
        <w:spacing w:before="220"/>
        <w:ind w:firstLine="540"/>
        <w:jc w:val="both"/>
      </w:pPr>
      <w:r>
        <w:t xml:space="preserve">График приема граждан специалистами МКУ МФЦ (г. Иваново, ул. Советская, д. 25, г. Иваново, пр. Ленина, д. 108, г. Иваново, ул. </w:t>
      </w:r>
      <w:proofErr w:type="spellStart"/>
      <w:r>
        <w:t>Куконковых</w:t>
      </w:r>
      <w:proofErr w:type="spellEnd"/>
      <w:r>
        <w:t>, д. 144А, г. Иваново, ул. Красных Зорь, д. 10):</w:t>
      </w:r>
    </w:p>
    <w:p w14:paraId="5D3E9EB8" w14:textId="77777777" w:rsidR="00B132FC" w:rsidRDefault="00B132FC">
      <w:pPr>
        <w:pStyle w:val="ConsPlusNormal"/>
        <w:spacing w:before="220"/>
        <w:ind w:firstLine="540"/>
        <w:jc w:val="both"/>
      </w:pPr>
      <w:r>
        <w:t>понедельник, вторник: 9.00 - 17.00;</w:t>
      </w:r>
    </w:p>
    <w:p w14:paraId="465BEE8E" w14:textId="77777777" w:rsidR="00B132FC" w:rsidRDefault="00B132FC">
      <w:pPr>
        <w:pStyle w:val="ConsPlusNormal"/>
        <w:spacing w:before="220"/>
        <w:ind w:firstLine="540"/>
        <w:jc w:val="both"/>
      </w:pPr>
      <w:r>
        <w:t>среда: 9.00 - 20.00;</w:t>
      </w:r>
    </w:p>
    <w:p w14:paraId="4FDBA523" w14:textId="77777777" w:rsidR="00B132FC" w:rsidRDefault="00B132FC">
      <w:pPr>
        <w:pStyle w:val="ConsPlusNormal"/>
        <w:spacing w:before="220"/>
        <w:ind w:firstLine="540"/>
        <w:jc w:val="both"/>
      </w:pPr>
      <w:r>
        <w:t>четверг: 9.00 - 17.00;</w:t>
      </w:r>
    </w:p>
    <w:p w14:paraId="385B0A9B" w14:textId="77777777" w:rsidR="00B132FC" w:rsidRDefault="00B132FC">
      <w:pPr>
        <w:pStyle w:val="ConsPlusNormal"/>
        <w:spacing w:before="220"/>
        <w:ind w:firstLine="540"/>
        <w:jc w:val="both"/>
      </w:pPr>
      <w:r>
        <w:t>пятница: 9.00 - 16.00;</w:t>
      </w:r>
    </w:p>
    <w:p w14:paraId="17B29C73" w14:textId="77777777" w:rsidR="00B132FC" w:rsidRDefault="00B132FC">
      <w:pPr>
        <w:pStyle w:val="ConsPlusNormal"/>
        <w:spacing w:before="220"/>
        <w:ind w:firstLine="540"/>
        <w:jc w:val="both"/>
      </w:pPr>
      <w:r>
        <w:t>суббота: 9.00 - 17.00.</w:t>
      </w:r>
    </w:p>
    <w:p w14:paraId="3A28ADD6" w14:textId="77777777" w:rsidR="00B132FC" w:rsidRDefault="00B132FC">
      <w:pPr>
        <w:pStyle w:val="ConsPlusNormal"/>
        <w:spacing w:before="220"/>
        <w:ind w:firstLine="540"/>
        <w:jc w:val="both"/>
      </w:pPr>
      <w:r>
        <w:t>Нерабочими днями МКУ МФЦ являются:</w:t>
      </w:r>
    </w:p>
    <w:p w14:paraId="45A1BE36" w14:textId="77777777" w:rsidR="00B132FC" w:rsidRDefault="00B132FC">
      <w:pPr>
        <w:pStyle w:val="ConsPlusNormal"/>
        <w:spacing w:before="220"/>
        <w:ind w:firstLine="540"/>
        <w:jc w:val="both"/>
      </w:pPr>
      <w:r>
        <w:t>- в отделе приема и выдачи документов "Центральный" (г. Иваново, ул. Советская, д. 25) - каждый первый четверг месяца;</w:t>
      </w:r>
    </w:p>
    <w:p w14:paraId="690B04CB" w14:textId="77777777" w:rsidR="00B132FC" w:rsidRDefault="00B132FC">
      <w:pPr>
        <w:pStyle w:val="ConsPlusNormal"/>
        <w:spacing w:before="220"/>
        <w:ind w:firstLine="540"/>
        <w:jc w:val="both"/>
      </w:pPr>
      <w:r>
        <w:t>- в отделе приема и выдачи документов "Октябрьский" (г. Иваново, пр. Ленина, д. 108) - каждый второй четверг месяца;</w:t>
      </w:r>
    </w:p>
    <w:p w14:paraId="66C3BE27" w14:textId="77777777" w:rsidR="00B132FC" w:rsidRDefault="00B132FC">
      <w:pPr>
        <w:pStyle w:val="ConsPlusNormal"/>
        <w:spacing w:before="220"/>
        <w:ind w:firstLine="540"/>
        <w:jc w:val="both"/>
      </w:pPr>
      <w:r>
        <w:t xml:space="preserve">- в отделе приема и выдачи документов "Ленинский" (г. Иваново, ул. </w:t>
      </w:r>
      <w:proofErr w:type="spellStart"/>
      <w:r>
        <w:t>Куконковых</w:t>
      </w:r>
      <w:proofErr w:type="spellEnd"/>
      <w:r>
        <w:t>, д. 144А) - каждый третий четверг месяца;</w:t>
      </w:r>
    </w:p>
    <w:p w14:paraId="7E62D946" w14:textId="77777777" w:rsidR="00B132FC" w:rsidRDefault="00B132FC">
      <w:pPr>
        <w:pStyle w:val="ConsPlusNormal"/>
        <w:spacing w:before="220"/>
        <w:ind w:firstLine="540"/>
        <w:jc w:val="both"/>
      </w:pPr>
      <w:r>
        <w:t>- в отделе приема и выдачи документов "Фрунзенский" (г. Иваново, ул. Красных Зорь, д. 10) - каждый четвертый четверг месяца.</w:t>
      </w:r>
    </w:p>
    <w:p w14:paraId="31363CFB" w14:textId="77777777" w:rsidR="00B132FC" w:rsidRDefault="00B132FC">
      <w:pPr>
        <w:pStyle w:val="ConsPlusNormal"/>
        <w:spacing w:before="220"/>
        <w:ind w:firstLine="540"/>
        <w:jc w:val="both"/>
      </w:pPr>
      <w:r>
        <w:t>При обращении на личный прием к специалисту Уполномоченного органа либо специалисту МКУ МФЦ гражданин представляет:</w:t>
      </w:r>
    </w:p>
    <w:p w14:paraId="08CE280D" w14:textId="77777777" w:rsidR="00B132FC" w:rsidRDefault="00B132FC">
      <w:pPr>
        <w:pStyle w:val="ConsPlusNormal"/>
        <w:spacing w:before="220"/>
        <w:ind w:firstLine="540"/>
        <w:jc w:val="both"/>
      </w:pPr>
      <w:r>
        <w:t>1) документ, удостоверяющий личность;</w:t>
      </w:r>
    </w:p>
    <w:p w14:paraId="67E33D68" w14:textId="77777777" w:rsidR="00B132FC" w:rsidRDefault="00B132FC">
      <w:pPr>
        <w:pStyle w:val="ConsPlusNormal"/>
        <w:spacing w:before="220"/>
        <w:ind w:firstLine="540"/>
        <w:jc w:val="both"/>
      </w:pPr>
      <w:r>
        <w:t>2) доверенность, если интересы Заявителя представляет уполномоченное лицо.</w:t>
      </w:r>
    </w:p>
    <w:p w14:paraId="13B7B1F3" w14:textId="77777777" w:rsidR="00B132FC" w:rsidRDefault="00B132FC">
      <w:pPr>
        <w:pStyle w:val="ConsPlusNormal"/>
        <w:spacing w:before="220"/>
        <w:ind w:firstLine="540"/>
        <w:jc w:val="both"/>
      </w:pPr>
      <w:r>
        <w:t>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МКУ МФЦ в устной (на личном приеме и по телефону) и письменной формах.</w:t>
      </w:r>
    </w:p>
    <w:p w14:paraId="093271BA" w14:textId="77777777" w:rsidR="00B132FC" w:rsidRDefault="00B132FC">
      <w:pPr>
        <w:pStyle w:val="ConsPlusNormal"/>
        <w:spacing w:before="220"/>
        <w:ind w:firstLine="540"/>
        <w:jc w:val="both"/>
      </w:pPr>
      <w: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14:paraId="6F4193C1" w14:textId="77777777" w:rsidR="00B132FC" w:rsidRDefault="00B132FC">
      <w:pPr>
        <w:pStyle w:val="ConsPlusNormal"/>
        <w:spacing w:before="220"/>
        <w:ind w:firstLine="540"/>
        <w:jc w:val="both"/>
      </w:pPr>
      <w: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14:paraId="41CE533E" w14:textId="77777777" w:rsidR="00B132FC" w:rsidRDefault="00B132FC">
      <w:pPr>
        <w:pStyle w:val="ConsPlusNormal"/>
        <w:spacing w:before="220"/>
        <w:ind w:firstLine="540"/>
        <w:jc w:val="both"/>
      </w:pPr>
      <w:r>
        <w:t xml:space="preserve">В рамках предоставления Муниципальной услуги осуществляются консультации по </w:t>
      </w:r>
      <w:r>
        <w:lastRenderedPageBreak/>
        <w:t>следующим вопросам:</w:t>
      </w:r>
    </w:p>
    <w:p w14:paraId="235C3C61" w14:textId="77777777" w:rsidR="00B132FC" w:rsidRDefault="00B132FC">
      <w:pPr>
        <w:pStyle w:val="ConsPlusNormal"/>
        <w:spacing w:before="220"/>
        <w:ind w:firstLine="540"/>
        <w:jc w:val="both"/>
      </w:pPr>
      <w:r>
        <w:t xml:space="preserve">о перечне документов, необходимых для принятия решения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24851A53" w14:textId="77777777" w:rsidR="00B132FC" w:rsidRDefault="00B132FC">
      <w:pPr>
        <w:pStyle w:val="ConsPlusNormal"/>
        <w:spacing w:before="220"/>
        <w:ind w:firstLine="540"/>
        <w:jc w:val="both"/>
      </w:pPr>
      <w:r>
        <w:t>о графике приема специалистов Уполномоченного органа либо специалистов МКУ МФЦ;</w:t>
      </w:r>
    </w:p>
    <w:p w14:paraId="214FA7C3" w14:textId="77777777" w:rsidR="00B132FC" w:rsidRDefault="00B132FC">
      <w:pPr>
        <w:pStyle w:val="ConsPlusNormal"/>
        <w:spacing w:before="220"/>
        <w:ind w:firstLine="540"/>
        <w:jc w:val="both"/>
      </w:pPr>
      <w:r>
        <w:t xml:space="preserve">о сроках рассмотрения заявлений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07E3B3DE" w14:textId="77777777" w:rsidR="00B132FC" w:rsidRDefault="00B132FC">
      <w:pPr>
        <w:pStyle w:val="ConsPlusNormal"/>
        <w:spacing w:before="220"/>
        <w:ind w:firstLine="540"/>
        <w:jc w:val="both"/>
      </w:pPr>
      <w:r>
        <w:t>о порядке обжалования действий (бездействия) и решений, осуществляемых и принимаемых в ходе исполнения Муниципальной услуги.</w:t>
      </w:r>
    </w:p>
    <w:p w14:paraId="4577FED3" w14:textId="77777777" w:rsidR="00B132FC" w:rsidRDefault="00B132FC">
      <w:pPr>
        <w:pStyle w:val="ConsPlusNormal"/>
        <w:jc w:val="both"/>
      </w:pPr>
      <w:r>
        <w:t xml:space="preserve">(п. 2.17 в ред. </w:t>
      </w:r>
      <w:hyperlink r:id="rId63">
        <w:r>
          <w:rPr>
            <w:color w:val="0000FF"/>
          </w:rPr>
          <w:t>Постановления</w:t>
        </w:r>
      </w:hyperlink>
      <w:r>
        <w:t xml:space="preserve"> Администрации г. Иванова от 07.08.2019 N 1152)</w:t>
      </w:r>
    </w:p>
    <w:p w14:paraId="2777C0D1" w14:textId="77777777" w:rsidR="00B132FC" w:rsidRDefault="00B132FC">
      <w:pPr>
        <w:pStyle w:val="ConsPlusNormal"/>
        <w:spacing w:before="220"/>
        <w:ind w:firstLine="540"/>
        <w:jc w:val="both"/>
      </w:pPr>
      <w:r>
        <w:t>2.18. Иные требования, в том числе учитывающие особенности предоставления Муниципальной услуги в многофункциональном центре и в электронной форме.</w:t>
      </w:r>
    </w:p>
    <w:p w14:paraId="382CD570" w14:textId="77777777" w:rsidR="00B132FC" w:rsidRDefault="00B132FC">
      <w:pPr>
        <w:pStyle w:val="ConsPlusNormal"/>
        <w:spacing w:before="220"/>
        <w:ind w:firstLine="540"/>
        <w:jc w:val="both"/>
      </w:pPr>
      <w:r>
        <w:t>2.18.1. В целях организации предоставления Муниципальной услуги в МКУ МФЦ осуществляются следующие полномочия:</w:t>
      </w:r>
    </w:p>
    <w:p w14:paraId="2B04F66A" w14:textId="77777777" w:rsidR="00B132FC" w:rsidRDefault="00B132FC">
      <w:pPr>
        <w:pStyle w:val="ConsPlusNormal"/>
        <w:spacing w:before="220"/>
        <w:ind w:firstLine="540"/>
        <w:jc w:val="both"/>
      </w:pPr>
      <w:r>
        <w:t>- консультирование Заявителей по процедуре получения Муниципальной услуги;</w:t>
      </w:r>
    </w:p>
    <w:p w14:paraId="786E1A58" w14:textId="77777777" w:rsidR="00B132FC" w:rsidRDefault="00B132FC">
      <w:pPr>
        <w:pStyle w:val="ConsPlusNormal"/>
        <w:spacing w:before="220"/>
        <w:ind w:firstLine="540"/>
        <w:jc w:val="both"/>
      </w:pPr>
      <w:r>
        <w:t>- представление интересов Заявителя при взаимодействии с Уполномоченным органом;</w:t>
      </w:r>
    </w:p>
    <w:p w14:paraId="32F59A01" w14:textId="77777777" w:rsidR="00B132FC" w:rsidRDefault="00B132FC">
      <w:pPr>
        <w:pStyle w:val="ConsPlusNormal"/>
        <w:spacing w:before="220"/>
        <w:ind w:firstLine="540"/>
        <w:jc w:val="both"/>
      </w:pPr>
      <w:r>
        <w:t>- представление интересов Уполномоченного органа при взаимодействии с Заявителем;</w:t>
      </w:r>
    </w:p>
    <w:p w14:paraId="1321F1E8" w14:textId="77777777" w:rsidR="00B132FC" w:rsidRDefault="00B132FC">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14:paraId="184A0715" w14:textId="77777777" w:rsidR="00B132FC" w:rsidRDefault="00B132FC">
      <w:pPr>
        <w:pStyle w:val="ConsPlusNormal"/>
        <w:spacing w:before="220"/>
        <w:ind w:firstLine="540"/>
        <w:jc w:val="both"/>
      </w:pPr>
      <w:r>
        <w:t>- выдача Заявителю результата предоставления Муниципальной услуги.</w:t>
      </w:r>
    </w:p>
    <w:p w14:paraId="6AFE7423" w14:textId="77777777" w:rsidR="00B132FC" w:rsidRDefault="00B132FC">
      <w:pPr>
        <w:pStyle w:val="ConsPlusNormal"/>
        <w:jc w:val="both"/>
      </w:pPr>
      <w:r>
        <w:t xml:space="preserve">(п. 2.18.1 в ред. </w:t>
      </w:r>
      <w:hyperlink r:id="rId64">
        <w:r>
          <w:rPr>
            <w:color w:val="0000FF"/>
          </w:rPr>
          <w:t>Постановления</w:t>
        </w:r>
      </w:hyperlink>
      <w:r>
        <w:t xml:space="preserve"> Администрации г. Иванова от 03.08.2016 N 1448)</w:t>
      </w:r>
    </w:p>
    <w:p w14:paraId="3EBA55CE" w14:textId="77777777" w:rsidR="00B132FC" w:rsidRDefault="00B132FC">
      <w:pPr>
        <w:pStyle w:val="ConsPlusNormal"/>
        <w:spacing w:before="220"/>
        <w:ind w:firstLine="540"/>
        <w:jc w:val="both"/>
      </w:pPr>
      <w:r>
        <w:t>2.18.2.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14:paraId="0D7A99AE" w14:textId="77777777" w:rsidR="00B132FC" w:rsidRDefault="00B132FC">
      <w:pPr>
        <w:pStyle w:val="ConsPlusNormal"/>
        <w:jc w:val="both"/>
      </w:pPr>
      <w:r>
        <w:t xml:space="preserve">(в ред. </w:t>
      </w:r>
      <w:hyperlink r:id="rId65">
        <w:r>
          <w:rPr>
            <w:color w:val="0000FF"/>
          </w:rPr>
          <w:t>Постановления</w:t>
        </w:r>
      </w:hyperlink>
      <w:r>
        <w:t xml:space="preserve"> Администрации г. Иванова от 28.03.2018 N 361)</w:t>
      </w:r>
    </w:p>
    <w:p w14:paraId="33665385" w14:textId="77777777" w:rsidR="00B132FC" w:rsidRDefault="00B132FC">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779EEEB4" w14:textId="77777777" w:rsidR="00B132FC" w:rsidRDefault="00B132FC">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14:paraId="273863FB" w14:textId="77777777" w:rsidR="00B132FC" w:rsidRDefault="00B132FC">
      <w:pPr>
        <w:pStyle w:val="ConsPlusNormal"/>
        <w:spacing w:before="220"/>
        <w:ind w:firstLine="540"/>
        <w:jc w:val="both"/>
      </w:pPr>
      <w:r>
        <w:t>заявление удостоверяется простой электронной подписью Заявителя;</w:t>
      </w:r>
    </w:p>
    <w:p w14:paraId="39605FF0" w14:textId="77777777" w:rsidR="00B132FC" w:rsidRDefault="00B132FC">
      <w:pPr>
        <w:pStyle w:val="ConsPlusNormal"/>
        <w:spacing w:before="220"/>
        <w:ind w:firstLine="540"/>
        <w:jc w:val="both"/>
      </w:pPr>
      <w: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14:paraId="414D462A" w14:textId="77777777" w:rsidR="00B132FC" w:rsidRDefault="00B132FC">
      <w:pPr>
        <w:pStyle w:val="ConsPlusNormal"/>
        <w:spacing w:before="220"/>
        <w:ind w:firstLine="540"/>
        <w:jc w:val="both"/>
      </w:pPr>
      <w:r>
        <w:lastRenderedPageBreak/>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C899A24" w14:textId="77777777" w:rsidR="00B132FC" w:rsidRDefault="00B132FC">
      <w:pPr>
        <w:pStyle w:val="ConsPlusNormal"/>
        <w:spacing w:before="220"/>
        <w:ind w:firstLine="540"/>
        <w:jc w:val="both"/>
      </w:pPr>
      <w:r>
        <w:t>2.19. Предоставление Муниципальной услуги в электронном виде осуществляется при технической реализации услуги посредством Порталов.</w:t>
      </w:r>
    </w:p>
    <w:p w14:paraId="55EB2B99" w14:textId="77777777" w:rsidR="00B132FC" w:rsidRDefault="00B132FC">
      <w:pPr>
        <w:pStyle w:val="ConsPlusNormal"/>
        <w:jc w:val="both"/>
      </w:pPr>
      <w:r>
        <w:t xml:space="preserve">(п. 2.19 введен </w:t>
      </w:r>
      <w:hyperlink r:id="rId67">
        <w:r>
          <w:rPr>
            <w:color w:val="0000FF"/>
          </w:rPr>
          <w:t>Постановлением</w:t>
        </w:r>
      </w:hyperlink>
      <w:r>
        <w:t xml:space="preserve"> Администрации г. Иванова от 20.03.2023 N 525)</w:t>
      </w:r>
    </w:p>
    <w:p w14:paraId="39F4623A" w14:textId="77777777" w:rsidR="00B132FC" w:rsidRDefault="00B132FC">
      <w:pPr>
        <w:pStyle w:val="ConsPlusNormal"/>
      </w:pPr>
    </w:p>
    <w:p w14:paraId="6F691625" w14:textId="77777777" w:rsidR="00B132FC" w:rsidRDefault="00B132FC">
      <w:pPr>
        <w:pStyle w:val="ConsPlusTitle"/>
        <w:jc w:val="center"/>
        <w:outlineLvl w:val="1"/>
      </w:pPr>
      <w:r>
        <w:t>3. Состав, последовательность и сроки выполнения</w:t>
      </w:r>
    </w:p>
    <w:p w14:paraId="2D8389CC" w14:textId="77777777" w:rsidR="00B132FC" w:rsidRDefault="00B132FC">
      <w:pPr>
        <w:pStyle w:val="ConsPlusTitle"/>
        <w:jc w:val="center"/>
      </w:pPr>
      <w:r>
        <w:t>административных процедур,</w:t>
      </w:r>
    </w:p>
    <w:p w14:paraId="2A4A106E" w14:textId="77777777" w:rsidR="00B132FC" w:rsidRDefault="00B132FC">
      <w:pPr>
        <w:pStyle w:val="ConsPlusTitle"/>
        <w:jc w:val="center"/>
      </w:pPr>
      <w:r>
        <w:t>требования к порядку их выполнения</w:t>
      </w:r>
    </w:p>
    <w:p w14:paraId="76652413" w14:textId="77777777" w:rsidR="00B132FC" w:rsidRDefault="00B132FC">
      <w:pPr>
        <w:pStyle w:val="ConsPlusNormal"/>
        <w:ind w:firstLine="540"/>
        <w:jc w:val="both"/>
      </w:pPr>
    </w:p>
    <w:p w14:paraId="2125DE1F" w14:textId="77777777" w:rsidR="00B132FC" w:rsidRDefault="00B132FC">
      <w:pPr>
        <w:pStyle w:val="ConsPlusNormal"/>
        <w:ind w:firstLine="540"/>
        <w:jc w:val="both"/>
      </w:pPr>
      <w:r>
        <w:t>3.1. Предоставление Муниципальной услуги включает в себя следующие административные процедуры:</w:t>
      </w:r>
    </w:p>
    <w:p w14:paraId="44C7106C" w14:textId="77777777" w:rsidR="00B132FC" w:rsidRDefault="00B132FC">
      <w:pPr>
        <w:pStyle w:val="ConsPlusNormal"/>
        <w:spacing w:before="220"/>
        <w:ind w:firstLine="540"/>
        <w:jc w:val="both"/>
      </w:pPr>
      <w:r>
        <w:t xml:space="preserve">- прием, регистрация заявления и документов для принятия решения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23CDCBD0" w14:textId="77777777" w:rsidR="00B132FC" w:rsidRDefault="00B132FC">
      <w:pPr>
        <w:pStyle w:val="ConsPlusNormal"/>
        <w:spacing w:before="220"/>
        <w:ind w:firstLine="540"/>
        <w:jc w:val="both"/>
      </w:pPr>
      <w:r>
        <w:t xml:space="preserve">-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города Иванова, в распоряжении которых находятся документы (их копии или содержащиеся в них сведения), предусмотренные </w:t>
      </w:r>
      <w:hyperlink w:anchor="P110">
        <w:r>
          <w:rPr>
            <w:color w:val="0000FF"/>
          </w:rPr>
          <w:t>пунктом 2.6</w:t>
        </w:r>
      </w:hyperlink>
      <w:r>
        <w:t xml:space="preserve"> настоящего Регламента;</w:t>
      </w:r>
    </w:p>
    <w:p w14:paraId="2910B677" w14:textId="77777777" w:rsidR="00B132FC" w:rsidRDefault="00B132FC">
      <w:pPr>
        <w:pStyle w:val="ConsPlusNormal"/>
        <w:spacing w:before="220"/>
        <w:ind w:firstLine="540"/>
        <w:jc w:val="both"/>
      </w:pPr>
      <w:r>
        <w:t xml:space="preserve">- проверка достоверности, полноты представленных Заявителем документов, документов, полученных в рамках межведомственного взаимодействия, и документов, находящихся в распоряжении Администрации города Иванова, формирование учетного дела и подготовка предложения на рассмотрение комиссией по жилищным вопросам Администрации города Иванова заявления о признании семьи (гражданина) нуждающейся в улучшении жилищных условий на основании </w:t>
      </w:r>
      <w:hyperlink r:id="rId68">
        <w:r>
          <w:rPr>
            <w:color w:val="0000FF"/>
          </w:rPr>
          <w:t>статьи 51</w:t>
        </w:r>
      </w:hyperlink>
      <w:r>
        <w:t xml:space="preserve"> Жилищного кодекса Российской Федерации;</w:t>
      </w:r>
    </w:p>
    <w:p w14:paraId="0134CD26" w14:textId="77777777" w:rsidR="00B132FC" w:rsidRDefault="00B132FC">
      <w:pPr>
        <w:pStyle w:val="ConsPlusNormal"/>
        <w:jc w:val="both"/>
      </w:pPr>
      <w:r>
        <w:t xml:space="preserve">(в ред. </w:t>
      </w:r>
      <w:hyperlink r:id="rId69">
        <w:r>
          <w:rPr>
            <w:color w:val="0000FF"/>
          </w:rPr>
          <w:t>Постановления</w:t>
        </w:r>
      </w:hyperlink>
      <w:r>
        <w:t xml:space="preserve"> Администрации г. Иванова от 20.03.2017 N 361)</w:t>
      </w:r>
    </w:p>
    <w:p w14:paraId="61AEDD14" w14:textId="77777777" w:rsidR="00B132FC" w:rsidRDefault="00B132FC">
      <w:pPr>
        <w:pStyle w:val="ConsPlusNormal"/>
        <w:spacing w:before="220"/>
        <w:ind w:firstLine="540"/>
        <w:jc w:val="both"/>
      </w:pPr>
      <w:r>
        <w:t xml:space="preserve">- рассмотрение комиссией по жилищным вопросам Администрации города Иванова предложения Уполномоченного органа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0C6443E7" w14:textId="77777777" w:rsidR="00B132FC" w:rsidRDefault="00B132FC">
      <w:pPr>
        <w:pStyle w:val="ConsPlusNormal"/>
        <w:spacing w:before="220"/>
        <w:ind w:firstLine="540"/>
        <w:jc w:val="both"/>
      </w:pPr>
      <w:r>
        <w:t xml:space="preserve">- уведомление Заявителя о принятом решении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7D8DA89D" w14:textId="77777777" w:rsidR="00B132FC" w:rsidRDefault="00B132FC">
      <w:pPr>
        <w:pStyle w:val="ConsPlusNormal"/>
        <w:spacing w:before="220"/>
        <w:ind w:firstLine="540"/>
        <w:jc w:val="both"/>
      </w:pPr>
      <w:r>
        <w:t xml:space="preserve">3.2. Прием, регистрация заявления и документов для принятия решения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3E8A9BFA" w14:textId="77777777" w:rsidR="00B132FC" w:rsidRDefault="00B132FC">
      <w:pPr>
        <w:pStyle w:val="ConsPlusNormal"/>
        <w:spacing w:before="220"/>
        <w:ind w:firstLine="540"/>
        <w:jc w:val="both"/>
      </w:pPr>
      <w:r>
        <w:t xml:space="preserve">3.2.1. Специалист Уполномоченного органа, МКУ МФЦ, осуществляющий прием и консультацию граждан по вопросам предоставления Муниципальной услуги, принимает предоставляемые Заявителем в целях принятия решения о признании (либо об отказе в признании) </w:t>
      </w:r>
      <w:r>
        <w:lastRenderedPageBreak/>
        <w:t>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заявления (в двух экземплярах) и прилагаемые к ним документы, осуществляет их регистрацию в системе электронного документооборота Администрации города Иванова и один экземпляр заявления возвращает Заявителю с указанием даты принятия заявления и приложенных к нему документов.</w:t>
      </w:r>
    </w:p>
    <w:p w14:paraId="668E92EB" w14:textId="77777777" w:rsidR="00B132FC" w:rsidRDefault="00B132FC">
      <w:pPr>
        <w:pStyle w:val="ConsPlusNormal"/>
        <w:jc w:val="both"/>
      </w:pPr>
      <w:r>
        <w:t xml:space="preserve">(в ред. </w:t>
      </w:r>
      <w:hyperlink r:id="rId70">
        <w:r>
          <w:rPr>
            <w:color w:val="0000FF"/>
          </w:rPr>
          <w:t>Постановления</w:t>
        </w:r>
      </w:hyperlink>
      <w:r>
        <w:t xml:space="preserve"> Администрации г. Иванова от 03.08.2016 N 1448)</w:t>
      </w:r>
    </w:p>
    <w:p w14:paraId="06A73E0E" w14:textId="77777777" w:rsidR="00B132FC" w:rsidRDefault="00B132FC">
      <w:pPr>
        <w:pStyle w:val="ConsPlusNormal"/>
        <w:spacing w:before="220"/>
        <w:ind w:firstLine="540"/>
        <w:jc w:val="both"/>
      </w:pPr>
      <w:r>
        <w:t>Представленный Заявителем в МКУ МФЦ пакет документов направляется в Уполномоченный орган в форме электронных документов, подписанных усиленной квалифицированной электронной подписью, с использованием системы электронного документооборота Администрации города Иванова без изготовления копий документов на бумажном носителе. На каждом экземпляре электронного документа, составленном МКУ МФЦ, указываются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Электронный документ, подтверждающий содержание документа на бумажном носителе, направленный МКУ МФЦ в Уполномоченный орган с целью предоставления муниципальной услуги (за исключением документов, которые должны быть представлены в Уполномоченный орган в оригинале), признается равнозначным документу на бумажном носителе.</w:t>
      </w:r>
    </w:p>
    <w:p w14:paraId="59045C27" w14:textId="77777777" w:rsidR="00B132FC" w:rsidRDefault="00B132FC">
      <w:pPr>
        <w:pStyle w:val="ConsPlusNormal"/>
        <w:jc w:val="both"/>
      </w:pPr>
      <w:r>
        <w:t xml:space="preserve">(в ред. </w:t>
      </w:r>
      <w:hyperlink r:id="rId71">
        <w:r>
          <w:rPr>
            <w:color w:val="0000FF"/>
          </w:rPr>
          <w:t>Постановления</w:t>
        </w:r>
      </w:hyperlink>
      <w:r>
        <w:t xml:space="preserve"> Администрации г. Иванова от 27.05.2022 N 653)</w:t>
      </w:r>
    </w:p>
    <w:p w14:paraId="17501F6F" w14:textId="77777777" w:rsidR="00B132FC" w:rsidRDefault="00B132FC">
      <w:pPr>
        <w:pStyle w:val="ConsPlusNormal"/>
        <w:spacing w:before="220"/>
        <w:ind w:firstLine="540"/>
        <w:jc w:val="both"/>
      </w:pPr>
      <w:r>
        <w:t>Срок выполнения административной процедуры по приему, регистрации и направлению сотрудником МКУ МФЦ в Уполномоченный орган заявления и прилагаемых к нему документов - один день.</w:t>
      </w:r>
    </w:p>
    <w:p w14:paraId="77D2A1F0" w14:textId="77777777" w:rsidR="00B132FC" w:rsidRDefault="00B132FC">
      <w:pPr>
        <w:pStyle w:val="ConsPlusNormal"/>
        <w:jc w:val="both"/>
      </w:pPr>
      <w:r>
        <w:t xml:space="preserve">(абзац введен </w:t>
      </w:r>
      <w:hyperlink r:id="rId72">
        <w:r>
          <w:rPr>
            <w:color w:val="0000FF"/>
          </w:rPr>
          <w:t>Постановлением</w:t>
        </w:r>
      </w:hyperlink>
      <w:r>
        <w:t xml:space="preserve"> Администрации г. Иванова от 27.05.2022 N 653)</w:t>
      </w:r>
    </w:p>
    <w:p w14:paraId="669B725D" w14:textId="77777777" w:rsidR="00B132FC" w:rsidRDefault="00B132FC">
      <w:pPr>
        <w:pStyle w:val="ConsPlusNormal"/>
        <w:spacing w:before="220"/>
        <w:ind w:firstLine="540"/>
        <w:jc w:val="both"/>
      </w:pPr>
      <w:r>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14:paraId="747F557D" w14:textId="77777777" w:rsidR="00B132FC" w:rsidRDefault="00B132FC">
      <w:pPr>
        <w:pStyle w:val="ConsPlusNormal"/>
        <w:spacing w:before="220"/>
        <w:ind w:firstLine="540"/>
        <w:jc w:val="both"/>
      </w:pPr>
      <w:r>
        <w:t>В случае если заявление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Регламента. Данное заявление не является обращением Заявителя и не подлежит регистрации.</w:t>
      </w:r>
    </w:p>
    <w:p w14:paraId="53FF9857" w14:textId="77777777" w:rsidR="00B132FC" w:rsidRDefault="00B132FC">
      <w:pPr>
        <w:pStyle w:val="ConsPlusNormal"/>
        <w:spacing w:before="220"/>
        <w:ind w:firstLine="540"/>
        <w:jc w:val="both"/>
      </w:pPr>
      <w:r>
        <w:t>В случае если заявление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в связи с непредставлением Заявителем полного комплекта документов, необходимых для признания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0F842C3B" w14:textId="77777777" w:rsidR="00B132FC" w:rsidRDefault="00B132FC">
      <w:pPr>
        <w:pStyle w:val="ConsPlusNormal"/>
        <w:spacing w:before="220"/>
        <w:ind w:firstLine="540"/>
        <w:jc w:val="both"/>
      </w:pPr>
      <w:r>
        <w:lastRenderedPageBreak/>
        <w:t>В случае если заявление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14:paraId="5CA1991E" w14:textId="77777777" w:rsidR="00B132FC" w:rsidRDefault="00B132FC">
      <w:pPr>
        <w:pStyle w:val="ConsPlusNormal"/>
        <w:spacing w:before="220"/>
        <w:ind w:firstLine="540"/>
        <w:jc w:val="both"/>
      </w:pPr>
      <w:r>
        <w:t xml:space="preserve">3.3.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города Иванова, в распоряжении которых находятся документы (их копии или содержащиеся в них сведения), предусмотренные </w:t>
      </w:r>
      <w:hyperlink w:anchor="P110">
        <w:r>
          <w:rPr>
            <w:color w:val="0000FF"/>
          </w:rPr>
          <w:t>пунктом 2.6</w:t>
        </w:r>
      </w:hyperlink>
      <w:r>
        <w:t xml:space="preserve"> настоящего Регламента.</w:t>
      </w:r>
    </w:p>
    <w:p w14:paraId="3E7BEAE4" w14:textId="77777777" w:rsidR="00B132FC" w:rsidRDefault="00B132FC">
      <w:pPr>
        <w:pStyle w:val="ConsPlusNormal"/>
        <w:spacing w:before="220"/>
        <w:ind w:firstLine="540"/>
        <w:jc w:val="both"/>
      </w:pPr>
      <w:r>
        <w:t xml:space="preserve">В случае когда Заявитель не предоставил либо предоставил не полностью документы, необходимые для получения Муниципальной услуги, указанные в </w:t>
      </w:r>
      <w:hyperlink w:anchor="P125">
        <w:r>
          <w:rPr>
            <w:color w:val="0000FF"/>
          </w:rPr>
          <w:t>пунктах 2.6.2</w:t>
        </w:r>
      </w:hyperlink>
      <w:r>
        <w:t xml:space="preserve"> - </w:t>
      </w:r>
      <w:hyperlink w:anchor="P134">
        <w:r>
          <w:rPr>
            <w:color w:val="0000FF"/>
          </w:rPr>
          <w:t>2.6.3</w:t>
        </w:r>
      </w:hyperlink>
      <w:r>
        <w:t xml:space="preserve"> настоящего Регламента, специалист Уполномоченного органа направляет запросы в органы и структурные подразделения Администрации города Иванова, уполномоченные на предоставление соответствующих документов/сведений.</w:t>
      </w:r>
    </w:p>
    <w:p w14:paraId="32EF023F" w14:textId="77777777" w:rsidR="00B132FC" w:rsidRDefault="00B132FC">
      <w:pPr>
        <w:pStyle w:val="ConsPlusNormal"/>
        <w:spacing w:before="220"/>
        <w:ind w:firstLine="540"/>
        <w:jc w:val="both"/>
      </w:pPr>
      <w:r>
        <w:t>Срок выполнения административной процедуры - один день со дня регистрации заявления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1636076D" w14:textId="77777777" w:rsidR="00B132FC" w:rsidRDefault="00B132FC">
      <w:pPr>
        <w:pStyle w:val="ConsPlusNormal"/>
        <w:spacing w:before="220"/>
        <w:ind w:firstLine="540"/>
        <w:jc w:val="both"/>
      </w:pPr>
      <w:r>
        <w:t xml:space="preserve">3.4. Проверка достоверности, полноты представленных Заявителем документов, документов, полученных в рамках межведомственного взаимодействия, и документов, находящихся в распоряжении Администрации города Иванова, формирование учетного дела и подготовка предложения на рассмотрение комиссией по жилищным вопросам Администрации города Иванова заявления о признании семьи (гражданина) нуждающейся в улучшении жилищных условий на основании </w:t>
      </w:r>
      <w:hyperlink r:id="rId73">
        <w:r>
          <w:rPr>
            <w:color w:val="0000FF"/>
          </w:rPr>
          <w:t>статьи 51</w:t>
        </w:r>
      </w:hyperlink>
      <w:r>
        <w:t xml:space="preserve"> Жилищного кодекса Российской Федерации.</w:t>
      </w:r>
    </w:p>
    <w:p w14:paraId="31C7A096" w14:textId="77777777" w:rsidR="00B132FC" w:rsidRDefault="00B132FC">
      <w:pPr>
        <w:pStyle w:val="ConsPlusNormal"/>
        <w:jc w:val="both"/>
      </w:pPr>
      <w:r>
        <w:t xml:space="preserve">(в ред. </w:t>
      </w:r>
      <w:hyperlink r:id="rId74">
        <w:r>
          <w:rPr>
            <w:color w:val="0000FF"/>
          </w:rPr>
          <w:t>Постановления</w:t>
        </w:r>
      </w:hyperlink>
      <w:r>
        <w:t xml:space="preserve"> Администрации г. Иванова от 20.03.2017 N 361)</w:t>
      </w:r>
    </w:p>
    <w:p w14:paraId="526878FA" w14:textId="77777777" w:rsidR="00B132FC" w:rsidRDefault="00B132FC">
      <w:pPr>
        <w:pStyle w:val="ConsPlusNormal"/>
        <w:spacing w:before="220"/>
        <w:ind w:firstLine="540"/>
        <w:jc w:val="both"/>
      </w:pPr>
      <w:r>
        <w:t xml:space="preserve">3.4.1. В случае когда Заявитель не предоставил либо предоставил не полностью документы, необходимые для получения Муниципальной услуги, указанные в </w:t>
      </w:r>
      <w:hyperlink w:anchor="P111">
        <w:r>
          <w:rPr>
            <w:color w:val="0000FF"/>
          </w:rPr>
          <w:t>пункте 2.6.1</w:t>
        </w:r>
      </w:hyperlink>
      <w:r>
        <w:t xml:space="preserve"> настоящего Регламента (за исключением технического паспорта жилого помещения), специалист Уполномоченного органа отказывает в предоставлении Муниципальной услуги по основанию, предусмотренному </w:t>
      </w:r>
      <w:hyperlink w:anchor="P143">
        <w:r>
          <w:rPr>
            <w:color w:val="0000FF"/>
          </w:rPr>
          <w:t>подпунктом б) пунктом 2.9</w:t>
        </w:r>
      </w:hyperlink>
      <w:r>
        <w:t xml:space="preserve"> настоящего Регламента.</w:t>
      </w:r>
    </w:p>
    <w:p w14:paraId="0CF5EA89" w14:textId="77777777" w:rsidR="00B132FC" w:rsidRDefault="00B132FC">
      <w:pPr>
        <w:pStyle w:val="ConsPlusNormal"/>
        <w:spacing w:before="220"/>
        <w:ind w:firstLine="540"/>
        <w:jc w:val="both"/>
      </w:pPr>
      <w:r>
        <w:t xml:space="preserve">3.4.2. В случае если из органов и структурных подразделений Администрации города Иванова, уполномоченных на предоставление соответствующих документов/сведений, получена информация об отсутствии запрашиваемых сведений, предусмотренных </w:t>
      </w:r>
      <w:hyperlink w:anchor="P125">
        <w:r>
          <w:rPr>
            <w:color w:val="0000FF"/>
          </w:rPr>
          <w:t>пунктами 2.6.2</w:t>
        </w:r>
      </w:hyperlink>
      <w:r>
        <w:t xml:space="preserve"> - </w:t>
      </w:r>
      <w:hyperlink w:anchor="P134">
        <w:r>
          <w:rPr>
            <w:color w:val="0000FF"/>
          </w:rPr>
          <w:t>2.6.3</w:t>
        </w:r>
      </w:hyperlink>
      <w:r>
        <w:t xml:space="preserve"> настоящего Регламента (за исключением выписки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выданной органом регистрации прав), специалист Уполномоченного органа готовит уведомление в адрес Заявителя об отказе в предоставлении Муниципальной услуги.</w:t>
      </w:r>
    </w:p>
    <w:p w14:paraId="513349D5" w14:textId="77777777" w:rsidR="00B132FC" w:rsidRDefault="00B132FC">
      <w:pPr>
        <w:pStyle w:val="ConsPlusNormal"/>
        <w:jc w:val="both"/>
      </w:pPr>
      <w:r>
        <w:t xml:space="preserve">(п. 3.4.2 в ред. </w:t>
      </w:r>
      <w:hyperlink r:id="rId75">
        <w:r>
          <w:rPr>
            <w:color w:val="0000FF"/>
          </w:rPr>
          <w:t>Постановления</w:t>
        </w:r>
      </w:hyperlink>
      <w:r>
        <w:t xml:space="preserve"> Администрации г. Иванова от 20.03.2017 N 361)</w:t>
      </w:r>
    </w:p>
    <w:p w14:paraId="37A455D5" w14:textId="77777777" w:rsidR="00B132FC" w:rsidRDefault="00B132FC">
      <w:pPr>
        <w:pStyle w:val="ConsPlusNormal"/>
        <w:spacing w:before="220"/>
        <w:ind w:firstLine="540"/>
        <w:jc w:val="both"/>
      </w:pPr>
      <w:r>
        <w:t xml:space="preserve">3.4.3. После получения необходимых для оказания Муниципальной услуги документов/сведений специалист Уполномоченного органа формирует учетное дело и готовит предложение на рассмотрение комиссией по жилищным вопросам Администрации города Иванова заявления о признании семьи (гражданина) нуждающейся в улучшении жилищных </w:t>
      </w:r>
      <w:r>
        <w:lastRenderedPageBreak/>
        <w:t xml:space="preserve">условий на основании </w:t>
      </w:r>
      <w:hyperlink r:id="rId76">
        <w:r>
          <w:rPr>
            <w:color w:val="0000FF"/>
          </w:rPr>
          <w:t>статьи 51</w:t>
        </w:r>
      </w:hyperlink>
      <w:r>
        <w:t xml:space="preserve"> Жилищного кодекса Российской Федерации. Данное предложение согласовывается с заместителем руководителя Уполномоченного органа и руководителем Уполномоченного органа.</w:t>
      </w:r>
    </w:p>
    <w:p w14:paraId="367DA3F9" w14:textId="77777777" w:rsidR="00B132FC" w:rsidRDefault="00B132FC">
      <w:pPr>
        <w:pStyle w:val="ConsPlusNormal"/>
        <w:jc w:val="both"/>
      </w:pPr>
      <w:r>
        <w:t xml:space="preserve">(п. 3.4.3 в ред. </w:t>
      </w:r>
      <w:hyperlink r:id="rId77">
        <w:r>
          <w:rPr>
            <w:color w:val="0000FF"/>
          </w:rPr>
          <w:t>Постановления</w:t>
        </w:r>
      </w:hyperlink>
      <w:r>
        <w:t xml:space="preserve"> Администрации г. Иванова от 20.03.2017 N 361)</w:t>
      </w:r>
    </w:p>
    <w:p w14:paraId="0D0847E6" w14:textId="77777777" w:rsidR="00B132FC" w:rsidRDefault="00B132FC">
      <w:pPr>
        <w:pStyle w:val="ConsPlusNormal"/>
        <w:spacing w:before="220"/>
        <w:ind w:firstLine="540"/>
        <w:jc w:val="both"/>
      </w:pPr>
      <w:bookmarkStart w:id="11" w:name="P277"/>
      <w:bookmarkEnd w:id="11"/>
      <w:r>
        <w:t xml:space="preserve">3.5. Рассмотрение комиссией по жилищным вопросам Администрации города Иванова предложения Уполномоченного органа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11BAFE20" w14:textId="77777777" w:rsidR="00B132FC" w:rsidRDefault="00B132FC">
      <w:pPr>
        <w:pStyle w:val="ConsPlusNormal"/>
        <w:spacing w:before="220"/>
        <w:ind w:firstLine="540"/>
        <w:jc w:val="both"/>
      </w:pPr>
      <w:r>
        <w:t>Комиссия по жилищным вопросам Администрации города Иванова по результатам рассмотрения представленных Заявителем документов принимает одно из решений:</w:t>
      </w:r>
    </w:p>
    <w:p w14:paraId="4DB3D49C" w14:textId="77777777" w:rsidR="00B132FC" w:rsidRDefault="00B132FC">
      <w:pPr>
        <w:pStyle w:val="ConsPlusNormal"/>
        <w:spacing w:before="220"/>
        <w:ind w:firstLine="540"/>
        <w:jc w:val="both"/>
      </w:pPr>
      <w:r>
        <w:t>- о наличии правовых оснований для принятия решения о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06F04D5A" w14:textId="77777777" w:rsidR="00B132FC" w:rsidRDefault="00B132FC">
      <w:pPr>
        <w:pStyle w:val="ConsPlusNormal"/>
        <w:spacing w:before="220"/>
        <w:ind w:firstLine="540"/>
        <w:jc w:val="both"/>
      </w:pPr>
      <w:r>
        <w:t>- о наличии правовых оснований для принятия решения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4BD41FA8" w14:textId="77777777" w:rsidR="00B132FC" w:rsidRDefault="00B132FC">
      <w:pPr>
        <w:pStyle w:val="ConsPlusNormal"/>
        <w:spacing w:before="220"/>
        <w:ind w:firstLine="540"/>
        <w:jc w:val="both"/>
      </w:pPr>
      <w:r>
        <w:t xml:space="preserve">Отказ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на основании </w:t>
      </w:r>
      <w:hyperlink r:id="rId78">
        <w:r>
          <w:rPr>
            <w:color w:val="0000FF"/>
          </w:rPr>
          <w:t>статьи 51</w:t>
        </w:r>
      </w:hyperlink>
      <w:r>
        <w:t xml:space="preserve"> Жилищного кодекса Российской Федерации осуществляется исходя из аналогии закона (</w:t>
      </w:r>
      <w:hyperlink r:id="rId79">
        <w:r>
          <w:rPr>
            <w:color w:val="0000FF"/>
          </w:rPr>
          <w:t>часть 1 статья 7</w:t>
        </w:r>
      </w:hyperlink>
      <w:r>
        <w:t xml:space="preserve"> Жилищного кодекса Российской Федерации) применительно к правилам, установленным в </w:t>
      </w:r>
      <w:hyperlink r:id="rId80">
        <w:r>
          <w:rPr>
            <w:color w:val="0000FF"/>
          </w:rPr>
          <w:t>подпункте 2 части 1 статьи 54</w:t>
        </w:r>
      </w:hyperlink>
      <w:r>
        <w:t xml:space="preserve"> Жилищного кодекса Российской Федерации.</w:t>
      </w:r>
    </w:p>
    <w:p w14:paraId="23CF3F15" w14:textId="77777777" w:rsidR="00B132FC" w:rsidRDefault="00B132FC">
      <w:pPr>
        <w:pStyle w:val="ConsPlusNormal"/>
        <w:spacing w:before="220"/>
        <w:ind w:firstLine="540"/>
        <w:jc w:val="both"/>
      </w:pPr>
      <w:r>
        <w:t xml:space="preserve">Окончательное решение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принимается на основании рекомендации комиссии по жилищным вопросам Администрации города Иванова путем издания постановления Администрации города Иванова.</w:t>
      </w:r>
    </w:p>
    <w:p w14:paraId="60B3D44E" w14:textId="77777777" w:rsidR="00B132FC" w:rsidRDefault="00B132FC">
      <w:pPr>
        <w:pStyle w:val="ConsPlusNormal"/>
        <w:spacing w:before="220"/>
        <w:ind w:firstLine="540"/>
        <w:jc w:val="both"/>
      </w:pPr>
      <w:r>
        <w:t xml:space="preserve">Срок выполнения административной процедуры по подготовке предложения на рассмотрение комиссии по жилищным вопросам Администрации города Иванова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 один день.</w:t>
      </w:r>
    </w:p>
    <w:p w14:paraId="6DE49FB5" w14:textId="77777777" w:rsidR="00B132FC" w:rsidRDefault="00B132FC">
      <w:pPr>
        <w:pStyle w:val="ConsPlusNormal"/>
        <w:jc w:val="both"/>
      </w:pPr>
      <w:r>
        <w:t xml:space="preserve">(п. 3.5 в ред. </w:t>
      </w:r>
      <w:hyperlink r:id="rId81">
        <w:r>
          <w:rPr>
            <w:color w:val="0000FF"/>
          </w:rPr>
          <w:t>Постановления</w:t>
        </w:r>
      </w:hyperlink>
      <w:r>
        <w:t xml:space="preserve"> Администрации г. Иванова от 20.03.2017 N 361)</w:t>
      </w:r>
    </w:p>
    <w:p w14:paraId="76CFC7C1" w14:textId="77777777" w:rsidR="00B132FC" w:rsidRDefault="00B132FC">
      <w:pPr>
        <w:pStyle w:val="ConsPlusNormal"/>
        <w:spacing w:before="220"/>
        <w:ind w:firstLine="540"/>
        <w:jc w:val="both"/>
      </w:pPr>
      <w:r>
        <w:t xml:space="preserve">3.6. Уведомление Заявителя о принятом решении о признании (либо об отказе в признании) </w:t>
      </w:r>
      <w:proofErr w:type="gramStart"/>
      <w:r>
        <w:t>семьи (гражданина)</w:t>
      </w:r>
      <w:proofErr w:type="gramEnd"/>
      <w:r>
        <w:t xml:space="preserve">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14:paraId="1C2F31A0" w14:textId="77777777" w:rsidR="00B132FC" w:rsidRDefault="00B132FC">
      <w:pPr>
        <w:pStyle w:val="ConsPlusNormal"/>
        <w:spacing w:before="220"/>
        <w:ind w:firstLine="540"/>
        <w:jc w:val="both"/>
      </w:pPr>
      <w:r>
        <w:t xml:space="preserve">О принятом решении семья (гражданин) письменно уведомляется Уполномоченным органом в течение 3 рабочих дней с момента издания постановления Администрации города Иванова, указанного в </w:t>
      </w:r>
      <w:hyperlink w:anchor="P277">
        <w:r>
          <w:rPr>
            <w:color w:val="0000FF"/>
          </w:rPr>
          <w:t>пункте 3.5</w:t>
        </w:r>
      </w:hyperlink>
      <w:r>
        <w:t xml:space="preserve"> настоящего Регламента, если иной способ его получения не указан Заявителем.</w:t>
      </w:r>
    </w:p>
    <w:p w14:paraId="598F7A00" w14:textId="77777777" w:rsidR="00B132FC" w:rsidRDefault="00B132FC">
      <w:pPr>
        <w:pStyle w:val="ConsPlusNormal"/>
        <w:jc w:val="both"/>
      </w:pPr>
      <w:r>
        <w:t xml:space="preserve">(в ред. </w:t>
      </w:r>
      <w:hyperlink r:id="rId82">
        <w:r>
          <w:rPr>
            <w:color w:val="0000FF"/>
          </w:rPr>
          <w:t>Постановления</w:t>
        </w:r>
      </w:hyperlink>
      <w:r>
        <w:t xml:space="preserve"> Администрации г. Иванова от 20.03.2017 N 361)</w:t>
      </w:r>
    </w:p>
    <w:p w14:paraId="704838A6" w14:textId="77777777" w:rsidR="00B132FC" w:rsidRDefault="00B132FC">
      <w:pPr>
        <w:pStyle w:val="ConsPlusNormal"/>
        <w:spacing w:before="220"/>
        <w:ind w:firstLine="540"/>
        <w:jc w:val="both"/>
      </w:pPr>
      <w:r>
        <w:lastRenderedPageBreak/>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удостоверенное электронной подписью в соответствии с требованиями действующего законодательства.</w:t>
      </w:r>
    </w:p>
    <w:p w14:paraId="1DB232AA" w14:textId="77777777" w:rsidR="00B132FC" w:rsidRDefault="00B132FC">
      <w:pPr>
        <w:pStyle w:val="ConsPlusNormal"/>
        <w:jc w:val="both"/>
      </w:pPr>
      <w:r>
        <w:t xml:space="preserve">(п. 3.6 в ред. </w:t>
      </w:r>
      <w:hyperlink r:id="rId83">
        <w:r>
          <w:rPr>
            <w:color w:val="0000FF"/>
          </w:rPr>
          <w:t>Постановления</w:t>
        </w:r>
      </w:hyperlink>
      <w:r>
        <w:t xml:space="preserve"> Администрации г. Иванова от 03.08.2016 N 1448)</w:t>
      </w:r>
    </w:p>
    <w:p w14:paraId="584E6F0F" w14:textId="77777777" w:rsidR="00B132FC" w:rsidRDefault="00B132FC">
      <w:pPr>
        <w:pStyle w:val="ConsPlusNormal"/>
        <w:spacing w:before="220"/>
        <w:ind w:firstLine="540"/>
        <w:jc w:val="both"/>
      </w:pPr>
      <w:r>
        <w:t xml:space="preserve">3.7. Граждане считаются признанными нуждающимися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со дня издания постановления Администрации города Иванова, указанного в </w:t>
      </w:r>
      <w:hyperlink w:anchor="P277">
        <w:r>
          <w:rPr>
            <w:color w:val="0000FF"/>
          </w:rPr>
          <w:t>пункте 3.5</w:t>
        </w:r>
      </w:hyperlink>
      <w:r>
        <w:t xml:space="preserve"> настоящего Регламента.</w:t>
      </w:r>
    </w:p>
    <w:p w14:paraId="54078158" w14:textId="77777777" w:rsidR="00B132FC" w:rsidRDefault="00B132FC">
      <w:pPr>
        <w:pStyle w:val="ConsPlusNormal"/>
        <w:jc w:val="both"/>
      </w:pPr>
      <w:r>
        <w:t xml:space="preserve">(п. 3.7 в ред. </w:t>
      </w:r>
      <w:hyperlink r:id="rId84">
        <w:r>
          <w:rPr>
            <w:color w:val="0000FF"/>
          </w:rPr>
          <w:t>Постановления</w:t>
        </w:r>
      </w:hyperlink>
      <w:r>
        <w:t xml:space="preserve"> Администрации г. Иванова от 20.03.2017 N 361)</w:t>
      </w:r>
    </w:p>
    <w:p w14:paraId="3EF9E037" w14:textId="77777777" w:rsidR="00B132FC" w:rsidRDefault="00B132FC">
      <w:pPr>
        <w:pStyle w:val="ConsPlusNormal"/>
        <w:spacing w:before="220"/>
        <w:ind w:firstLine="540"/>
        <w:jc w:val="both"/>
      </w:pPr>
      <w:r>
        <w:t>3.8.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14:paraId="131B7041" w14:textId="77777777" w:rsidR="00B132FC" w:rsidRDefault="00B132FC">
      <w:pPr>
        <w:pStyle w:val="ConsPlusNormal"/>
        <w:jc w:val="both"/>
      </w:pPr>
      <w:r>
        <w:t xml:space="preserve">(п. 3.8 введен </w:t>
      </w:r>
      <w:hyperlink r:id="rId85">
        <w:r>
          <w:rPr>
            <w:color w:val="0000FF"/>
          </w:rPr>
          <w:t>Постановлением</w:t>
        </w:r>
      </w:hyperlink>
      <w:r>
        <w:t xml:space="preserve"> Администрации г. Иванова от 03.08.2016 N 1448)</w:t>
      </w:r>
    </w:p>
    <w:p w14:paraId="1EAE3206" w14:textId="77777777" w:rsidR="00B132FC" w:rsidRDefault="00B132FC">
      <w:pPr>
        <w:pStyle w:val="ConsPlusNormal"/>
        <w:jc w:val="center"/>
      </w:pPr>
    </w:p>
    <w:p w14:paraId="1BC1E3CD" w14:textId="77777777" w:rsidR="00B132FC" w:rsidRDefault="00B132FC">
      <w:pPr>
        <w:pStyle w:val="ConsPlusTitle"/>
        <w:jc w:val="center"/>
        <w:outlineLvl w:val="1"/>
      </w:pPr>
      <w:r>
        <w:t>4. Формы контроля за исполнением Регламента</w:t>
      </w:r>
    </w:p>
    <w:p w14:paraId="784CFE38" w14:textId="77777777" w:rsidR="00B132FC" w:rsidRDefault="00B132FC">
      <w:pPr>
        <w:pStyle w:val="ConsPlusNormal"/>
        <w:ind w:firstLine="540"/>
        <w:jc w:val="both"/>
      </w:pPr>
    </w:p>
    <w:p w14:paraId="3CC1A6E0" w14:textId="77777777" w:rsidR="00B132FC" w:rsidRDefault="00B132FC">
      <w:pPr>
        <w:pStyle w:val="ConsPlusNormal"/>
        <w:ind w:firstLine="540"/>
        <w:jc w:val="both"/>
      </w:pPr>
      <w:r>
        <w:t>4.1. Текущий контроль за соблюдением и исполнением ответственными специалистами Уполномоченного органа и специалистами МКУ МФЦ в рамках предоставленных полномочий последовательности действий, определенных настоящим Регламентом, осуществляется начальником Уполномоченного органа и руководителем МКУ МФЦ.</w:t>
      </w:r>
    </w:p>
    <w:p w14:paraId="6C2BB504" w14:textId="77777777" w:rsidR="00B132FC" w:rsidRDefault="00B132FC">
      <w:pPr>
        <w:pStyle w:val="ConsPlusNormal"/>
        <w:jc w:val="both"/>
      </w:pPr>
      <w:r>
        <w:t xml:space="preserve">(п. 4.1 в ред. </w:t>
      </w:r>
      <w:hyperlink r:id="rId86">
        <w:r>
          <w:rPr>
            <w:color w:val="0000FF"/>
          </w:rPr>
          <w:t>Постановления</w:t>
        </w:r>
      </w:hyperlink>
      <w:r>
        <w:t xml:space="preserve"> Администрации г. Иванова от 03.08.2016 N 1448)</w:t>
      </w:r>
    </w:p>
    <w:p w14:paraId="63CC4BE5" w14:textId="77777777" w:rsidR="00B132FC" w:rsidRDefault="00B132FC">
      <w:pPr>
        <w:pStyle w:val="ConsPlusNormal"/>
        <w:spacing w:before="220"/>
        <w:ind w:firstLine="540"/>
        <w:jc w:val="both"/>
      </w:pPr>
      <w:r>
        <w:t>4.2. Специалисты Уполномоченного органа либо специалисты МКУ МФЦ,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2F886A55" w14:textId="77777777" w:rsidR="00B132FC" w:rsidRDefault="00B132FC">
      <w:pPr>
        <w:pStyle w:val="ConsPlusNormal"/>
        <w:jc w:val="both"/>
      </w:pPr>
      <w:r>
        <w:t xml:space="preserve">(п. 4.2 в ред. </w:t>
      </w:r>
      <w:hyperlink r:id="rId87">
        <w:r>
          <w:rPr>
            <w:color w:val="0000FF"/>
          </w:rPr>
          <w:t>Постановления</w:t>
        </w:r>
      </w:hyperlink>
      <w:r>
        <w:t xml:space="preserve"> Администрации г. Иванова от 03.08.2016 N 1448)</w:t>
      </w:r>
    </w:p>
    <w:p w14:paraId="1F640610" w14:textId="77777777" w:rsidR="00B132FC" w:rsidRDefault="00B132FC">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5B495CB7" w14:textId="77777777" w:rsidR="00B132FC" w:rsidRDefault="00B132FC">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14:paraId="2876CE92" w14:textId="77777777" w:rsidR="00B132FC" w:rsidRDefault="00B132FC">
      <w:pPr>
        <w:pStyle w:val="ConsPlusNormal"/>
        <w:jc w:val="center"/>
      </w:pPr>
    </w:p>
    <w:p w14:paraId="70DF74B4" w14:textId="77777777" w:rsidR="00B132FC" w:rsidRDefault="00B132FC">
      <w:pPr>
        <w:pStyle w:val="ConsPlusTitle"/>
        <w:jc w:val="center"/>
        <w:outlineLvl w:val="1"/>
      </w:pPr>
      <w:r>
        <w:t>5. Досудебный (внесудебный) порядок обжалования Заявителем</w:t>
      </w:r>
    </w:p>
    <w:p w14:paraId="478D0A09" w14:textId="77777777" w:rsidR="00B132FC" w:rsidRDefault="00B132FC">
      <w:pPr>
        <w:pStyle w:val="ConsPlusTitle"/>
        <w:jc w:val="center"/>
      </w:pPr>
      <w:r>
        <w:t>решений и действий (бездействия) органа, предоставляющего</w:t>
      </w:r>
    </w:p>
    <w:p w14:paraId="08C6E3CC" w14:textId="77777777" w:rsidR="00B132FC" w:rsidRDefault="00B132FC">
      <w:pPr>
        <w:pStyle w:val="ConsPlusTitle"/>
        <w:jc w:val="center"/>
      </w:pPr>
      <w:r>
        <w:t>Муниципальную услугу, должностного лица органа,</w:t>
      </w:r>
    </w:p>
    <w:p w14:paraId="511DCB7F" w14:textId="77777777" w:rsidR="00B132FC" w:rsidRDefault="00B132FC">
      <w:pPr>
        <w:pStyle w:val="ConsPlusTitle"/>
        <w:jc w:val="center"/>
      </w:pPr>
      <w:r>
        <w:t>предоставляющего Муниципальную услугу, или муниципального</w:t>
      </w:r>
    </w:p>
    <w:p w14:paraId="7F149E6D" w14:textId="77777777" w:rsidR="00B132FC" w:rsidRDefault="00B132FC">
      <w:pPr>
        <w:pStyle w:val="ConsPlusTitle"/>
        <w:jc w:val="center"/>
      </w:pPr>
      <w:r>
        <w:t>служащего, многофункционального центра, работника</w:t>
      </w:r>
    </w:p>
    <w:p w14:paraId="550EACE3" w14:textId="77777777" w:rsidR="00B132FC" w:rsidRDefault="00B132FC">
      <w:pPr>
        <w:pStyle w:val="ConsPlusTitle"/>
        <w:jc w:val="center"/>
      </w:pPr>
      <w:r>
        <w:t>многофункционального центра</w:t>
      </w:r>
    </w:p>
    <w:p w14:paraId="2F0B72E2" w14:textId="77777777" w:rsidR="00B132FC" w:rsidRDefault="00B132FC">
      <w:pPr>
        <w:pStyle w:val="ConsPlusNormal"/>
        <w:jc w:val="center"/>
      </w:pPr>
      <w:r>
        <w:t xml:space="preserve">(в ред. </w:t>
      </w:r>
      <w:hyperlink r:id="rId88">
        <w:r>
          <w:rPr>
            <w:color w:val="0000FF"/>
          </w:rPr>
          <w:t>Постановления</w:t>
        </w:r>
      </w:hyperlink>
      <w:r>
        <w:t xml:space="preserve"> Администрации г. Иванова</w:t>
      </w:r>
    </w:p>
    <w:p w14:paraId="65430996" w14:textId="77777777" w:rsidR="00B132FC" w:rsidRDefault="00B132FC">
      <w:pPr>
        <w:pStyle w:val="ConsPlusNormal"/>
        <w:jc w:val="center"/>
      </w:pPr>
      <w:r>
        <w:t>от 15.05.2018 N 582)</w:t>
      </w:r>
    </w:p>
    <w:p w14:paraId="57D3B641" w14:textId="77777777" w:rsidR="00B132FC" w:rsidRDefault="00B132FC">
      <w:pPr>
        <w:pStyle w:val="ConsPlusNormal"/>
        <w:ind w:firstLine="540"/>
        <w:jc w:val="both"/>
      </w:pPr>
    </w:p>
    <w:p w14:paraId="7003B1A1" w14:textId="77777777" w:rsidR="00B132FC" w:rsidRDefault="00B132FC">
      <w:pPr>
        <w:pStyle w:val="ConsPlusNormal"/>
        <w:ind w:firstLine="540"/>
        <w:jc w:val="both"/>
      </w:pPr>
      <w:r>
        <w:t xml:space="preserve">5.1. Заявитель имеет право на досудебное (внесудебное) обжалование действий </w:t>
      </w:r>
      <w:r>
        <w:lastRenderedPageBreak/>
        <w:t>(бездействия) и решений, принятых в ходе предоставления Муниципальной услуги, в том числе в следующих случаях:</w:t>
      </w:r>
    </w:p>
    <w:p w14:paraId="58C25B68" w14:textId="77777777" w:rsidR="00B132FC" w:rsidRDefault="00B132FC">
      <w:pPr>
        <w:pStyle w:val="ConsPlusNormal"/>
        <w:jc w:val="both"/>
      </w:pPr>
      <w:r>
        <w:t xml:space="preserve">(в ред. </w:t>
      </w:r>
      <w:hyperlink r:id="rId89">
        <w:r>
          <w:rPr>
            <w:color w:val="0000FF"/>
          </w:rPr>
          <w:t>Постановления</w:t>
        </w:r>
      </w:hyperlink>
      <w:r>
        <w:t xml:space="preserve"> Администрации г. Иванова от 07.08.2019 N 1152)</w:t>
      </w:r>
    </w:p>
    <w:p w14:paraId="3339909B" w14:textId="77777777" w:rsidR="00B132FC" w:rsidRDefault="00B132FC">
      <w:pPr>
        <w:pStyle w:val="ConsPlusNormal"/>
        <w:spacing w:before="220"/>
        <w:ind w:firstLine="540"/>
        <w:jc w:val="both"/>
      </w:pPr>
      <w:r>
        <w:t>1) нарушение срока регистрации запроса о предоставлении Муниципальной услуги, в том числе предоставляемой по комплексному запросу;</w:t>
      </w:r>
    </w:p>
    <w:p w14:paraId="426D4C65" w14:textId="77777777" w:rsidR="00B132FC" w:rsidRDefault="00B132FC">
      <w:pPr>
        <w:pStyle w:val="ConsPlusNormal"/>
        <w:spacing w:before="220"/>
        <w:ind w:firstLine="540"/>
        <w:jc w:val="both"/>
      </w:pPr>
      <w:r>
        <w:t>2) нарушение срока предоставления Муниципальной услуги;</w:t>
      </w:r>
    </w:p>
    <w:p w14:paraId="7618A078" w14:textId="77777777" w:rsidR="00B132FC" w:rsidRDefault="00B132FC">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14:paraId="29D11D5F" w14:textId="77777777" w:rsidR="00B132FC" w:rsidRDefault="00B132FC">
      <w:pPr>
        <w:pStyle w:val="ConsPlusNormal"/>
        <w:jc w:val="both"/>
      </w:pPr>
      <w:r>
        <w:t>(</w:t>
      </w:r>
      <w:proofErr w:type="spellStart"/>
      <w:r>
        <w:t>пп</w:t>
      </w:r>
      <w:proofErr w:type="spellEnd"/>
      <w:r>
        <w:t xml:space="preserve">. 3 в ред. </w:t>
      </w:r>
      <w:hyperlink r:id="rId90">
        <w:r>
          <w:rPr>
            <w:color w:val="0000FF"/>
          </w:rPr>
          <w:t>Постановления</w:t>
        </w:r>
      </w:hyperlink>
      <w:r>
        <w:t xml:space="preserve"> Администрации г. Иванова от 23.10.2018 N 1341)</w:t>
      </w:r>
    </w:p>
    <w:p w14:paraId="56609010" w14:textId="77777777" w:rsidR="00B132FC" w:rsidRDefault="00B132F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14:paraId="5183ABC0" w14:textId="77777777" w:rsidR="00B132FC" w:rsidRDefault="00B132FC">
      <w:pPr>
        <w:pStyle w:val="ConsPlusNormal"/>
        <w:jc w:val="both"/>
      </w:pPr>
      <w:r>
        <w:t>(</w:t>
      </w:r>
      <w:proofErr w:type="spellStart"/>
      <w:r>
        <w:t>пп</w:t>
      </w:r>
      <w:proofErr w:type="spellEnd"/>
      <w:r>
        <w:t xml:space="preserve">. 4 в ред. </w:t>
      </w:r>
      <w:hyperlink r:id="rId91">
        <w:r>
          <w:rPr>
            <w:color w:val="0000FF"/>
          </w:rPr>
          <w:t>Постановления</w:t>
        </w:r>
      </w:hyperlink>
      <w:r>
        <w:t xml:space="preserve"> Администрации г. Иванова от 27.05.2022 N 653)</w:t>
      </w:r>
    </w:p>
    <w:p w14:paraId="4360BAD8" w14:textId="77777777" w:rsidR="00B132FC" w:rsidRDefault="00B132F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14:paraId="70ECBEFE" w14:textId="77777777" w:rsidR="00B132FC" w:rsidRDefault="00B132FC">
      <w:pPr>
        <w:pStyle w:val="ConsPlusNormal"/>
        <w:jc w:val="both"/>
      </w:pPr>
      <w:r>
        <w:t>(</w:t>
      </w:r>
      <w:proofErr w:type="spellStart"/>
      <w:r>
        <w:t>пп</w:t>
      </w:r>
      <w:proofErr w:type="spellEnd"/>
      <w:r>
        <w:t xml:space="preserve">. 5 в ред. </w:t>
      </w:r>
      <w:hyperlink r:id="rId92">
        <w:r>
          <w:rPr>
            <w:color w:val="0000FF"/>
          </w:rPr>
          <w:t>Постановления</w:t>
        </w:r>
      </w:hyperlink>
      <w:r>
        <w:t xml:space="preserve"> Администрации г. Иванова от 27.05.2022 N 653)</w:t>
      </w:r>
    </w:p>
    <w:p w14:paraId="4567FDE6" w14:textId="77777777" w:rsidR="00B132FC" w:rsidRDefault="00B132F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14:paraId="4184427C" w14:textId="77777777" w:rsidR="00B132FC" w:rsidRDefault="00B132FC">
      <w:pPr>
        <w:pStyle w:val="ConsPlusNormal"/>
        <w:jc w:val="both"/>
      </w:pPr>
      <w:r>
        <w:t>(</w:t>
      </w:r>
      <w:proofErr w:type="spellStart"/>
      <w:r>
        <w:t>пп</w:t>
      </w:r>
      <w:proofErr w:type="spellEnd"/>
      <w:r>
        <w:t xml:space="preserve">. 6 в ред. </w:t>
      </w:r>
      <w:hyperlink r:id="rId93">
        <w:r>
          <w:rPr>
            <w:color w:val="0000FF"/>
          </w:rPr>
          <w:t>Постановления</w:t>
        </w:r>
      </w:hyperlink>
      <w:r>
        <w:t xml:space="preserve"> Администрации г. Иванова от 27.05.2022 N 653)</w:t>
      </w:r>
    </w:p>
    <w:p w14:paraId="09F77866" w14:textId="77777777" w:rsidR="00B132FC" w:rsidRDefault="00B132FC">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D2A35D" w14:textId="77777777" w:rsidR="00B132FC" w:rsidRDefault="00B132F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CD21D79" w14:textId="77777777" w:rsidR="00B132FC" w:rsidRDefault="00B132F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настоящим Регламентом;</w:t>
      </w:r>
    </w:p>
    <w:p w14:paraId="13C17A02" w14:textId="77777777" w:rsidR="00B132FC" w:rsidRDefault="00B132F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9">
        <w:r>
          <w:rPr>
            <w:color w:val="0000FF"/>
          </w:rPr>
          <w:t>пунктом 2.9.2</w:t>
        </w:r>
      </w:hyperlink>
      <w:r>
        <w:t xml:space="preserve"> настоящего Регламента.</w:t>
      </w:r>
    </w:p>
    <w:p w14:paraId="00726A69" w14:textId="77777777" w:rsidR="00B132FC" w:rsidRDefault="00B132FC">
      <w:pPr>
        <w:pStyle w:val="ConsPlusNormal"/>
        <w:jc w:val="both"/>
      </w:pPr>
      <w:r>
        <w:t>(</w:t>
      </w:r>
      <w:proofErr w:type="spellStart"/>
      <w:r>
        <w:t>пп</w:t>
      </w:r>
      <w:proofErr w:type="spellEnd"/>
      <w:r>
        <w:t xml:space="preserve">. 10 введен </w:t>
      </w:r>
      <w:hyperlink r:id="rId94">
        <w:r>
          <w:rPr>
            <w:color w:val="0000FF"/>
          </w:rPr>
          <w:t>Постановлением</w:t>
        </w:r>
      </w:hyperlink>
      <w:r>
        <w:t xml:space="preserve"> Администрации г. Иванова от 23.10.2018 N 1341)</w:t>
      </w:r>
    </w:p>
    <w:p w14:paraId="4068DCCA" w14:textId="77777777" w:rsidR="00B132FC" w:rsidRDefault="00B132FC">
      <w:pPr>
        <w:pStyle w:val="ConsPlusNormal"/>
        <w:spacing w:before="220"/>
        <w:ind w:firstLine="540"/>
        <w:jc w:val="both"/>
      </w:pPr>
      <w:r>
        <w:t>5.2. Общие требования к порядку подачи и рассмотрения жалобы при предоставлении Муниципальной услуги.</w:t>
      </w:r>
    </w:p>
    <w:p w14:paraId="11EB1664" w14:textId="77777777" w:rsidR="00B132FC" w:rsidRDefault="00B132FC">
      <w:pPr>
        <w:pStyle w:val="ConsPlusNormal"/>
        <w:spacing w:before="220"/>
        <w:ind w:firstLine="540"/>
        <w:jc w:val="both"/>
      </w:pPr>
      <w:r>
        <w:t>Жалоба подается в письменной форме на бумажном носителе, в электронной форме либо может быть направлена по почте, через МКУ МФЦ, с использованием информационно-</w:t>
      </w:r>
      <w:r>
        <w:lastRenderedPageBreak/>
        <w:t>телекоммуникационной сети "Интернет", официального сайта Администрации города Иванова, официального сайта МКУ МФЦ, Порталов, а также может быть принята при личном приеме Заявителя:</w:t>
      </w:r>
    </w:p>
    <w:p w14:paraId="02C6B394" w14:textId="77777777" w:rsidR="00B132FC" w:rsidRDefault="00B132FC">
      <w:pPr>
        <w:pStyle w:val="ConsPlusNormal"/>
        <w:jc w:val="both"/>
      </w:pPr>
      <w:r>
        <w:t xml:space="preserve">(в ред. </w:t>
      </w:r>
      <w:hyperlink r:id="rId95">
        <w:r>
          <w:rPr>
            <w:color w:val="0000FF"/>
          </w:rPr>
          <w:t>Постановления</w:t>
        </w:r>
      </w:hyperlink>
      <w:r>
        <w:t xml:space="preserve"> Администрации г. Иванова от 20.03.2023 N 525)</w:t>
      </w:r>
    </w:p>
    <w:p w14:paraId="1BE3DF8D" w14:textId="77777777" w:rsidR="00B132FC" w:rsidRDefault="00B132FC">
      <w:pPr>
        <w:pStyle w:val="ConsPlusNormal"/>
        <w:spacing w:before="220"/>
        <w:ind w:firstLine="540"/>
        <w:jc w:val="both"/>
      </w:pPr>
      <w:r>
        <w:t>- жалобы на решения и действия (бездействие) руководителя Уполномоченного органа подаются на имя заместителя главы Администрации города Иванова, курирующего работу Уполномоченного органа;</w:t>
      </w:r>
    </w:p>
    <w:p w14:paraId="1003F334" w14:textId="77777777" w:rsidR="00B132FC" w:rsidRDefault="00B132FC">
      <w:pPr>
        <w:pStyle w:val="ConsPlusNormal"/>
        <w:spacing w:before="220"/>
        <w:ind w:firstLine="540"/>
        <w:jc w:val="both"/>
      </w:pPr>
      <w:r>
        <w:t>- жалобы на решения и действия (бездействие) работника МКУ МФЦ подаются руководителю МКУ МФЦ;</w:t>
      </w:r>
    </w:p>
    <w:p w14:paraId="0295C73E" w14:textId="77777777" w:rsidR="00B132FC" w:rsidRDefault="00B132FC">
      <w:pPr>
        <w:pStyle w:val="ConsPlusNormal"/>
        <w:spacing w:before="220"/>
        <w:ind w:firstLine="540"/>
        <w:jc w:val="both"/>
      </w:pPr>
      <w:r>
        <w:t>- жалобы на решения и действия (бездействие) МКУ МФЦ подаются на имя заместителя главы Администрации города Иванова, курирующего работу МКУ МФЦ.</w:t>
      </w:r>
    </w:p>
    <w:p w14:paraId="47095596" w14:textId="77777777" w:rsidR="00B132FC" w:rsidRDefault="00B132FC">
      <w:pPr>
        <w:pStyle w:val="ConsPlusNormal"/>
        <w:spacing w:before="220"/>
        <w:ind w:firstLine="540"/>
        <w:jc w:val="both"/>
      </w:pPr>
      <w:r>
        <w:t>Обращение к заместителю главы Администрации города Иванова, курирующему работу Уполномоченного органа или МКУ МФЦ, может быть осуществлено:</w:t>
      </w:r>
    </w:p>
    <w:p w14:paraId="4C2540F2" w14:textId="77777777" w:rsidR="00B132FC" w:rsidRDefault="00B132FC">
      <w:pPr>
        <w:pStyle w:val="ConsPlusNormal"/>
        <w:spacing w:before="220"/>
        <w:ind w:firstLine="540"/>
        <w:jc w:val="both"/>
      </w:pPr>
      <w:r>
        <w:t>в письменном виде по адресу: 153000, г. Иваново, пл. Революции, д. 6;</w:t>
      </w:r>
    </w:p>
    <w:p w14:paraId="4C397282" w14:textId="77777777" w:rsidR="00B132FC" w:rsidRDefault="00B132FC">
      <w:pPr>
        <w:pStyle w:val="ConsPlusNormal"/>
        <w:spacing w:before="220"/>
        <w:ind w:firstLine="540"/>
        <w:jc w:val="both"/>
      </w:pPr>
      <w:r>
        <w:t>на адрес электронной приемной Администрации города Иванова, размещенный на официальном сайте Администрации города Иванова: https://ep.ivgoradm.ru;</w:t>
      </w:r>
    </w:p>
    <w:p w14:paraId="52EAC2F6" w14:textId="77777777" w:rsidR="00B132FC" w:rsidRDefault="00B132FC">
      <w:pPr>
        <w:pStyle w:val="ConsPlusNormal"/>
        <w:jc w:val="both"/>
      </w:pPr>
      <w:r>
        <w:t xml:space="preserve">(в ред. </w:t>
      </w:r>
      <w:hyperlink r:id="rId96">
        <w:r>
          <w:rPr>
            <w:color w:val="0000FF"/>
          </w:rPr>
          <w:t>Постановления</w:t>
        </w:r>
      </w:hyperlink>
      <w:r>
        <w:t xml:space="preserve"> Администрации г. Иванова от 13.09.2023 N 1809)</w:t>
      </w:r>
    </w:p>
    <w:p w14:paraId="13463A20" w14:textId="77777777" w:rsidR="00B132FC" w:rsidRDefault="00B132FC">
      <w:pPr>
        <w:pStyle w:val="ConsPlusNormal"/>
        <w:spacing w:before="220"/>
        <w:ind w:firstLine="540"/>
        <w:jc w:val="both"/>
      </w:pPr>
      <w:r>
        <w:t>на личном приеме, в соответствии с графиком, телефоны для предварительной записи: 59-45-45, 59-46-81.</w:t>
      </w:r>
    </w:p>
    <w:p w14:paraId="0830A08A" w14:textId="77777777" w:rsidR="00B132FC" w:rsidRDefault="00B132FC">
      <w:pPr>
        <w:pStyle w:val="ConsPlusNormal"/>
        <w:spacing w:before="220"/>
        <w:ind w:firstLine="540"/>
        <w:jc w:val="both"/>
      </w:pPr>
      <w:r>
        <w:t>Жалоба должна содержать:</w:t>
      </w:r>
    </w:p>
    <w:p w14:paraId="4C8B897A" w14:textId="77777777" w:rsidR="00B132FC" w:rsidRDefault="00B132FC">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МКУ МФЦ, его руководителя и (или) работника, решения и действия (бездействие) которых обжалуются;</w:t>
      </w:r>
    </w:p>
    <w:p w14:paraId="2025E1C4" w14:textId="77777777" w:rsidR="00B132FC" w:rsidRDefault="00B132FC">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52EAE0" w14:textId="77777777" w:rsidR="00B132FC" w:rsidRDefault="00B132FC">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МКУ МФЦ, работника МКУ МФЦ;</w:t>
      </w:r>
    </w:p>
    <w:p w14:paraId="500988F0" w14:textId="77777777" w:rsidR="00B132FC" w:rsidRDefault="00B132FC">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МКУ МФЦ, работника МКУ МФЦ. Заявителем могут быть представлены документы (при наличии), подтверждающие доводы Заявителя, либо их копии.</w:t>
      </w:r>
    </w:p>
    <w:p w14:paraId="18D738CE" w14:textId="77777777" w:rsidR="00B132FC" w:rsidRDefault="00B132FC">
      <w:pPr>
        <w:pStyle w:val="ConsPlusNormal"/>
        <w:spacing w:before="220"/>
        <w:ind w:firstLine="540"/>
        <w:jc w:val="both"/>
      </w:pPr>
      <w:r>
        <w:t>5.3. Жалоба, поступившая в Уполномоченный орган, МКУ МФЦ, заместителю главы Администрации города Иванова, курирующему работу Уполномоченного органа или МКУ МФЦ, подлежит рассмотрению в течение пятнадцати рабочих дней со дня ее регистрации, а в случае обжалования отказа Уполномоченного органа,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AAF39B" w14:textId="77777777" w:rsidR="00B132FC" w:rsidRDefault="00B132FC">
      <w:pPr>
        <w:pStyle w:val="ConsPlusNormal"/>
        <w:spacing w:before="220"/>
        <w:ind w:firstLine="540"/>
        <w:jc w:val="both"/>
      </w:pPr>
      <w:r>
        <w:t>5.4. По результатам рассмотрения жалобы принимается одно из следующих решений:</w:t>
      </w:r>
    </w:p>
    <w:p w14:paraId="205040B3" w14:textId="77777777" w:rsidR="00B132FC" w:rsidRDefault="00B132FC">
      <w:pPr>
        <w:pStyle w:val="ConsPlusNormal"/>
        <w:spacing w:before="220"/>
        <w:ind w:firstLine="540"/>
        <w:jc w:val="both"/>
      </w:pPr>
      <w: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14:paraId="41CEE021" w14:textId="77777777" w:rsidR="00B132FC" w:rsidRDefault="00B132FC">
      <w:pPr>
        <w:pStyle w:val="ConsPlusNormal"/>
        <w:jc w:val="both"/>
      </w:pPr>
      <w:r>
        <w:t>(</w:t>
      </w:r>
      <w:proofErr w:type="spellStart"/>
      <w:r>
        <w:t>пп</w:t>
      </w:r>
      <w:proofErr w:type="spellEnd"/>
      <w:r>
        <w:t xml:space="preserve">. "а" в ред. </w:t>
      </w:r>
      <w:hyperlink r:id="rId97">
        <w:r>
          <w:rPr>
            <w:color w:val="0000FF"/>
          </w:rPr>
          <w:t>Постановления</w:t>
        </w:r>
      </w:hyperlink>
      <w:r>
        <w:t xml:space="preserve"> Администрации г. Иванова от 27.05.2022 N 653)</w:t>
      </w:r>
    </w:p>
    <w:p w14:paraId="3879284E" w14:textId="77777777" w:rsidR="00B132FC" w:rsidRDefault="00B132FC">
      <w:pPr>
        <w:pStyle w:val="ConsPlusNormal"/>
        <w:spacing w:before="220"/>
        <w:ind w:firstLine="540"/>
        <w:jc w:val="both"/>
      </w:pPr>
      <w:r>
        <w:t>б) в удовлетворении жалобы отказывается.</w:t>
      </w:r>
    </w:p>
    <w:p w14:paraId="1B0C1BC5" w14:textId="77777777" w:rsidR="00B132FC" w:rsidRDefault="00B132FC">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920977" w14:textId="77777777" w:rsidR="00B132FC" w:rsidRDefault="00B132F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МКУ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81FD37" w14:textId="77777777" w:rsidR="00B132FC" w:rsidRDefault="00B132FC">
      <w:pPr>
        <w:pStyle w:val="ConsPlusNormal"/>
        <w:jc w:val="both"/>
      </w:pPr>
      <w:r>
        <w:t xml:space="preserve">(абзац введен </w:t>
      </w:r>
      <w:hyperlink r:id="rId98">
        <w:r>
          <w:rPr>
            <w:color w:val="0000FF"/>
          </w:rPr>
          <w:t>Постановлением</w:t>
        </w:r>
      </w:hyperlink>
      <w:r>
        <w:t xml:space="preserve"> Администрации г. Иванова от 23.10.2018 N 1341)</w:t>
      </w:r>
    </w:p>
    <w:p w14:paraId="08DBD870" w14:textId="77777777" w:rsidR="00B132FC" w:rsidRDefault="00B132F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0AEFAA" w14:textId="77777777" w:rsidR="00B132FC" w:rsidRDefault="00B132FC">
      <w:pPr>
        <w:pStyle w:val="ConsPlusNormal"/>
        <w:jc w:val="both"/>
      </w:pPr>
      <w:r>
        <w:t xml:space="preserve">(абзац введен </w:t>
      </w:r>
      <w:hyperlink r:id="rId99">
        <w:r>
          <w:rPr>
            <w:color w:val="0000FF"/>
          </w:rPr>
          <w:t>Постановлением</w:t>
        </w:r>
      </w:hyperlink>
      <w:r>
        <w:t xml:space="preserve"> Администрации г. Иванова от 23.10.2018 N 1341)</w:t>
      </w:r>
    </w:p>
    <w:p w14:paraId="3F9948B1" w14:textId="77777777" w:rsidR="00B132FC" w:rsidRDefault="00B132FC">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86728F" w14:textId="77777777" w:rsidR="00B132FC" w:rsidRDefault="00B132FC">
      <w:pPr>
        <w:pStyle w:val="ConsPlusNormal"/>
        <w:spacing w:before="220"/>
        <w:ind w:firstLine="540"/>
        <w:jc w:val="both"/>
      </w:pPr>
      <w: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14:paraId="1EE5C400" w14:textId="77777777" w:rsidR="00B132FC" w:rsidRDefault="00B132FC">
      <w:pPr>
        <w:pStyle w:val="ConsPlusNormal"/>
        <w:spacing w:before="220"/>
        <w:ind w:firstLine="540"/>
        <w:jc w:val="both"/>
      </w:pPr>
      <w: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14:paraId="6F9CE4C7" w14:textId="77777777" w:rsidR="00B132FC" w:rsidRDefault="00B132FC">
      <w:pPr>
        <w:pStyle w:val="ConsPlusNormal"/>
        <w:spacing w:before="220"/>
        <w:ind w:firstLine="540"/>
        <w:jc w:val="both"/>
      </w:pPr>
      <w: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14:paraId="710189A5" w14:textId="77777777" w:rsidR="00B132FC" w:rsidRDefault="00B132FC">
      <w:pPr>
        <w:pStyle w:val="ConsPlusNormal"/>
        <w:jc w:val="right"/>
      </w:pPr>
    </w:p>
    <w:p w14:paraId="630A79BF" w14:textId="77777777" w:rsidR="00B132FC" w:rsidRDefault="00B132FC">
      <w:pPr>
        <w:pStyle w:val="ConsPlusNormal"/>
        <w:jc w:val="right"/>
      </w:pPr>
    </w:p>
    <w:p w14:paraId="23ED8980" w14:textId="77777777" w:rsidR="00B132FC" w:rsidRDefault="00B132FC">
      <w:pPr>
        <w:pStyle w:val="ConsPlusNormal"/>
        <w:jc w:val="right"/>
      </w:pPr>
    </w:p>
    <w:p w14:paraId="6AC0C9AA" w14:textId="77777777" w:rsidR="00B132FC" w:rsidRDefault="00B132FC">
      <w:pPr>
        <w:pStyle w:val="ConsPlusNormal"/>
        <w:jc w:val="right"/>
      </w:pPr>
    </w:p>
    <w:p w14:paraId="01057A9E" w14:textId="77777777" w:rsidR="00B132FC" w:rsidRDefault="00B132FC">
      <w:pPr>
        <w:pStyle w:val="ConsPlusNormal"/>
        <w:jc w:val="right"/>
      </w:pPr>
    </w:p>
    <w:p w14:paraId="4A3DBC8A" w14:textId="77777777" w:rsidR="00B132FC" w:rsidRDefault="00B132FC">
      <w:pPr>
        <w:pStyle w:val="ConsPlusNormal"/>
        <w:jc w:val="right"/>
        <w:outlineLvl w:val="1"/>
      </w:pPr>
      <w:r>
        <w:t>Приложение</w:t>
      </w:r>
    </w:p>
    <w:p w14:paraId="3D76DC5E" w14:textId="77777777" w:rsidR="00B132FC" w:rsidRDefault="00B132FC">
      <w:pPr>
        <w:pStyle w:val="ConsPlusNormal"/>
        <w:jc w:val="right"/>
      </w:pPr>
      <w:r>
        <w:t>к административному регламенту</w:t>
      </w:r>
    </w:p>
    <w:p w14:paraId="13F0C61D" w14:textId="77777777" w:rsidR="00B132FC" w:rsidRDefault="00B132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2FC" w14:paraId="53DBE700" w14:textId="77777777">
        <w:tc>
          <w:tcPr>
            <w:tcW w:w="60" w:type="dxa"/>
            <w:tcBorders>
              <w:top w:val="nil"/>
              <w:left w:val="nil"/>
              <w:bottom w:val="nil"/>
              <w:right w:val="nil"/>
            </w:tcBorders>
            <w:shd w:val="clear" w:color="auto" w:fill="CED3F1"/>
            <w:tcMar>
              <w:top w:w="0" w:type="dxa"/>
              <w:left w:w="0" w:type="dxa"/>
              <w:bottom w:w="0" w:type="dxa"/>
              <w:right w:w="0" w:type="dxa"/>
            </w:tcMar>
          </w:tcPr>
          <w:p w14:paraId="16ECF059" w14:textId="77777777" w:rsidR="00B132FC" w:rsidRDefault="00B132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CD4773" w14:textId="77777777" w:rsidR="00B132FC" w:rsidRDefault="00B132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3AB455" w14:textId="77777777" w:rsidR="00B132FC" w:rsidRDefault="00B132FC">
            <w:pPr>
              <w:pStyle w:val="ConsPlusNormal"/>
              <w:jc w:val="center"/>
            </w:pPr>
            <w:r>
              <w:rPr>
                <w:color w:val="392C69"/>
              </w:rPr>
              <w:t>Список изменяющих документов</w:t>
            </w:r>
          </w:p>
          <w:p w14:paraId="77250B80" w14:textId="77777777" w:rsidR="00B132FC" w:rsidRDefault="00B132FC">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 Иванова от 24.11.2016 N 2159)</w:t>
            </w:r>
          </w:p>
        </w:tc>
        <w:tc>
          <w:tcPr>
            <w:tcW w:w="113" w:type="dxa"/>
            <w:tcBorders>
              <w:top w:val="nil"/>
              <w:left w:val="nil"/>
              <w:bottom w:val="nil"/>
              <w:right w:val="nil"/>
            </w:tcBorders>
            <w:shd w:val="clear" w:color="auto" w:fill="F4F3F8"/>
            <w:tcMar>
              <w:top w:w="0" w:type="dxa"/>
              <w:left w:w="0" w:type="dxa"/>
              <w:bottom w:w="0" w:type="dxa"/>
              <w:right w:w="0" w:type="dxa"/>
            </w:tcMar>
          </w:tcPr>
          <w:p w14:paraId="6337198B" w14:textId="77777777" w:rsidR="00B132FC" w:rsidRDefault="00B132FC">
            <w:pPr>
              <w:pStyle w:val="ConsPlusNormal"/>
            </w:pPr>
          </w:p>
        </w:tc>
      </w:tr>
    </w:tbl>
    <w:p w14:paraId="3639CE5B" w14:textId="77777777" w:rsidR="00B132FC" w:rsidRDefault="00B132FC">
      <w:pPr>
        <w:pStyle w:val="ConsPlusNormal"/>
        <w:ind w:firstLine="540"/>
        <w:jc w:val="both"/>
      </w:pPr>
    </w:p>
    <w:p w14:paraId="62AE4D5A" w14:textId="77777777" w:rsidR="00B132FC" w:rsidRDefault="00B132FC">
      <w:pPr>
        <w:pStyle w:val="ConsPlusNonformat"/>
        <w:jc w:val="both"/>
      </w:pPr>
      <w:r>
        <w:t xml:space="preserve">                                          Главе города Иванова</w:t>
      </w:r>
    </w:p>
    <w:p w14:paraId="53DA5CCC" w14:textId="77777777" w:rsidR="00B132FC" w:rsidRDefault="00B132FC">
      <w:pPr>
        <w:pStyle w:val="ConsPlusNonformat"/>
        <w:jc w:val="both"/>
      </w:pPr>
      <w:r>
        <w:lastRenderedPageBreak/>
        <w:t xml:space="preserve">                                          от гражданина(</w:t>
      </w:r>
      <w:proofErr w:type="spellStart"/>
      <w:r>
        <w:t>ки</w:t>
      </w:r>
      <w:proofErr w:type="spellEnd"/>
      <w:r>
        <w:t>) _______________</w:t>
      </w:r>
    </w:p>
    <w:p w14:paraId="7B26D58C" w14:textId="77777777" w:rsidR="00B132FC" w:rsidRDefault="00B132FC">
      <w:pPr>
        <w:pStyle w:val="ConsPlusNonformat"/>
        <w:jc w:val="both"/>
      </w:pPr>
      <w:r>
        <w:t xml:space="preserve">                                          ________________________________,</w:t>
      </w:r>
    </w:p>
    <w:p w14:paraId="1BDB5B17" w14:textId="77777777" w:rsidR="00B132FC" w:rsidRDefault="00B132FC">
      <w:pPr>
        <w:pStyle w:val="ConsPlusNonformat"/>
        <w:jc w:val="both"/>
      </w:pPr>
      <w:r>
        <w:t xml:space="preserve">                                                        (Ф.И.О.)</w:t>
      </w:r>
    </w:p>
    <w:p w14:paraId="49424551" w14:textId="77777777" w:rsidR="00B132FC" w:rsidRDefault="00B132FC">
      <w:pPr>
        <w:pStyle w:val="ConsPlusNonformat"/>
        <w:jc w:val="both"/>
      </w:pPr>
      <w:r>
        <w:t xml:space="preserve">                                          проживающего(ей) по адресу: _____</w:t>
      </w:r>
    </w:p>
    <w:p w14:paraId="0E6A049A" w14:textId="77777777" w:rsidR="00B132FC" w:rsidRDefault="00B132FC">
      <w:pPr>
        <w:pStyle w:val="ConsPlusNonformat"/>
        <w:jc w:val="both"/>
      </w:pPr>
      <w:r>
        <w:t xml:space="preserve">                                          _________________________________</w:t>
      </w:r>
    </w:p>
    <w:p w14:paraId="143F4910" w14:textId="77777777" w:rsidR="00B132FC" w:rsidRDefault="00B132FC">
      <w:pPr>
        <w:pStyle w:val="ConsPlusNonformat"/>
        <w:jc w:val="both"/>
      </w:pPr>
      <w:r>
        <w:t xml:space="preserve">                                          _________________________________</w:t>
      </w:r>
    </w:p>
    <w:p w14:paraId="5AE2985E" w14:textId="77777777" w:rsidR="00B132FC" w:rsidRDefault="00B132FC">
      <w:pPr>
        <w:pStyle w:val="ConsPlusNonformat"/>
        <w:jc w:val="both"/>
      </w:pPr>
      <w:r>
        <w:t xml:space="preserve">                                          (почтовый адрес места жительства)</w:t>
      </w:r>
    </w:p>
    <w:p w14:paraId="41FC38C6" w14:textId="77777777" w:rsidR="00B132FC" w:rsidRDefault="00B132FC">
      <w:pPr>
        <w:pStyle w:val="ConsPlusNonformat"/>
        <w:jc w:val="both"/>
      </w:pPr>
      <w:r>
        <w:t xml:space="preserve">                                          _________________________________</w:t>
      </w:r>
    </w:p>
    <w:p w14:paraId="041AC99E" w14:textId="77777777" w:rsidR="00B132FC" w:rsidRDefault="00B132FC">
      <w:pPr>
        <w:pStyle w:val="ConsPlusNonformat"/>
        <w:jc w:val="both"/>
      </w:pPr>
      <w:r>
        <w:t xml:space="preserve">                                                      (телефон)</w:t>
      </w:r>
    </w:p>
    <w:p w14:paraId="12B56308" w14:textId="77777777" w:rsidR="00B132FC" w:rsidRDefault="00B132FC">
      <w:pPr>
        <w:pStyle w:val="ConsPlusNonformat"/>
        <w:jc w:val="both"/>
      </w:pPr>
    </w:p>
    <w:p w14:paraId="53A4D8F6" w14:textId="77777777" w:rsidR="00B132FC" w:rsidRDefault="00B132FC">
      <w:pPr>
        <w:pStyle w:val="ConsPlusNonformat"/>
        <w:jc w:val="both"/>
      </w:pPr>
      <w:bookmarkStart w:id="12" w:name="P381"/>
      <w:bookmarkEnd w:id="12"/>
      <w:r>
        <w:t xml:space="preserve">                                 ЗАЯВЛЕНИЕ</w:t>
      </w:r>
    </w:p>
    <w:p w14:paraId="762431E7" w14:textId="77777777" w:rsidR="00B132FC" w:rsidRDefault="00B132FC">
      <w:pPr>
        <w:pStyle w:val="ConsPlusNonformat"/>
        <w:jc w:val="both"/>
      </w:pPr>
    </w:p>
    <w:p w14:paraId="659B5145" w14:textId="77777777" w:rsidR="00B132FC" w:rsidRDefault="00B132FC">
      <w:pPr>
        <w:pStyle w:val="ConsPlusNonformat"/>
        <w:jc w:val="both"/>
      </w:pPr>
      <w:r>
        <w:t xml:space="preserve">    </w:t>
      </w:r>
      <w:proofErr w:type="gramStart"/>
      <w:r>
        <w:t>Прошу  признать</w:t>
      </w:r>
      <w:proofErr w:type="gramEnd"/>
      <w:r>
        <w:t xml:space="preserve">  мою  семью нуждающейся в улучшении жилищных условий на</w:t>
      </w:r>
    </w:p>
    <w:p w14:paraId="1289A2B4" w14:textId="77777777" w:rsidR="00B132FC" w:rsidRDefault="00B132FC">
      <w:pPr>
        <w:pStyle w:val="ConsPlusNonformat"/>
        <w:jc w:val="both"/>
      </w:pPr>
      <w:r>
        <w:t xml:space="preserve">основании </w:t>
      </w:r>
      <w:hyperlink r:id="rId101">
        <w:r>
          <w:rPr>
            <w:color w:val="0000FF"/>
          </w:rPr>
          <w:t>статьи 51</w:t>
        </w:r>
      </w:hyperlink>
      <w:r>
        <w:t xml:space="preserve"> Жилищного кодекса РФ в связи с:</w:t>
      </w:r>
    </w:p>
    <w:p w14:paraId="453396AD" w14:textId="77777777" w:rsidR="00B132FC" w:rsidRDefault="00B132FC">
      <w:pPr>
        <w:pStyle w:val="ConsPlusNonformat"/>
        <w:jc w:val="both"/>
      </w:pPr>
      <w:r>
        <w:t>___________________________________________________________________________</w:t>
      </w:r>
    </w:p>
    <w:p w14:paraId="67284908" w14:textId="77777777" w:rsidR="00B132FC" w:rsidRDefault="00B132FC">
      <w:pPr>
        <w:pStyle w:val="ConsPlusNonformat"/>
        <w:jc w:val="both"/>
      </w:pPr>
      <w:r>
        <w:t xml:space="preserve">    (указать причину: отсутствие жилого помещения; обеспеченность общей</w:t>
      </w:r>
    </w:p>
    <w:p w14:paraId="0F869E1D" w14:textId="77777777" w:rsidR="00B132FC" w:rsidRDefault="00B132FC">
      <w:pPr>
        <w:pStyle w:val="ConsPlusNonformat"/>
        <w:jc w:val="both"/>
      </w:pPr>
      <w:r>
        <w:t xml:space="preserve">   площадью жилого помещения на одного члена семьи менее учетной нормы;</w:t>
      </w:r>
    </w:p>
    <w:p w14:paraId="3A6C68B8" w14:textId="77777777" w:rsidR="00B132FC" w:rsidRDefault="00B132FC">
      <w:pPr>
        <w:pStyle w:val="ConsPlusNonformat"/>
        <w:jc w:val="both"/>
      </w:pPr>
      <w:r>
        <w:t xml:space="preserve">  проживание в помещении, не отвечающем установленным для жилых помещений</w:t>
      </w:r>
    </w:p>
    <w:p w14:paraId="6BFA3ECC" w14:textId="77777777" w:rsidR="00B132FC" w:rsidRDefault="00B132FC">
      <w:pPr>
        <w:pStyle w:val="ConsPlusNonformat"/>
        <w:jc w:val="both"/>
      </w:pPr>
      <w:r>
        <w:t xml:space="preserve"> требованиям; проживание в жилом помещении, занятом несколькими семьями, в</w:t>
      </w:r>
    </w:p>
    <w:p w14:paraId="7A47FDC9" w14:textId="77777777" w:rsidR="00B132FC" w:rsidRDefault="00B132FC">
      <w:pPr>
        <w:pStyle w:val="ConsPlusNonformat"/>
        <w:jc w:val="both"/>
      </w:pPr>
      <w:r>
        <w:t>одной из которых имеется гражданин, страдающий тяжелой формой заболевания,</w:t>
      </w:r>
    </w:p>
    <w:p w14:paraId="36DFF497" w14:textId="77777777" w:rsidR="00B132FC" w:rsidRDefault="00B132FC">
      <w:pPr>
        <w:pStyle w:val="ConsPlusNonformat"/>
        <w:jc w:val="both"/>
      </w:pPr>
      <w:r>
        <w:t xml:space="preserve">   при которой совместное проживание с ним в одной квартире невозможно)</w:t>
      </w:r>
    </w:p>
    <w:p w14:paraId="48B72656" w14:textId="77777777" w:rsidR="00B132FC" w:rsidRDefault="00B132FC">
      <w:pPr>
        <w:pStyle w:val="ConsPlusNonformat"/>
        <w:jc w:val="both"/>
      </w:pPr>
    </w:p>
    <w:p w14:paraId="35469725" w14:textId="77777777" w:rsidR="00B132FC" w:rsidRDefault="00B132FC">
      <w:pPr>
        <w:pStyle w:val="ConsPlusNonformat"/>
        <w:jc w:val="both"/>
      </w:pPr>
      <w:r>
        <w:t>Состав моей семьи ___________ чел.:</w:t>
      </w:r>
    </w:p>
    <w:p w14:paraId="7021417A" w14:textId="77777777" w:rsidR="00B132FC" w:rsidRDefault="00B132FC">
      <w:pPr>
        <w:pStyle w:val="ConsPlusNonformat"/>
        <w:jc w:val="both"/>
      </w:pPr>
      <w:r>
        <w:t>1. Заявитель ______________________________________________________________</w:t>
      </w:r>
    </w:p>
    <w:p w14:paraId="46D9D9C2" w14:textId="77777777" w:rsidR="00B132FC" w:rsidRDefault="00B132FC">
      <w:pPr>
        <w:pStyle w:val="ConsPlusNonformat"/>
        <w:jc w:val="both"/>
      </w:pPr>
      <w:r>
        <w:t xml:space="preserve">                          (Ф.И.О., число, месяц, год рождения)</w:t>
      </w:r>
    </w:p>
    <w:p w14:paraId="2E83CBCF" w14:textId="77777777" w:rsidR="00B132FC" w:rsidRDefault="00B132FC">
      <w:pPr>
        <w:pStyle w:val="ConsPlusNonformat"/>
        <w:jc w:val="both"/>
      </w:pPr>
      <w:r>
        <w:t>2. Супруг(а) ______________________________________________________________</w:t>
      </w:r>
    </w:p>
    <w:p w14:paraId="112E7FFF" w14:textId="77777777" w:rsidR="00B132FC" w:rsidRDefault="00B132FC">
      <w:pPr>
        <w:pStyle w:val="ConsPlusNonformat"/>
        <w:jc w:val="both"/>
      </w:pPr>
      <w:r>
        <w:t xml:space="preserve">                          (Ф.И.О., число, месяц, год рождения)</w:t>
      </w:r>
    </w:p>
    <w:p w14:paraId="3FF10B2A" w14:textId="77777777" w:rsidR="00B132FC" w:rsidRDefault="00B132FC">
      <w:pPr>
        <w:pStyle w:val="ConsPlusNonformat"/>
        <w:jc w:val="both"/>
      </w:pPr>
      <w:r>
        <w:t>3. ________________________________________________________________________</w:t>
      </w:r>
    </w:p>
    <w:p w14:paraId="1D462692" w14:textId="77777777" w:rsidR="00B132FC" w:rsidRDefault="00B132FC">
      <w:pPr>
        <w:pStyle w:val="ConsPlusNonformat"/>
        <w:jc w:val="both"/>
      </w:pPr>
      <w:r>
        <w:t xml:space="preserve">          (родственные отношения, Ф.И.О., число, месяц, год рождения)</w:t>
      </w:r>
    </w:p>
    <w:p w14:paraId="2742807D" w14:textId="77777777" w:rsidR="00B132FC" w:rsidRDefault="00B132FC">
      <w:pPr>
        <w:pStyle w:val="ConsPlusNonformat"/>
        <w:jc w:val="both"/>
      </w:pPr>
      <w:r>
        <w:t>4. ________________________________________________________________________</w:t>
      </w:r>
    </w:p>
    <w:p w14:paraId="3D47FFE5" w14:textId="77777777" w:rsidR="00B132FC" w:rsidRDefault="00B132FC">
      <w:pPr>
        <w:pStyle w:val="ConsPlusNonformat"/>
        <w:jc w:val="both"/>
      </w:pPr>
      <w:r>
        <w:t xml:space="preserve">          (родственные отношения, Ф.И.О., число, месяц, год рождения)</w:t>
      </w:r>
    </w:p>
    <w:p w14:paraId="0E30CEC8" w14:textId="77777777" w:rsidR="00B132FC" w:rsidRDefault="00B132FC">
      <w:pPr>
        <w:pStyle w:val="ConsPlusNonformat"/>
        <w:jc w:val="both"/>
      </w:pPr>
      <w:r>
        <w:t>5. ________________________________________________________________________</w:t>
      </w:r>
    </w:p>
    <w:p w14:paraId="0179994A" w14:textId="77777777" w:rsidR="00B132FC" w:rsidRDefault="00B132FC">
      <w:pPr>
        <w:pStyle w:val="ConsPlusNonformat"/>
        <w:jc w:val="both"/>
      </w:pPr>
      <w:r>
        <w:t xml:space="preserve">          (родственные отношения, Ф.И.О., число, месяц, год рождения)</w:t>
      </w:r>
    </w:p>
    <w:p w14:paraId="30FA5C10" w14:textId="77777777" w:rsidR="00B132FC" w:rsidRDefault="00B132FC">
      <w:pPr>
        <w:pStyle w:val="ConsPlusNonformat"/>
        <w:jc w:val="both"/>
      </w:pPr>
      <w:r>
        <w:t>6. ________________________________________________________________________</w:t>
      </w:r>
    </w:p>
    <w:p w14:paraId="0FAAA3CA" w14:textId="77777777" w:rsidR="00B132FC" w:rsidRDefault="00B132FC">
      <w:pPr>
        <w:pStyle w:val="ConsPlusNonformat"/>
        <w:jc w:val="both"/>
      </w:pPr>
      <w:r>
        <w:t xml:space="preserve">          (родственные отношения, Ф.И.О., число, месяц, год рождения)</w:t>
      </w:r>
    </w:p>
    <w:p w14:paraId="205A306C" w14:textId="77777777" w:rsidR="00B132FC" w:rsidRDefault="00B132FC">
      <w:pPr>
        <w:pStyle w:val="ConsPlusNonformat"/>
        <w:jc w:val="both"/>
      </w:pPr>
    </w:p>
    <w:p w14:paraId="3F006BA0" w14:textId="77777777" w:rsidR="00B132FC" w:rsidRDefault="00B132FC">
      <w:pPr>
        <w:pStyle w:val="ConsPlusNonformat"/>
        <w:jc w:val="both"/>
      </w:pPr>
      <w:r>
        <w:t>К заявлению прилагаются следующие документы:</w:t>
      </w:r>
    </w:p>
    <w:p w14:paraId="0E2DA6CB" w14:textId="77777777" w:rsidR="00B132FC" w:rsidRDefault="00B132FC">
      <w:pPr>
        <w:pStyle w:val="ConsPlusNonformat"/>
        <w:jc w:val="both"/>
      </w:pPr>
      <w:r>
        <w:t>1) _______________________________________________________________________;</w:t>
      </w:r>
    </w:p>
    <w:p w14:paraId="08646475" w14:textId="77777777" w:rsidR="00B132FC" w:rsidRDefault="00B132FC">
      <w:pPr>
        <w:pStyle w:val="ConsPlusNonformat"/>
        <w:jc w:val="both"/>
      </w:pPr>
      <w:r>
        <w:t xml:space="preserve">               (наименование и номер документа, кем и когда выдан)</w:t>
      </w:r>
    </w:p>
    <w:p w14:paraId="0E6EA483" w14:textId="77777777" w:rsidR="00B132FC" w:rsidRDefault="00B132FC">
      <w:pPr>
        <w:pStyle w:val="ConsPlusNonformat"/>
        <w:jc w:val="both"/>
      </w:pPr>
      <w:r>
        <w:t>2) _______________________________________________________________________;</w:t>
      </w:r>
    </w:p>
    <w:p w14:paraId="45A9FE6C" w14:textId="77777777" w:rsidR="00B132FC" w:rsidRDefault="00B132FC">
      <w:pPr>
        <w:pStyle w:val="ConsPlusNonformat"/>
        <w:jc w:val="both"/>
      </w:pPr>
      <w:r>
        <w:t xml:space="preserve">               (наименование и номер документа, кем и когда выдан)</w:t>
      </w:r>
    </w:p>
    <w:p w14:paraId="25923DFE" w14:textId="77777777" w:rsidR="00B132FC" w:rsidRDefault="00B132FC">
      <w:pPr>
        <w:pStyle w:val="ConsPlusNonformat"/>
        <w:jc w:val="both"/>
      </w:pPr>
      <w:r>
        <w:t>3) _______________________________________________________________________;</w:t>
      </w:r>
    </w:p>
    <w:p w14:paraId="7660FB0F" w14:textId="77777777" w:rsidR="00B132FC" w:rsidRDefault="00B132FC">
      <w:pPr>
        <w:pStyle w:val="ConsPlusNonformat"/>
        <w:jc w:val="both"/>
      </w:pPr>
      <w:r>
        <w:t xml:space="preserve">               (наименование и номер документа, кем и когда выдан)</w:t>
      </w:r>
    </w:p>
    <w:p w14:paraId="018C5ABA" w14:textId="77777777" w:rsidR="00B132FC" w:rsidRDefault="00B132FC">
      <w:pPr>
        <w:pStyle w:val="ConsPlusNonformat"/>
        <w:jc w:val="both"/>
      </w:pPr>
      <w:r>
        <w:t>4) _______________________________________________________________________;</w:t>
      </w:r>
    </w:p>
    <w:p w14:paraId="008130D2" w14:textId="77777777" w:rsidR="00B132FC" w:rsidRDefault="00B132FC">
      <w:pPr>
        <w:pStyle w:val="ConsPlusNonformat"/>
        <w:jc w:val="both"/>
      </w:pPr>
      <w:r>
        <w:t xml:space="preserve">               (наименование и номер документа, кем и когда выдан)</w:t>
      </w:r>
    </w:p>
    <w:p w14:paraId="773A91F3" w14:textId="77777777" w:rsidR="00B132FC" w:rsidRDefault="00B132FC">
      <w:pPr>
        <w:pStyle w:val="ConsPlusNonformat"/>
        <w:jc w:val="both"/>
      </w:pPr>
      <w:r>
        <w:t>5) _______________________________________________________________________;</w:t>
      </w:r>
    </w:p>
    <w:p w14:paraId="1CFDFC51" w14:textId="77777777" w:rsidR="00B132FC" w:rsidRDefault="00B132FC">
      <w:pPr>
        <w:pStyle w:val="ConsPlusNonformat"/>
        <w:jc w:val="both"/>
      </w:pPr>
      <w:r>
        <w:t xml:space="preserve">               (наименование и номер документа, кем и когда выдан)</w:t>
      </w:r>
    </w:p>
    <w:p w14:paraId="56C58345" w14:textId="77777777" w:rsidR="00B132FC" w:rsidRDefault="00B132FC">
      <w:pPr>
        <w:pStyle w:val="ConsPlusNonformat"/>
        <w:jc w:val="both"/>
      </w:pPr>
      <w:r>
        <w:t>6) _______________________________________________________________________;</w:t>
      </w:r>
    </w:p>
    <w:p w14:paraId="7249D1B8" w14:textId="77777777" w:rsidR="00B132FC" w:rsidRDefault="00B132FC">
      <w:pPr>
        <w:pStyle w:val="ConsPlusNonformat"/>
        <w:jc w:val="both"/>
      </w:pPr>
      <w:r>
        <w:t xml:space="preserve">               (наименование и номер документа, кем и когда выдан)</w:t>
      </w:r>
    </w:p>
    <w:p w14:paraId="14FF7004" w14:textId="77777777" w:rsidR="00B132FC" w:rsidRDefault="00B132FC">
      <w:pPr>
        <w:pStyle w:val="ConsPlusNonformat"/>
        <w:jc w:val="both"/>
      </w:pPr>
      <w:r>
        <w:t>7) _______________________________________________________________________;</w:t>
      </w:r>
    </w:p>
    <w:p w14:paraId="2678F9C9" w14:textId="77777777" w:rsidR="00B132FC" w:rsidRDefault="00B132FC">
      <w:pPr>
        <w:pStyle w:val="ConsPlusNonformat"/>
        <w:jc w:val="both"/>
      </w:pPr>
      <w:r>
        <w:t xml:space="preserve">               (наименование и номер документа, кем и когда выдан)</w:t>
      </w:r>
    </w:p>
    <w:p w14:paraId="0A134D91" w14:textId="77777777" w:rsidR="00B132FC" w:rsidRDefault="00B132FC">
      <w:pPr>
        <w:pStyle w:val="ConsPlusNonformat"/>
        <w:jc w:val="both"/>
      </w:pPr>
      <w:r>
        <w:t>8) _______________________________________________________________________;</w:t>
      </w:r>
    </w:p>
    <w:p w14:paraId="21937A56" w14:textId="77777777" w:rsidR="00B132FC" w:rsidRDefault="00B132FC">
      <w:pPr>
        <w:pStyle w:val="ConsPlusNonformat"/>
        <w:jc w:val="both"/>
      </w:pPr>
      <w:r>
        <w:t xml:space="preserve">               (наименование и номер документа, кем и когда выдан)</w:t>
      </w:r>
    </w:p>
    <w:p w14:paraId="31C8F3BC" w14:textId="77777777" w:rsidR="00B132FC" w:rsidRDefault="00B132FC">
      <w:pPr>
        <w:pStyle w:val="ConsPlusNonformat"/>
        <w:jc w:val="both"/>
      </w:pPr>
      <w:r>
        <w:t>9) _______________________________________________________________________;</w:t>
      </w:r>
    </w:p>
    <w:p w14:paraId="053B3982" w14:textId="77777777" w:rsidR="00B132FC" w:rsidRDefault="00B132FC">
      <w:pPr>
        <w:pStyle w:val="ConsPlusNonformat"/>
        <w:jc w:val="both"/>
      </w:pPr>
      <w:r>
        <w:t xml:space="preserve">               (наименование и номер документа, кем и когда выдан)</w:t>
      </w:r>
    </w:p>
    <w:p w14:paraId="4C19EB45" w14:textId="77777777" w:rsidR="00B132FC" w:rsidRDefault="00B132FC">
      <w:pPr>
        <w:pStyle w:val="ConsPlusNonformat"/>
        <w:jc w:val="both"/>
      </w:pPr>
      <w:r>
        <w:t>10) ______________________________________________________________________;</w:t>
      </w:r>
    </w:p>
    <w:p w14:paraId="19639501" w14:textId="77777777" w:rsidR="00B132FC" w:rsidRDefault="00B132FC">
      <w:pPr>
        <w:pStyle w:val="ConsPlusNonformat"/>
        <w:jc w:val="both"/>
      </w:pPr>
      <w:r>
        <w:t xml:space="preserve">               (наименование и номер документа, кем и когда выдан)</w:t>
      </w:r>
    </w:p>
    <w:p w14:paraId="1C580029" w14:textId="77777777" w:rsidR="00B132FC" w:rsidRDefault="00B132FC">
      <w:pPr>
        <w:pStyle w:val="ConsPlusNonformat"/>
        <w:jc w:val="both"/>
      </w:pPr>
      <w:r>
        <w:t>11) ______________________________________________________________________;</w:t>
      </w:r>
    </w:p>
    <w:p w14:paraId="770AF298" w14:textId="77777777" w:rsidR="00B132FC" w:rsidRDefault="00B132FC">
      <w:pPr>
        <w:pStyle w:val="ConsPlusNonformat"/>
        <w:jc w:val="both"/>
      </w:pPr>
      <w:r>
        <w:t xml:space="preserve">               (наименование и номер документа, кем и когда выдан)</w:t>
      </w:r>
    </w:p>
    <w:p w14:paraId="7A0998EB" w14:textId="77777777" w:rsidR="00B132FC" w:rsidRDefault="00B132FC">
      <w:pPr>
        <w:pStyle w:val="ConsPlusNonformat"/>
        <w:jc w:val="both"/>
      </w:pPr>
      <w:r>
        <w:t>12) ______________________________________________________________________;</w:t>
      </w:r>
    </w:p>
    <w:p w14:paraId="5D3C5832" w14:textId="77777777" w:rsidR="00B132FC" w:rsidRDefault="00B132FC">
      <w:pPr>
        <w:pStyle w:val="ConsPlusNonformat"/>
        <w:jc w:val="both"/>
      </w:pPr>
      <w:r>
        <w:t xml:space="preserve">               (наименование и номер документа, кем и когда выдан)</w:t>
      </w:r>
    </w:p>
    <w:p w14:paraId="6F10547F" w14:textId="77777777" w:rsidR="00B132FC" w:rsidRDefault="00B132FC">
      <w:pPr>
        <w:pStyle w:val="ConsPlusNonformat"/>
        <w:jc w:val="both"/>
      </w:pPr>
      <w:r>
        <w:t>13) ______________________________________________________________________;</w:t>
      </w:r>
    </w:p>
    <w:p w14:paraId="60868046" w14:textId="77777777" w:rsidR="00B132FC" w:rsidRDefault="00B132FC">
      <w:pPr>
        <w:pStyle w:val="ConsPlusNonformat"/>
        <w:jc w:val="both"/>
      </w:pPr>
      <w:r>
        <w:t xml:space="preserve">               (наименование и номер документа, кем и когда выдан)</w:t>
      </w:r>
    </w:p>
    <w:p w14:paraId="22F3EC40" w14:textId="77777777" w:rsidR="00B132FC" w:rsidRDefault="00B132FC">
      <w:pPr>
        <w:pStyle w:val="ConsPlusNonformat"/>
        <w:jc w:val="both"/>
      </w:pPr>
      <w:r>
        <w:t>14) ______________________________________________________________________;</w:t>
      </w:r>
    </w:p>
    <w:p w14:paraId="02BB1F88" w14:textId="77777777" w:rsidR="00B132FC" w:rsidRDefault="00B132FC">
      <w:pPr>
        <w:pStyle w:val="ConsPlusNonformat"/>
        <w:jc w:val="both"/>
      </w:pPr>
      <w:r>
        <w:lastRenderedPageBreak/>
        <w:t xml:space="preserve">               (наименование и номер документа, кем и когда выдан)</w:t>
      </w:r>
    </w:p>
    <w:p w14:paraId="5FB5546F" w14:textId="77777777" w:rsidR="00B132FC" w:rsidRDefault="00B132FC">
      <w:pPr>
        <w:pStyle w:val="ConsPlusNonformat"/>
        <w:jc w:val="both"/>
      </w:pPr>
      <w:r>
        <w:t>15) ______________________________________________________________________;</w:t>
      </w:r>
    </w:p>
    <w:p w14:paraId="4A7510B9" w14:textId="77777777" w:rsidR="00B132FC" w:rsidRDefault="00B132FC">
      <w:pPr>
        <w:pStyle w:val="ConsPlusNonformat"/>
        <w:jc w:val="both"/>
      </w:pPr>
      <w:r>
        <w:t xml:space="preserve">               (наименование и номер документа, кем и когда выдан)</w:t>
      </w:r>
    </w:p>
    <w:p w14:paraId="080F775B" w14:textId="77777777" w:rsidR="00B132FC" w:rsidRDefault="00B132FC">
      <w:pPr>
        <w:pStyle w:val="ConsPlusNonformat"/>
        <w:jc w:val="both"/>
      </w:pPr>
      <w:r>
        <w:t>16) ______________________________________________________________________;</w:t>
      </w:r>
    </w:p>
    <w:p w14:paraId="546291FC" w14:textId="77777777" w:rsidR="00B132FC" w:rsidRDefault="00B132FC">
      <w:pPr>
        <w:pStyle w:val="ConsPlusNonformat"/>
        <w:jc w:val="both"/>
      </w:pPr>
      <w:r>
        <w:t xml:space="preserve">               (наименование и номер документа, кем и когда выдан)</w:t>
      </w:r>
    </w:p>
    <w:p w14:paraId="648745AA" w14:textId="77777777" w:rsidR="00B132FC" w:rsidRDefault="00B132FC">
      <w:pPr>
        <w:pStyle w:val="ConsPlusNonformat"/>
        <w:jc w:val="both"/>
      </w:pPr>
      <w:r>
        <w:t>17) ______________________________________________________________________;</w:t>
      </w:r>
    </w:p>
    <w:p w14:paraId="348871C9" w14:textId="77777777" w:rsidR="00B132FC" w:rsidRDefault="00B132FC">
      <w:pPr>
        <w:pStyle w:val="ConsPlusNonformat"/>
        <w:jc w:val="both"/>
      </w:pPr>
      <w:r>
        <w:t xml:space="preserve">               (наименование и номер документа, кем и когда выдан)</w:t>
      </w:r>
    </w:p>
    <w:p w14:paraId="7181FC7D" w14:textId="77777777" w:rsidR="00B132FC" w:rsidRDefault="00B132FC">
      <w:pPr>
        <w:pStyle w:val="ConsPlusNonformat"/>
        <w:jc w:val="both"/>
      </w:pPr>
      <w:r>
        <w:t>18) ______________________________________________________________________;</w:t>
      </w:r>
    </w:p>
    <w:p w14:paraId="22C04AC3" w14:textId="77777777" w:rsidR="00B132FC" w:rsidRDefault="00B132FC">
      <w:pPr>
        <w:pStyle w:val="ConsPlusNonformat"/>
        <w:jc w:val="both"/>
      </w:pPr>
      <w:r>
        <w:t xml:space="preserve">               (наименование и номер документа, кем и когда выдан)</w:t>
      </w:r>
    </w:p>
    <w:p w14:paraId="4600DE5A" w14:textId="77777777" w:rsidR="00B132FC" w:rsidRDefault="00B132FC">
      <w:pPr>
        <w:pStyle w:val="ConsPlusNonformat"/>
        <w:jc w:val="both"/>
      </w:pPr>
      <w:r>
        <w:t>19) ______________________________________________________________________;</w:t>
      </w:r>
    </w:p>
    <w:p w14:paraId="2A5EEF6C" w14:textId="77777777" w:rsidR="00B132FC" w:rsidRDefault="00B132FC">
      <w:pPr>
        <w:pStyle w:val="ConsPlusNonformat"/>
        <w:jc w:val="both"/>
      </w:pPr>
      <w:r>
        <w:t xml:space="preserve">               (наименование и номер документа, кем и когда выдан)</w:t>
      </w:r>
    </w:p>
    <w:p w14:paraId="1713DC14" w14:textId="77777777" w:rsidR="00B132FC" w:rsidRDefault="00B132FC">
      <w:pPr>
        <w:pStyle w:val="ConsPlusNonformat"/>
        <w:jc w:val="both"/>
      </w:pPr>
      <w:r>
        <w:t>20) ______________________________________________________________________;</w:t>
      </w:r>
    </w:p>
    <w:p w14:paraId="6FEE9692" w14:textId="77777777" w:rsidR="00B132FC" w:rsidRDefault="00B132FC">
      <w:pPr>
        <w:pStyle w:val="ConsPlusNonformat"/>
        <w:jc w:val="both"/>
      </w:pPr>
      <w:r>
        <w:t xml:space="preserve">               (наименование и номер документа, кем и когда выдан)</w:t>
      </w:r>
    </w:p>
    <w:p w14:paraId="2F135ECB" w14:textId="77777777" w:rsidR="00B132FC" w:rsidRDefault="00B132FC">
      <w:pPr>
        <w:pStyle w:val="ConsPlusNonformat"/>
        <w:jc w:val="both"/>
      </w:pPr>
      <w:r>
        <w:t>21) ______________________________________________________________________;</w:t>
      </w:r>
    </w:p>
    <w:p w14:paraId="1528600D" w14:textId="77777777" w:rsidR="00B132FC" w:rsidRDefault="00B132FC">
      <w:pPr>
        <w:pStyle w:val="ConsPlusNonformat"/>
        <w:jc w:val="both"/>
      </w:pPr>
      <w:r>
        <w:t xml:space="preserve">               (наименование и номер документа, кем и когда выдан)</w:t>
      </w:r>
    </w:p>
    <w:p w14:paraId="48F97F14" w14:textId="77777777" w:rsidR="00B132FC" w:rsidRDefault="00B132FC">
      <w:pPr>
        <w:pStyle w:val="ConsPlusNonformat"/>
        <w:jc w:val="both"/>
      </w:pPr>
      <w:r>
        <w:t>22) ______________________________________________________________________;</w:t>
      </w:r>
    </w:p>
    <w:p w14:paraId="268D107D" w14:textId="77777777" w:rsidR="00B132FC" w:rsidRDefault="00B132FC">
      <w:pPr>
        <w:pStyle w:val="ConsPlusNonformat"/>
        <w:jc w:val="both"/>
      </w:pPr>
      <w:r>
        <w:t xml:space="preserve">               (наименование и номер документа, кем и когда выдан)</w:t>
      </w:r>
    </w:p>
    <w:p w14:paraId="0CBE464F" w14:textId="77777777" w:rsidR="00B132FC" w:rsidRDefault="00B132FC">
      <w:pPr>
        <w:pStyle w:val="ConsPlusNonformat"/>
        <w:jc w:val="both"/>
      </w:pPr>
      <w:r>
        <w:t>23) ______________________________________________________________________;</w:t>
      </w:r>
    </w:p>
    <w:p w14:paraId="7A9BEF55" w14:textId="77777777" w:rsidR="00B132FC" w:rsidRDefault="00B132FC">
      <w:pPr>
        <w:pStyle w:val="ConsPlusNonformat"/>
        <w:jc w:val="both"/>
      </w:pPr>
      <w:r>
        <w:t xml:space="preserve">               (наименование и номер документа, кем и когда выдан)</w:t>
      </w:r>
    </w:p>
    <w:p w14:paraId="4B397748" w14:textId="77777777" w:rsidR="00B132FC" w:rsidRDefault="00B132FC">
      <w:pPr>
        <w:pStyle w:val="ConsPlusNonformat"/>
        <w:jc w:val="both"/>
      </w:pPr>
      <w:r>
        <w:t>24) ______________________________________________________________________.</w:t>
      </w:r>
    </w:p>
    <w:p w14:paraId="76A1D21B" w14:textId="77777777" w:rsidR="00B132FC" w:rsidRDefault="00B132FC">
      <w:pPr>
        <w:pStyle w:val="ConsPlusNonformat"/>
        <w:jc w:val="both"/>
      </w:pPr>
      <w:r>
        <w:t xml:space="preserve">               (наименование и номер документа, кем и когда выдан)</w:t>
      </w:r>
    </w:p>
    <w:p w14:paraId="3906448E" w14:textId="77777777" w:rsidR="00B132FC" w:rsidRDefault="00B132FC">
      <w:pPr>
        <w:pStyle w:val="ConsPlusNonformat"/>
        <w:jc w:val="both"/>
      </w:pPr>
    </w:p>
    <w:p w14:paraId="4080C10B" w14:textId="77777777" w:rsidR="00B132FC" w:rsidRDefault="00B132FC">
      <w:pPr>
        <w:pStyle w:val="ConsPlusNonformat"/>
        <w:jc w:val="both"/>
      </w:pPr>
      <w:r>
        <w:t>"___" ___________ 20__ г.                         Подпись заявителя</w:t>
      </w:r>
    </w:p>
    <w:p w14:paraId="267AAB73" w14:textId="77777777" w:rsidR="00B132FC" w:rsidRDefault="00B132FC">
      <w:pPr>
        <w:pStyle w:val="ConsPlusNonformat"/>
        <w:jc w:val="both"/>
      </w:pPr>
      <w:r>
        <w:t xml:space="preserve">                                          _________________________________</w:t>
      </w:r>
    </w:p>
    <w:p w14:paraId="4B101632" w14:textId="77777777" w:rsidR="00B132FC" w:rsidRDefault="00B132FC">
      <w:pPr>
        <w:pStyle w:val="ConsPlusNonformat"/>
        <w:jc w:val="both"/>
      </w:pPr>
      <w:r>
        <w:t xml:space="preserve">                                                      (Ф.И.О.)</w:t>
      </w:r>
    </w:p>
    <w:p w14:paraId="43305794" w14:textId="77777777" w:rsidR="00B132FC" w:rsidRDefault="00B132FC">
      <w:pPr>
        <w:pStyle w:val="ConsPlusNonformat"/>
        <w:jc w:val="both"/>
      </w:pPr>
    </w:p>
    <w:p w14:paraId="309C9352" w14:textId="77777777" w:rsidR="00B132FC" w:rsidRDefault="00B132FC">
      <w:pPr>
        <w:pStyle w:val="ConsPlusNonformat"/>
        <w:jc w:val="both"/>
      </w:pPr>
      <w:r>
        <w:t xml:space="preserve">Заявление и прилагаемые </w:t>
      </w:r>
      <w:proofErr w:type="gramStart"/>
      <w:r>
        <w:t>к нему согласно перечню</w:t>
      </w:r>
      <w:proofErr w:type="gramEnd"/>
      <w:r>
        <w:t xml:space="preserve"> документы приняты</w:t>
      </w:r>
    </w:p>
    <w:p w14:paraId="01CC805E" w14:textId="77777777" w:rsidR="00B132FC" w:rsidRDefault="00B132FC">
      <w:pPr>
        <w:pStyle w:val="ConsPlusNonformat"/>
        <w:jc w:val="both"/>
      </w:pPr>
      <w:r>
        <w:t>___________________________________________________________________________</w:t>
      </w:r>
    </w:p>
    <w:p w14:paraId="1D6545E1" w14:textId="77777777" w:rsidR="00B132FC" w:rsidRDefault="00B132FC">
      <w:pPr>
        <w:pStyle w:val="ConsPlusNonformat"/>
        <w:jc w:val="both"/>
      </w:pPr>
      <w:r>
        <w:t xml:space="preserve">         (Ф.И.О., должность лица, проверившего документы, подпись)</w:t>
      </w:r>
    </w:p>
    <w:p w14:paraId="51369744" w14:textId="77777777" w:rsidR="00B132FC" w:rsidRDefault="00B132FC">
      <w:pPr>
        <w:pStyle w:val="ConsPlusNonformat"/>
        <w:jc w:val="both"/>
      </w:pPr>
    </w:p>
    <w:p w14:paraId="3655E3F8" w14:textId="77777777" w:rsidR="00B132FC" w:rsidRDefault="00B132FC">
      <w:pPr>
        <w:pStyle w:val="ConsPlusNonformat"/>
        <w:jc w:val="both"/>
      </w:pPr>
      <w:r>
        <w:t>"___" ____________ 20__ г.</w:t>
      </w:r>
    </w:p>
    <w:p w14:paraId="181779E3" w14:textId="77777777" w:rsidR="00B132FC" w:rsidRDefault="00B132FC">
      <w:pPr>
        <w:pStyle w:val="ConsPlusNormal"/>
      </w:pPr>
    </w:p>
    <w:p w14:paraId="57ABB64E" w14:textId="77777777" w:rsidR="00B132FC" w:rsidRDefault="00B132FC">
      <w:pPr>
        <w:pStyle w:val="ConsPlusNormal"/>
      </w:pPr>
    </w:p>
    <w:p w14:paraId="717DBB0E" w14:textId="77777777" w:rsidR="00B132FC" w:rsidRDefault="00B132FC">
      <w:pPr>
        <w:pStyle w:val="ConsPlusNormal"/>
        <w:pBdr>
          <w:bottom w:val="single" w:sz="6" w:space="0" w:color="auto"/>
        </w:pBdr>
        <w:spacing w:before="100" w:after="100"/>
        <w:jc w:val="both"/>
        <w:rPr>
          <w:sz w:val="2"/>
          <w:szCs w:val="2"/>
        </w:rPr>
      </w:pPr>
    </w:p>
    <w:p w14:paraId="30214EC6" w14:textId="77777777" w:rsidR="00A03C90" w:rsidRDefault="00A03C90"/>
    <w:sectPr w:rsidR="00A03C90" w:rsidSect="00B1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FC"/>
    <w:rsid w:val="001A41BD"/>
    <w:rsid w:val="00A03C90"/>
    <w:rsid w:val="00B1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3B30"/>
  <w15:chartTrackingRefBased/>
  <w15:docId w15:val="{9DBE98DC-8687-4FE5-B7F1-05FC6231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32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32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32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32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32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32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32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CD22DB76D666761C7DF110402247374D1E46921486B4F3A27DDCDDC771082C8369D0654EF18E3FE4BCB568BC2AC982D6C29D63A98D257839BA6732yAf4K" TargetMode="External"/><Relationship Id="rId21" Type="http://schemas.openxmlformats.org/officeDocument/2006/relationships/hyperlink" Target="consultantplus://offline/ref=C2CD22DB76D666761C7DF110402247374D1E46921487BDF4A87CDCDDC771082C8369D0654EF18E3FE4BCB568BD2AC982D6C29D63A98D257839BA6732yAf4K" TargetMode="External"/><Relationship Id="rId42" Type="http://schemas.openxmlformats.org/officeDocument/2006/relationships/hyperlink" Target="consultantplus://offline/ref=C2CD22DB76D666761C7DF110402247374D1E46921480BCFDAA70DCDDC771082C8369D0655CF1D633E6BAAB68B23F9FD390y9f4K" TargetMode="External"/><Relationship Id="rId47" Type="http://schemas.openxmlformats.org/officeDocument/2006/relationships/hyperlink" Target="consultantplus://offline/ref=C2CD22DB76D666761C7DF110402247374D1E46921481B2F0AD71DCDDC771082C8369D0654EF18E3FE4BCB569BB2AC982D6C29D63A98D257839BA6732yAf4K" TargetMode="External"/><Relationship Id="rId63" Type="http://schemas.openxmlformats.org/officeDocument/2006/relationships/hyperlink" Target="consultantplus://offline/ref=C2CD22DB76D666761C7DF110402247374D1E46921483B4F5AF78DCDDC771082C8369D0654EF18E3FE4BCB568B32AC982D6C29D63A98D257839BA6732yAf4K" TargetMode="External"/><Relationship Id="rId68" Type="http://schemas.openxmlformats.org/officeDocument/2006/relationships/hyperlink" Target="consultantplus://offline/ref=C2CD22DB76D666761C7DEF1D564E1B384D111A9B1185BEA3F62CDA8A98210E79C329D6300DB58038E5B7E139FF7490D194899068B1912573y2f4K" TargetMode="External"/><Relationship Id="rId84" Type="http://schemas.openxmlformats.org/officeDocument/2006/relationships/hyperlink" Target="consultantplus://offline/ref=C2CD22DB76D666761C7DF110402247374D1E46921486B0F6AD7EDCDDC771082C8369D0654EF18E3FE4BCB56BBB2AC982D6C29D63A98D257839BA6732yAf4K" TargetMode="External"/><Relationship Id="rId89" Type="http://schemas.openxmlformats.org/officeDocument/2006/relationships/hyperlink" Target="consultantplus://offline/ref=C2CD22DB76D666761C7DF110402247374D1E46921483B4F5AF78DCDDC771082C8369D0654EF18E3FE4BCB56BBF2AC982D6C29D63A98D257839BA6732yAf4K" TargetMode="External"/><Relationship Id="rId7" Type="http://schemas.openxmlformats.org/officeDocument/2006/relationships/hyperlink" Target="consultantplus://offline/ref=C2CD22DB76D666761C7DF110402247374D1E46921486B4F3A27DDCDDC771082C8369D0654EF18E3FE4BCB568BD2AC982D6C29D63A98D257839BA6732yAf4K" TargetMode="External"/><Relationship Id="rId71" Type="http://schemas.openxmlformats.org/officeDocument/2006/relationships/hyperlink" Target="consultantplus://offline/ref=C2CD22DB76D666761C7DF110402247374D1E46921481B2F0AD71DCDDC771082C8369D0654EF18E3FE4BCB569B92AC982D6C29D63A98D257839BA6732yAf4K" TargetMode="External"/><Relationship Id="rId92" Type="http://schemas.openxmlformats.org/officeDocument/2006/relationships/hyperlink" Target="consultantplus://offline/ref=C2CD22DB76D666761C7DF110402247374D1E46921481B2F0AD71DCDDC771082C8369D0654EF18E3FE4BCB569B32AC982D6C29D63A98D257839BA6732yAf4K" TargetMode="External"/><Relationship Id="rId2" Type="http://schemas.openxmlformats.org/officeDocument/2006/relationships/settings" Target="settings.xml"/><Relationship Id="rId16" Type="http://schemas.openxmlformats.org/officeDocument/2006/relationships/hyperlink" Target="consultantplus://offline/ref=C2CD22DB76D666761C7DEF1D564E1B384D101B9C1484BEA3F62CDA8A98210E79C329D6300DB58337E0B7E139FF7490D194899068B1912573y2f4K" TargetMode="External"/><Relationship Id="rId29" Type="http://schemas.openxmlformats.org/officeDocument/2006/relationships/hyperlink" Target="consultantplus://offline/ref=C2CD22DB76D666761C7DEF1D564E1B384D111A9B1185BEA3F62CDA8A98210E79C329D6300DB5833BE5B7E139FF7490D194899068B1912573y2f4K" TargetMode="External"/><Relationship Id="rId11" Type="http://schemas.openxmlformats.org/officeDocument/2006/relationships/hyperlink" Target="consultantplus://offline/ref=C2CD22DB76D666761C7DF110402247374D1E46921484B7F2AF7FDCDDC771082C8369D0654EF18E3FE4BCB568BE2AC982D6C29D63A98D257839BA6732yAf4K" TargetMode="External"/><Relationship Id="rId24" Type="http://schemas.openxmlformats.org/officeDocument/2006/relationships/hyperlink" Target="consultantplus://offline/ref=C2CD22DB76D666761C7DF110402247374D1E46921487BDF4A87CDCDDC771082C8369D0654EF18E3FE4BCB568B32AC982D6C29D63A98D257839BA6732yAf4K" TargetMode="External"/><Relationship Id="rId32" Type="http://schemas.openxmlformats.org/officeDocument/2006/relationships/hyperlink" Target="consultantplus://offline/ref=C2CD22DB76D666761C7DEF1D564E1B384D101B9C1484BEA3F62CDA8A98210E79D1298E3C0FB39D3EEDA2B768B9y2f2K" TargetMode="External"/><Relationship Id="rId37" Type="http://schemas.openxmlformats.org/officeDocument/2006/relationships/hyperlink" Target="consultantplus://offline/ref=C2CD22DB76D666761C7DF110402247374D1E46921482B1F6AE78DCDDC771082C8369D0655CF1D633E6BAAB68B23F9FD390y9f4K" TargetMode="External"/><Relationship Id="rId40" Type="http://schemas.openxmlformats.org/officeDocument/2006/relationships/hyperlink" Target="consultantplus://offline/ref=C2CD22DB76D666761C7DF110402247374D1E46921480B0F0A37BDCDDC771082C8369D0654EF18E3FE4BCB569BB2AC982D6C29D63A98D257839BA6732yAf4K" TargetMode="External"/><Relationship Id="rId45" Type="http://schemas.openxmlformats.org/officeDocument/2006/relationships/hyperlink" Target="consultantplus://offline/ref=C2CD22DB76D666761C7DF110402247374D1E46921481B2F0AD71DCDDC771082C8369D0654EF18E3FE4BCB568B22AC982D6C29D63A98D257839BA6732yAf4K" TargetMode="External"/><Relationship Id="rId53" Type="http://schemas.openxmlformats.org/officeDocument/2006/relationships/hyperlink" Target="consultantplus://offline/ref=C2CD22DB76D666761C7DF110402247374D1E46921485B3F2AE7ADCDDC771082C8369D0654EF18E3FE4BCB56AB32AC982D6C29D63A98D257839BA6732yAf4K" TargetMode="External"/><Relationship Id="rId58" Type="http://schemas.openxmlformats.org/officeDocument/2006/relationships/hyperlink" Target="consultantplus://offline/ref=C2CD22DB76D666761C7DF110402247374D1E46921485BDF4A27FDCDDC771082C8369D0654EF18E3FE4BCB568BD2AC982D6C29D63A98D257839BA6732yAf4K" TargetMode="External"/><Relationship Id="rId66" Type="http://schemas.openxmlformats.org/officeDocument/2006/relationships/hyperlink" Target="consultantplus://offline/ref=C2CD22DB76D666761C7DEF1D564E1B384D111A9F1C81BEA3F62CDA8A98210E79D1298E3C0FB39D3EEDA2B768B9y2f2K" TargetMode="External"/><Relationship Id="rId74" Type="http://schemas.openxmlformats.org/officeDocument/2006/relationships/hyperlink" Target="consultantplus://offline/ref=C2CD22DB76D666761C7DF110402247374D1E46921486B0F6AD7EDCDDC771082C8369D0654EF18E3FE4BCB569BF2AC982D6C29D63A98D257839BA6732yAf4K" TargetMode="External"/><Relationship Id="rId79" Type="http://schemas.openxmlformats.org/officeDocument/2006/relationships/hyperlink" Target="consultantplus://offline/ref=C2CD22DB76D666761C7DEF1D564E1B384D111A9B1185BEA3F62CDA8A98210E79C329D6300DB5833BEDB7E139FF7490D194899068B1912573y2f4K" TargetMode="External"/><Relationship Id="rId87" Type="http://schemas.openxmlformats.org/officeDocument/2006/relationships/hyperlink" Target="consultantplus://offline/ref=C2CD22DB76D666761C7DF110402247374D1E46921487BDF4A87CDCDDC771082C8369D0654EF18E3FE4BCB561BC2AC982D6C29D63A98D257839BA6732yAf4K" TargetMode="External"/><Relationship Id="rId102" Type="http://schemas.openxmlformats.org/officeDocument/2006/relationships/fontTable" Target="fontTable.xml"/><Relationship Id="rId5" Type="http://schemas.openxmlformats.org/officeDocument/2006/relationships/hyperlink" Target="consultantplus://offline/ref=C2CD22DB76D666761C7DF110402247374D1E46921487B3FDA878DCDDC771082C8369D0654EF18E3FE4BCB568BE2AC982D6C29D63A98D257839BA6732yAf4K" TargetMode="External"/><Relationship Id="rId61" Type="http://schemas.openxmlformats.org/officeDocument/2006/relationships/hyperlink" Target="consultantplus://offline/ref=C2CD22DB76D666761C7DF110402247374D1E46921487B3FDA878DCDDC771082C8369D0654EF18E3FE4BCB568BD2AC982D6C29D63A98D257839BA6732yAf4K" TargetMode="External"/><Relationship Id="rId82" Type="http://schemas.openxmlformats.org/officeDocument/2006/relationships/hyperlink" Target="consultantplus://offline/ref=C2CD22DB76D666761C7DF110402247374D1E46921486B0F6AD7EDCDDC771082C8369D0654EF18E3FE4BCB56AB32AC982D6C29D63A98D257839BA6732yAf4K" TargetMode="External"/><Relationship Id="rId90" Type="http://schemas.openxmlformats.org/officeDocument/2006/relationships/hyperlink" Target="consultantplus://offline/ref=C2CD22DB76D666761C7DF110402247374D1E46921484B7F2AF7FDCDDC771082C8369D0654EF18E3FE4BCB569BF2AC982D6C29D63A98D257839BA6732yAf4K" TargetMode="External"/><Relationship Id="rId95" Type="http://schemas.openxmlformats.org/officeDocument/2006/relationships/hyperlink" Target="consultantplus://offline/ref=C2CD22DB76D666761C7DF110402247374D1E46921480B0F0A37BDCDDC771082C8369D0654EF18E3FE4BCB569BD2AC982D6C29D63A98D257839BA6732yAf4K" TargetMode="External"/><Relationship Id="rId19" Type="http://schemas.openxmlformats.org/officeDocument/2006/relationships/hyperlink" Target="consultantplus://offline/ref=C2CD22DB76D666761C7DF110402247374D1E46921480B0F0A37BDCDDC771082C8369D0654EF18E3FE4BCB568B32AC982D6C29D63A98D257839BA6732yAf4K" TargetMode="External"/><Relationship Id="rId14" Type="http://schemas.openxmlformats.org/officeDocument/2006/relationships/hyperlink" Target="consultantplus://offline/ref=C2CD22DB76D666761C7DF110402247374D1E46921480B0F0A37BDCDDC771082C8369D0654EF18E3FE4BCB568BC2AC982D6C29D63A98D257839BA6732yAf4K" TargetMode="External"/><Relationship Id="rId22" Type="http://schemas.openxmlformats.org/officeDocument/2006/relationships/hyperlink" Target="consultantplus://offline/ref=C2CD22DB76D666761C7DF110402247374D1E46921485B3F2AE7ADCDDC771082C8369D0654EF18E3FE4BCB568BC2AC982D6C29D63A98D257839BA6732yAf4K" TargetMode="External"/><Relationship Id="rId27" Type="http://schemas.openxmlformats.org/officeDocument/2006/relationships/hyperlink" Target="consultantplus://offline/ref=C2CD22DB76D666761C7DF110402247374D1E46921486B4F3A27DDCDDC771082C8369D0654EF18E3FE4BCB568B22AC982D6C29D63A98D257839BA6732yAf4K" TargetMode="External"/><Relationship Id="rId30" Type="http://schemas.openxmlformats.org/officeDocument/2006/relationships/hyperlink" Target="consultantplus://offline/ref=C2CD22DB76D666761C7DEF1D564E1B384D101C9F1580BEA3F62CDA8A98210E79D1298E3C0FB39D3EEDA2B768B9y2f2K" TargetMode="External"/><Relationship Id="rId35" Type="http://schemas.openxmlformats.org/officeDocument/2006/relationships/hyperlink" Target="consultantplus://offline/ref=C2CD22DB76D666761C7DEF1D564E1B384D101B9B1C86BEA3F62CDA8A98210E79D1298E3C0FB39D3EEDA2B768B9y2f2K" TargetMode="External"/><Relationship Id="rId43" Type="http://schemas.openxmlformats.org/officeDocument/2006/relationships/hyperlink" Target="consultantplus://offline/ref=C2CD22DB76D666761C7DF110402247374D1E46921481B2F3A87ADCDDC771082C8369D0655CF1D633E6BAAB68B23F9FD390y9f4K" TargetMode="External"/><Relationship Id="rId48" Type="http://schemas.openxmlformats.org/officeDocument/2006/relationships/hyperlink" Target="consultantplus://offline/ref=C2CD22DB76D666761C7DEF1D564E1B384D111A9B1185BEA3F62CDA8A98210E79C329D6300DB48136E3B7E139FF7490D194899068B1912573y2f4K" TargetMode="External"/><Relationship Id="rId56" Type="http://schemas.openxmlformats.org/officeDocument/2006/relationships/hyperlink" Target="consultantplus://offline/ref=C2CD22DB76D666761C7DF110402247374D1E46921487BDF4A87CDCDDC771082C8369D0654EF18E3FE4BCB56DB82AC982D6C29D63A98D257839BA6732yAf4K" TargetMode="External"/><Relationship Id="rId64" Type="http://schemas.openxmlformats.org/officeDocument/2006/relationships/hyperlink" Target="consultantplus://offline/ref=C2CD22DB76D666761C7DF110402247374D1E46921487BDF4A87CDCDDC771082C8369D0654EF18E3FE4BCB56FB32AC982D6C29D63A98D257839BA6732yAf4K" TargetMode="External"/><Relationship Id="rId69" Type="http://schemas.openxmlformats.org/officeDocument/2006/relationships/hyperlink" Target="consultantplus://offline/ref=C2CD22DB76D666761C7DF110402247374D1E46921486B0F6AD7EDCDDC771082C8369D0654EF18E3FE4BCB569B92AC982D6C29D63A98D257839BA6732yAf4K" TargetMode="External"/><Relationship Id="rId77" Type="http://schemas.openxmlformats.org/officeDocument/2006/relationships/hyperlink" Target="consultantplus://offline/ref=C2CD22DB76D666761C7DF110402247374D1E46921486B0F6AD7EDCDDC771082C8369D0654EF18E3FE4BCB569B32AC982D6C29D63A98D257839BA6732yAf4K" TargetMode="External"/><Relationship Id="rId100" Type="http://schemas.openxmlformats.org/officeDocument/2006/relationships/hyperlink" Target="consultantplus://offline/ref=C2CD22DB76D666761C7DF110402247374D1E46921486B4F3A27DDCDDC771082C8369D0654EF18E3FE4BCB569B22AC982D6C29D63A98D257839BA6732yAf4K" TargetMode="External"/><Relationship Id="rId8" Type="http://schemas.openxmlformats.org/officeDocument/2006/relationships/hyperlink" Target="consultantplus://offline/ref=C2CD22DB76D666761C7DF110402247374D1E46921486B0F6AD7EDCDDC771082C8369D0654EF18E3FE4BCB568BE2AC982D6C29D63A98D257839BA6732yAf4K" TargetMode="External"/><Relationship Id="rId51" Type="http://schemas.openxmlformats.org/officeDocument/2006/relationships/hyperlink" Target="consultantplus://offline/ref=C2CD22DB76D666761C7DF110402247374D1E46921486B0F6AD7EDCDDC771082C8369D0654EF18E3FE4BCB568B32AC982D6C29D63A98D257839BA6732yAf4K" TargetMode="External"/><Relationship Id="rId72" Type="http://schemas.openxmlformats.org/officeDocument/2006/relationships/hyperlink" Target="consultantplus://offline/ref=C2CD22DB76D666761C7DF110402247374D1E46921481B2F0AD71DCDDC771082C8369D0654EF18E3FE4BCB569BF2AC982D6C29D63A98D257839BA6732yAf4K" TargetMode="External"/><Relationship Id="rId80" Type="http://schemas.openxmlformats.org/officeDocument/2006/relationships/hyperlink" Target="consultantplus://offline/ref=C2CD22DB76D666761C7DEF1D564E1B384D111A9B1185BEA3F62CDA8A98210E79C329D6300DB58036E5B7E139FF7490D194899068B1912573y2f4K" TargetMode="External"/><Relationship Id="rId85" Type="http://schemas.openxmlformats.org/officeDocument/2006/relationships/hyperlink" Target="consultantplus://offline/ref=C2CD22DB76D666761C7DF110402247374D1E46921487BDF4A87CDCDDC771082C8369D0654EF18E3FE4BCB561BF2AC982D6C29D63A98D257839BA6732yAf4K" TargetMode="External"/><Relationship Id="rId93" Type="http://schemas.openxmlformats.org/officeDocument/2006/relationships/hyperlink" Target="consultantplus://offline/ref=C2CD22DB76D666761C7DF110402247374D1E46921481B2F0AD71DCDDC771082C8369D0654EF18E3FE4BCB569B22AC982D6C29D63A98D257839BA6732yAf4K" TargetMode="External"/><Relationship Id="rId98" Type="http://schemas.openxmlformats.org/officeDocument/2006/relationships/hyperlink" Target="consultantplus://offline/ref=C2CD22DB76D666761C7DF110402247374D1E46921484B7F2AF7FDCDDC771082C8369D0654EF18E3FE4BCB569B32AC982D6C29D63A98D257839BA6732yAf4K" TargetMode="External"/><Relationship Id="rId3" Type="http://schemas.openxmlformats.org/officeDocument/2006/relationships/webSettings" Target="webSettings.xml"/><Relationship Id="rId12" Type="http://schemas.openxmlformats.org/officeDocument/2006/relationships/hyperlink" Target="consultantplus://offline/ref=C2CD22DB76D666761C7DF110402247374D1E46921483B4F5AF78DCDDC771082C8369D0654EF18E3FE4BCB568BE2AC982D6C29D63A98D257839BA6732yAf4K" TargetMode="External"/><Relationship Id="rId17" Type="http://schemas.openxmlformats.org/officeDocument/2006/relationships/hyperlink" Target="consultantplus://offline/ref=C2CD22DB76D666761C7DF110402247374D1E46921480BDFDAD7EDCDDC771082C8369D0654EF18E3FE4BDB660BB2AC982D6C29D63A98D257839BA6732yAf4K" TargetMode="External"/><Relationship Id="rId25" Type="http://schemas.openxmlformats.org/officeDocument/2006/relationships/hyperlink" Target="consultantplus://offline/ref=C2CD22DB76D666761C7DF110402247374D1E46921481B2F0AD71DCDDC771082C8369D0654EF18E3FE4BCB568BD2AC982D6C29D63A98D257839BA6732yAf4K" TargetMode="External"/><Relationship Id="rId33" Type="http://schemas.openxmlformats.org/officeDocument/2006/relationships/hyperlink" Target="consultantplus://offline/ref=C2CD22DB76D666761C7DEF1D564E1B384D101C9C1582BEA3F62CDA8A98210E79D1298E3C0FB39D3EEDA2B768B9y2f2K" TargetMode="External"/><Relationship Id="rId38" Type="http://schemas.openxmlformats.org/officeDocument/2006/relationships/hyperlink" Target="consultantplus://offline/ref=C2CD22DB76D666761C7DF110402247374D1E46921480BCF6A87ADCDDC771082C8369D0655CF1D633E6BAAB68B23F9FD390y9f4K" TargetMode="External"/><Relationship Id="rId46" Type="http://schemas.openxmlformats.org/officeDocument/2006/relationships/hyperlink" Target="consultantplus://offline/ref=C2CD22DB76D666761C7DF110402247374D1E46921486B0F6AD7EDCDDC771082C8369D0654EF18E3FE4BCB568BD2AC982D6C29D63A98D257839BA6732yAf4K" TargetMode="External"/><Relationship Id="rId59" Type="http://schemas.openxmlformats.org/officeDocument/2006/relationships/hyperlink" Target="consultantplus://offline/ref=C2CD22DB76D666761C7DF110402247374D1E46921484B7F2AF7FDCDDC771082C8369D0654EF18E3FE4BCB568BD2AC982D6C29D63A98D257839BA6732yAf4K" TargetMode="External"/><Relationship Id="rId67" Type="http://schemas.openxmlformats.org/officeDocument/2006/relationships/hyperlink" Target="consultantplus://offline/ref=C2CD22DB76D666761C7DF110402247374D1E46921480B0F0A37BDCDDC771082C8369D0654EF18E3FE4BCB569BF2AC982D6C29D63A98D257839BA6732yAf4K" TargetMode="External"/><Relationship Id="rId103" Type="http://schemas.openxmlformats.org/officeDocument/2006/relationships/theme" Target="theme/theme1.xml"/><Relationship Id="rId20" Type="http://schemas.openxmlformats.org/officeDocument/2006/relationships/hyperlink" Target="consultantplus://offline/ref=C2CD22DB76D666761C7DEF1D564E1B384D111A9B1185BEA3F62CDA8A98210E79C329D6300DB58038E5B7E139FF7490D194899068B1912573y2f4K" TargetMode="External"/><Relationship Id="rId41" Type="http://schemas.openxmlformats.org/officeDocument/2006/relationships/hyperlink" Target="consultantplus://offline/ref=C2CD22DB76D666761C7DF110402247374D1E46921480BCFDAA7EDCDDC771082C8369D0655CF1D633E6BAAB68B23F9FD390y9f4K" TargetMode="External"/><Relationship Id="rId54" Type="http://schemas.openxmlformats.org/officeDocument/2006/relationships/hyperlink" Target="consultantplus://offline/ref=C2CD22DB76D666761C7DF110402247374D1E46921486B0F6AD7EDCDDC771082C8369D0654EF18E3FE4BCB569BA2AC982D6C29D63A98D257839BA6732yAf4K" TargetMode="External"/><Relationship Id="rId62" Type="http://schemas.openxmlformats.org/officeDocument/2006/relationships/hyperlink" Target="consultantplus://offline/ref=C2CD22DB76D666761C7DF110402247374D1E46921480BCF2AE71DCDDC771082C8369D0654EF18E3FE4BCB568B32AC982D6C29D63A98D257839BA6732yAf4K" TargetMode="External"/><Relationship Id="rId70" Type="http://schemas.openxmlformats.org/officeDocument/2006/relationships/hyperlink" Target="consultantplus://offline/ref=C2CD22DB76D666761C7DF110402247374D1E46921487BDF4A87CDCDDC771082C8369D0654EF18E3FE4BCB560BE2AC982D6C29D63A98D257839BA6732yAf4K" TargetMode="External"/><Relationship Id="rId75" Type="http://schemas.openxmlformats.org/officeDocument/2006/relationships/hyperlink" Target="consultantplus://offline/ref=C2CD22DB76D666761C7DF110402247374D1E46921486B0F6AD7EDCDDC771082C8369D0654EF18E3FE4BCB569BD2AC982D6C29D63A98D257839BA6732yAf4K" TargetMode="External"/><Relationship Id="rId83" Type="http://schemas.openxmlformats.org/officeDocument/2006/relationships/hyperlink" Target="consultantplus://offline/ref=C2CD22DB76D666761C7DF110402247374D1E46921487BDF4A87CDCDDC771082C8369D0654EF18E3FE4BCB560B32AC982D6C29D63A98D257839BA6732yAf4K" TargetMode="External"/><Relationship Id="rId88" Type="http://schemas.openxmlformats.org/officeDocument/2006/relationships/hyperlink" Target="consultantplus://offline/ref=C2CD22DB76D666761C7DF110402247374D1E46921485BDF4A27FDCDDC771082C8369D0654EF18E3FE4BCB568B32AC982D6C29D63A98D257839BA6732yAf4K" TargetMode="External"/><Relationship Id="rId91" Type="http://schemas.openxmlformats.org/officeDocument/2006/relationships/hyperlink" Target="consultantplus://offline/ref=C2CD22DB76D666761C7DF110402247374D1E46921481B2F0AD71DCDDC771082C8369D0654EF18E3FE4BCB569BD2AC982D6C29D63A98D257839BA6732yAf4K" TargetMode="External"/><Relationship Id="rId96" Type="http://schemas.openxmlformats.org/officeDocument/2006/relationships/hyperlink" Target="consultantplus://offline/ref=C2CD22DB76D666761C7DF110402247374D1E46921480BCF2AE71DCDDC771082C8369D0654EF18E3FE4BCB569BB2AC982D6C29D63A98D257839BA6732yAf4K" TargetMode="External"/><Relationship Id="rId1" Type="http://schemas.openxmlformats.org/officeDocument/2006/relationships/styles" Target="styles.xml"/><Relationship Id="rId6" Type="http://schemas.openxmlformats.org/officeDocument/2006/relationships/hyperlink" Target="consultantplus://offline/ref=C2CD22DB76D666761C7DF110402247374D1E46921487BDF4A87CDCDDC771082C8369D0654EF18E3FE4BCB568BE2AC982D6C29D63A98D257839BA6732yAf4K" TargetMode="External"/><Relationship Id="rId15" Type="http://schemas.openxmlformats.org/officeDocument/2006/relationships/hyperlink" Target="consultantplus://offline/ref=C2CD22DB76D666761C7DF110402247374D1E46921480BCF2AE71DCDDC771082C8369D0654EF18E3FE4BCB568BE2AC982D6C29D63A98D257839BA6732yAf4K" TargetMode="External"/><Relationship Id="rId23" Type="http://schemas.openxmlformats.org/officeDocument/2006/relationships/hyperlink" Target="consultantplus://offline/ref=C2CD22DB76D666761C7DF110402247374D1E46921480BCF2AE71DCDDC771082C8369D0654EF18E3FE4BCB568BD2AC982D6C29D63A98D257839BA6732yAf4K" TargetMode="External"/><Relationship Id="rId28" Type="http://schemas.openxmlformats.org/officeDocument/2006/relationships/hyperlink" Target="consultantplus://offline/ref=C2CD22DB76D666761C7DF110402247374D1E46921487BDF4A87CDCDDC771082C8369D0654EF18E3FE4BCB569B32AC982D6C29D63A98D257839BA6732yAf4K" TargetMode="External"/><Relationship Id="rId36" Type="http://schemas.openxmlformats.org/officeDocument/2006/relationships/hyperlink" Target="consultantplus://offline/ref=C2CD22DB76D666761C7DEF1D564E1B384D16119C1D8FBEA3F62CDA8A98210E79D1298E3C0FB39D3EEDA2B768B9y2f2K" TargetMode="External"/><Relationship Id="rId49" Type="http://schemas.openxmlformats.org/officeDocument/2006/relationships/hyperlink" Target="consultantplus://offline/ref=C2CD22DB76D666761C7DEF1D564E1B384D16119D1586BEA3F62CDA8A98210E79C329D6300DB58139ECB7E139FF7490D194899068B1912573y2f4K" TargetMode="External"/><Relationship Id="rId57" Type="http://schemas.openxmlformats.org/officeDocument/2006/relationships/hyperlink" Target="consultantplus://offline/ref=C2CD22DB76D666761C7DF110402247374D1E46921480B0F0A37BDCDDC771082C8369D0654EF18E3FE4BCB569B92AC982D6C29D63A98D257839BA6732yAf4K" TargetMode="External"/><Relationship Id="rId10" Type="http://schemas.openxmlformats.org/officeDocument/2006/relationships/hyperlink" Target="consultantplus://offline/ref=C2CD22DB76D666761C7DF110402247374D1E46921485BDF4A27FDCDDC771082C8369D0654EF18E3FE4BCB568BE2AC982D6C29D63A98D257839BA6732yAf4K" TargetMode="External"/><Relationship Id="rId31" Type="http://schemas.openxmlformats.org/officeDocument/2006/relationships/hyperlink" Target="consultantplus://offline/ref=C2CD22DB76D666761C7DEF1D564E1B384D16119D1586BEA3F62CDA8A98210E79D1298E3C0FB39D3EEDA2B768B9y2f2K" TargetMode="External"/><Relationship Id="rId44" Type="http://schemas.openxmlformats.org/officeDocument/2006/relationships/hyperlink" Target="consultantplus://offline/ref=C2CD22DB76D666761C7DF110402247374D1E46921485B3F2AE7ADCDDC771082C8369D0654EF18E3FE4BCB569BA2AC982D6C29D63A98D257839BA6732yAf4K" TargetMode="External"/><Relationship Id="rId52" Type="http://schemas.openxmlformats.org/officeDocument/2006/relationships/hyperlink" Target="consultantplus://offline/ref=C2CD22DB76D666761C7DF110402247374D1E46921486B0F6AD7EDCDDC771082C8369D0654EF18E3FE4BCB568B22AC982D6C29D63A98D257839BA6732yAf4K" TargetMode="External"/><Relationship Id="rId60" Type="http://schemas.openxmlformats.org/officeDocument/2006/relationships/hyperlink" Target="consultantplus://offline/ref=C2CD22DB76D666761C7DF110402247374D1E46921487BDF4A87CDCDDC771082C8369D0654EF18E3FE4BCB56DBE2AC982D6C29D63A98D257839BA6732yAf4K" TargetMode="External"/><Relationship Id="rId65" Type="http://schemas.openxmlformats.org/officeDocument/2006/relationships/hyperlink" Target="consultantplus://offline/ref=C2CD22DB76D666761C7DF110402247374D1E46921485B3F2AE7ADCDDC771082C8369D0654EF18E3FE4BCB56BBA2AC982D6C29D63A98D257839BA6732yAf4K" TargetMode="External"/><Relationship Id="rId73" Type="http://schemas.openxmlformats.org/officeDocument/2006/relationships/hyperlink" Target="consultantplus://offline/ref=C2CD22DB76D666761C7DEF1D564E1B384D111A9B1185BEA3F62CDA8A98210E79C329D6300DB58038E5B7E139FF7490D194899068B1912573y2f4K" TargetMode="External"/><Relationship Id="rId78" Type="http://schemas.openxmlformats.org/officeDocument/2006/relationships/hyperlink" Target="consultantplus://offline/ref=C2CD22DB76D666761C7DEF1D564E1B384D111A9B1185BEA3F62CDA8A98210E79C329D6300DB58038E5B7E139FF7490D194899068B1912573y2f4K" TargetMode="External"/><Relationship Id="rId81" Type="http://schemas.openxmlformats.org/officeDocument/2006/relationships/hyperlink" Target="consultantplus://offline/ref=C2CD22DB76D666761C7DF110402247374D1E46921486B0F6AD7EDCDDC771082C8369D0654EF18E3FE4BCB56ABB2AC982D6C29D63A98D257839BA6732yAf4K" TargetMode="External"/><Relationship Id="rId86" Type="http://schemas.openxmlformats.org/officeDocument/2006/relationships/hyperlink" Target="consultantplus://offline/ref=C2CD22DB76D666761C7DF110402247374D1E46921487BDF4A87CDCDDC771082C8369D0654EF18E3FE4BCB561BE2AC982D6C29D63A98D257839BA6732yAf4K" TargetMode="External"/><Relationship Id="rId94" Type="http://schemas.openxmlformats.org/officeDocument/2006/relationships/hyperlink" Target="consultantplus://offline/ref=C2CD22DB76D666761C7DF110402247374D1E46921484B7F2AF7FDCDDC771082C8369D0654EF18E3FE4BCB569BD2AC982D6C29D63A98D257839BA6732yAf4K" TargetMode="External"/><Relationship Id="rId99" Type="http://schemas.openxmlformats.org/officeDocument/2006/relationships/hyperlink" Target="consultantplus://offline/ref=C2CD22DB76D666761C7DF110402247374D1E46921484B7F2AF7FDCDDC771082C8369D0654EF18E3FE4BCB56ABB2AC982D6C29D63A98D257839BA6732yAf4K" TargetMode="External"/><Relationship Id="rId101" Type="http://schemas.openxmlformats.org/officeDocument/2006/relationships/hyperlink" Target="consultantplus://offline/ref=C2CD22DB76D666761C7DEF1D564E1B384D111A9B1185BEA3F62CDA8A98210E79C329D6300DB58038E5B7E139FF7490D194899068B1912573y2f4K" TargetMode="External"/><Relationship Id="rId4" Type="http://schemas.openxmlformats.org/officeDocument/2006/relationships/hyperlink" Target="consultantplus://offline/ref=C2CD22DB76D666761C7DF110402247374D1E46921C8EBCF1AE7381D7CF28042E84668F7249B8823EE4BCB56DB075CC97C79A9267B1932C6F25B865y3f3K" TargetMode="External"/><Relationship Id="rId9" Type="http://schemas.openxmlformats.org/officeDocument/2006/relationships/hyperlink" Target="consultantplus://offline/ref=C2CD22DB76D666761C7DF110402247374D1E46921485B3F2AE7ADCDDC771082C8369D0654EF18E3FE4BCB568BE2AC982D6C29D63A98D257839BA6732yAf4K" TargetMode="External"/><Relationship Id="rId13" Type="http://schemas.openxmlformats.org/officeDocument/2006/relationships/hyperlink" Target="consultantplus://offline/ref=C2CD22DB76D666761C7DF110402247374D1E46921481B2F0AD71DCDDC771082C8369D0654EF18E3FE4BCB568BE2AC982D6C29D63A98D257839BA6732yAf4K" TargetMode="External"/><Relationship Id="rId18" Type="http://schemas.openxmlformats.org/officeDocument/2006/relationships/hyperlink" Target="consultantplus://offline/ref=C2CD22DB76D666761C7DF110402247374D1E46921480BCF6A87ADCDDC771082C8369D0654EF18E3FE6BDB661BA2AC982D6C29D63A98D257839BA6732yAf4K" TargetMode="External"/><Relationship Id="rId39" Type="http://schemas.openxmlformats.org/officeDocument/2006/relationships/hyperlink" Target="consultantplus://offline/ref=C2CD22DB76D666761C7DF110402247374D1E46921480BDFDAD7EDCDDC771082C8369D0655CF1D633E6BAAB68B23F9FD390y9f4K" TargetMode="External"/><Relationship Id="rId34" Type="http://schemas.openxmlformats.org/officeDocument/2006/relationships/hyperlink" Target="consultantplus://offline/ref=C2CD22DB76D666761C7DEF1D564E1B384D111A9F1C81BEA3F62CDA8A98210E79D1298E3C0FB39D3EEDA2B768B9y2f2K" TargetMode="External"/><Relationship Id="rId50" Type="http://schemas.openxmlformats.org/officeDocument/2006/relationships/hyperlink" Target="consultantplus://offline/ref=C2CD22DB76D666761C7DF110402247374D1E46921487BDF4A87CDCDDC771082C8369D0654EF18E3FE4BCB56BB22AC982D6C29D63A98D257839BA6732yAf4K" TargetMode="External"/><Relationship Id="rId55" Type="http://schemas.openxmlformats.org/officeDocument/2006/relationships/hyperlink" Target="consultantplus://offline/ref=C2CD22DB76D666761C7DF110402247374D1E46921486B4F3A27DDCDDC771082C8369D0654EF18E3FE4BCB569BB2AC982D6C29D63A98D257839BA6732yAf4K" TargetMode="External"/><Relationship Id="rId76" Type="http://schemas.openxmlformats.org/officeDocument/2006/relationships/hyperlink" Target="consultantplus://offline/ref=C2CD22DB76D666761C7DEF1D564E1B384D111A9B1185BEA3F62CDA8A98210E79C329D6300DB58038E5B7E139FF7490D194899068B1912573y2f4K" TargetMode="External"/><Relationship Id="rId97" Type="http://schemas.openxmlformats.org/officeDocument/2006/relationships/hyperlink" Target="consultantplus://offline/ref=C2CD22DB76D666761C7DF110402247374D1E46921481B2F0AD71DCDDC771082C8369D0654EF18E3FE4BCB56ABB2AC982D6C29D63A98D257839BA6732yAf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12231</Words>
  <Characters>69721</Characters>
  <Application>Microsoft Office Word</Application>
  <DocSecurity>0</DocSecurity>
  <Lines>581</Lines>
  <Paragraphs>163</Paragraphs>
  <ScaleCrop>false</ScaleCrop>
  <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Соломонова</dc:creator>
  <cp:keywords/>
  <dc:description/>
  <cp:lastModifiedBy>Мария Константиновна Соломонова</cp:lastModifiedBy>
  <cp:revision>2</cp:revision>
  <dcterms:created xsi:type="dcterms:W3CDTF">2023-09-26T10:31:00Z</dcterms:created>
  <dcterms:modified xsi:type="dcterms:W3CDTF">2023-09-26T13:45:00Z</dcterms:modified>
</cp:coreProperties>
</file>