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1</w:t>
      </w:r>
      <w:r w:rsidR="00F8171F">
        <w:rPr>
          <w:rFonts w:ascii="Times New Roman" w:hAnsi="Times New Roman" w:cs="Times New Roman"/>
          <w:b/>
          <w:sz w:val="24"/>
          <w:szCs w:val="24"/>
        </w:rPr>
        <w:t>3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1F">
        <w:rPr>
          <w:rFonts w:ascii="Times New Roman" w:hAnsi="Times New Roman" w:cs="Times New Roman"/>
          <w:b/>
          <w:sz w:val="24"/>
          <w:szCs w:val="24"/>
        </w:rPr>
        <w:t>17.04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4A3" w:rsidRPr="00C27F24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000432;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F8171F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6F7127" w:rsidRPr="006F7127" w:rsidTr="00AB3B30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6F7127" w:rsidRPr="006F7127" w:rsidTr="00F817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127" w:rsidRPr="006F7127" w:rsidRDefault="00F8171F" w:rsidP="006F7127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127" w:rsidRPr="00F8171F" w:rsidRDefault="00F8171F" w:rsidP="006F712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F">
              <w:rPr>
                <w:rFonts w:ascii="Times New Roman" w:hAnsi="Times New Roman" w:cs="Times New Roman"/>
              </w:rPr>
              <w:t>ул. Войкова, 31/10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127" w:rsidRPr="00F8171F" w:rsidRDefault="00F8171F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71F">
              <w:rPr>
                <w:rFonts w:ascii="Times New Roman" w:hAnsi="Times New Roman" w:cs="Times New Roman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27" w:rsidRPr="00AB3B30" w:rsidRDefault="006F7127" w:rsidP="00AB3B3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B30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AB3B30" w:rsidRPr="006F7127" w:rsidTr="00F817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B30" w:rsidRPr="00D15B60" w:rsidRDefault="00D15B60" w:rsidP="006F7127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B30" w:rsidRPr="00F8171F" w:rsidRDefault="00F8171F" w:rsidP="006F712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F">
              <w:rPr>
                <w:rFonts w:ascii="Times New Roman" w:hAnsi="Times New Roman" w:cs="Times New Roman"/>
              </w:rPr>
              <w:t>ул. 4 Деревенская, д. 44А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B30" w:rsidRPr="00F8171F" w:rsidRDefault="00F8171F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30" w:rsidRPr="00AB3B30" w:rsidRDefault="00D15B60" w:rsidP="00AB3B3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B30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F8171F" w:rsidRPr="00F8171F" w:rsidRDefault="00F8171F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F8171F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15B6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D15B60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bookmarkStart w:id="0" w:name="_GoBack"/>
            <w:bookmarkEnd w:id="0"/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F8171F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F8171F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F8171F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171F" w:rsidRPr="00F8171F" w:rsidRDefault="00F8171F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16"/>
          <w:szCs w:val="16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F8171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F0" w:rsidRDefault="00D265F0" w:rsidP="0085259C">
      <w:pPr>
        <w:spacing w:after="0"/>
      </w:pPr>
      <w:r>
        <w:separator/>
      </w:r>
    </w:p>
  </w:endnote>
  <w:endnote w:type="continuationSeparator" w:id="0">
    <w:p w:rsidR="00D265F0" w:rsidRDefault="00D265F0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F0" w:rsidRDefault="00D265F0" w:rsidP="0085259C">
      <w:pPr>
        <w:spacing w:after="0"/>
      </w:pPr>
      <w:r>
        <w:separator/>
      </w:r>
    </w:p>
  </w:footnote>
  <w:footnote w:type="continuationSeparator" w:id="0">
    <w:p w:rsidR="00D265F0" w:rsidRDefault="00D265F0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9076A"/>
    <w:rsid w:val="004A27A1"/>
    <w:rsid w:val="004B7055"/>
    <w:rsid w:val="004B7370"/>
    <w:rsid w:val="004C7C9A"/>
    <w:rsid w:val="004F11B0"/>
    <w:rsid w:val="004F55A7"/>
    <w:rsid w:val="005275C3"/>
    <w:rsid w:val="00532B25"/>
    <w:rsid w:val="00532E31"/>
    <w:rsid w:val="0057105D"/>
    <w:rsid w:val="005873AC"/>
    <w:rsid w:val="00587EBE"/>
    <w:rsid w:val="00594511"/>
    <w:rsid w:val="005B24A3"/>
    <w:rsid w:val="005C7534"/>
    <w:rsid w:val="005E476E"/>
    <w:rsid w:val="005F0A92"/>
    <w:rsid w:val="0060316E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7D1D"/>
    <w:rsid w:val="00A22543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57C9"/>
    <w:rsid w:val="00C943FB"/>
    <w:rsid w:val="00C978A0"/>
    <w:rsid w:val="00CE794F"/>
    <w:rsid w:val="00D02C45"/>
    <w:rsid w:val="00D15B60"/>
    <w:rsid w:val="00D21917"/>
    <w:rsid w:val="00D265F0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3317-D227-48EF-A743-C1AD9AE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168</cp:revision>
  <cp:lastPrinted>2023-03-03T07:26:00Z</cp:lastPrinted>
  <dcterms:created xsi:type="dcterms:W3CDTF">2019-07-26T05:32:00Z</dcterms:created>
  <dcterms:modified xsi:type="dcterms:W3CDTF">2023-04-17T07:51:00Z</dcterms:modified>
</cp:coreProperties>
</file>