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B1010" w14:textId="77777777" w:rsidR="00D53583" w:rsidRPr="00B34698" w:rsidRDefault="00D53583" w:rsidP="00D53583">
      <w:pPr>
        <w:pStyle w:val="a5"/>
        <w:jc w:val="center"/>
        <w:rPr>
          <w:b/>
          <w:bCs/>
          <w:sz w:val="20"/>
          <w:szCs w:val="20"/>
        </w:rPr>
      </w:pPr>
      <w:r w:rsidRPr="00B34698">
        <w:rPr>
          <w:b/>
          <w:bCs/>
          <w:sz w:val="20"/>
          <w:szCs w:val="20"/>
        </w:rPr>
        <w:t xml:space="preserve">Отчет о ходе реализации и оценке эффективности реализации </w:t>
      </w:r>
    </w:p>
    <w:p w14:paraId="0E840384" w14:textId="7F4DD25D" w:rsidR="00D53583" w:rsidRPr="00B34698" w:rsidRDefault="00D53583" w:rsidP="00D53583">
      <w:pPr>
        <w:pStyle w:val="ae"/>
        <w:ind w:left="0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B34698">
        <w:rPr>
          <w:rFonts w:ascii="Times New Roman" w:hAnsi="Times New Roman"/>
          <w:b/>
          <w:bCs/>
          <w:sz w:val="20"/>
          <w:szCs w:val="20"/>
        </w:rPr>
        <w:t>м</w:t>
      </w:r>
      <w:r w:rsidRPr="00B34698">
        <w:rPr>
          <w:rFonts w:ascii="Times New Roman" w:hAnsi="Times New Roman"/>
          <w:b/>
          <w:sz w:val="20"/>
          <w:szCs w:val="20"/>
        </w:rPr>
        <w:t>униципальной программы «Обеспечение качественным жильем и услугами жилищно-коммунального хозяйства населения города»</w:t>
      </w:r>
      <w:r w:rsidRPr="00B34698">
        <w:rPr>
          <w:rFonts w:ascii="Times New Roman" w:hAnsi="Times New Roman"/>
          <w:b/>
          <w:bCs/>
          <w:sz w:val="20"/>
          <w:szCs w:val="20"/>
        </w:rPr>
        <w:t xml:space="preserve"> за 20</w:t>
      </w:r>
      <w:r w:rsidR="00BF17BC" w:rsidRPr="00B34698">
        <w:rPr>
          <w:rFonts w:ascii="Times New Roman" w:hAnsi="Times New Roman"/>
          <w:b/>
          <w:bCs/>
          <w:sz w:val="20"/>
          <w:szCs w:val="20"/>
        </w:rPr>
        <w:t>2</w:t>
      </w:r>
      <w:r w:rsidR="00CE1593" w:rsidRPr="00B34698">
        <w:rPr>
          <w:rFonts w:ascii="Times New Roman" w:hAnsi="Times New Roman"/>
          <w:b/>
          <w:bCs/>
          <w:sz w:val="20"/>
          <w:szCs w:val="20"/>
        </w:rPr>
        <w:t>5</w:t>
      </w:r>
      <w:r w:rsidRPr="00B34698">
        <w:rPr>
          <w:rFonts w:ascii="Times New Roman" w:hAnsi="Times New Roman"/>
          <w:b/>
          <w:bCs/>
          <w:sz w:val="20"/>
          <w:szCs w:val="20"/>
        </w:rPr>
        <w:t xml:space="preserve"> год</w:t>
      </w:r>
    </w:p>
    <w:p w14:paraId="7987A04A" w14:textId="77777777" w:rsidR="00D53583" w:rsidRPr="00B34698" w:rsidRDefault="00D53583" w:rsidP="00D53583">
      <w:pPr>
        <w:autoSpaceDE w:val="0"/>
        <w:autoSpaceDN w:val="0"/>
        <w:adjustRightInd w:val="0"/>
        <w:rPr>
          <w:bCs/>
          <w:color w:val="FF0000"/>
          <w:sz w:val="20"/>
          <w:szCs w:val="20"/>
        </w:rPr>
        <w:sectPr w:rsidR="00D53583" w:rsidRPr="00B34698" w:rsidSect="0038751D">
          <w:footerReference w:type="default" r:id="rId9"/>
          <w:footerReference w:type="first" r:id="rId10"/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F564116" w14:textId="0FE03CC8" w:rsidR="00803C46" w:rsidRPr="00B34698" w:rsidRDefault="00D53583" w:rsidP="000C7532">
      <w:pPr>
        <w:ind w:firstLine="567"/>
        <w:rPr>
          <w:b/>
          <w:sz w:val="20"/>
          <w:szCs w:val="20"/>
        </w:rPr>
      </w:pPr>
      <w:r w:rsidRPr="00B34698">
        <w:rPr>
          <w:b/>
          <w:sz w:val="20"/>
          <w:szCs w:val="20"/>
        </w:rPr>
        <w:lastRenderedPageBreak/>
        <w:t>Раздел 1. Основные положения муниципаль</w:t>
      </w:r>
      <w:r w:rsidR="000C7532" w:rsidRPr="00B34698">
        <w:rPr>
          <w:b/>
          <w:sz w:val="20"/>
          <w:szCs w:val="20"/>
        </w:rPr>
        <w:t>ной программы</w:t>
      </w:r>
    </w:p>
    <w:p w14:paraId="5B0BDD21" w14:textId="2888706B" w:rsidR="00D53583" w:rsidRPr="00B34698" w:rsidRDefault="00D53583" w:rsidP="00983B30">
      <w:pPr>
        <w:ind w:firstLine="567"/>
        <w:jc w:val="both"/>
        <w:rPr>
          <w:sz w:val="20"/>
          <w:szCs w:val="20"/>
        </w:rPr>
      </w:pPr>
      <w:r w:rsidRPr="00B34698">
        <w:rPr>
          <w:sz w:val="20"/>
          <w:szCs w:val="20"/>
        </w:rPr>
        <w:t xml:space="preserve">Муниципальная программа «Обеспечение качественным жильем и услугами жилищно-коммунального хозяйства населения города» утверждена постановлением Администрации города Иванова от </w:t>
      </w:r>
      <w:r w:rsidR="00CF66A8" w:rsidRPr="00B34698">
        <w:rPr>
          <w:sz w:val="20"/>
          <w:szCs w:val="20"/>
        </w:rPr>
        <w:t>11.11.2022 № 1803</w:t>
      </w:r>
      <w:r w:rsidRPr="00B34698">
        <w:rPr>
          <w:sz w:val="20"/>
          <w:szCs w:val="20"/>
        </w:rPr>
        <w:t>.</w:t>
      </w:r>
      <w:r w:rsidR="00983B30" w:rsidRPr="00B34698">
        <w:rPr>
          <w:sz w:val="20"/>
          <w:szCs w:val="28"/>
        </w:rPr>
        <w:t xml:space="preserve"> </w:t>
      </w:r>
      <w:r w:rsidR="000C7532" w:rsidRPr="00B34698">
        <w:rPr>
          <w:sz w:val="20"/>
          <w:szCs w:val="28"/>
        </w:rPr>
        <w:t xml:space="preserve"> </w:t>
      </w:r>
    </w:p>
    <w:p w14:paraId="712F29CE" w14:textId="77777777" w:rsidR="00D53583" w:rsidRPr="00B34698" w:rsidRDefault="00D53583" w:rsidP="00D53583">
      <w:pPr>
        <w:tabs>
          <w:tab w:val="left" w:pos="993"/>
        </w:tabs>
        <w:ind w:firstLine="567"/>
        <w:jc w:val="both"/>
        <w:rPr>
          <w:b/>
          <w:sz w:val="20"/>
          <w:szCs w:val="20"/>
        </w:rPr>
      </w:pPr>
    </w:p>
    <w:p w14:paraId="3963B67A" w14:textId="77777777" w:rsidR="00D53583" w:rsidRPr="00B34698" w:rsidRDefault="00D53583" w:rsidP="00350DB3">
      <w:pPr>
        <w:pStyle w:val="ae"/>
        <w:numPr>
          <w:ilvl w:val="1"/>
          <w:numId w:val="4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B34698">
        <w:rPr>
          <w:rFonts w:ascii="Times New Roman" w:hAnsi="Times New Roman"/>
          <w:b/>
          <w:sz w:val="20"/>
          <w:szCs w:val="20"/>
        </w:rPr>
        <w:t>Головной исполнитель муниципальной программы</w:t>
      </w:r>
    </w:p>
    <w:p w14:paraId="604B2581" w14:textId="32DEB130" w:rsidR="0061466B" w:rsidRPr="00B34698" w:rsidRDefault="0061466B" w:rsidP="0061466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B34698">
        <w:rPr>
          <w:rFonts w:eastAsiaTheme="minorHAnsi"/>
          <w:sz w:val="20"/>
          <w:szCs w:val="20"/>
          <w:lang w:eastAsia="en-US"/>
        </w:rPr>
        <w:t>Управление жилищно-коммунального хозяйства и жилищной политики Администрации города Иванова</w:t>
      </w:r>
      <w:r w:rsidR="00E3223A">
        <w:rPr>
          <w:rFonts w:eastAsiaTheme="minorHAnsi"/>
          <w:sz w:val="20"/>
          <w:szCs w:val="20"/>
          <w:lang w:eastAsia="en-US"/>
        </w:rPr>
        <w:t>.</w:t>
      </w:r>
      <w:r w:rsidRPr="00B34698">
        <w:rPr>
          <w:rFonts w:eastAsiaTheme="minorHAnsi"/>
          <w:sz w:val="20"/>
          <w:szCs w:val="20"/>
          <w:lang w:eastAsia="en-US"/>
        </w:rPr>
        <w:t xml:space="preserve"> </w:t>
      </w:r>
    </w:p>
    <w:p w14:paraId="0A97BC43" w14:textId="25A5AF84" w:rsidR="00D53583" w:rsidRPr="00B34698" w:rsidRDefault="00D53583" w:rsidP="00D53583">
      <w:pPr>
        <w:pStyle w:val="ae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</w:p>
    <w:p w14:paraId="6BC7BB7A" w14:textId="77777777" w:rsidR="00D53583" w:rsidRPr="00B34698" w:rsidRDefault="00D53583" w:rsidP="00350DB3">
      <w:pPr>
        <w:pStyle w:val="ae"/>
        <w:numPr>
          <w:ilvl w:val="1"/>
          <w:numId w:val="4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B34698">
        <w:rPr>
          <w:rFonts w:ascii="Times New Roman" w:hAnsi="Times New Roman"/>
          <w:b/>
          <w:sz w:val="20"/>
          <w:szCs w:val="20"/>
        </w:rPr>
        <w:t>Цель муниципальной программы</w:t>
      </w:r>
    </w:p>
    <w:p w14:paraId="322BF728" w14:textId="0B1EDA0B" w:rsidR="00D53583" w:rsidRPr="00B34698" w:rsidRDefault="00D53583" w:rsidP="00D53583">
      <w:pPr>
        <w:pStyle w:val="ae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B34698">
        <w:rPr>
          <w:rFonts w:ascii="Times New Roman" w:eastAsiaTheme="minorHAnsi" w:hAnsi="Times New Roman"/>
          <w:sz w:val="20"/>
          <w:szCs w:val="20"/>
        </w:rPr>
        <w:t>Выполнение обязательств по обеспечению жильем определенных категорий граждан, а также обеспечение сохранности жилищного фонда и повышение качества предоставления жилищно-коммунальных услуг</w:t>
      </w:r>
      <w:r w:rsidR="00E06B20" w:rsidRPr="00B34698">
        <w:rPr>
          <w:rFonts w:ascii="Times New Roman" w:eastAsiaTheme="minorHAnsi" w:hAnsi="Times New Roman"/>
          <w:sz w:val="20"/>
          <w:szCs w:val="20"/>
        </w:rPr>
        <w:t>.</w:t>
      </w:r>
    </w:p>
    <w:p w14:paraId="5BB57553" w14:textId="77777777" w:rsidR="00D53583" w:rsidRPr="00B34698" w:rsidRDefault="00D53583" w:rsidP="00D53583">
      <w:pPr>
        <w:pStyle w:val="ae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0"/>
          <w:szCs w:val="20"/>
        </w:rPr>
      </w:pPr>
    </w:p>
    <w:p w14:paraId="5B62C90B" w14:textId="77777777" w:rsidR="00D53583" w:rsidRPr="00B34698" w:rsidRDefault="00D53583" w:rsidP="00350DB3">
      <w:pPr>
        <w:pStyle w:val="ae"/>
        <w:numPr>
          <w:ilvl w:val="1"/>
          <w:numId w:val="4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B34698">
        <w:rPr>
          <w:rFonts w:ascii="Times New Roman" w:hAnsi="Times New Roman"/>
          <w:b/>
          <w:sz w:val="20"/>
          <w:szCs w:val="20"/>
        </w:rPr>
        <w:t>Задачи муниципальной программы</w:t>
      </w:r>
    </w:p>
    <w:p w14:paraId="3C9EB326" w14:textId="77777777" w:rsidR="00BF17BC" w:rsidRPr="00B34698" w:rsidRDefault="00BF17BC" w:rsidP="00C66CD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34698">
        <w:rPr>
          <w:sz w:val="20"/>
          <w:szCs w:val="20"/>
        </w:rPr>
        <w:t>– обеспечение муниципального регулирования платы за содержание жилого помещения;</w:t>
      </w:r>
    </w:p>
    <w:p w14:paraId="2F4B7D5E" w14:textId="77777777" w:rsidR="00BF17BC" w:rsidRPr="00B34698" w:rsidRDefault="00D26037" w:rsidP="00C66CD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34698">
        <w:rPr>
          <w:sz w:val="20"/>
          <w:szCs w:val="20"/>
        </w:rPr>
        <w:t>–</w:t>
      </w:r>
      <w:r w:rsidR="00BF17BC" w:rsidRPr="00B34698">
        <w:rPr>
          <w:sz w:val="20"/>
          <w:szCs w:val="20"/>
        </w:rPr>
        <w:t xml:space="preserve"> выполнение условий, поставленных Правительством Российской Федерации, по недопущению роста размера платы граждан за коммунальные услуги выше прогнозируемого уровня инфляции;</w:t>
      </w:r>
    </w:p>
    <w:p w14:paraId="7E153A57" w14:textId="77777777" w:rsidR="00BF17BC" w:rsidRPr="00B34698" w:rsidRDefault="00D26037" w:rsidP="00C66CD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34698">
        <w:rPr>
          <w:sz w:val="20"/>
          <w:szCs w:val="20"/>
        </w:rPr>
        <w:t>–</w:t>
      </w:r>
      <w:r w:rsidR="00BF17BC" w:rsidRPr="00B34698">
        <w:rPr>
          <w:sz w:val="20"/>
          <w:szCs w:val="20"/>
        </w:rPr>
        <w:t xml:space="preserve"> расселение аварийного жилищного фонда города Иванова;</w:t>
      </w:r>
    </w:p>
    <w:p w14:paraId="0F6C087B" w14:textId="77777777" w:rsidR="00BF17BC" w:rsidRPr="00B34698" w:rsidRDefault="00D26037" w:rsidP="00C66CD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34698">
        <w:rPr>
          <w:sz w:val="20"/>
          <w:szCs w:val="20"/>
        </w:rPr>
        <w:t>–</w:t>
      </w:r>
      <w:r w:rsidR="00BF17BC" w:rsidRPr="00B34698">
        <w:rPr>
          <w:sz w:val="20"/>
          <w:szCs w:val="20"/>
        </w:rPr>
        <w:t xml:space="preserve"> повышение доступности приобретения жилья в городе Иванове </w:t>
      </w:r>
      <w:r w:rsidR="00803C46" w:rsidRPr="00B34698">
        <w:rPr>
          <w:sz w:val="20"/>
          <w:szCs w:val="20"/>
        </w:rPr>
        <w:br/>
      </w:r>
      <w:r w:rsidR="00BF17BC" w:rsidRPr="00B34698">
        <w:rPr>
          <w:sz w:val="20"/>
          <w:szCs w:val="20"/>
        </w:rPr>
        <w:t>для граждан и семей, нуждающихся в улучшении жилищных условий;</w:t>
      </w:r>
    </w:p>
    <w:p w14:paraId="3E8E0750" w14:textId="755B4DE0" w:rsidR="00BF17BC" w:rsidRPr="00B34698" w:rsidRDefault="00D26037" w:rsidP="00C66CD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34698">
        <w:rPr>
          <w:sz w:val="20"/>
          <w:szCs w:val="20"/>
        </w:rPr>
        <w:t>–</w:t>
      </w:r>
      <w:r w:rsidR="00BF17BC" w:rsidRPr="00B34698">
        <w:rPr>
          <w:sz w:val="20"/>
          <w:szCs w:val="20"/>
        </w:rPr>
        <w:t xml:space="preserve"> выполнение переданных городскому округу Иваново государственных полномочий по однократному обеспечению детей-сирот и детей, оставшихся </w:t>
      </w:r>
      <w:r w:rsidR="00803C46" w:rsidRPr="00B34698">
        <w:rPr>
          <w:sz w:val="20"/>
          <w:szCs w:val="20"/>
        </w:rPr>
        <w:br/>
      </w:r>
      <w:r w:rsidR="00BF17BC" w:rsidRPr="00B34698">
        <w:rPr>
          <w:sz w:val="20"/>
          <w:szCs w:val="20"/>
        </w:rPr>
        <w:t xml:space="preserve">без попечения родителей, лиц из числа детей-сирот и детей, оставшихся </w:t>
      </w:r>
      <w:r w:rsidR="00734454">
        <w:rPr>
          <w:sz w:val="20"/>
          <w:szCs w:val="20"/>
        </w:rPr>
        <w:br/>
      </w:r>
      <w:r w:rsidR="00BF17BC" w:rsidRPr="00B34698">
        <w:rPr>
          <w:sz w:val="20"/>
          <w:szCs w:val="20"/>
        </w:rPr>
        <w:t>без попечения родителей, благ</w:t>
      </w:r>
      <w:r w:rsidR="00C66CD4" w:rsidRPr="00B34698">
        <w:rPr>
          <w:sz w:val="20"/>
          <w:szCs w:val="20"/>
        </w:rPr>
        <w:t xml:space="preserve">оустроенными жилыми помещениями </w:t>
      </w:r>
      <w:r w:rsidR="00BF17BC" w:rsidRPr="00B34698">
        <w:rPr>
          <w:sz w:val="20"/>
          <w:szCs w:val="20"/>
        </w:rPr>
        <w:t>специализированного жилищного фонда;</w:t>
      </w:r>
    </w:p>
    <w:p w14:paraId="69BB5D7B" w14:textId="6CF6D477" w:rsidR="00BF17BC" w:rsidRPr="00B34698" w:rsidRDefault="0069550F" w:rsidP="00C66CD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34698">
        <w:rPr>
          <w:sz w:val="20"/>
          <w:szCs w:val="20"/>
        </w:rPr>
        <w:t>–</w:t>
      </w:r>
      <w:r w:rsidR="00BF17BC" w:rsidRPr="00B34698">
        <w:rPr>
          <w:sz w:val="20"/>
          <w:szCs w:val="20"/>
        </w:rPr>
        <w:t xml:space="preserve"> обеспечение безопасности эксплуатации объектов жилищного фонда города Иванова и предотвращение возн</w:t>
      </w:r>
      <w:r w:rsidR="00C1206D" w:rsidRPr="00B34698">
        <w:rPr>
          <w:sz w:val="20"/>
          <w:szCs w:val="20"/>
        </w:rPr>
        <w:t>икновения чрезвычайных ситуаций;</w:t>
      </w:r>
    </w:p>
    <w:p w14:paraId="192D08EB" w14:textId="7B4E5C99" w:rsidR="00C1206D" w:rsidRPr="00B34698" w:rsidRDefault="00C1206D" w:rsidP="00C1206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B34698">
        <w:rPr>
          <w:sz w:val="20"/>
          <w:szCs w:val="20"/>
        </w:rPr>
        <w:t>–</w:t>
      </w:r>
      <w:r w:rsidRPr="00B34698">
        <w:rPr>
          <w:rFonts w:eastAsiaTheme="minorHAnsi"/>
          <w:sz w:val="20"/>
          <w:szCs w:val="20"/>
          <w:lang w:eastAsia="en-US"/>
        </w:rPr>
        <w:t xml:space="preserve"> улучшение условий жизни участников Великой Отечественной войны, участников боевых действий на территории государств, указанных в </w:t>
      </w:r>
      <w:hyperlink r:id="rId11" w:history="1">
        <w:r w:rsidRPr="00B34698">
          <w:rPr>
            <w:rFonts w:eastAsiaTheme="minorHAnsi"/>
            <w:sz w:val="20"/>
            <w:szCs w:val="20"/>
            <w:lang w:eastAsia="en-US"/>
          </w:rPr>
          <w:t>разделе I</w:t>
        </w:r>
      </w:hyperlink>
      <w:r w:rsidRPr="00B34698">
        <w:rPr>
          <w:rFonts w:eastAsiaTheme="minorHAnsi"/>
          <w:sz w:val="20"/>
          <w:szCs w:val="20"/>
          <w:lang w:eastAsia="en-US"/>
        </w:rPr>
        <w:t xml:space="preserve"> приложения к Федеральному закону от 12.01.1995 № 5-ФЗ «О ветеранах».</w:t>
      </w:r>
    </w:p>
    <w:p w14:paraId="5441D131" w14:textId="77777777" w:rsidR="00C1206D" w:rsidRPr="00B34698" w:rsidRDefault="00C1206D" w:rsidP="00C66CD4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55BCB781" w14:textId="77777777" w:rsidR="002A2C31" w:rsidRPr="00B34698" w:rsidRDefault="00D53583" w:rsidP="008F41B9">
      <w:pPr>
        <w:pStyle w:val="ae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eastAsiaTheme="minorHAnsi"/>
          <w:b/>
          <w:sz w:val="20"/>
          <w:szCs w:val="20"/>
        </w:rPr>
      </w:pPr>
      <w:r w:rsidRPr="00B34698">
        <w:rPr>
          <w:rFonts w:ascii="Times New Roman" w:eastAsiaTheme="minorHAnsi" w:hAnsi="Times New Roman"/>
          <w:b/>
          <w:sz w:val="20"/>
          <w:szCs w:val="20"/>
        </w:rPr>
        <w:t>Подпрограммы муниципальной программы</w:t>
      </w:r>
    </w:p>
    <w:p w14:paraId="257122CD" w14:textId="027FA14A" w:rsidR="0069550F" w:rsidRPr="00B34698" w:rsidRDefault="002616D5" w:rsidP="004D1AE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B34698">
        <w:rPr>
          <w:sz w:val="20"/>
          <w:szCs w:val="20"/>
        </w:rPr>
        <w:t>–</w:t>
      </w:r>
      <w:r w:rsidR="00DB348D" w:rsidRPr="00B34698">
        <w:rPr>
          <w:rFonts w:eastAsiaTheme="minorHAnsi"/>
          <w:sz w:val="20"/>
          <w:szCs w:val="20"/>
          <w:lang w:eastAsia="en-US"/>
        </w:rPr>
        <w:t xml:space="preserve"> </w:t>
      </w:r>
      <w:r w:rsidR="0069550F" w:rsidRPr="00B34698">
        <w:rPr>
          <w:rFonts w:eastAsiaTheme="minorHAnsi"/>
          <w:sz w:val="20"/>
          <w:szCs w:val="20"/>
          <w:lang w:eastAsia="en-US"/>
        </w:rPr>
        <w:t>«Предоставление жилых помещений детям-сиротам и детям, оставшимся без попечени</w:t>
      </w:r>
      <w:r w:rsidR="004A4180" w:rsidRPr="00B34698">
        <w:rPr>
          <w:rFonts w:eastAsiaTheme="minorHAnsi"/>
          <w:sz w:val="20"/>
          <w:szCs w:val="20"/>
          <w:lang w:eastAsia="en-US"/>
        </w:rPr>
        <w:t xml:space="preserve">я родителей, лицам из их числа </w:t>
      </w:r>
      <w:r w:rsidR="0069550F" w:rsidRPr="00B34698">
        <w:rPr>
          <w:rFonts w:eastAsiaTheme="minorHAnsi"/>
          <w:sz w:val="20"/>
          <w:szCs w:val="20"/>
          <w:lang w:eastAsia="en-US"/>
        </w:rPr>
        <w:t>по договорам найма специализированных жилых помещений»</w:t>
      </w:r>
      <w:r w:rsidR="00734454">
        <w:rPr>
          <w:rFonts w:eastAsiaTheme="minorHAnsi"/>
          <w:sz w:val="20"/>
          <w:szCs w:val="20"/>
          <w:lang w:eastAsia="en-US"/>
        </w:rPr>
        <w:t>;</w:t>
      </w:r>
    </w:p>
    <w:p w14:paraId="325DFCF7" w14:textId="4AC77AD8" w:rsidR="0069550F" w:rsidRPr="00B34698" w:rsidRDefault="002616D5" w:rsidP="0069550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B34698">
        <w:rPr>
          <w:sz w:val="20"/>
          <w:szCs w:val="20"/>
        </w:rPr>
        <w:t>–</w:t>
      </w:r>
      <w:r w:rsidRPr="00B34698">
        <w:rPr>
          <w:rFonts w:eastAsiaTheme="minorHAnsi"/>
          <w:sz w:val="20"/>
          <w:szCs w:val="20"/>
          <w:lang w:eastAsia="en-US"/>
        </w:rPr>
        <w:t xml:space="preserve"> </w:t>
      </w:r>
      <w:r w:rsidR="0069550F" w:rsidRPr="00B34698">
        <w:rPr>
          <w:rFonts w:eastAsiaTheme="minorHAnsi"/>
          <w:sz w:val="20"/>
          <w:szCs w:val="20"/>
          <w:lang w:eastAsia="en-US"/>
        </w:rPr>
        <w:t>«Переселение граждан из аварийного жилищного фонда»</w:t>
      </w:r>
      <w:r w:rsidR="00734454">
        <w:rPr>
          <w:rFonts w:eastAsiaTheme="minorHAnsi"/>
          <w:sz w:val="20"/>
          <w:szCs w:val="20"/>
          <w:lang w:eastAsia="en-US"/>
        </w:rPr>
        <w:t>;</w:t>
      </w:r>
    </w:p>
    <w:p w14:paraId="4D7D20B9" w14:textId="61C09399" w:rsidR="0069550F" w:rsidRPr="00B34698" w:rsidRDefault="002616D5" w:rsidP="0069550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B34698">
        <w:rPr>
          <w:sz w:val="20"/>
          <w:szCs w:val="20"/>
        </w:rPr>
        <w:t>–</w:t>
      </w:r>
      <w:r w:rsidRPr="00B34698">
        <w:rPr>
          <w:rFonts w:eastAsiaTheme="minorHAnsi"/>
          <w:sz w:val="20"/>
          <w:szCs w:val="20"/>
          <w:lang w:eastAsia="en-US"/>
        </w:rPr>
        <w:t xml:space="preserve"> </w:t>
      </w:r>
      <w:r w:rsidR="0069550F" w:rsidRPr="00B34698">
        <w:rPr>
          <w:rFonts w:eastAsiaTheme="minorHAnsi"/>
          <w:sz w:val="20"/>
          <w:szCs w:val="20"/>
          <w:lang w:eastAsia="en-US"/>
        </w:rPr>
        <w:t>«Жилище»</w:t>
      </w:r>
      <w:r w:rsidR="00734454">
        <w:rPr>
          <w:rFonts w:eastAsiaTheme="minorHAnsi"/>
          <w:sz w:val="20"/>
          <w:szCs w:val="20"/>
          <w:lang w:eastAsia="en-US"/>
        </w:rPr>
        <w:t>;</w:t>
      </w:r>
    </w:p>
    <w:p w14:paraId="12A67A3F" w14:textId="33EB3A56" w:rsidR="0069550F" w:rsidRPr="00B34698" w:rsidRDefault="002616D5" w:rsidP="0069550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B34698">
        <w:rPr>
          <w:sz w:val="20"/>
          <w:szCs w:val="20"/>
        </w:rPr>
        <w:lastRenderedPageBreak/>
        <w:t>–</w:t>
      </w:r>
      <w:r w:rsidR="003B106B" w:rsidRPr="00B34698">
        <w:rPr>
          <w:rFonts w:eastAsiaTheme="minorHAnsi"/>
          <w:sz w:val="20"/>
          <w:szCs w:val="20"/>
          <w:lang w:eastAsia="en-US"/>
        </w:rPr>
        <w:t xml:space="preserve"> </w:t>
      </w:r>
      <w:r w:rsidR="0069550F" w:rsidRPr="00B34698">
        <w:rPr>
          <w:rFonts w:eastAsiaTheme="minorHAnsi"/>
          <w:sz w:val="20"/>
          <w:szCs w:val="20"/>
          <w:lang w:eastAsia="en-US"/>
        </w:rPr>
        <w:t xml:space="preserve">«Капитальный ремонт общего имущества многоквартирных жилых домов </w:t>
      </w:r>
      <w:r w:rsidR="003E6242" w:rsidRPr="00B34698">
        <w:rPr>
          <w:rFonts w:eastAsiaTheme="minorHAnsi"/>
          <w:sz w:val="20"/>
          <w:szCs w:val="20"/>
          <w:lang w:eastAsia="en-US"/>
        </w:rPr>
        <w:br/>
      </w:r>
      <w:r w:rsidR="0069550F" w:rsidRPr="00B34698">
        <w:rPr>
          <w:rFonts w:eastAsiaTheme="minorHAnsi"/>
          <w:sz w:val="20"/>
          <w:szCs w:val="20"/>
          <w:lang w:eastAsia="en-US"/>
        </w:rPr>
        <w:t>и муниципального жилищного фонда»</w:t>
      </w:r>
      <w:r w:rsidR="00734454">
        <w:rPr>
          <w:rFonts w:eastAsiaTheme="minorHAnsi"/>
          <w:sz w:val="20"/>
          <w:szCs w:val="20"/>
          <w:lang w:eastAsia="en-US"/>
        </w:rPr>
        <w:t>;</w:t>
      </w:r>
    </w:p>
    <w:p w14:paraId="4D7B2785" w14:textId="6229C257" w:rsidR="0069550F" w:rsidRPr="00B34698" w:rsidRDefault="002616D5" w:rsidP="0069550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B34698">
        <w:rPr>
          <w:sz w:val="20"/>
          <w:szCs w:val="20"/>
        </w:rPr>
        <w:t>–</w:t>
      </w:r>
      <w:r w:rsidR="00842F75" w:rsidRPr="00B34698">
        <w:rPr>
          <w:rFonts w:eastAsiaTheme="minorHAnsi"/>
          <w:sz w:val="20"/>
          <w:szCs w:val="20"/>
          <w:lang w:eastAsia="en-US"/>
        </w:rPr>
        <w:t xml:space="preserve"> </w:t>
      </w:r>
      <w:r w:rsidR="0069550F" w:rsidRPr="00B34698">
        <w:rPr>
          <w:rFonts w:eastAsiaTheme="minorHAnsi"/>
          <w:sz w:val="20"/>
          <w:szCs w:val="20"/>
          <w:lang w:eastAsia="en-US"/>
        </w:rPr>
        <w:t xml:space="preserve">«Ремонт дворовых территорий многоквартирных домов, проездов </w:t>
      </w:r>
      <w:r w:rsidR="000840C2" w:rsidRPr="00B34698">
        <w:rPr>
          <w:rFonts w:eastAsiaTheme="minorHAnsi"/>
          <w:sz w:val="20"/>
          <w:szCs w:val="20"/>
          <w:lang w:eastAsia="en-US"/>
        </w:rPr>
        <w:br/>
      </w:r>
      <w:r w:rsidR="0069550F" w:rsidRPr="00B34698">
        <w:rPr>
          <w:rFonts w:eastAsiaTheme="minorHAnsi"/>
          <w:sz w:val="20"/>
          <w:szCs w:val="20"/>
          <w:lang w:eastAsia="en-US"/>
        </w:rPr>
        <w:t>к дворовым территориям многоквартирных домов»</w:t>
      </w:r>
      <w:r w:rsidR="00734454">
        <w:rPr>
          <w:rFonts w:eastAsiaTheme="minorHAnsi"/>
          <w:sz w:val="20"/>
          <w:szCs w:val="20"/>
          <w:lang w:eastAsia="en-US"/>
        </w:rPr>
        <w:t>;</w:t>
      </w:r>
    </w:p>
    <w:p w14:paraId="7A554F8F" w14:textId="77118048" w:rsidR="0069550F" w:rsidRPr="00B34698" w:rsidRDefault="002616D5" w:rsidP="0069550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B34698">
        <w:rPr>
          <w:sz w:val="20"/>
          <w:szCs w:val="20"/>
        </w:rPr>
        <w:t>–</w:t>
      </w:r>
      <w:r w:rsidRPr="00B34698">
        <w:rPr>
          <w:rFonts w:eastAsiaTheme="minorHAnsi"/>
          <w:sz w:val="20"/>
          <w:szCs w:val="20"/>
          <w:lang w:eastAsia="en-US"/>
        </w:rPr>
        <w:t xml:space="preserve"> </w:t>
      </w:r>
      <w:r w:rsidR="0069550F" w:rsidRPr="00B34698">
        <w:rPr>
          <w:rFonts w:eastAsiaTheme="minorHAnsi"/>
          <w:sz w:val="20"/>
          <w:szCs w:val="20"/>
          <w:lang w:eastAsia="en-US"/>
        </w:rPr>
        <w:t>«Субсидирование предоставления коммунальных услуг»</w:t>
      </w:r>
      <w:r w:rsidR="00734454">
        <w:rPr>
          <w:rFonts w:eastAsiaTheme="minorHAnsi"/>
          <w:sz w:val="20"/>
          <w:szCs w:val="20"/>
          <w:lang w:eastAsia="en-US"/>
        </w:rPr>
        <w:t>;</w:t>
      </w:r>
    </w:p>
    <w:p w14:paraId="16B74E6F" w14:textId="757353F2" w:rsidR="009636E4" w:rsidRPr="00B34698" w:rsidRDefault="009636E4" w:rsidP="0069550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B34698">
        <w:rPr>
          <w:sz w:val="20"/>
          <w:szCs w:val="20"/>
        </w:rPr>
        <w:t>–</w:t>
      </w:r>
      <w:r w:rsidRPr="00B34698">
        <w:rPr>
          <w:rFonts w:eastAsiaTheme="minorHAnsi"/>
          <w:sz w:val="20"/>
          <w:szCs w:val="20"/>
          <w:lang w:eastAsia="en-US"/>
        </w:rPr>
        <w:t xml:space="preserve"> «Региональный проект «Реализация адресной социальной поддержки граждан»</w:t>
      </w:r>
      <w:r w:rsidR="00734454">
        <w:rPr>
          <w:rFonts w:eastAsiaTheme="minorHAnsi"/>
          <w:sz w:val="20"/>
          <w:szCs w:val="20"/>
          <w:lang w:eastAsia="en-US"/>
        </w:rPr>
        <w:t>;</w:t>
      </w:r>
    </w:p>
    <w:p w14:paraId="523B9964" w14:textId="64686C9D" w:rsidR="009636E4" w:rsidRPr="00B34698" w:rsidRDefault="009636E4" w:rsidP="0069550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B34698">
        <w:rPr>
          <w:sz w:val="20"/>
          <w:szCs w:val="20"/>
        </w:rPr>
        <w:t>– «</w:t>
      </w:r>
      <w:r w:rsidRPr="00B34698">
        <w:rPr>
          <w:rFonts w:eastAsiaTheme="minorHAnsi"/>
          <w:sz w:val="20"/>
          <w:szCs w:val="20"/>
          <w:lang w:eastAsia="en-US"/>
        </w:rPr>
        <w:t>Подготовка к отопительному периоду»</w:t>
      </w:r>
      <w:r w:rsidR="00734454">
        <w:rPr>
          <w:rFonts w:eastAsiaTheme="minorHAnsi"/>
          <w:sz w:val="20"/>
          <w:szCs w:val="20"/>
          <w:lang w:eastAsia="en-US"/>
        </w:rPr>
        <w:t>.</w:t>
      </w:r>
    </w:p>
    <w:p w14:paraId="316CB4B9" w14:textId="77777777" w:rsidR="0069550F" w:rsidRPr="00B34698" w:rsidRDefault="0069550F" w:rsidP="00D2603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</w:p>
    <w:p w14:paraId="04B7BF33" w14:textId="77777777" w:rsidR="008C5A92" w:rsidRPr="00F5029B" w:rsidRDefault="008C5A92" w:rsidP="008C5A92">
      <w:pPr>
        <w:ind w:firstLine="567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F5029B">
        <w:rPr>
          <w:rFonts w:eastAsia="Calibri"/>
          <w:b/>
          <w:color w:val="000000"/>
          <w:sz w:val="20"/>
          <w:szCs w:val="20"/>
        </w:rPr>
        <w:t xml:space="preserve">Раздел 2. </w:t>
      </w:r>
      <w:r w:rsidRPr="00F5029B">
        <w:rPr>
          <w:rFonts w:eastAsia="Calibri"/>
          <w:b/>
          <w:bCs/>
          <w:color w:val="000000"/>
          <w:sz w:val="20"/>
          <w:szCs w:val="20"/>
        </w:rPr>
        <w:t xml:space="preserve">Описание ключевых результатов реализации муниципальной программы </w:t>
      </w:r>
    </w:p>
    <w:p w14:paraId="182EBAC8" w14:textId="77777777" w:rsidR="008C5A92" w:rsidRPr="00F5029B" w:rsidRDefault="008C5A92" w:rsidP="008C5A92">
      <w:pPr>
        <w:ind w:firstLine="567"/>
        <w:jc w:val="both"/>
        <w:rPr>
          <w:rFonts w:eastAsia="Calibri"/>
          <w:b/>
          <w:bCs/>
          <w:color w:val="000000"/>
          <w:sz w:val="20"/>
          <w:szCs w:val="20"/>
        </w:rPr>
      </w:pPr>
    </w:p>
    <w:p w14:paraId="53C0476C" w14:textId="77777777" w:rsidR="008C5A92" w:rsidRPr="00F5029B" w:rsidRDefault="008C5A92" w:rsidP="008C5A92">
      <w:pPr>
        <w:ind w:firstLine="567"/>
        <w:contextualSpacing/>
        <w:jc w:val="both"/>
        <w:rPr>
          <w:rFonts w:eastAsia="Calibri"/>
          <w:b/>
          <w:color w:val="000000"/>
          <w:sz w:val="20"/>
          <w:szCs w:val="20"/>
        </w:rPr>
      </w:pPr>
      <w:r w:rsidRPr="00F5029B">
        <w:rPr>
          <w:rFonts w:eastAsia="Calibri"/>
          <w:b/>
          <w:color w:val="000000"/>
          <w:sz w:val="20"/>
          <w:szCs w:val="20"/>
        </w:rPr>
        <w:t>2.1. Сведения о степени соответствия плановых и фактически достигнутых значений целевых индикаторов муниципальной программы, подпрограмм муниципальной программы за 2025 год</w:t>
      </w:r>
    </w:p>
    <w:p w14:paraId="1280DFFD" w14:textId="77777777" w:rsidR="008C5A92" w:rsidRPr="00F5029B" w:rsidRDefault="008C5A92" w:rsidP="008C5A92">
      <w:pPr>
        <w:ind w:firstLine="567"/>
        <w:contextualSpacing/>
        <w:jc w:val="both"/>
        <w:rPr>
          <w:rFonts w:eastAsia="Calibri"/>
          <w:color w:val="000000"/>
          <w:sz w:val="20"/>
        </w:rPr>
      </w:pPr>
      <w:r w:rsidRPr="00F5029B">
        <w:rPr>
          <w:rFonts w:eastAsia="Calibri"/>
          <w:color w:val="000000"/>
          <w:sz w:val="20"/>
        </w:rPr>
        <w:t xml:space="preserve">Сведения о степени достижения запланированных значений целевых индикаторов муниципальной программы, подпрограмм муниципальной программы за 2025 год, в том числе пояснение причин отклонений ожидаемых (плановых) </w:t>
      </w:r>
      <w:r>
        <w:rPr>
          <w:rFonts w:eastAsia="Calibri"/>
          <w:color w:val="000000"/>
          <w:sz w:val="20"/>
        </w:rPr>
        <w:br/>
      </w:r>
      <w:r w:rsidRPr="00F5029B">
        <w:rPr>
          <w:rFonts w:eastAsia="Calibri"/>
          <w:color w:val="000000"/>
          <w:sz w:val="20"/>
        </w:rPr>
        <w:t>и фактически достигнутых результатов, приведены в табличной части отчета о ходе реализации муниципальной программы.</w:t>
      </w:r>
    </w:p>
    <w:p w14:paraId="1075DB69" w14:textId="77777777" w:rsidR="008C5A92" w:rsidRDefault="008C5A92" w:rsidP="008C5A92">
      <w:pPr>
        <w:ind w:firstLine="567"/>
        <w:jc w:val="both"/>
        <w:rPr>
          <w:rFonts w:eastAsia="Calibri"/>
          <w:b/>
          <w:color w:val="000000"/>
          <w:sz w:val="20"/>
          <w:szCs w:val="20"/>
        </w:rPr>
      </w:pPr>
    </w:p>
    <w:p w14:paraId="146F0837" w14:textId="77777777" w:rsidR="008C5A92" w:rsidRPr="00F5029B" w:rsidRDefault="008C5A92" w:rsidP="008C5A92">
      <w:pPr>
        <w:ind w:firstLine="567"/>
        <w:jc w:val="both"/>
        <w:rPr>
          <w:rFonts w:eastAsia="Calibri"/>
          <w:b/>
          <w:color w:val="000000"/>
          <w:sz w:val="20"/>
          <w:szCs w:val="20"/>
        </w:rPr>
      </w:pPr>
      <w:r w:rsidRPr="00F5029B">
        <w:rPr>
          <w:rFonts w:eastAsia="Calibri"/>
          <w:b/>
          <w:color w:val="000000"/>
          <w:sz w:val="20"/>
          <w:szCs w:val="20"/>
        </w:rPr>
        <w:t>2.2. Сведения о выполнении расходных обязательств, связанных</w:t>
      </w:r>
      <w:r w:rsidRPr="00F5029B">
        <w:rPr>
          <w:rFonts w:eastAsia="Calibri"/>
          <w:b/>
          <w:color w:val="000000"/>
          <w:sz w:val="20"/>
          <w:szCs w:val="20"/>
        </w:rPr>
        <w:br/>
        <w:t>с реализацией муниципальной программы в 2025 году</w:t>
      </w:r>
    </w:p>
    <w:p w14:paraId="029ADAE2" w14:textId="7C33ECFF" w:rsidR="008C5A92" w:rsidRPr="008F1FD9" w:rsidRDefault="008C5A92" w:rsidP="008C5A92">
      <w:pPr>
        <w:ind w:firstLine="567"/>
        <w:jc w:val="both"/>
        <w:rPr>
          <w:rFonts w:eastAsia="Calibri"/>
          <w:bCs/>
          <w:sz w:val="20"/>
          <w:szCs w:val="20"/>
        </w:rPr>
      </w:pPr>
      <w:r w:rsidRPr="00F5029B">
        <w:rPr>
          <w:rFonts w:eastAsia="Calibri"/>
          <w:color w:val="000000"/>
          <w:sz w:val="20"/>
          <w:szCs w:val="20"/>
        </w:rPr>
        <w:t>Объем плановых расходов в соответствии с редакцией муниципальной программы, действующей на 31.</w:t>
      </w:r>
      <w:r w:rsidRPr="008F1FD9">
        <w:rPr>
          <w:rFonts w:eastAsia="Calibri"/>
          <w:color w:val="000000"/>
          <w:sz w:val="20"/>
          <w:szCs w:val="20"/>
        </w:rPr>
        <w:t xml:space="preserve">12.2025, и решением Ивановской городской Думы </w:t>
      </w:r>
      <w:r w:rsidRPr="008F1FD9">
        <w:rPr>
          <w:rFonts w:eastAsia="Calibri"/>
          <w:color w:val="000000"/>
          <w:sz w:val="20"/>
          <w:szCs w:val="20"/>
        </w:rPr>
        <w:br/>
        <w:t xml:space="preserve">от </w:t>
      </w:r>
      <w:r w:rsidRPr="008F1FD9">
        <w:rPr>
          <w:rFonts w:eastAsia="Calibri"/>
          <w:sz w:val="20"/>
          <w:szCs w:val="20"/>
        </w:rPr>
        <w:t xml:space="preserve">24.12.2025 № 43 составил </w:t>
      </w:r>
      <w:r w:rsidR="00366743" w:rsidRPr="008F1FD9">
        <w:rPr>
          <w:rFonts w:eastAsia="Calibri"/>
          <w:sz w:val="20"/>
          <w:szCs w:val="20"/>
        </w:rPr>
        <w:t xml:space="preserve">689 802 701,82 </w:t>
      </w:r>
      <w:r w:rsidRPr="008F1FD9">
        <w:rPr>
          <w:rFonts w:eastAsia="Calibri"/>
          <w:color w:val="000000"/>
          <w:sz w:val="20"/>
          <w:szCs w:val="20"/>
        </w:rPr>
        <w:t xml:space="preserve">руб. </w:t>
      </w:r>
      <w:r w:rsidRPr="008F1FD9">
        <w:rPr>
          <w:rFonts w:eastAsia="Calibri"/>
          <w:bCs/>
          <w:color w:val="000000"/>
          <w:sz w:val="20"/>
          <w:szCs w:val="20"/>
        </w:rPr>
        <w:t xml:space="preserve">Степень соответствия фактического уровня исполнения расходных обязательств запланированному по </w:t>
      </w:r>
      <w:r w:rsidRPr="008F1FD9">
        <w:rPr>
          <w:rFonts w:eastAsia="Calibri"/>
          <w:bCs/>
          <w:sz w:val="20"/>
          <w:szCs w:val="20"/>
        </w:rPr>
        <w:t xml:space="preserve">муниципальной программе за отчетный </w:t>
      </w:r>
      <w:r w:rsidR="00DC0C0E" w:rsidRPr="008F1FD9">
        <w:rPr>
          <w:rFonts w:eastAsia="Calibri"/>
          <w:bCs/>
          <w:sz w:val="20"/>
          <w:szCs w:val="20"/>
        </w:rPr>
        <w:t xml:space="preserve">год </w:t>
      </w:r>
      <w:r w:rsidR="00D10E3C" w:rsidRPr="008F1FD9">
        <w:rPr>
          <w:rFonts w:eastAsia="Calibri"/>
          <w:bCs/>
          <w:sz w:val="20"/>
          <w:szCs w:val="20"/>
        </w:rPr>
        <w:t>(с учетом объема экономии бюджетных средств, полученного по итогам проведения конкурентных процедур)</w:t>
      </w:r>
      <w:r w:rsidR="00974648" w:rsidRPr="008F1FD9">
        <w:rPr>
          <w:rFonts w:eastAsia="Calibri"/>
          <w:bCs/>
          <w:sz w:val="20"/>
          <w:szCs w:val="20"/>
        </w:rPr>
        <w:t xml:space="preserve"> составила 93,46</w:t>
      </w:r>
      <w:r w:rsidR="00E32674" w:rsidRPr="008F1FD9">
        <w:rPr>
          <w:rFonts w:eastAsia="Calibri"/>
          <w:bCs/>
          <w:sz w:val="20"/>
          <w:szCs w:val="20"/>
        </w:rPr>
        <w:t>%</w:t>
      </w:r>
      <w:r w:rsidR="00D10E3C" w:rsidRPr="008F1FD9">
        <w:rPr>
          <w:rFonts w:eastAsia="Calibri"/>
          <w:bCs/>
          <w:sz w:val="20"/>
          <w:szCs w:val="20"/>
        </w:rPr>
        <w:t>.</w:t>
      </w:r>
    </w:p>
    <w:p w14:paraId="09CBCCB9" w14:textId="77777777" w:rsidR="008C5A92" w:rsidRPr="00F5029B" w:rsidRDefault="008C5A92" w:rsidP="008C5A92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8F1FD9">
        <w:rPr>
          <w:rFonts w:eastAsia="Calibri"/>
          <w:sz w:val="20"/>
          <w:szCs w:val="20"/>
        </w:rPr>
        <w:t xml:space="preserve">Сведения о степени </w:t>
      </w:r>
      <w:r w:rsidRPr="008F1FD9">
        <w:rPr>
          <w:sz w:val="20"/>
          <w:szCs w:val="20"/>
        </w:rPr>
        <w:t>выполнения расходных обязательств</w:t>
      </w:r>
      <w:r w:rsidRPr="008F1FD9">
        <w:rPr>
          <w:rFonts w:eastAsia="Calibri"/>
          <w:sz w:val="20"/>
          <w:szCs w:val="20"/>
        </w:rPr>
        <w:t xml:space="preserve"> подпрограмм муниципальной программы за 2025 год, в том числе п</w:t>
      </w:r>
      <w:r w:rsidRPr="008F1FD9">
        <w:rPr>
          <w:sz w:val="20"/>
          <w:szCs w:val="20"/>
        </w:rPr>
        <w:t>ояснение причин отклонений расходов на осуществление отдельных мероприятий, приведены в табличной части отчета о ходе реализации муниципальной программы.</w:t>
      </w:r>
    </w:p>
    <w:p w14:paraId="6A7986A9" w14:textId="77777777" w:rsidR="008C5A92" w:rsidRPr="00F5029B" w:rsidRDefault="008C5A92" w:rsidP="008C5A92">
      <w:pPr>
        <w:ind w:firstLine="567"/>
        <w:jc w:val="both"/>
        <w:rPr>
          <w:rFonts w:eastAsia="Calibri"/>
          <w:b/>
          <w:bCs/>
          <w:color w:val="000000"/>
          <w:sz w:val="20"/>
          <w:szCs w:val="20"/>
        </w:rPr>
      </w:pPr>
    </w:p>
    <w:p w14:paraId="532FEDBB" w14:textId="64820FAA" w:rsidR="008C5A92" w:rsidRPr="00F5029B" w:rsidRDefault="008C5A92" w:rsidP="008C5A92">
      <w:pPr>
        <w:ind w:firstLine="567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F5029B">
        <w:rPr>
          <w:rFonts w:eastAsia="Calibri"/>
          <w:b/>
          <w:bCs/>
          <w:color w:val="000000"/>
          <w:sz w:val="20"/>
          <w:szCs w:val="20"/>
        </w:rPr>
        <w:t xml:space="preserve">Раздел 3. Описание ключевых результатов реализации каждой </w:t>
      </w:r>
      <w:r w:rsidR="001763A1">
        <w:rPr>
          <w:rFonts w:eastAsia="Calibri"/>
          <w:b/>
          <w:bCs/>
          <w:color w:val="000000"/>
          <w:sz w:val="20"/>
          <w:szCs w:val="20"/>
        </w:rPr>
        <w:br/>
      </w:r>
      <w:r w:rsidRPr="00F5029B">
        <w:rPr>
          <w:rFonts w:eastAsia="Calibri"/>
          <w:b/>
          <w:bCs/>
          <w:color w:val="000000"/>
          <w:sz w:val="20"/>
          <w:szCs w:val="20"/>
        </w:rPr>
        <w:t>из подпрограмм муниципальной программы, достигнутых в отчетном году</w:t>
      </w:r>
    </w:p>
    <w:p w14:paraId="7E4FF43B" w14:textId="77777777" w:rsidR="008C5A92" w:rsidRDefault="008C5A92" w:rsidP="009F35B0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0"/>
          <w:szCs w:val="20"/>
        </w:rPr>
      </w:pPr>
    </w:p>
    <w:p w14:paraId="40B384C7" w14:textId="7DB6492C" w:rsidR="00D51D56" w:rsidRPr="00E822FC" w:rsidRDefault="00E822FC" w:rsidP="007B112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E822FC">
        <w:rPr>
          <w:rFonts w:eastAsiaTheme="minorHAnsi"/>
          <w:bCs/>
          <w:color w:val="000000"/>
          <w:sz w:val="20"/>
          <w:szCs w:val="20"/>
          <w:lang w:eastAsia="en-US"/>
        </w:rPr>
        <w:t>В 2025</w:t>
      </w:r>
      <w:r w:rsidR="00AF6C05" w:rsidRPr="00E822FC">
        <w:rPr>
          <w:rFonts w:eastAsiaTheme="minorHAnsi"/>
          <w:bCs/>
          <w:color w:val="000000"/>
          <w:sz w:val="20"/>
          <w:szCs w:val="20"/>
          <w:lang w:eastAsia="en-US"/>
        </w:rPr>
        <w:t xml:space="preserve"> году в</w:t>
      </w:r>
      <w:r w:rsidR="007E46E7" w:rsidRPr="00E822FC">
        <w:rPr>
          <w:rFonts w:eastAsiaTheme="minorHAnsi"/>
          <w:bCs/>
          <w:color w:val="000000"/>
          <w:sz w:val="20"/>
          <w:szCs w:val="20"/>
          <w:lang w:eastAsia="en-US"/>
        </w:rPr>
        <w:t xml:space="preserve"> целях </w:t>
      </w:r>
      <w:r w:rsidR="00AF6C05" w:rsidRPr="00E822FC">
        <w:rPr>
          <w:rFonts w:eastAsiaTheme="minorHAnsi"/>
          <w:bCs/>
          <w:color w:val="000000"/>
          <w:sz w:val="20"/>
          <w:szCs w:val="20"/>
          <w:lang w:eastAsia="en-US"/>
        </w:rPr>
        <w:t xml:space="preserve">исполнения переданных государственных полномочий </w:t>
      </w:r>
      <w:r w:rsidR="00DB348D" w:rsidRPr="00E822FC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="00AF6C05" w:rsidRPr="00E822FC">
        <w:rPr>
          <w:rFonts w:eastAsiaTheme="minorHAnsi"/>
          <w:bCs/>
          <w:color w:val="000000"/>
          <w:sz w:val="20"/>
          <w:szCs w:val="20"/>
          <w:lang w:eastAsia="en-US"/>
        </w:rPr>
        <w:t xml:space="preserve">по однократному обеспечению детей-сирот благоустроенными жилыми помещениями специализированного жилищного фонда Администрацией города Иванова было приобретено </w:t>
      </w:r>
      <w:r w:rsidR="00885B5C" w:rsidRPr="00E822FC">
        <w:rPr>
          <w:rFonts w:eastAsiaTheme="minorHAnsi"/>
          <w:bCs/>
          <w:color w:val="000000"/>
          <w:sz w:val="20"/>
          <w:szCs w:val="20"/>
          <w:lang w:eastAsia="en-US"/>
        </w:rPr>
        <w:t>72</w:t>
      </w:r>
      <w:r w:rsidR="00AF6C05" w:rsidRPr="00E822FC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="00881A2E" w:rsidRPr="00E822FC">
        <w:rPr>
          <w:rFonts w:eastAsiaTheme="minorHAnsi"/>
          <w:color w:val="000000"/>
          <w:sz w:val="20"/>
          <w:szCs w:val="20"/>
          <w:lang w:eastAsia="en-US"/>
        </w:rPr>
        <w:t xml:space="preserve">благоустроенных </w:t>
      </w:r>
      <w:r w:rsidR="00885B5C" w:rsidRPr="00E822FC">
        <w:rPr>
          <w:rFonts w:eastAsiaTheme="minorHAnsi"/>
          <w:color w:val="000000"/>
          <w:sz w:val="20"/>
          <w:szCs w:val="20"/>
          <w:lang w:eastAsia="en-US"/>
        </w:rPr>
        <w:t>жилых помещения</w:t>
      </w:r>
      <w:r w:rsidR="006635E1" w:rsidRPr="00E822FC">
        <w:rPr>
          <w:rFonts w:eastAsiaTheme="minorHAnsi"/>
          <w:color w:val="000000"/>
          <w:sz w:val="20"/>
          <w:szCs w:val="20"/>
          <w:lang w:eastAsia="en-US"/>
        </w:rPr>
        <w:t xml:space="preserve">. </w:t>
      </w:r>
      <w:r w:rsidR="00AF6C05" w:rsidRPr="00E822FC">
        <w:rPr>
          <w:rFonts w:eastAsiaTheme="minorHAnsi"/>
          <w:color w:val="000000"/>
          <w:sz w:val="20"/>
          <w:szCs w:val="20"/>
          <w:lang w:eastAsia="en-US"/>
        </w:rPr>
        <w:t xml:space="preserve">Кроме того, </w:t>
      </w:r>
      <w:r w:rsidR="006635E1" w:rsidRPr="00E822FC">
        <w:rPr>
          <w:rFonts w:eastAsiaTheme="minorHAnsi"/>
          <w:color w:val="000000"/>
          <w:sz w:val="20"/>
          <w:szCs w:val="20"/>
          <w:lang w:eastAsia="en-US"/>
        </w:rPr>
        <w:lastRenderedPageBreak/>
        <w:t>проведена оценка</w:t>
      </w:r>
      <w:r w:rsidR="007B112B" w:rsidRPr="00E822FC">
        <w:rPr>
          <w:rFonts w:eastAsiaTheme="minorHAnsi"/>
          <w:color w:val="000000"/>
          <w:sz w:val="20"/>
          <w:szCs w:val="20"/>
          <w:lang w:eastAsia="en-US"/>
        </w:rPr>
        <w:t xml:space="preserve"> средней рыночной стоимости 1 квадратного метра общей площади жилых помещений на рынке недвижимости города Иванова</w:t>
      </w:r>
      <w:r w:rsidR="006635E1" w:rsidRPr="00E822FC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7B112B" w:rsidRPr="00E822FC">
        <w:rPr>
          <w:rFonts w:eastAsiaTheme="minorHAnsi"/>
          <w:color w:val="000000"/>
          <w:sz w:val="20"/>
          <w:szCs w:val="20"/>
          <w:lang w:eastAsia="en-US"/>
        </w:rPr>
        <w:t xml:space="preserve">на общую сумму </w:t>
      </w:r>
      <w:r w:rsidR="00DB348D" w:rsidRPr="00E822FC">
        <w:rPr>
          <w:rFonts w:eastAsiaTheme="minorHAnsi"/>
          <w:color w:val="000000"/>
          <w:sz w:val="20"/>
          <w:szCs w:val="20"/>
          <w:lang w:eastAsia="en-US"/>
        </w:rPr>
        <w:br/>
      </w:r>
      <w:r w:rsidR="007B112B" w:rsidRPr="00E822FC">
        <w:rPr>
          <w:rFonts w:eastAsiaTheme="minorHAnsi"/>
          <w:color w:val="000000"/>
          <w:sz w:val="20"/>
          <w:szCs w:val="20"/>
          <w:lang w:eastAsia="en-US"/>
        </w:rPr>
        <w:t>24 000,00 руб.</w:t>
      </w:r>
    </w:p>
    <w:p w14:paraId="5A529F41" w14:textId="4A787766" w:rsidR="00885B5C" w:rsidRPr="00E822FC" w:rsidRDefault="00885B5C" w:rsidP="00885B5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E822FC">
        <w:rPr>
          <w:rFonts w:eastAsiaTheme="minorHAnsi"/>
          <w:color w:val="000000"/>
          <w:sz w:val="20"/>
          <w:szCs w:val="20"/>
          <w:lang w:eastAsia="en-US"/>
        </w:rPr>
        <w:t xml:space="preserve">В 2025 году в рамках подпрограммы </w:t>
      </w:r>
      <w:r w:rsidRPr="00E822FC">
        <w:rPr>
          <w:rFonts w:eastAsiaTheme="minorHAnsi"/>
          <w:bCs/>
          <w:color w:val="000000"/>
          <w:sz w:val="20"/>
          <w:szCs w:val="20"/>
          <w:lang w:eastAsia="en-US"/>
        </w:rPr>
        <w:t xml:space="preserve">«Переселение граждан из аварийного жилищного фонда» </w:t>
      </w:r>
      <w:r w:rsidRPr="00E822FC">
        <w:rPr>
          <w:rFonts w:eastAsiaTheme="minorHAnsi"/>
          <w:color w:val="000000"/>
          <w:sz w:val="20"/>
          <w:szCs w:val="20"/>
          <w:lang w:eastAsia="en-US"/>
        </w:rPr>
        <w:t xml:space="preserve">расселению подлежали 6 аварийных домов в полном объеме </w:t>
      </w:r>
      <w:r w:rsidR="001763A1">
        <w:rPr>
          <w:rFonts w:eastAsiaTheme="minorHAnsi"/>
          <w:color w:val="000000"/>
          <w:sz w:val="20"/>
          <w:szCs w:val="20"/>
          <w:lang w:eastAsia="en-US"/>
        </w:rPr>
        <w:br/>
      </w:r>
      <w:r w:rsidRPr="00E822FC">
        <w:rPr>
          <w:rFonts w:eastAsiaTheme="minorHAnsi"/>
          <w:color w:val="000000"/>
          <w:sz w:val="20"/>
          <w:szCs w:val="20"/>
          <w:lang w:eastAsia="en-US"/>
        </w:rPr>
        <w:t xml:space="preserve">и 2 аварийных дома частично. Срок расселения указанных домов установлен </w:t>
      </w:r>
      <w:r w:rsidR="001763A1">
        <w:rPr>
          <w:rFonts w:eastAsiaTheme="minorHAnsi"/>
          <w:color w:val="000000"/>
          <w:sz w:val="20"/>
          <w:szCs w:val="20"/>
          <w:lang w:eastAsia="en-US"/>
        </w:rPr>
        <w:br/>
      </w:r>
      <w:r w:rsidRPr="00E822FC">
        <w:rPr>
          <w:rFonts w:eastAsiaTheme="minorHAnsi"/>
          <w:color w:val="000000"/>
          <w:sz w:val="20"/>
          <w:szCs w:val="20"/>
          <w:lang w:eastAsia="en-US"/>
        </w:rPr>
        <w:t>до 31.12.2025. На мероприятия по расселению аварийных жилых помещений в 2025 году предусмотрено финансирование в размере 276 848 290,78 руб.</w:t>
      </w:r>
    </w:p>
    <w:p w14:paraId="3D8C6337" w14:textId="5DC197DB" w:rsidR="00885B5C" w:rsidRPr="00885B5C" w:rsidRDefault="005255D3" w:rsidP="00885B5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В</w:t>
      </w:r>
      <w:r w:rsidRPr="00885B5C">
        <w:rPr>
          <w:rFonts w:eastAsiaTheme="minorHAnsi"/>
          <w:color w:val="000000"/>
          <w:sz w:val="20"/>
          <w:szCs w:val="20"/>
          <w:lang w:eastAsia="en-US"/>
        </w:rPr>
        <w:t xml:space="preserve"> рамках мероприятия «Региональный проект «Жилье</w:t>
      </w:r>
      <w:r>
        <w:rPr>
          <w:rFonts w:eastAsiaTheme="minorHAnsi"/>
          <w:color w:val="000000"/>
          <w:sz w:val="20"/>
          <w:szCs w:val="20"/>
          <w:lang w:eastAsia="en-US"/>
        </w:rPr>
        <w:t>»</w:t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в 2025 году </w:t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>городскому округу Иваново распределены субсидии на обес</w:t>
      </w:r>
      <w:r w:rsidR="00E822FC">
        <w:rPr>
          <w:rFonts w:eastAsiaTheme="minorHAnsi"/>
          <w:color w:val="000000"/>
          <w:sz w:val="20"/>
          <w:szCs w:val="20"/>
          <w:lang w:eastAsia="en-US"/>
        </w:rPr>
        <w:t xml:space="preserve">печение мероприятий </w:t>
      </w:r>
      <w:r w:rsidR="001763A1">
        <w:rPr>
          <w:rFonts w:eastAsiaTheme="minorHAnsi"/>
          <w:color w:val="000000"/>
          <w:sz w:val="20"/>
          <w:szCs w:val="20"/>
          <w:lang w:eastAsia="en-US"/>
        </w:rPr>
        <w:br/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>по переселению граждан из аварийного жилищного фонда в о</w:t>
      </w:r>
      <w:r w:rsidR="00E822FC">
        <w:rPr>
          <w:rFonts w:eastAsiaTheme="minorHAnsi"/>
          <w:color w:val="000000"/>
          <w:sz w:val="20"/>
          <w:szCs w:val="20"/>
          <w:lang w:eastAsia="en-US"/>
        </w:rPr>
        <w:t xml:space="preserve">бщей сумме </w:t>
      </w:r>
      <w:r w:rsidR="001763A1">
        <w:rPr>
          <w:rFonts w:eastAsiaTheme="minorHAnsi"/>
          <w:color w:val="000000"/>
          <w:sz w:val="20"/>
          <w:szCs w:val="20"/>
          <w:lang w:eastAsia="en-US"/>
        </w:rPr>
        <w:br/>
      </w:r>
      <w:r w:rsidR="00E822FC">
        <w:rPr>
          <w:rFonts w:eastAsiaTheme="minorHAnsi"/>
          <w:color w:val="000000"/>
          <w:sz w:val="20"/>
          <w:szCs w:val="20"/>
          <w:lang w:eastAsia="en-US"/>
        </w:rPr>
        <w:t xml:space="preserve">202 806 558,40 руб. </w:t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>Исходя из объема финансирования, определе</w:t>
      </w:r>
      <w:r w:rsidR="0092106C">
        <w:rPr>
          <w:rFonts w:eastAsiaTheme="minorHAnsi"/>
          <w:color w:val="000000"/>
          <w:sz w:val="20"/>
          <w:szCs w:val="20"/>
          <w:lang w:eastAsia="en-US"/>
        </w:rPr>
        <w:t>нного городскому округу Иваново</w:t>
      </w:r>
      <w:r w:rsidR="00E822FC">
        <w:rPr>
          <w:rFonts w:eastAsiaTheme="minorHAnsi"/>
          <w:color w:val="000000"/>
          <w:sz w:val="20"/>
          <w:szCs w:val="20"/>
          <w:lang w:eastAsia="en-US"/>
        </w:rPr>
        <w:t xml:space="preserve"> в рамках </w:t>
      </w:r>
      <w:r w:rsidR="0092106C">
        <w:rPr>
          <w:rFonts w:eastAsiaTheme="minorHAnsi"/>
          <w:color w:val="000000"/>
          <w:sz w:val="20"/>
          <w:szCs w:val="20"/>
          <w:lang w:eastAsia="en-US"/>
        </w:rPr>
        <w:t xml:space="preserve">указанного </w:t>
      </w:r>
      <w:r w:rsidR="00E822FC">
        <w:rPr>
          <w:rFonts w:eastAsiaTheme="minorHAnsi"/>
          <w:color w:val="000000"/>
          <w:sz w:val="20"/>
          <w:szCs w:val="20"/>
          <w:lang w:eastAsia="en-US"/>
        </w:rPr>
        <w:t xml:space="preserve">мероприятия расселено </w:t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 xml:space="preserve">60 жилых помещений </w:t>
      </w:r>
      <w:r w:rsidR="001763A1">
        <w:rPr>
          <w:rFonts w:eastAsiaTheme="minorHAnsi"/>
          <w:color w:val="000000"/>
          <w:sz w:val="20"/>
          <w:szCs w:val="20"/>
          <w:lang w:eastAsia="en-US"/>
        </w:rPr>
        <w:br/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>в 5 аварийных домах. Расселение оставшихся жилых помещений планируется осуществить исключительно за счет средств городского бюджета.</w:t>
      </w:r>
    </w:p>
    <w:p w14:paraId="4DC6FE69" w14:textId="77777777" w:rsidR="00885B5C" w:rsidRPr="00885B5C" w:rsidRDefault="00885B5C" w:rsidP="00885B5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885B5C">
        <w:rPr>
          <w:rFonts w:eastAsiaTheme="minorHAnsi"/>
          <w:color w:val="000000"/>
          <w:sz w:val="20"/>
          <w:szCs w:val="20"/>
          <w:lang w:eastAsia="en-US"/>
        </w:rPr>
        <w:t>Изначально в 2025 году было запланировано к расселению 81 аварийное жилое помещение, которое занимали 187 граждан.</w:t>
      </w:r>
    </w:p>
    <w:p w14:paraId="661ADC48" w14:textId="66EBA80A" w:rsidR="00885B5C" w:rsidRPr="00885B5C" w:rsidRDefault="00CA691E" w:rsidP="00885B5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В</w:t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>виду отказа части собственников жилых помещений по адресу: г.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 Иваново, ул. Войкова, д.31/10 </w:t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 xml:space="preserve">от заключения соглашений об изъятии, с целью недопущения нарушений обязательств по Соглашению о предоставлении субсидий на реализацию мероприятий по переселению граждан из аварийного жилищного фонда бюджетам муниципальных образований - участникам региональной адресной программы в 2025 году от 28.07.2025 №1-п, было принято решение о проведении мероприятий </w:t>
      </w:r>
      <w:r w:rsidR="001763A1">
        <w:rPr>
          <w:rFonts w:eastAsiaTheme="minorHAnsi"/>
          <w:color w:val="000000"/>
          <w:sz w:val="20"/>
          <w:szCs w:val="20"/>
          <w:lang w:eastAsia="en-US"/>
        </w:rPr>
        <w:br/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>по расселению жилых помещений в указанном ав</w:t>
      </w:r>
      <w:r>
        <w:rPr>
          <w:rFonts w:eastAsiaTheme="minorHAnsi"/>
          <w:color w:val="000000"/>
          <w:sz w:val="20"/>
          <w:szCs w:val="20"/>
          <w:lang w:eastAsia="en-US"/>
        </w:rPr>
        <w:t>арийном доме, которые в рамках п</w:t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>одпрограммы запланированы к расселению в 2026 году.</w:t>
      </w:r>
    </w:p>
    <w:p w14:paraId="1B71F94C" w14:textId="77777777" w:rsidR="00885B5C" w:rsidRPr="00885B5C" w:rsidRDefault="00885B5C" w:rsidP="00885B5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885B5C">
        <w:rPr>
          <w:rFonts w:eastAsiaTheme="minorHAnsi"/>
          <w:color w:val="000000"/>
          <w:sz w:val="20"/>
          <w:szCs w:val="20"/>
          <w:lang w:eastAsia="en-US"/>
        </w:rPr>
        <w:t>По итогам проведенной работы по расселению 8 аварийных домов:</w:t>
      </w:r>
    </w:p>
    <w:p w14:paraId="02C7A8EA" w14:textId="349419DE" w:rsidR="00885B5C" w:rsidRPr="00885B5C" w:rsidRDefault="00E822FC" w:rsidP="00885B5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–</w:t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 xml:space="preserve"> нанимателям 20 аварийных жилых помещений </w:t>
      </w:r>
      <w:r>
        <w:rPr>
          <w:rFonts w:eastAsiaTheme="minorHAnsi"/>
          <w:color w:val="000000"/>
          <w:sz w:val="20"/>
          <w:szCs w:val="20"/>
          <w:lang w:eastAsia="en-US"/>
        </w:rPr>
        <w:t xml:space="preserve">и членам их семей предоставлены </w:t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 xml:space="preserve">20 благоустроенных жилых помещений по договорам социального найма, в том числе 10 приобретенных жилых помещений, и 10 жилых помещений </w:t>
      </w:r>
      <w:r w:rsidR="001763A1">
        <w:rPr>
          <w:rFonts w:eastAsiaTheme="minorHAnsi"/>
          <w:color w:val="000000"/>
          <w:sz w:val="20"/>
          <w:szCs w:val="20"/>
          <w:lang w:eastAsia="en-US"/>
        </w:rPr>
        <w:br/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 xml:space="preserve">из свободного муниципального жилищного фонда после проведения мероприятий </w:t>
      </w:r>
      <w:r w:rsidR="001763A1">
        <w:rPr>
          <w:rFonts w:eastAsiaTheme="minorHAnsi"/>
          <w:color w:val="000000"/>
          <w:sz w:val="20"/>
          <w:szCs w:val="20"/>
          <w:lang w:eastAsia="en-US"/>
        </w:rPr>
        <w:br/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>по капитальному ремонту;</w:t>
      </w:r>
    </w:p>
    <w:p w14:paraId="40A7B901" w14:textId="30B136A3" w:rsidR="00885B5C" w:rsidRPr="00885B5C" w:rsidRDefault="00E822FC" w:rsidP="00885B5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–</w:t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 xml:space="preserve"> собственникам 62 аварийных жилых помещений выплачено возмещение </w:t>
      </w:r>
      <w:r w:rsidR="001763A1">
        <w:rPr>
          <w:rFonts w:eastAsiaTheme="minorHAnsi"/>
          <w:color w:val="000000"/>
          <w:sz w:val="20"/>
          <w:szCs w:val="20"/>
          <w:lang w:eastAsia="en-US"/>
        </w:rPr>
        <w:br/>
      </w:r>
      <w:r w:rsidR="00885B5C" w:rsidRPr="00885B5C">
        <w:rPr>
          <w:rFonts w:eastAsiaTheme="minorHAnsi"/>
          <w:color w:val="000000"/>
          <w:sz w:val="20"/>
          <w:szCs w:val="20"/>
          <w:lang w:eastAsia="en-US"/>
        </w:rPr>
        <w:t>за изымаемые жилые помещения.</w:t>
      </w:r>
    </w:p>
    <w:p w14:paraId="7D712458" w14:textId="77777777" w:rsidR="00885B5C" w:rsidRPr="00885B5C" w:rsidRDefault="00885B5C" w:rsidP="00885B5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885B5C">
        <w:rPr>
          <w:rFonts w:eastAsiaTheme="minorHAnsi"/>
          <w:color w:val="000000"/>
          <w:sz w:val="20"/>
          <w:szCs w:val="20"/>
          <w:lang w:eastAsia="en-US"/>
        </w:rPr>
        <w:t>Таким образом, расселено 82 жилых помещения, свои жилищные условия улучшили 196 человек.</w:t>
      </w:r>
    </w:p>
    <w:p w14:paraId="785B6FF9" w14:textId="04C1C3EB" w:rsidR="00885B5C" w:rsidRDefault="00885B5C" w:rsidP="00885B5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0"/>
          <w:szCs w:val="20"/>
          <w:highlight w:val="yellow"/>
          <w:lang w:eastAsia="en-US"/>
        </w:rPr>
      </w:pPr>
      <w:r w:rsidRPr="00885B5C">
        <w:rPr>
          <w:rFonts w:eastAsiaTheme="minorHAnsi"/>
          <w:color w:val="000000"/>
          <w:sz w:val="20"/>
          <w:szCs w:val="20"/>
          <w:lang w:eastAsia="en-US"/>
        </w:rPr>
        <w:t>В 2025 году выплата денежной компенсации за наем благоустроенных жилых помещений на рынке жилья города Иванова осуществлена 53 семьям, проживавшим в аварийных многоквартирных домах. Общая сумма выплат в 2025 году составила 7 997 369,77 руб.</w:t>
      </w:r>
    </w:p>
    <w:p w14:paraId="3D97659F" w14:textId="1B6F586F" w:rsidR="00B22A6E" w:rsidRPr="00497660" w:rsidRDefault="00F75A0C" w:rsidP="0054520E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497660">
        <w:rPr>
          <w:rFonts w:eastAsiaTheme="minorHAnsi"/>
          <w:bCs/>
          <w:color w:val="000000"/>
          <w:sz w:val="20"/>
          <w:szCs w:val="20"/>
          <w:lang w:eastAsia="en-US"/>
        </w:rPr>
        <w:t xml:space="preserve">В рамках </w:t>
      </w:r>
      <w:r w:rsidR="00D5711A" w:rsidRPr="00497660">
        <w:rPr>
          <w:rFonts w:eastAsiaTheme="minorHAnsi"/>
          <w:bCs/>
          <w:color w:val="000000"/>
          <w:sz w:val="20"/>
          <w:szCs w:val="20"/>
          <w:lang w:eastAsia="en-US"/>
        </w:rPr>
        <w:t xml:space="preserve">мероприятия «Обеспечение жильем молодых </w:t>
      </w:r>
      <w:r w:rsidR="0054520E" w:rsidRPr="00497660">
        <w:rPr>
          <w:rFonts w:eastAsiaTheme="minorHAnsi"/>
          <w:bCs/>
          <w:color w:val="000000"/>
          <w:sz w:val="20"/>
          <w:szCs w:val="20"/>
          <w:lang w:eastAsia="en-US"/>
        </w:rPr>
        <w:t xml:space="preserve">семей» </w:t>
      </w:r>
      <w:r w:rsidR="00D5711A" w:rsidRPr="00497660">
        <w:rPr>
          <w:rFonts w:eastAsiaTheme="minorHAnsi"/>
          <w:bCs/>
          <w:color w:val="000000"/>
          <w:sz w:val="20"/>
          <w:szCs w:val="20"/>
          <w:lang w:eastAsia="en-US"/>
        </w:rPr>
        <w:t>подпрограммы</w:t>
      </w:r>
      <w:r w:rsidRPr="00497660">
        <w:rPr>
          <w:rFonts w:eastAsiaTheme="minorHAnsi"/>
          <w:bCs/>
          <w:color w:val="000000"/>
          <w:sz w:val="20"/>
          <w:szCs w:val="20"/>
          <w:lang w:eastAsia="en-US"/>
        </w:rPr>
        <w:t xml:space="preserve"> «Жилище»</w:t>
      </w:r>
      <w:r w:rsidR="00D5711A" w:rsidRPr="00497660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="00B22A6E" w:rsidRPr="00497660">
        <w:rPr>
          <w:rFonts w:eastAsiaTheme="minorHAnsi"/>
          <w:bCs/>
          <w:color w:val="000000"/>
          <w:sz w:val="20"/>
          <w:szCs w:val="20"/>
          <w:lang w:eastAsia="en-US"/>
        </w:rPr>
        <w:t xml:space="preserve">Администрацией города Иванова в 2025 году молодым семьям было реализовано 4 свидетельства о праве на получение социальной выплаты </w:t>
      </w:r>
      <w:r w:rsidR="001763A1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="00B22A6E" w:rsidRPr="00497660">
        <w:rPr>
          <w:rFonts w:eastAsiaTheme="minorHAnsi"/>
          <w:bCs/>
          <w:color w:val="000000"/>
          <w:sz w:val="20"/>
          <w:szCs w:val="20"/>
          <w:lang w:eastAsia="en-US"/>
        </w:rPr>
        <w:t xml:space="preserve">на приобретение жилого помещения или создание объекта индивидуального жилищного строительства </w:t>
      </w:r>
      <w:r w:rsidR="0054520E" w:rsidRPr="00497660">
        <w:rPr>
          <w:rFonts w:eastAsiaTheme="minorHAnsi"/>
          <w:bCs/>
          <w:color w:val="000000"/>
          <w:sz w:val="20"/>
          <w:szCs w:val="20"/>
          <w:lang w:eastAsia="en-US"/>
        </w:rPr>
        <w:t>на общую</w:t>
      </w:r>
      <w:r w:rsidR="001763A1">
        <w:rPr>
          <w:rFonts w:eastAsiaTheme="minorHAnsi"/>
          <w:bCs/>
          <w:color w:val="000000"/>
          <w:sz w:val="20"/>
          <w:szCs w:val="20"/>
          <w:lang w:eastAsia="en-US"/>
        </w:rPr>
        <w:t xml:space="preserve"> сумму</w:t>
      </w:r>
      <w:r w:rsidR="0054520E" w:rsidRPr="00497660">
        <w:rPr>
          <w:rFonts w:eastAsiaTheme="minorHAnsi"/>
          <w:bCs/>
          <w:color w:val="000000"/>
          <w:sz w:val="20"/>
          <w:szCs w:val="20"/>
          <w:lang w:eastAsia="en-US"/>
        </w:rPr>
        <w:t xml:space="preserve"> 8 073 691,96 руб.</w:t>
      </w:r>
    </w:p>
    <w:p w14:paraId="742250F6" w14:textId="77777777" w:rsidR="00B22A6E" w:rsidRPr="00497660" w:rsidRDefault="00B22A6E" w:rsidP="00B22A6E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497660">
        <w:rPr>
          <w:rFonts w:eastAsiaTheme="minorHAnsi"/>
          <w:bCs/>
          <w:color w:val="000000"/>
          <w:sz w:val="20"/>
          <w:szCs w:val="20"/>
          <w:lang w:eastAsia="en-US"/>
        </w:rPr>
        <w:t>В результате реализации 4 свидетельств в рамках указанного мероприятия свои жилищные условия смогли улучшить 17 граждан.</w:t>
      </w:r>
    </w:p>
    <w:p w14:paraId="0C9F109B" w14:textId="7236DC71" w:rsidR="00B22A6E" w:rsidRPr="00B22A6E" w:rsidRDefault="0054520E" w:rsidP="00B22A6E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497660">
        <w:rPr>
          <w:rFonts w:eastAsiaTheme="minorHAnsi"/>
          <w:bCs/>
          <w:color w:val="000000"/>
          <w:sz w:val="20"/>
          <w:szCs w:val="20"/>
          <w:lang w:eastAsia="en-US"/>
        </w:rPr>
        <w:t>В рамках мероприятия</w:t>
      </w:r>
      <w:r w:rsidR="00B22A6E" w:rsidRPr="00497660">
        <w:rPr>
          <w:rFonts w:eastAsiaTheme="minorHAnsi"/>
          <w:bCs/>
          <w:color w:val="000000"/>
          <w:sz w:val="20"/>
          <w:szCs w:val="20"/>
          <w:lang w:eastAsia="en-US"/>
        </w:rPr>
        <w:t xml:space="preserve"> «Государственная и муниципальная поддержка граждан в сфере ипот</w:t>
      </w:r>
      <w:r w:rsidR="00DB3B36" w:rsidRPr="00497660">
        <w:rPr>
          <w:rFonts w:eastAsiaTheme="minorHAnsi"/>
          <w:bCs/>
          <w:color w:val="000000"/>
          <w:sz w:val="20"/>
          <w:szCs w:val="20"/>
          <w:lang w:eastAsia="en-US"/>
        </w:rPr>
        <w:t>ечного</w:t>
      </w:r>
      <w:r w:rsidR="00DB3B36">
        <w:rPr>
          <w:rFonts w:eastAsiaTheme="minorHAnsi"/>
          <w:bCs/>
          <w:color w:val="000000"/>
          <w:sz w:val="20"/>
          <w:szCs w:val="20"/>
          <w:lang w:eastAsia="en-US"/>
        </w:rPr>
        <w:t xml:space="preserve"> жилищного кредитования</w:t>
      </w:r>
      <w:r w:rsidR="00592320">
        <w:rPr>
          <w:rFonts w:eastAsiaTheme="minorHAnsi"/>
          <w:bCs/>
          <w:color w:val="000000"/>
          <w:sz w:val="20"/>
          <w:szCs w:val="20"/>
          <w:lang w:eastAsia="en-US"/>
        </w:rPr>
        <w:t>»</w:t>
      </w:r>
      <w:r w:rsidR="00DB3B36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>Администрацией города Иванова в 2025 году было реализовано 25</w:t>
      </w:r>
      <w:r w:rsidR="00DB3B36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 xml:space="preserve">свидетельств о предоставлении субсидии на оплату первоначального взноса при получении ипотечного жилищного кредита (на погашение основной суммы долга и уплату процентов по ипотечному жилищному кредиту (в том числе рефинансированному)) на </w:t>
      </w:r>
      <w:r w:rsidR="00DB3B36">
        <w:rPr>
          <w:rFonts w:eastAsiaTheme="minorHAnsi"/>
          <w:bCs/>
          <w:color w:val="000000"/>
          <w:sz w:val="20"/>
          <w:szCs w:val="20"/>
          <w:lang w:eastAsia="en-US"/>
        </w:rPr>
        <w:t xml:space="preserve">общую сумму </w:t>
      </w:r>
      <w:r w:rsidR="00423EEE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="00DB3B36">
        <w:rPr>
          <w:rFonts w:eastAsiaTheme="minorHAnsi"/>
          <w:bCs/>
          <w:color w:val="000000"/>
          <w:sz w:val="20"/>
          <w:szCs w:val="20"/>
          <w:lang w:eastAsia="en-US"/>
        </w:rPr>
        <w:t xml:space="preserve">33 521 655,48 руб. </w:t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>В результате реализации 25 свидетельств свои жилищные условия смогли улучшить 92 человека.</w:t>
      </w:r>
    </w:p>
    <w:p w14:paraId="4D4CC92C" w14:textId="3DB3D0EA" w:rsidR="00B22A6E" w:rsidRPr="00B22A6E" w:rsidRDefault="00DB3B36" w:rsidP="00B22A6E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Cs/>
          <w:color w:val="000000"/>
          <w:sz w:val="20"/>
          <w:szCs w:val="20"/>
          <w:lang w:eastAsia="en-US"/>
        </w:rPr>
        <w:t>Кроме того,</w:t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 xml:space="preserve"> в 2025 году 4 семьям была предоставлена дополнительная субсидия за счет средств бюджета города Иванова на погашение основной суммы долга и уплату процентов по ипотечному жилищному кредиту </w:t>
      </w:r>
      <w:r w:rsidR="00423EEE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>(в том числе рефинансированному), привлеченному в целях приобретения жилого помещения на основании договора участия в долевом строительстве, на общую сумму 1 469 026,80 руб.</w:t>
      </w:r>
    </w:p>
    <w:p w14:paraId="1AEC9759" w14:textId="467279CB" w:rsidR="00B22A6E" w:rsidRPr="00B22A6E" w:rsidRDefault="00DB3B36" w:rsidP="00B22A6E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Cs/>
          <w:color w:val="000000"/>
          <w:sz w:val="20"/>
          <w:szCs w:val="20"/>
          <w:lang w:eastAsia="en-US"/>
        </w:rPr>
        <w:t>В рамках мероприятия</w:t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 xml:space="preserve"> «Оценка рыночной стоимости о</w:t>
      </w:r>
      <w:r>
        <w:rPr>
          <w:rFonts w:eastAsiaTheme="minorHAnsi"/>
          <w:bCs/>
          <w:color w:val="000000"/>
          <w:sz w:val="20"/>
          <w:szCs w:val="20"/>
          <w:lang w:eastAsia="en-US"/>
        </w:rPr>
        <w:t>бъектов недвижимого имущества</w:t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 xml:space="preserve">» в 2025 году было заключено 5 муниципальных контрактов на общую </w:t>
      </w:r>
      <w:r>
        <w:rPr>
          <w:rFonts w:eastAsiaTheme="minorHAnsi"/>
          <w:bCs/>
          <w:color w:val="000000"/>
          <w:sz w:val="20"/>
          <w:szCs w:val="20"/>
          <w:lang w:eastAsia="en-US"/>
        </w:rPr>
        <w:t xml:space="preserve">сумму 73 000,00 руб. </w:t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 xml:space="preserve">Все муниципальные контракты исполнены в полном объеме </w:t>
      </w:r>
      <w:r w:rsidR="00C07A4E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>и в установленный срок.</w:t>
      </w:r>
    </w:p>
    <w:p w14:paraId="6870057B" w14:textId="54A9700D" w:rsidR="00B22A6E" w:rsidRPr="00884836" w:rsidRDefault="00DB3B36" w:rsidP="00B22A6E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Cs/>
          <w:color w:val="000000"/>
          <w:sz w:val="20"/>
          <w:szCs w:val="20"/>
          <w:lang w:eastAsia="en-US"/>
        </w:rPr>
        <w:t>В рамках мероприятия</w:t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 xml:space="preserve"> «Изготовление технической и проектной документации на объекты недвижимого имущества, </w:t>
      </w:r>
      <w:r w:rsidR="00884836">
        <w:rPr>
          <w:rFonts w:eastAsiaTheme="minorHAnsi"/>
          <w:bCs/>
          <w:color w:val="000000"/>
          <w:sz w:val="20"/>
          <w:szCs w:val="20"/>
          <w:lang w:eastAsia="en-US"/>
        </w:rPr>
        <w:t xml:space="preserve">относящиеся к жилищному фонду </w:t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>в 2025 году заключено 8 муниципальных конт</w:t>
      </w:r>
      <w:r w:rsidR="00884836">
        <w:rPr>
          <w:rFonts w:eastAsiaTheme="minorHAnsi"/>
          <w:bCs/>
          <w:color w:val="000000"/>
          <w:sz w:val="20"/>
          <w:szCs w:val="20"/>
          <w:lang w:eastAsia="en-US"/>
        </w:rPr>
        <w:t xml:space="preserve">рактов на сумму 174 875,00 руб. </w:t>
      </w:r>
      <w:r w:rsidR="00B22A6E" w:rsidRPr="00B22A6E">
        <w:rPr>
          <w:rFonts w:eastAsiaTheme="minorHAnsi"/>
          <w:bCs/>
          <w:color w:val="000000"/>
          <w:sz w:val="20"/>
          <w:szCs w:val="20"/>
          <w:lang w:eastAsia="en-US"/>
        </w:rPr>
        <w:t>Все муниципальные контракты исполнены в полном объеме и в установленный срок.</w:t>
      </w:r>
    </w:p>
    <w:p w14:paraId="19DA2434" w14:textId="78026F86" w:rsidR="00884836" w:rsidRPr="00884836" w:rsidRDefault="00884836" w:rsidP="00884836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884836">
        <w:rPr>
          <w:rFonts w:eastAsiaTheme="minorHAnsi"/>
          <w:bCs/>
          <w:color w:val="000000"/>
          <w:sz w:val="20"/>
          <w:szCs w:val="20"/>
          <w:lang w:eastAsia="en-US"/>
        </w:rPr>
        <w:t xml:space="preserve">Подпрограмма «Капитальный ремонт общего имущества многоквартирных жилых домов и </w:t>
      </w:r>
      <w:r w:rsid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муниципального жилищного фонда» </w:t>
      </w:r>
      <w:r w:rsidRPr="00884836">
        <w:rPr>
          <w:rFonts w:eastAsiaTheme="minorHAnsi"/>
          <w:bCs/>
          <w:color w:val="000000"/>
          <w:sz w:val="20"/>
          <w:szCs w:val="20"/>
          <w:lang w:eastAsia="en-US"/>
        </w:rPr>
        <w:t>позволила повысить безопасность эксплуатации объектов жилищного фонда города Иванова, способствовала предотвращению возникновения чрезвычайных ситуаций, повышению благоустройства и улучшения эстетического облика города.</w:t>
      </w:r>
    </w:p>
    <w:p w14:paraId="60ABAE63" w14:textId="00FD1C17" w:rsidR="00884836" w:rsidRPr="00884836" w:rsidRDefault="00884836" w:rsidP="00884836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884836">
        <w:rPr>
          <w:rFonts w:eastAsiaTheme="minorHAnsi"/>
          <w:bCs/>
          <w:color w:val="000000"/>
          <w:sz w:val="20"/>
          <w:szCs w:val="20"/>
          <w:lang w:eastAsia="en-US"/>
        </w:rPr>
        <w:t xml:space="preserve">В 2025 году выполнен капитальный ремонт в отношении 55 объектов муниципального жилищного фонда. Кроме того, в 42 жилых помещениях проведены работы, а по 2 жилым помещениям возмещены денежные средства за замену </w:t>
      </w:r>
      <w:r w:rsidR="00C07A4E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Pr="00884836">
        <w:rPr>
          <w:rFonts w:eastAsiaTheme="minorHAnsi"/>
          <w:bCs/>
          <w:color w:val="000000"/>
          <w:sz w:val="20"/>
          <w:szCs w:val="20"/>
          <w:lang w:eastAsia="en-US"/>
        </w:rPr>
        <w:t xml:space="preserve">и капитальный ремонт бытового газоиспользующего оборудования соразмерно доле муниципальной собственности в общем составе жилых помещений. Для обеспечения условий доступности инвалидам проведены работы на 1 объекте. Выполнено 46 технических </w:t>
      </w:r>
      <w:r w:rsidR="0051065B">
        <w:rPr>
          <w:rFonts w:eastAsiaTheme="minorHAnsi"/>
          <w:bCs/>
          <w:color w:val="000000"/>
          <w:sz w:val="20"/>
          <w:szCs w:val="20"/>
          <w:lang w:eastAsia="en-US"/>
        </w:rPr>
        <w:t>заключений</w:t>
      </w:r>
      <w:r w:rsidRPr="00884836">
        <w:rPr>
          <w:rFonts w:eastAsiaTheme="minorHAnsi"/>
          <w:bCs/>
          <w:color w:val="000000"/>
          <w:sz w:val="20"/>
          <w:szCs w:val="20"/>
          <w:lang w:eastAsia="en-US"/>
        </w:rPr>
        <w:t xml:space="preserve"> о состоянии строительных конструкций.</w:t>
      </w:r>
    </w:p>
    <w:p w14:paraId="3E74F43E" w14:textId="005ADDA7" w:rsidR="002C36F8" w:rsidRDefault="00884836" w:rsidP="002C36F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884836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="002C36F8" w:rsidRPr="002C36F8">
        <w:rPr>
          <w:rFonts w:eastAsiaTheme="minorHAnsi"/>
          <w:bCs/>
          <w:color w:val="000000"/>
          <w:sz w:val="20"/>
          <w:szCs w:val="20"/>
          <w:lang w:eastAsia="en-US"/>
        </w:rPr>
        <w:t>Подпрограмма «Ремонт дворовых территорий многоквартирных домов, проездов к дворовым тер</w:t>
      </w:r>
      <w:r w:rsid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риториям многоквартирных домов» </w:t>
      </w:r>
      <w:r w:rsidR="002C36F8" w:rsidRP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позволила благоустроить 42 дворовые территории многоквартирных домов, проездов </w:t>
      </w:r>
      <w:r w:rsidR="00C07A4E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="002C36F8" w:rsidRPr="002C36F8">
        <w:rPr>
          <w:rFonts w:eastAsiaTheme="minorHAnsi"/>
          <w:bCs/>
          <w:color w:val="000000"/>
          <w:sz w:val="20"/>
          <w:szCs w:val="20"/>
          <w:lang w:eastAsia="en-US"/>
        </w:rPr>
        <w:t>к дворовым территориям многоквартирных домов в пределах границ муниципального образования - городского округа Иваново, что улучш</w:t>
      </w:r>
      <w:r w:rsid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ило условия проживания граждан. </w:t>
      </w:r>
      <w:r w:rsidR="002C36F8" w:rsidRPr="002C36F8">
        <w:rPr>
          <w:rFonts w:eastAsiaTheme="minorHAnsi"/>
          <w:bCs/>
          <w:color w:val="000000"/>
          <w:sz w:val="20"/>
          <w:szCs w:val="20"/>
          <w:lang w:eastAsia="en-US"/>
        </w:rPr>
        <w:t>Ожидаемые результаты реализации подпрограммы, запланированные на 2025 год, выпо</w:t>
      </w:r>
      <w:r w:rsidR="002C36F8">
        <w:rPr>
          <w:rFonts w:eastAsiaTheme="minorHAnsi"/>
          <w:bCs/>
          <w:color w:val="000000"/>
          <w:sz w:val="20"/>
          <w:szCs w:val="20"/>
          <w:lang w:eastAsia="en-US"/>
        </w:rPr>
        <w:t>лнены в полном объеме.</w:t>
      </w:r>
    </w:p>
    <w:p w14:paraId="2B1684D5" w14:textId="38F5F236" w:rsidR="002C36F8" w:rsidRPr="002C36F8" w:rsidRDefault="002C36F8" w:rsidP="002C36F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>Подпрограмма «Субсидирование пред</w:t>
      </w:r>
      <w:r>
        <w:rPr>
          <w:rFonts w:eastAsiaTheme="minorHAnsi"/>
          <w:bCs/>
          <w:color w:val="000000"/>
          <w:sz w:val="20"/>
          <w:szCs w:val="20"/>
          <w:lang w:eastAsia="en-US"/>
        </w:rPr>
        <w:t xml:space="preserve">оставления коммунальных услуг» </w:t>
      </w: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позволила сохранить уровень платы граждан за коммунальные услуги по отоплению жилых помещений, на уровне, не превышающем уровень инфляции, а также обеспечить возмещения доходов, недополученных ресурсоснабжающими организациями и исполнителями коммунальных услуг, осуществляющим </w:t>
      </w:r>
      <w:r w:rsidR="008570C2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на территории города Иванова прямые расчеты с гражданами за предоставление </w:t>
      </w:r>
      <w:r w:rsidR="00C07A4E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>им этих коммунальных услуг.</w:t>
      </w:r>
    </w:p>
    <w:p w14:paraId="19F2B6BF" w14:textId="4E59D158" w:rsidR="002C36F8" w:rsidRPr="002C36F8" w:rsidRDefault="002C36F8" w:rsidP="002C36F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В 2025 году представлена субсидия ресурсоснабжающим организациям </w:t>
      </w:r>
      <w:r w:rsidR="00C07A4E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>и исполнителям коммунальных услуг на суммарно отапливаемую площадь жилищного фонда в количестве 3 306,68 тыс.м.кв. в размере 68 909 285,30 руб.</w:t>
      </w:r>
    </w:p>
    <w:p w14:paraId="54F04300" w14:textId="66C0E905" w:rsidR="002C36F8" w:rsidRPr="002C36F8" w:rsidRDefault="00497660" w:rsidP="002C36F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Cs/>
          <w:color w:val="000000"/>
          <w:sz w:val="20"/>
          <w:szCs w:val="20"/>
          <w:lang w:eastAsia="en-US"/>
        </w:rPr>
        <w:t>Реализация подпрограммы</w:t>
      </w:r>
      <w:r w:rsidR="002C36F8" w:rsidRP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 «Региональный проект «Реализация адресно</w:t>
      </w:r>
      <w:r>
        <w:rPr>
          <w:rFonts w:eastAsiaTheme="minorHAnsi"/>
          <w:bCs/>
          <w:color w:val="000000"/>
          <w:sz w:val="20"/>
          <w:szCs w:val="20"/>
          <w:lang w:eastAsia="en-US"/>
        </w:rPr>
        <w:t xml:space="preserve">й социальной поддержки граждан» </w:t>
      </w:r>
      <w:r w:rsidR="002C36F8" w:rsidRP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позволила улучшить условия проживания, в том числе социально-бытовые, участников Великой Отечественной войны, участников боевых действий на территории государств, указанных в разделе I приложения </w:t>
      </w:r>
      <w:r w:rsidR="00C07A4E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="002C36F8" w:rsidRPr="002C36F8">
        <w:rPr>
          <w:rFonts w:eastAsiaTheme="minorHAnsi"/>
          <w:bCs/>
          <w:color w:val="000000"/>
          <w:sz w:val="20"/>
          <w:szCs w:val="20"/>
          <w:lang w:eastAsia="en-US"/>
        </w:rPr>
        <w:t>к Фе</w:t>
      </w:r>
      <w:r>
        <w:rPr>
          <w:rFonts w:eastAsiaTheme="minorHAnsi"/>
          <w:bCs/>
          <w:color w:val="000000"/>
          <w:sz w:val="20"/>
          <w:szCs w:val="20"/>
          <w:lang w:eastAsia="en-US"/>
        </w:rPr>
        <w:t xml:space="preserve">деральному закону от 12.01.1995 </w:t>
      </w:r>
      <w:r w:rsidR="002C36F8" w:rsidRPr="002C36F8">
        <w:rPr>
          <w:rFonts w:eastAsiaTheme="minorHAnsi"/>
          <w:bCs/>
          <w:color w:val="000000"/>
          <w:sz w:val="20"/>
          <w:szCs w:val="20"/>
          <w:lang w:eastAsia="en-US"/>
        </w:rPr>
        <w:t>№ 5-ФЗ «О ветеранах» в количестве 6 человек.</w:t>
      </w:r>
    </w:p>
    <w:p w14:paraId="20474A51" w14:textId="11B84CAC" w:rsidR="002C36F8" w:rsidRPr="002C36F8" w:rsidRDefault="002C36F8" w:rsidP="002C36F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Ожидаемые результаты реализации подпрограммы, запланированные </w:t>
      </w:r>
      <w:r w:rsidR="00C07A4E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>на 2025 год, выполнены в полном объеме.</w:t>
      </w:r>
    </w:p>
    <w:p w14:paraId="55B64382" w14:textId="20421C34" w:rsidR="002C36F8" w:rsidRPr="002C36F8" w:rsidRDefault="002C36F8" w:rsidP="002C36F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Реализация подпрограммы </w:t>
      </w:r>
      <w:r w:rsidR="00497660" w:rsidRPr="00497660">
        <w:rPr>
          <w:rFonts w:eastAsiaTheme="minorHAnsi"/>
          <w:bCs/>
          <w:color w:val="000000"/>
          <w:sz w:val="20"/>
          <w:szCs w:val="20"/>
          <w:lang w:eastAsia="en-US"/>
        </w:rPr>
        <w:t>«Подготовка к отопительному периоду»</w:t>
      </w:r>
      <w:r w:rsidR="00497660">
        <w:rPr>
          <w:rFonts w:eastAsiaTheme="minorHAnsi"/>
          <w:bCs/>
          <w:color w:val="000000"/>
          <w:sz w:val="20"/>
          <w:szCs w:val="20"/>
          <w:lang w:eastAsia="en-US"/>
        </w:rPr>
        <w:t xml:space="preserve"> </w:t>
      </w: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>позволила обеспечить подготовку жилищного фонда к эксплуатации в отопительный период.</w:t>
      </w:r>
    </w:p>
    <w:p w14:paraId="4C48ACBD" w14:textId="66620C84" w:rsidR="002C36F8" w:rsidRPr="002C36F8" w:rsidRDefault="002C36F8" w:rsidP="002C36F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 xml:space="preserve">В целях соблюдения Правил обеспечения готовности к отопительному периоду в 2025 году в многоквартирных домах, в которых способ управления </w:t>
      </w:r>
      <w:r w:rsidR="00C07A4E">
        <w:rPr>
          <w:rFonts w:eastAsiaTheme="minorHAnsi"/>
          <w:bCs/>
          <w:color w:val="000000"/>
          <w:sz w:val="20"/>
          <w:szCs w:val="20"/>
          <w:lang w:eastAsia="en-US"/>
        </w:rPr>
        <w:br/>
      </w:r>
      <w:r w:rsidRPr="002C36F8">
        <w:rPr>
          <w:rFonts w:eastAsiaTheme="minorHAnsi"/>
          <w:bCs/>
          <w:color w:val="000000"/>
          <w:sz w:val="20"/>
          <w:szCs w:val="20"/>
          <w:lang w:eastAsia="en-US"/>
        </w:rPr>
        <w:t>не выбран или выбранный способ не реализован, проведены работы в 1 061 квартире по обследованию дымовых и вентиляционных каналов.</w:t>
      </w:r>
    </w:p>
    <w:p w14:paraId="1BDB9410" w14:textId="504134AD" w:rsidR="000F7537" w:rsidRDefault="000F7537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highlight w:val="yellow"/>
          <w:lang w:eastAsia="en-US"/>
        </w:rPr>
      </w:pPr>
    </w:p>
    <w:p w14:paraId="708EA1EB" w14:textId="0CD33107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1D0C8E4C" w14:textId="6709A561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781A5905" w14:textId="6C15D3F8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1C71C3A9" w14:textId="305F56E2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5494FA96" w14:textId="07FA71C8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2DEBB35D" w14:textId="4BB0D81E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5A5FC473" w14:textId="62ABD885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759E4C71" w14:textId="788F15E3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244794BC" w14:textId="5FAEA0F7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49620B95" w14:textId="1BB038E0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5282B354" w14:textId="410DCD97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4994E7C8" w14:textId="23E177FA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1BC47BA1" w14:textId="6E8E3BB9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6196191F" w14:textId="61D0D902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2422145E" w14:textId="38ACF8A1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5ECB121A" w14:textId="08147367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139BE3E7" w14:textId="40F75683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6BBEC2F1" w14:textId="45E64A3E" w:rsidR="0077646A" w:rsidRDefault="0077646A" w:rsidP="0077646A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0"/>
          <w:szCs w:val="20"/>
          <w:lang w:eastAsia="en-US"/>
        </w:rPr>
      </w:pPr>
    </w:p>
    <w:p w14:paraId="2EBB1174" w14:textId="77777777" w:rsidR="0077646A" w:rsidRPr="0077646A" w:rsidRDefault="0077646A" w:rsidP="0077646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C5F6A5" w14:textId="72AB9315" w:rsidR="00D53583" w:rsidRPr="00592320" w:rsidRDefault="00D53583" w:rsidP="008D715D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  <w:r w:rsidRPr="00592320">
        <w:rPr>
          <w:rFonts w:ascii="Times New Roman" w:hAnsi="Times New Roman"/>
          <w:b/>
          <w:sz w:val="20"/>
          <w:szCs w:val="20"/>
        </w:rPr>
        <w:t>Структура фактических кассовых расходов муниципальной программы за 20</w:t>
      </w:r>
      <w:r w:rsidR="00D57539" w:rsidRPr="00592320">
        <w:rPr>
          <w:rFonts w:ascii="Times New Roman" w:hAnsi="Times New Roman"/>
          <w:b/>
          <w:sz w:val="20"/>
          <w:szCs w:val="20"/>
        </w:rPr>
        <w:t>2</w:t>
      </w:r>
      <w:r w:rsidR="000C71AB" w:rsidRPr="00592320">
        <w:rPr>
          <w:rFonts w:ascii="Times New Roman" w:hAnsi="Times New Roman"/>
          <w:b/>
          <w:sz w:val="20"/>
          <w:szCs w:val="20"/>
        </w:rPr>
        <w:t>5</w:t>
      </w:r>
      <w:r w:rsidR="00B35833" w:rsidRPr="00592320">
        <w:rPr>
          <w:rFonts w:ascii="Times New Roman" w:hAnsi="Times New Roman"/>
          <w:b/>
          <w:sz w:val="20"/>
          <w:szCs w:val="20"/>
        </w:rPr>
        <w:t xml:space="preserve"> </w:t>
      </w:r>
      <w:r w:rsidR="008D715D" w:rsidRPr="00592320">
        <w:rPr>
          <w:rFonts w:ascii="Times New Roman" w:hAnsi="Times New Roman"/>
          <w:b/>
          <w:sz w:val="20"/>
          <w:szCs w:val="20"/>
        </w:rPr>
        <w:t>год в разрезе подпрограмм, %</w:t>
      </w:r>
    </w:p>
    <w:p w14:paraId="2FFA1157" w14:textId="77777777" w:rsidR="000F7537" w:rsidRPr="00B34698" w:rsidRDefault="000F7537" w:rsidP="008D715D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0D58F32" w14:textId="7E8E2074" w:rsidR="00DC4013" w:rsidRPr="00B34698" w:rsidRDefault="00566145" w:rsidP="00C30421">
      <w:pPr>
        <w:jc w:val="center"/>
        <w:rPr>
          <w:b/>
          <w:sz w:val="20"/>
          <w:szCs w:val="20"/>
        </w:rPr>
      </w:pPr>
      <w:r w:rsidRPr="00B34698">
        <w:rPr>
          <w:b/>
          <w:noProof/>
          <w:color w:val="FF0000"/>
        </w:rPr>
        <w:drawing>
          <wp:inline distT="0" distB="0" distL="0" distR="0" wp14:anchorId="20577963" wp14:editId="3F952EB9">
            <wp:extent cx="4556258" cy="3573145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41DF3CA" w14:textId="77777777" w:rsidR="00E405D9" w:rsidRPr="00B34698" w:rsidRDefault="00E405D9" w:rsidP="00C77E6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7D733455" w14:textId="42D4EE15" w:rsidR="00030E77" w:rsidRPr="00592320" w:rsidRDefault="00592320" w:rsidP="009C44A8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  <w:r w:rsidRPr="00592320">
        <w:rPr>
          <w:rFonts w:ascii="Times New Roman" w:hAnsi="Times New Roman" w:cs="Times New Roman"/>
          <w:b/>
          <w:sz w:val="20"/>
        </w:rPr>
        <w:t>Раздел 4</w:t>
      </w:r>
      <w:r w:rsidR="00030E77" w:rsidRPr="00592320">
        <w:rPr>
          <w:rFonts w:ascii="Times New Roman" w:hAnsi="Times New Roman" w:cs="Times New Roman"/>
          <w:b/>
          <w:sz w:val="20"/>
        </w:rPr>
        <w:t xml:space="preserve">. </w:t>
      </w:r>
      <w:r w:rsidR="00DC0805" w:rsidRPr="00592320">
        <w:rPr>
          <w:rFonts w:ascii="Times New Roman" w:hAnsi="Times New Roman" w:cs="Times New Roman"/>
          <w:b/>
          <w:sz w:val="20"/>
        </w:rPr>
        <w:t xml:space="preserve">Оценка эффективности реализации </w:t>
      </w:r>
      <w:r w:rsidR="00030E77" w:rsidRPr="00592320">
        <w:rPr>
          <w:rFonts w:ascii="Times New Roman" w:hAnsi="Times New Roman" w:cs="Times New Roman"/>
          <w:b/>
          <w:sz w:val="20"/>
        </w:rPr>
        <w:t xml:space="preserve">муниципальной программы </w:t>
      </w:r>
      <w:r w:rsidR="00DC0805" w:rsidRPr="00592320">
        <w:rPr>
          <w:rFonts w:ascii="Times New Roman" w:hAnsi="Times New Roman" w:cs="Times New Roman"/>
          <w:b/>
          <w:sz w:val="20"/>
        </w:rPr>
        <w:br/>
      </w:r>
      <w:r w:rsidR="00030E77" w:rsidRPr="00592320">
        <w:rPr>
          <w:rFonts w:ascii="Times New Roman" w:hAnsi="Times New Roman" w:cs="Times New Roman"/>
          <w:b/>
          <w:sz w:val="20"/>
        </w:rPr>
        <w:t>за 202</w:t>
      </w:r>
      <w:r w:rsidR="004256CE" w:rsidRPr="00592320">
        <w:rPr>
          <w:rFonts w:ascii="Times New Roman" w:hAnsi="Times New Roman" w:cs="Times New Roman"/>
          <w:b/>
          <w:sz w:val="20"/>
        </w:rPr>
        <w:t>5</w:t>
      </w:r>
      <w:r w:rsidR="00030E77" w:rsidRPr="00592320">
        <w:rPr>
          <w:rFonts w:ascii="Times New Roman" w:hAnsi="Times New Roman" w:cs="Times New Roman"/>
          <w:b/>
          <w:sz w:val="20"/>
        </w:rPr>
        <w:t xml:space="preserve"> год</w:t>
      </w:r>
    </w:p>
    <w:p w14:paraId="47ABA2CE" w14:textId="77777777" w:rsidR="00030E77" w:rsidRPr="00B34698" w:rsidRDefault="00030E77" w:rsidP="00030E77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B34698">
        <w:rPr>
          <w:rFonts w:ascii="Times New Roman" w:hAnsi="Times New Roman" w:cs="Times New Roman"/>
          <w:sz w:val="20"/>
        </w:rPr>
        <w:t>По результатам итоговой оценки эффективности реализации муниципальная программа признана высокоэффективной.</w:t>
      </w:r>
    </w:p>
    <w:p w14:paraId="1E919154" w14:textId="2AB5EFEE" w:rsidR="00030E77" w:rsidRPr="001F29D3" w:rsidRDefault="00030E77" w:rsidP="00030E77">
      <w:pPr>
        <w:pStyle w:val="a3"/>
        <w:ind w:firstLine="567"/>
        <w:jc w:val="both"/>
        <w:rPr>
          <w:rFonts w:ascii="Times New Roman" w:hAnsi="Times New Roman" w:cs="Times New Roman"/>
          <w:sz w:val="20"/>
        </w:rPr>
      </w:pPr>
      <w:r w:rsidRPr="00B34698">
        <w:rPr>
          <w:rFonts w:ascii="Times New Roman" w:hAnsi="Times New Roman" w:cs="Times New Roman"/>
          <w:sz w:val="20"/>
        </w:rPr>
        <w:t>Степень соответствия запланированному уровню расходов и эффективности и</w:t>
      </w:r>
      <w:r w:rsidR="00205E58" w:rsidRPr="00B34698">
        <w:rPr>
          <w:rFonts w:ascii="Times New Roman" w:hAnsi="Times New Roman" w:cs="Times New Roman"/>
          <w:sz w:val="20"/>
        </w:rPr>
        <w:t xml:space="preserve">спользования бюджетных средств </w:t>
      </w:r>
      <w:r w:rsidR="006B579A" w:rsidRPr="00B34698">
        <w:rPr>
          <w:rFonts w:ascii="Times New Roman" w:hAnsi="Times New Roman" w:cs="Times New Roman"/>
          <w:sz w:val="20"/>
          <w:szCs w:val="20"/>
        </w:rPr>
        <w:t xml:space="preserve">(с учетом объема экономии </w:t>
      </w:r>
      <w:r w:rsidR="006B579A" w:rsidRPr="00B34698">
        <w:rPr>
          <w:rFonts w:ascii="Times New Roman" w:hAnsi="Times New Roman" w:cs="Times New Roman"/>
          <w:bCs/>
          <w:sz w:val="20"/>
          <w:szCs w:val="20"/>
        </w:rPr>
        <w:t>бюджетных средств, полученного по итогам проведения конкурентных процедур</w:t>
      </w:r>
      <w:r w:rsidR="006B579A" w:rsidRPr="00B34698">
        <w:rPr>
          <w:rFonts w:ascii="Times New Roman" w:hAnsi="Times New Roman" w:cs="Times New Roman"/>
          <w:sz w:val="20"/>
          <w:szCs w:val="20"/>
        </w:rPr>
        <w:t xml:space="preserve">) </w:t>
      </w:r>
      <w:r w:rsidR="00205E58" w:rsidRPr="00B34698">
        <w:rPr>
          <w:rFonts w:ascii="Times New Roman" w:hAnsi="Times New Roman" w:cs="Times New Roman"/>
          <w:sz w:val="20"/>
        </w:rPr>
        <w:t xml:space="preserve">– </w:t>
      </w:r>
      <w:r w:rsidR="00974648">
        <w:rPr>
          <w:rFonts w:ascii="Times New Roman" w:hAnsi="Times New Roman"/>
          <w:bCs/>
          <w:sz w:val="20"/>
          <w:szCs w:val="20"/>
        </w:rPr>
        <w:t>93,46</w:t>
      </w:r>
      <w:r w:rsidR="00E93481" w:rsidRPr="001F29D3">
        <w:rPr>
          <w:rFonts w:ascii="Times New Roman" w:hAnsi="Times New Roman"/>
          <w:bCs/>
          <w:sz w:val="20"/>
          <w:szCs w:val="20"/>
        </w:rPr>
        <w:t>%</w:t>
      </w:r>
      <w:r w:rsidR="00055BF2" w:rsidRPr="001F29D3">
        <w:rPr>
          <w:rFonts w:ascii="Times New Roman" w:hAnsi="Times New Roman" w:cs="Times New Roman"/>
          <w:sz w:val="20"/>
          <w:szCs w:val="20"/>
        </w:rPr>
        <w:t>.</w:t>
      </w:r>
    </w:p>
    <w:p w14:paraId="5AB8ED85" w14:textId="1311D52E" w:rsidR="00A26069" w:rsidRPr="001F29D3" w:rsidRDefault="00030E77" w:rsidP="00D5358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34698">
        <w:rPr>
          <w:rFonts w:ascii="Times New Roman" w:hAnsi="Times New Roman" w:cs="Times New Roman"/>
          <w:bCs/>
          <w:sz w:val="20"/>
        </w:rPr>
        <w:t>Степень достижения планируемых значений целевых показателей</w:t>
      </w:r>
      <w:r w:rsidR="00205E58" w:rsidRPr="00B34698">
        <w:rPr>
          <w:rFonts w:ascii="Times New Roman" w:hAnsi="Times New Roman" w:cs="Times New Roman"/>
          <w:bCs/>
          <w:sz w:val="20"/>
        </w:rPr>
        <w:t xml:space="preserve"> муниципальной программы </w:t>
      </w:r>
      <w:r w:rsidR="0005180C" w:rsidRPr="00B34698">
        <w:rPr>
          <w:rFonts w:ascii="Times New Roman" w:hAnsi="Times New Roman" w:cs="Times New Roman"/>
          <w:bCs/>
          <w:sz w:val="20"/>
        </w:rPr>
        <w:t xml:space="preserve">– </w:t>
      </w:r>
      <w:r w:rsidR="00DC0C0E" w:rsidRPr="001F29D3">
        <w:rPr>
          <w:rFonts w:ascii="Times New Roman" w:hAnsi="Times New Roman" w:cs="Times New Roman"/>
          <w:bCs/>
          <w:sz w:val="20"/>
        </w:rPr>
        <w:t>99,05</w:t>
      </w:r>
      <w:r w:rsidRPr="001F29D3">
        <w:rPr>
          <w:rFonts w:ascii="Times New Roman" w:hAnsi="Times New Roman" w:cs="Times New Roman"/>
          <w:bCs/>
          <w:sz w:val="20"/>
        </w:rPr>
        <w:t>%.</w:t>
      </w:r>
    </w:p>
    <w:p w14:paraId="482B3AA5" w14:textId="2185544E" w:rsidR="00A26069" w:rsidRPr="00B34698" w:rsidRDefault="00A26069" w:rsidP="00D5358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2FFF587" w14:textId="13855D20" w:rsidR="00A26069" w:rsidRPr="00B34698" w:rsidRDefault="00A26069" w:rsidP="00D5358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E52622C" w14:textId="78A814CA" w:rsidR="00A26069" w:rsidRPr="00B34698" w:rsidRDefault="00A26069" w:rsidP="00D5358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33292E0" w14:textId="3F4F131D" w:rsidR="00A26069" w:rsidRPr="00B34698" w:rsidRDefault="00A26069" w:rsidP="00D5358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79D0E6F" w14:textId="6EDEBDE7" w:rsidR="00A26069" w:rsidRPr="00B34698" w:rsidRDefault="00A26069" w:rsidP="00D5358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22835E2" w14:textId="6BEDFF37" w:rsidR="00A26069" w:rsidRPr="00B34698" w:rsidRDefault="00A26069" w:rsidP="00D5358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464D9C4" w14:textId="400DCEC4" w:rsidR="00A26069" w:rsidRPr="00B34698" w:rsidRDefault="00A26069" w:rsidP="00D5358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E2A301D" w14:textId="77777777" w:rsidR="001A794A" w:rsidRPr="00B34698" w:rsidRDefault="001A794A" w:rsidP="00D5358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  <w:sectPr w:rsidR="001A794A" w:rsidRPr="00B34698" w:rsidSect="0038751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7869180B" w14:textId="77777777" w:rsidR="00404BAC" w:rsidRDefault="00404BAC" w:rsidP="00D53583">
      <w:pPr>
        <w:pStyle w:val="a5"/>
        <w:jc w:val="center"/>
        <w:rPr>
          <w:b/>
          <w:bCs/>
          <w:sz w:val="20"/>
          <w:szCs w:val="20"/>
        </w:rPr>
      </w:pPr>
    </w:p>
    <w:tbl>
      <w:tblPr>
        <w:tblW w:w="157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1795"/>
        <w:gridCol w:w="1382"/>
        <w:gridCol w:w="1382"/>
        <w:gridCol w:w="1382"/>
        <w:gridCol w:w="1107"/>
        <w:gridCol w:w="1107"/>
        <w:gridCol w:w="1363"/>
        <w:gridCol w:w="1775"/>
        <w:gridCol w:w="1091"/>
        <w:gridCol w:w="961"/>
        <w:gridCol w:w="1776"/>
      </w:tblGrid>
      <w:tr w:rsidR="00B47396" w:rsidRPr="00B47396" w14:paraId="4F06D49E" w14:textId="77777777" w:rsidTr="00B47396">
        <w:trPr>
          <w:trHeight w:val="1124"/>
          <w:tblHeader/>
        </w:trPr>
        <w:tc>
          <w:tcPr>
            <w:tcW w:w="613" w:type="dxa"/>
            <w:vMerge w:val="restart"/>
            <w:shd w:val="clear" w:color="auto" w:fill="auto"/>
            <w:hideMark/>
          </w:tcPr>
          <w:p w14:paraId="529FE93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795" w:type="dxa"/>
            <w:vMerge w:val="restart"/>
            <w:shd w:val="clear" w:color="auto" w:fill="auto"/>
            <w:hideMark/>
          </w:tcPr>
          <w:p w14:paraId="5BC3AB1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 xml:space="preserve">Наименование Программы </w:t>
            </w:r>
            <w:r w:rsidRPr="00B47396">
              <w:rPr>
                <w:b/>
                <w:bCs/>
                <w:sz w:val="16"/>
                <w:szCs w:val="16"/>
              </w:rPr>
              <w:br/>
              <w:t xml:space="preserve">(с указанием головного исполнителя), подпрограммы, мероприятия </w:t>
            </w:r>
            <w:r w:rsidRPr="00B47396">
              <w:rPr>
                <w:b/>
                <w:bCs/>
                <w:sz w:val="16"/>
                <w:szCs w:val="16"/>
              </w:rPr>
              <w:br/>
              <w:t>(с указанием исполнителя)</w:t>
            </w:r>
          </w:p>
        </w:tc>
        <w:tc>
          <w:tcPr>
            <w:tcW w:w="1382" w:type="dxa"/>
            <w:vMerge w:val="restart"/>
            <w:shd w:val="clear" w:color="auto" w:fill="auto"/>
            <w:hideMark/>
          </w:tcPr>
          <w:p w14:paraId="7C877AB4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 xml:space="preserve">Объем плановых расходов </w:t>
            </w:r>
            <w:r w:rsidRPr="00B47396">
              <w:rPr>
                <w:b/>
                <w:bCs/>
                <w:sz w:val="16"/>
                <w:szCs w:val="16"/>
              </w:rPr>
              <w:br/>
              <w:t>(руб.)</w:t>
            </w:r>
          </w:p>
        </w:tc>
        <w:tc>
          <w:tcPr>
            <w:tcW w:w="1382" w:type="dxa"/>
            <w:vMerge w:val="restart"/>
            <w:shd w:val="clear" w:color="auto" w:fill="auto"/>
            <w:hideMark/>
          </w:tcPr>
          <w:p w14:paraId="747B341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 xml:space="preserve">Объем фактических кассовых расходов </w:t>
            </w:r>
          </w:p>
          <w:p w14:paraId="35894093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(руб.)</w:t>
            </w:r>
          </w:p>
        </w:tc>
        <w:tc>
          <w:tcPr>
            <w:tcW w:w="1382" w:type="dxa"/>
            <w:vMerge w:val="restart"/>
            <w:shd w:val="clear" w:color="auto" w:fill="auto"/>
            <w:hideMark/>
          </w:tcPr>
          <w:p w14:paraId="6D7F1D7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 xml:space="preserve">Объем экономии бюджетных средств, полученный по итогам проведения конкурентных процедур </w:t>
            </w:r>
            <w:r w:rsidRPr="00B47396">
              <w:rPr>
                <w:b/>
                <w:bCs/>
                <w:sz w:val="16"/>
                <w:szCs w:val="16"/>
              </w:rPr>
              <w:br/>
              <w:t xml:space="preserve">(руб.) </w:t>
            </w:r>
            <w:r w:rsidRPr="00B47396">
              <w:rPr>
                <w:b/>
                <w:bCs/>
                <w:sz w:val="16"/>
                <w:szCs w:val="16"/>
              </w:rPr>
              <w:br/>
              <w:t>(при наличии)</w:t>
            </w:r>
          </w:p>
        </w:tc>
        <w:tc>
          <w:tcPr>
            <w:tcW w:w="2214" w:type="dxa"/>
            <w:gridSpan w:val="2"/>
            <w:shd w:val="clear" w:color="auto" w:fill="auto"/>
            <w:hideMark/>
          </w:tcPr>
          <w:p w14:paraId="409B5FA9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 xml:space="preserve">Объем кредиторской задолженности, сложившейся вследствие отсутствия необходимого объема средств на едином счете бюджета города Иванова </w:t>
            </w:r>
          </w:p>
          <w:p w14:paraId="23B1BE0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 xml:space="preserve">(руб.) </w:t>
            </w:r>
            <w:r w:rsidRPr="00B47396">
              <w:rPr>
                <w:b/>
                <w:bCs/>
                <w:sz w:val="16"/>
                <w:szCs w:val="16"/>
              </w:rPr>
              <w:br/>
              <w:t>(при наличии)</w:t>
            </w:r>
          </w:p>
        </w:tc>
        <w:tc>
          <w:tcPr>
            <w:tcW w:w="1363" w:type="dxa"/>
            <w:vMerge w:val="restart"/>
            <w:shd w:val="clear" w:color="auto" w:fill="auto"/>
            <w:hideMark/>
          </w:tcPr>
          <w:p w14:paraId="74D3A7AB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 xml:space="preserve">Пояснение причин отклонений расходов </w:t>
            </w:r>
            <w:r w:rsidRPr="00B47396">
              <w:rPr>
                <w:b/>
                <w:bCs/>
                <w:sz w:val="16"/>
                <w:szCs w:val="16"/>
              </w:rPr>
              <w:br/>
              <w:t>на осуществление отдельных мероприятий</w:t>
            </w:r>
          </w:p>
        </w:tc>
        <w:tc>
          <w:tcPr>
            <w:tcW w:w="1775" w:type="dxa"/>
            <w:vMerge w:val="restart"/>
            <w:shd w:val="clear" w:color="auto" w:fill="auto"/>
            <w:hideMark/>
          </w:tcPr>
          <w:p w14:paraId="76D453D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Наименование целевого индикатора (единица измерения)</w:t>
            </w:r>
          </w:p>
        </w:tc>
        <w:tc>
          <w:tcPr>
            <w:tcW w:w="1091" w:type="dxa"/>
            <w:vMerge w:val="restart"/>
            <w:shd w:val="clear" w:color="auto" w:fill="auto"/>
            <w:hideMark/>
          </w:tcPr>
          <w:p w14:paraId="4AA23228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961" w:type="dxa"/>
            <w:vMerge w:val="restart"/>
            <w:shd w:val="clear" w:color="auto" w:fill="auto"/>
            <w:hideMark/>
          </w:tcPr>
          <w:p w14:paraId="4B6AFF8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1776" w:type="dxa"/>
            <w:vMerge w:val="restart"/>
            <w:shd w:val="clear" w:color="auto" w:fill="auto"/>
            <w:hideMark/>
          </w:tcPr>
          <w:p w14:paraId="62D98D19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 xml:space="preserve">Пояснение причин отклонений ожидаемых (плановых) </w:t>
            </w:r>
            <w:r w:rsidRPr="00B47396">
              <w:rPr>
                <w:b/>
                <w:bCs/>
                <w:sz w:val="16"/>
                <w:szCs w:val="16"/>
              </w:rPr>
              <w:br/>
              <w:t>и фактически достигнутых результатов</w:t>
            </w:r>
          </w:p>
        </w:tc>
      </w:tr>
      <w:tr w:rsidR="00B47396" w:rsidRPr="00B47396" w14:paraId="20777627" w14:textId="77777777" w:rsidTr="00B47396">
        <w:trPr>
          <w:trHeight w:val="517"/>
          <w:tblHeader/>
        </w:trPr>
        <w:tc>
          <w:tcPr>
            <w:tcW w:w="613" w:type="dxa"/>
            <w:vMerge/>
            <w:vAlign w:val="center"/>
            <w:hideMark/>
          </w:tcPr>
          <w:p w14:paraId="541797C0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vAlign w:val="center"/>
            <w:hideMark/>
          </w:tcPr>
          <w:p w14:paraId="28257F3D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14:paraId="418EFC82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14:paraId="2579EDA8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14:paraId="519F051F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4" w:type="dxa"/>
            <w:gridSpan w:val="2"/>
            <w:vMerge w:val="restart"/>
            <w:shd w:val="clear" w:color="auto" w:fill="auto"/>
            <w:vAlign w:val="center"/>
            <w:hideMark/>
          </w:tcPr>
          <w:p w14:paraId="5C944DDA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по состоянию на</w:t>
            </w:r>
          </w:p>
        </w:tc>
        <w:tc>
          <w:tcPr>
            <w:tcW w:w="1363" w:type="dxa"/>
            <w:vMerge/>
            <w:vAlign w:val="center"/>
            <w:hideMark/>
          </w:tcPr>
          <w:p w14:paraId="407B8AFF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Merge/>
            <w:vAlign w:val="center"/>
            <w:hideMark/>
          </w:tcPr>
          <w:p w14:paraId="5E903A91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5E23B606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14:paraId="1B0AECDB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vAlign w:val="center"/>
            <w:hideMark/>
          </w:tcPr>
          <w:p w14:paraId="0D2D5DE3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3C7B60AD" w14:textId="77777777" w:rsidTr="00B47396">
        <w:trPr>
          <w:trHeight w:val="517"/>
          <w:tblHeader/>
        </w:trPr>
        <w:tc>
          <w:tcPr>
            <w:tcW w:w="613" w:type="dxa"/>
            <w:vMerge/>
            <w:vAlign w:val="center"/>
            <w:hideMark/>
          </w:tcPr>
          <w:p w14:paraId="21FC81D9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vAlign w:val="center"/>
            <w:hideMark/>
          </w:tcPr>
          <w:p w14:paraId="6F0E26D7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14:paraId="0CF4EB1D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14:paraId="2AEC6551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14:paraId="49F7AD97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4" w:type="dxa"/>
            <w:gridSpan w:val="2"/>
            <w:vMerge/>
            <w:vAlign w:val="center"/>
            <w:hideMark/>
          </w:tcPr>
          <w:p w14:paraId="3DCB598A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vAlign w:val="center"/>
            <w:hideMark/>
          </w:tcPr>
          <w:p w14:paraId="3D36DB40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Merge/>
            <w:vAlign w:val="center"/>
            <w:hideMark/>
          </w:tcPr>
          <w:p w14:paraId="7C85F11A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397F5DE5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14:paraId="6641DFCC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vAlign w:val="center"/>
            <w:hideMark/>
          </w:tcPr>
          <w:p w14:paraId="08338B80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49E542D3" w14:textId="77777777" w:rsidTr="00B47396">
        <w:trPr>
          <w:trHeight w:val="735"/>
          <w:tblHeader/>
        </w:trPr>
        <w:tc>
          <w:tcPr>
            <w:tcW w:w="613" w:type="dxa"/>
            <w:vMerge/>
            <w:vAlign w:val="center"/>
            <w:hideMark/>
          </w:tcPr>
          <w:p w14:paraId="6438A902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vAlign w:val="center"/>
            <w:hideMark/>
          </w:tcPr>
          <w:p w14:paraId="6CB89B99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14:paraId="01362FAD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14:paraId="16CFB354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14:paraId="391F48D3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shd w:val="clear" w:color="auto" w:fill="auto"/>
            <w:hideMark/>
          </w:tcPr>
          <w:p w14:paraId="0039AB8C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1 января отчетного года</w:t>
            </w:r>
          </w:p>
        </w:tc>
        <w:tc>
          <w:tcPr>
            <w:tcW w:w="1107" w:type="dxa"/>
            <w:shd w:val="clear" w:color="auto" w:fill="auto"/>
            <w:hideMark/>
          </w:tcPr>
          <w:p w14:paraId="3F76D068" w14:textId="77777777" w:rsidR="00B47396" w:rsidRPr="00B47396" w:rsidRDefault="00B47396" w:rsidP="00B4739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1 января текущего финансового года</w:t>
            </w:r>
          </w:p>
        </w:tc>
        <w:tc>
          <w:tcPr>
            <w:tcW w:w="1363" w:type="dxa"/>
            <w:vMerge/>
            <w:vAlign w:val="center"/>
            <w:hideMark/>
          </w:tcPr>
          <w:p w14:paraId="4C26089D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vMerge/>
            <w:vAlign w:val="center"/>
            <w:hideMark/>
          </w:tcPr>
          <w:p w14:paraId="6A25474C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332D2DC4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14:paraId="6741750B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vAlign w:val="center"/>
            <w:hideMark/>
          </w:tcPr>
          <w:p w14:paraId="553413B7" w14:textId="77777777" w:rsidR="00B47396" w:rsidRPr="00B47396" w:rsidRDefault="00B47396" w:rsidP="00B4739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3CEAE7E0" w14:textId="77777777" w:rsidTr="00B47396">
        <w:trPr>
          <w:trHeight w:val="180"/>
          <w:tblHeader/>
        </w:trPr>
        <w:tc>
          <w:tcPr>
            <w:tcW w:w="613" w:type="dxa"/>
            <w:shd w:val="clear" w:color="auto" w:fill="auto"/>
            <w:hideMark/>
          </w:tcPr>
          <w:p w14:paraId="7B416F5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95" w:type="dxa"/>
            <w:shd w:val="clear" w:color="auto" w:fill="auto"/>
            <w:hideMark/>
          </w:tcPr>
          <w:p w14:paraId="185962E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2" w:type="dxa"/>
            <w:shd w:val="clear" w:color="auto" w:fill="auto"/>
            <w:hideMark/>
          </w:tcPr>
          <w:p w14:paraId="38331865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82" w:type="dxa"/>
            <w:shd w:val="clear" w:color="auto" w:fill="auto"/>
            <w:hideMark/>
          </w:tcPr>
          <w:p w14:paraId="1B3BBF8C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82" w:type="dxa"/>
            <w:shd w:val="clear" w:color="auto" w:fill="auto"/>
            <w:hideMark/>
          </w:tcPr>
          <w:p w14:paraId="5E30241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07" w:type="dxa"/>
            <w:shd w:val="clear" w:color="auto" w:fill="auto"/>
            <w:hideMark/>
          </w:tcPr>
          <w:p w14:paraId="77E48194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07" w:type="dxa"/>
            <w:shd w:val="clear" w:color="auto" w:fill="auto"/>
            <w:hideMark/>
          </w:tcPr>
          <w:p w14:paraId="144C101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63" w:type="dxa"/>
            <w:shd w:val="clear" w:color="auto" w:fill="auto"/>
            <w:hideMark/>
          </w:tcPr>
          <w:p w14:paraId="4511150C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775" w:type="dxa"/>
            <w:shd w:val="clear" w:color="auto" w:fill="auto"/>
            <w:hideMark/>
          </w:tcPr>
          <w:p w14:paraId="3B61420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91" w:type="dxa"/>
            <w:shd w:val="clear" w:color="auto" w:fill="auto"/>
            <w:hideMark/>
          </w:tcPr>
          <w:p w14:paraId="1D2EEA2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61" w:type="dxa"/>
            <w:shd w:val="clear" w:color="auto" w:fill="auto"/>
            <w:hideMark/>
          </w:tcPr>
          <w:p w14:paraId="2BD8907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776" w:type="dxa"/>
            <w:shd w:val="clear" w:color="auto" w:fill="auto"/>
            <w:hideMark/>
          </w:tcPr>
          <w:p w14:paraId="2E2AD99B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B47396" w:rsidRPr="00B47396" w14:paraId="381DA6FF" w14:textId="77777777" w:rsidTr="00B47396">
        <w:trPr>
          <w:trHeight w:val="2576"/>
        </w:trPr>
        <w:tc>
          <w:tcPr>
            <w:tcW w:w="613" w:type="dxa"/>
            <w:vMerge w:val="restart"/>
            <w:shd w:val="clear" w:color="auto" w:fill="auto"/>
          </w:tcPr>
          <w:p w14:paraId="1ACE4AA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7713A191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B47396">
              <w:rPr>
                <w:b/>
                <w:bCs/>
                <w:sz w:val="16"/>
                <w:szCs w:val="16"/>
              </w:rPr>
              <w:t>Муниципальная программа «Обеспечение качественным жильем и услугами жилищно-коммунального хозяйства населения города» (</w:t>
            </w:r>
            <w:r w:rsidRPr="00B47396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472A25E5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b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vMerge w:val="restart"/>
            <w:shd w:val="clear" w:color="auto" w:fill="auto"/>
          </w:tcPr>
          <w:p w14:paraId="36FCA38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689 802 701,82</w:t>
            </w:r>
          </w:p>
        </w:tc>
        <w:tc>
          <w:tcPr>
            <w:tcW w:w="1382" w:type="dxa"/>
            <w:vMerge w:val="restart"/>
            <w:shd w:val="clear" w:color="auto" w:fill="auto"/>
          </w:tcPr>
          <w:p w14:paraId="151A23A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/>
                <w:bCs/>
                <w:sz w:val="16"/>
                <w:szCs w:val="16"/>
              </w:rPr>
              <w:t>644 565 989,35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5439" w14:textId="30B98964" w:rsidR="00B47396" w:rsidRPr="00B47396" w:rsidRDefault="00DC52BB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______________</w:t>
            </w:r>
          </w:p>
        </w:tc>
        <w:tc>
          <w:tcPr>
            <w:tcW w:w="221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9DC09" w14:textId="77777777" w:rsidR="00B47396" w:rsidRPr="00B47396" w:rsidRDefault="00B47396" w:rsidP="00B47396">
            <w:pPr>
              <w:jc w:val="center"/>
              <w:rPr>
                <w:color w:val="000000"/>
                <w:sz w:val="16"/>
                <w:szCs w:val="16"/>
              </w:rPr>
            </w:pPr>
            <w:r w:rsidRPr="00B47396">
              <w:rPr>
                <w:color w:val="000000"/>
                <w:sz w:val="16"/>
                <w:szCs w:val="16"/>
              </w:rPr>
              <w:t>_______________________</w:t>
            </w:r>
          </w:p>
          <w:p w14:paraId="032B0A2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06B0F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color w:val="000000"/>
                <w:sz w:val="16"/>
                <w:szCs w:val="16"/>
              </w:rPr>
              <w:t>___________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7D479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Количество детей-сирот и детей, оставшихся </w:t>
            </w:r>
          </w:p>
          <w:p w14:paraId="6EEF155F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без попечения родителей, лиц </w:t>
            </w:r>
          </w:p>
          <w:p w14:paraId="6513E189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из числа детей-сирот </w:t>
            </w:r>
          </w:p>
          <w:p w14:paraId="46C0208E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 детей, оставшихся </w:t>
            </w:r>
          </w:p>
          <w:p w14:paraId="53ADD4FB" w14:textId="77777777" w:rsidR="00B47396" w:rsidRPr="00B47396" w:rsidRDefault="00B47396" w:rsidP="00B47396">
            <w:pPr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>без попечения родителей, обеспеченных жилыми помещениями специализированного жилищного фонда (чел.)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D08284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72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BD9E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776" w:type="dxa"/>
            <w:shd w:val="clear" w:color="auto" w:fill="auto"/>
          </w:tcPr>
          <w:p w14:paraId="1D53EFA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66C84FAA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649C497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5ABC6434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085CFB48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7220AB35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F6FA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4" w:type="dxa"/>
            <w:gridSpan w:val="2"/>
            <w:vMerge/>
            <w:shd w:val="clear" w:color="auto" w:fill="auto"/>
          </w:tcPr>
          <w:p w14:paraId="5893D638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3A8E16C8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DAD5" w14:textId="77777777" w:rsidR="00B47396" w:rsidRPr="00D83411" w:rsidRDefault="00B47396" w:rsidP="00B47396">
            <w:pPr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Число жителей, переселенных </w:t>
            </w:r>
          </w:p>
          <w:p w14:paraId="203417F7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из аварийного жилищного фонда (чел.)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1881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206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0C210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196</w:t>
            </w:r>
          </w:p>
        </w:tc>
        <w:tc>
          <w:tcPr>
            <w:tcW w:w="1776" w:type="dxa"/>
            <w:shd w:val="clear" w:color="auto" w:fill="auto"/>
          </w:tcPr>
          <w:p w14:paraId="14C1B84E" w14:textId="77777777" w:rsidR="00B47396" w:rsidRPr="00D83411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Отклонение ожидаемых (плановых) и фактически достигнутых результатов связано с</w:t>
            </w:r>
            <w:r w:rsidRPr="00D83411">
              <w:rPr>
                <w:sz w:val="16"/>
                <w:szCs w:val="16"/>
              </w:rPr>
              <w:t xml:space="preserve"> </w:t>
            </w:r>
            <w:r w:rsidRPr="00D83411">
              <w:rPr>
                <w:bCs/>
                <w:sz w:val="16"/>
                <w:szCs w:val="16"/>
              </w:rPr>
              <w:t>наличием 3 судебных споров (граждане выразили отказ от заключения соглашений об изъятии аварийных жилых помещений и переселения в приобретенное благоустроенное жилое помещение).</w:t>
            </w:r>
          </w:p>
        </w:tc>
      </w:tr>
      <w:tr w:rsidR="00B47396" w:rsidRPr="00B47396" w14:paraId="4C4E8037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2DA529F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3447B03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3D3FEC65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585CC44B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56C5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4" w:type="dxa"/>
            <w:gridSpan w:val="2"/>
            <w:vMerge/>
            <w:shd w:val="clear" w:color="auto" w:fill="auto"/>
          </w:tcPr>
          <w:p w14:paraId="2184C87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7E0C461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C2AA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Количество молодых семей,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(семей)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B339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65C6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76" w:type="dxa"/>
            <w:shd w:val="clear" w:color="auto" w:fill="auto"/>
          </w:tcPr>
          <w:p w14:paraId="4B1A557D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1011BE6B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7A9995B8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7111A894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4D7D35D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57867D19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A10A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4" w:type="dxa"/>
            <w:gridSpan w:val="2"/>
            <w:vMerge/>
            <w:shd w:val="clear" w:color="auto" w:fill="auto"/>
          </w:tcPr>
          <w:p w14:paraId="2EDED2E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354EC7A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5D28" w14:textId="77777777" w:rsidR="00B47396" w:rsidRPr="00D83411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Количество семей (граждан), получивших свидетельство </w:t>
            </w:r>
          </w:p>
          <w:p w14:paraId="74FB900F" w14:textId="77777777" w:rsidR="00B47396" w:rsidRPr="00D83411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о предоставлении субсидии на оплату первоначального взноса при получении ипотечного жилищного кредита (на погашение основной суммы долга и уплату процентов  </w:t>
            </w:r>
          </w:p>
          <w:p w14:paraId="71D2890E" w14:textId="77777777" w:rsidR="00B47396" w:rsidRPr="00D83411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по ипотечному жилищному кредиту </w:t>
            </w:r>
          </w:p>
          <w:p w14:paraId="34E0D6CC" w14:textId="77777777" w:rsidR="00B47396" w:rsidRPr="00D83411" w:rsidRDefault="00B47396" w:rsidP="00B4739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(в том числе рефинансированному)) (семей)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D1B90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25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39C8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776" w:type="dxa"/>
            <w:shd w:val="clear" w:color="auto" w:fill="auto"/>
          </w:tcPr>
          <w:p w14:paraId="5FB078A8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440C92E2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13C2CC3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332210EF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3CF0735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6F84EA1A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D51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4" w:type="dxa"/>
            <w:gridSpan w:val="2"/>
            <w:vMerge/>
            <w:shd w:val="clear" w:color="auto" w:fill="auto"/>
          </w:tcPr>
          <w:p w14:paraId="359BBD2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32B3473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2973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Количество объектов муниципального жилищного фонда, </w:t>
            </w:r>
          </w:p>
          <w:p w14:paraId="1AA5E3EA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D83411">
              <w:rPr>
                <w:sz w:val="16"/>
                <w:szCs w:val="16"/>
              </w:rPr>
              <w:t>в которых проведен капитальный ремонт (единиц)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5841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56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7A40E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776" w:type="dxa"/>
            <w:shd w:val="clear" w:color="auto" w:fill="auto"/>
          </w:tcPr>
          <w:p w14:paraId="181DA340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Отклонение ожидаемых (плановых) и фактически достигнутых результатов связано с расторжением одного муниципального контракта (нанимателем не предоставлен доступ в квартиру).</w:t>
            </w:r>
          </w:p>
        </w:tc>
      </w:tr>
      <w:tr w:rsidR="00B47396" w:rsidRPr="00B47396" w14:paraId="6088F05E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316BD0A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102F72E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0756D2AC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28DCB50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7FC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4" w:type="dxa"/>
            <w:gridSpan w:val="2"/>
            <w:vMerge/>
            <w:shd w:val="clear" w:color="auto" w:fill="auto"/>
          </w:tcPr>
          <w:p w14:paraId="31A4B6C8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1704E70F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0DA1B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D83411">
              <w:rPr>
                <w:sz w:val="16"/>
                <w:szCs w:val="16"/>
              </w:rPr>
              <w:t>Количество отремонтированных объектов придомовых территорий (единиц)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055E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42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AC88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5BEE3" w14:textId="77777777" w:rsidR="00B47396" w:rsidRPr="00D83411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72D35B76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007A213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6857FC83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127F11C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2FD9924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795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4" w:type="dxa"/>
            <w:gridSpan w:val="2"/>
            <w:vMerge/>
            <w:shd w:val="clear" w:color="auto" w:fill="auto"/>
          </w:tcPr>
          <w:p w14:paraId="6758D60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5616A97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F6663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Суммарная отапливаемая площадь жилищного фонда за отчетный период, в отношении которой представлена субсидия ресурсоснабжающим организациям </w:t>
            </w:r>
          </w:p>
          <w:p w14:paraId="52B7B3FD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 исполнителям коммунальных услуг, осуществляющим </w:t>
            </w:r>
          </w:p>
          <w:p w14:paraId="6C80CA72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на территории города Иванова прямые расчеты с гражданами </w:t>
            </w:r>
            <w:r w:rsidRPr="00B47396">
              <w:rPr>
                <w:sz w:val="16"/>
                <w:szCs w:val="16"/>
              </w:rPr>
              <w:br/>
              <w:t xml:space="preserve">за предоставление им коммунальной услуги по отоплению, в целях возмещения недополученных доходов в связи </w:t>
            </w:r>
          </w:p>
          <w:p w14:paraId="23E379F1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с оказанием коммунальной услуги по отоплению </w:t>
            </w:r>
          </w:p>
          <w:p w14:paraId="68C9D60F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с использованием </w:t>
            </w:r>
          </w:p>
          <w:p w14:paraId="2225F08B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>при определении размера платы за отопление установленного муниципальным правовым актом города Иванова предельного значения месячного объема (количества) потребления тепловой энергии потребителем на 1 квадратный метр (тыс. кв. м)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B7F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3 306,68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9D21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3 306,68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FD460" w14:textId="77777777" w:rsidR="00B47396" w:rsidRPr="00B47396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7E034954" w14:textId="77777777" w:rsidTr="00B47396">
        <w:trPr>
          <w:trHeight w:val="2944"/>
        </w:trPr>
        <w:tc>
          <w:tcPr>
            <w:tcW w:w="613" w:type="dxa"/>
            <w:vMerge w:val="restart"/>
            <w:shd w:val="clear" w:color="auto" w:fill="auto"/>
          </w:tcPr>
          <w:p w14:paraId="3168AFF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8.1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4229A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Подпрограмма «Предоставление жилых помещений детям-сиротам и детям, оставшимся  </w:t>
            </w:r>
          </w:p>
          <w:p w14:paraId="23202F6F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>без попечения родителей,</w:t>
            </w:r>
            <w:r w:rsidRPr="00B47396">
              <w:rPr>
                <w:sz w:val="16"/>
                <w:szCs w:val="16"/>
              </w:rPr>
              <w:br/>
              <w:t xml:space="preserve">лицам из их числа по договорам найма специализированных жилых помещений»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24C885B9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BBEE03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218 257 829,15</w:t>
            </w:r>
          </w:p>
        </w:tc>
        <w:tc>
          <w:tcPr>
            <w:tcW w:w="1382" w:type="dxa"/>
            <w:vMerge w:val="restart"/>
            <w:shd w:val="clear" w:color="auto" w:fill="auto"/>
          </w:tcPr>
          <w:p w14:paraId="24ACD8A1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218 119 191,30 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5FF5DE0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Итого </w:t>
            </w:r>
          </w:p>
          <w:p w14:paraId="00C1157F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по подпрограмме: </w:t>
            </w:r>
          </w:p>
          <w:p w14:paraId="0A6268AE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138 637,85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568FE2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 Итого </w:t>
            </w:r>
          </w:p>
          <w:p w14:paraId="1FDAD10B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925F80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 Итого </w:t>
            </w:r>
          </w:p>
          <w:p w14:paraId="12667670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FDA5E5B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__________ 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2C7AF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Количество жилых помещений, приобретенных </w:t>
            </w:r>
          </w:p>
          <w:p w14:paraId="239383BB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для предоставления детям-сиротам </w:t>
            </w:r>
          </w:p>
          <w:p w14:paraId="6D3159D9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 детям, оставшимся </w:t>
            </w:r>
          </w:p>
          <w:p w14:paraId="1950CD86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без попечения родителей, лицам </w:t>
            </w:r>
          </w:p>
          <w:p w14:paraId="4BE9528A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из числа детей-сирот и детей, оставшихся без попечения родителей, </w:t>
            </w:r>
          </w:p>
          <w:p w14:paraId="51104F33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по договорам найма специализированных жилых помещений (жилых помещений)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9BB33E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72</w:t>
            </w:r>
          </w:p>
        </w:tc>
        <w:tc>
          <w:tcPr>
            <w:tcW w:w="961" w:type="dxa"/>
            <w:shd w:val="clear" w:color="auto" w:fill="auto"/>
          </w:tcPr>
          <w:p w14:paraId="1DC3706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1776" w:type="dxa"/>
            <w:shd w:val="clear" w:color="auto" w:fill="auto"/>
          </w:tcPr>
          <w:p w14:paraId="6DBCC5F5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7253BD7C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5F2108FC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93E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0DD19F8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29D65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BCF5DF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13F1C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4ED98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B1CE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B6B0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Количество детей-сирот и детей, оставшихся </w:t>
            </w:r>
          </w:p>
          <w:p w14:paraId="50603456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без попечения родителей, лиц </w:t>
            </w:r>
          </w:p>
          <w:p w14:paraId="15C49C24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из числа детей-сирот и детей, оставшихся без попечения родителей, обеспеченных жилыми помещениями специализированного жилищного фонда (чел.)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BCD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72</w:t>
            </w:r>
          </w:p>
        </w:tc>
        <w:tc>
          <w:tcPr>
            <w:tcW w:w="961" w:type="dxa"/>
            <w:shd w:val="clear" w:color="auto" w:fill="auto"/>
          </w:tcPr>
          <w:p w14:paraId="41A73A94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72</w:t>
            </w:r>
          </w:p>
        </w:tc>
        <w:tc>
          <w:tcPr>
            <w:tcW w:w="1776" w:type="dxa"/>
            <w:shd w:val="clear" w:color="auto" w:fill="auto"/>
          </w:tcPr>
          <w:p w14:paraId="477F1BA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5A05961D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119941A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491A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«Предоставление жилых помещений детям-сиротам и детям, оставшимся </w:t>
            </w:r>
          </w:p>
          <w:p w14:paraId="5E3C4A34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без попечения родителей, лицам </w:t>
            </w:r>
          </w:p>
          <w:p w14:paraId="49F78BF9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из их числа </w:t>
            </w:r>
            <w:r w:rsidRPr="00B47396">
              <w:rPr>
                <w:sz w:val="16"/>
                <w:szCs w:val="16"/>
              </w:rPr>
              <w:br/>
              <w:t xml:space="preserve">по договорам найма специализированных жилых помещений»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38C1BC8E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590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218 233 829,15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3E372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218 095 191,30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6E33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138 637,85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4F93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AB5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3871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выполнено </w:t>
            </w:r>
          </w:p>
          <w:p w14:paraId="71D0FDBF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на 99,94%. </w:t>
            </w:r>
          </w:p>
          <w:p w14:paraId="79A37927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Отклонение расходов </w:t>
            </w:r>
          </w:p>
          <w:p w14:paraId="0F6BB53F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на осуществление мероприятия связано </w:t>
            </w:r>
          </w:p>
          <w:p w14:paraId="3214F0E7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с экономией бюджетных средств, полученной </w:t>
            </w:r>
          </w:p>
          <w:p w14:paraId="686A9E8A" w14:textId="77777777" w:rsidR="00B47396" w:rsidRPr="00B47396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по итогам проведения конкурентных процедур. 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FF0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9DA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897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ED7B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49983CAF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235CB73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B8C7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«Проведение оценки средней рыночной стоимости 1 квадратного метра общей площади жилых помещений </w:t>
            </w:r>
          </w:p>
          <w:p w14:paraId="32798C4D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на рынке недвижимости города Иванова»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7C082FEC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7BA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24 000,00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865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24</w:t>
            </w:r>
            <w:r w:rsidRPr="00B47396">
              <w:rPr>
                <w:sz w:val="16"/>
                <w:szCs w:val="16"/>
                <w:lang w:val="en-US"/>
              </w:rPr>
              <w:t xml:space="preserve"> </w:t>
            </w:r>
            <w:r w:rsidRPr="00B47396">
              <w:rPr>
                <w:sz w:val="16"/>
                <w:szCs w:val="16"/>
              </w:rPr>
              <w:t>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E8FA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ABD49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C606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B22CF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выполнено </w:t>
            </w:r>
          </w:p>
          <w:p w14:paraId="215365D9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на 100%.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F90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CF23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4EBF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4CB9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49A48E5D" w14:textId="77777777" w:rsidTr="00B47396">
        <w:trPr>
          <w:trHeight w:val="180"/>
        </w:trPr>
        <w:tc>
          <w:tcPr>
            <w:tcW w:w="613" w:type="dxa"/>
            <w:vMerge w:val="restart"/>
            <w:shd w:val="clear" w:color="auto" w:fill="auto"/>
          </w:tcPr>
          <w:p w14:paraId="705CD97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8.2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0A166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Подпрограмма «Переселение граждан из аварийного жилищного фонда»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5A0C8BD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C888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286 477 090,78 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E4DF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247 332 488,89 </w:t>
            </w:r>
          </w:p>
        </w:tc>
        <w:tc>
          <w:tcPr>
            <w:tcW w:w="138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7324CBC" w14:textId="77777777" w:rsidR="00B47396" w:rsidRPr="00842360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42360">
              <w:rPr>
                <w:sz w:val="16"/>
                <w:szCs w:val="16"/>
              </w:rPr>
              <w:t xml:space="preserve">Итого </w:t>
            </w:r>
          </w:p>
          <w:p w14:paraId="2FB684C4" w14:textId="77777777" w:rsidR="00B47396" w:rsidRPr="00842360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42360">
              <w:rPr>
                <w:sz w:val="16"/>
                <w:szCs w:val="16"/>
              </w:rPr>
              <w:t xml:space="preserve">по подпрограмме: </w:t>
            </w:r>
          </w:p>
          <w:p w14:paraId="08101D16" w14:textId="7D6C5361" w:rsidR="00B47396" w:rsidRPr="00B47396" w:rsidRDefault="000F7DA1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842360">
              <w:rPr>
                <w:bCs/>
                <w:sz w:val="16"/>
                <w:szCs w:val="16"/>
              </w:rPr>
              <w:t>17 400,00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D388C36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 Итого </w:t>
            </w:r>
          </w:p>
          <w:p w14:paraId="2D67EECD" w14:textId="77777777" w:rsidR="00B47396" w:rsidRPr="00B47396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740F9A1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 Итого </w:t>
            </w:r>
          </w:p>
          <w:p w14:paraId="62B55015" w14:textId="77777777" w:rsidR="00B47396" w:rsidRPr="00B47396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363" w:type="dxa"/>
            <w:vMerge w:val="restart"/>
            <w:shd w:val="clear" w:color="auto" w:fill="auto"/>
          </w:tcPr>
          <w:p w14:paraId="60CE111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__________ 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37D6B" w14:textId="77777777" w:rsidR="00B47396" w:rsidRPr="00D83411" w:rsidRDefault="00B47396" w:rsidP="00B47396">
            <w:pPr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Число жителей, переселенных </w:t>
            </w:r>
          </w:p>
          <w:p w14:paraId="559F63B0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из аварийного жилищного фонда (человек)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02D67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206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AB9CA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196</w:t>
            </w:r>
          </w:p>
        </w:tc>
        <w:tc>
          <w:tcPr>
            <w:tcW w:w="1776" w:type="dxa"/>
            <w:vMerge w:val="restart"/>
            <w:shd w:val="clear" w:color="auto" w:fill="auto"/>
          </w:tcPr>
          <w:p w14:paraId="03D6270B" w14:textId="77777777" w:rsidR="00B47396" w:rsidRPr="00D83411" w:rsidRDefault="00B47396" w:rsidP="00B4739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Отклонение ожидаемых (плановых) и фактически достигнутых результатов связано с</w:t>
            </w:r>
            <w:r w:rsidRPr="00D83411">
              <w:rPr>
                <w:sz w:val="16"/>
                <w:szCs w:val="16"/>
              </w:rPr>
              <w:t xml:space="preserve"> </w:t>
            </w:r>
            <w:r w:rsidRPr="00D83411">
              <w:rPr>
                <w:bCs/>
                <w:sz w:val="16"/>
                <w:szCs w:val="16"/>
              </w:rPr>
              <w:t>наличием 3 судебных споров (граждане выразили отказ от заключения соглашений об изъятии аварийных жилых помещений и переселения в приобретенное благоустроенное жилое помещение).</w:t>
            </w:r>
          </w:p>
        </w:tc>
      </w:tr>
      <w:tr w:rsidR="00B47396" w:rsidRPr="00B47396" w14:paraId="01757C74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48F6568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D637E7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F6B4BA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313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73EBF4AC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3E165C73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7AE58C4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534289B5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B467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в том числе </w:t>
            </w:r>
          </w:p>
          <w:p w14:paraId="1B7AB07B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>в приобретенные жилые помещения (человек)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2916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38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218FF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1776" w:type="dxa"/>
            <w:vMerge/>
            <w:shd w:val="clear" w:color="auto" w:fill="auto"/>
          </w:tcPr>
          <w:p w14:paraId="2A25A69C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69EDA44A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1334101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F59DA55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19D904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406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2A5F648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289F403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007057C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70E42B2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8542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>в том числе путем предоставления возмещения за жилые помещения (человек)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42D2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148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1FEB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135</w:t>
            </w:r>
          </w:p>
        </w:tc>
        <w:tc>
          <w:tcPr>
            <w:tcW w:w="1776" w:type="dxa"/>
            <w:vMerge/>
            <w:shd w:val="clear" w:color="auto" w:fill="auto"/>
          </w:tcPr>
          <w:p w14:paraId="084F6BF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35FF7019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5CC4A89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F8560E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AE478C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6C5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20BE127C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36D7E07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12CAD84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0AD8B5C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4DEF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>в том числе в жилые помещения свободного муниципального жилищного фонда (человек)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92BB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20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DFA8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1776" w:type="dxa"/>
            <w:vMerge/>
            <w:shd w:val="clear" w:color="auto" w:fill="auto"/>
          </w:tcPr>
          <w:p w14:paraId="76A5140F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3A540666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237C311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E744088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CDC80F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B67C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11DA23FA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78A2F50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1E9DF045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2C1756DE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4749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>Количество расселенных жилых помещений в жилых домах, признанных аварийными и подлежащими сносу или реконструкции (единиц)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77DAE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89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64F5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82</w:t>
            </w:r>
          </w:p>
        </w:tc>
        <w:tc>
          <w:tcPr>
            <w:tcW w:w="1776" w:type="dxa"/>
            <w:vMerge/>
            <w:shd w:val="clear" w:color="auto" w:fill="auto"/>
          </w:tcPr>
          <w:p w14:paraId="603708A8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47396" w:rsidRPr="00B47396" w14:paraId="11303FF8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44864A1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ED49EA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DD67D9F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359F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487BEE2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556C1C64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2F8A1A7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60255364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D0437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Площадь расселенных жилых помещений </w:t>
            </w:r>
          </w:p>
          <w:p w14:paraId="0F976024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в жилых домах, признанных аварийными </w:t>
            </w:r>
          </w:p>
          <w:p w14:paraId="3D4FF45C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>и подлежащими сносу или реконструкции (кв. м)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E3880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3725,50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A607E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3490,9</w:t>
            </w:r>
          </w:p>
        </w:tc>
        <w:tc>
          <w:tcPr>
            <w:tcW w:w="1776" w:type="dxa"/>
            <w:vMerge/>
            <w:shd w:val="clear" w:color="auto" w:fill="auto"/>
          </w:tcPr>
          <w:p w14:paraId="4F447B05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01441C16" w14:textId="77777777" w:rsidTr="00B47396">
        <w:trPr>
          <w:trHeight w:val="664"/>
        </w:trPr>
        <w:tc>
          <w:tcPr>
            <w:tcW w:w="613" w:type="dxa"/>
            <w:vMerge/>
            <w:shd w:val="clear" w:color="auto" w:fill="auto"/>
          </w:tcPr>
          <w:p w14:paraId="0312B5B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FD1A57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C58F5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B7FB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7BB3DFD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3E9E214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536F7E3A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774A645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4AD1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Количество семей, проживавших </w:t>
            </w:r>
          </w:p>
          <w:p w14:paraId="58FE3A92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в жилых домах, признанных аварийными </w:t>
            </w:r>
          </w:p>
          <w:p w14:paraId="2C19DC9D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и подлежащими сносу или реконструкции, </w:t>
            </w:r>
            <w:r w:rsidRPr="00B47396">
              <w:rPr>
                <w:sz w:val="16"/>
                <w:szCs w:val="16"/>
              </w:rPr>
              <w:br/>
              <w:t>и получивших выплату компенсации на оплату стоимости найма (поднайма) жилья (единиц)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4A40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59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6393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1776" w:type="dxa"/>
            <w:shd w:val="clear" w:color="auto" w:fill="auto"/>
          </w:tcPr>
          <w:p w14:paraId="78CACEA6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Отклонение ожидаемых (плановых) </w:t>
            </w:r>
          </w:p>
          <w:p w14:paraId="1766A4C0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 фактически достигнутых результатов связано </w:t>
            </w:r>
          </w:p>
          <w:p w14:paraId="57CB298C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с заявительным характером предоставления выплаты денежной компенсации.</w:t>
            </w:r>
          </w:p>
          <w:p w14:paraId="2805CADC" w14:textId="77777777" w:rsidR="00B47396" w:rsidRPr="00B47396" w:rsidRDefault="00B47396" w:rsidP="00B4739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7C5C4193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2CF63A61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7287" w14:textId="77777777" w:rsidR="00B47396" w:rsidRPr="00D83411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«Переселение граждан </w:t>
            </w:r>
          </w:p>
          <w:p w14:paraId="6078A1D6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83411">
              <w:rPr>
                <w:sz w:val="16"/>
                <w:szCs w:val="16"/>
              </w:rPr>
              <w:t xml:space="preserve">в приобретенные жилые помещения» </w:t>
            </w:r>
            <w:r w:rsidRPr="00D83411">
              <w:rPr>
                <w:bCs/>
                <w:sz w:val="16"/>
                <w:szCs w:val="16"/>
              </w:rPr>
              <w:t>(</w:t>
            </w:r>
            <w:r w:rsidRPr="00D83411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0EE5697C" w14:textId="77777777" w:rsidR="00B47396" w:rsidRPr="00D83411" w:rsidRDefault="00B47396" w:rsidP="00B4739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D8341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C6C41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13 541 732,38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A18E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10 338 032,38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70F2" w14:textId="3A35E2AD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BBC6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C6152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8CD6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выполнено </w:t>
            </w:r>
          </w:p>
          <w:p w14:paraId="297DC5EF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76,34%. </w:t>
            </w:r>
          </w:p>
          <w:p w14:paraId="591F33A5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Отклонение расходов </w:t>
            </w:r>
          </w:p>
          <w:p w14:paraId="1D0D2845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осуществление мероприятия связано </w:t>
            </w:r>
          </w:p>
          <w:p w14:paraId="1CCEA50D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с изменением способа расселения нанимателя аварийного жилого помещения (жилое помещение предоставлено из свободного муниципального жилищного фонда, а не приобретено на рынке недвижимости).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B03A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6601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51266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AB5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094FE334" w14:textId="77777777" w:rsidTr="00B47396">
        <w:trPr>
          <w:trHeight w:val="5704"/>
        </w:trPr>
        <w:tc>
          <w:tcPr>
            <w:tcW w:w="613" w:type="dxa"/>
            <w:vMerge/>
            <w:shd w:val="clear" w:color="auto" w:fill="auto"/>
          </w:tcPr>
          <w:p w14:paraId="7A4CADF8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BAEFD0" w14:textId="77777777" w:rsidR="00B47396" w:rsidRPr="00D83411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«Осуществление расчетов </w:t>
            </w:r>
          </w:p>
          <w:p w14:paraId="208EEDFC" w14:textId="77777777" w:rsidR="00B47396" w:rsidRPr="00D83411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с собственниками жилых помещений </w:t>
            </w:r>
          </w:p>
          <w:p w14:paraId="264C93D9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83411">
              <w:rPr>
                <w:sz w:val="16"/>
                <w:szCs w:val="16"/>
              </w:rPr>
              <w:t xml:space="preserve">в аварийных жилых домах путем предоставления возмещения за жилые помещения» </w:t>
            </w:r>
            <w:r w:rsidRPr="00D83411">
              <w:rPr>
                <w:bCs/>
                <w:sz w:val="16"/>
                <w:szCs w:val="16"/>
              </w:rPr>
              <w:t>(</w:t>
            </w:r>
            <w:r w:rsidRPr="00D83411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62D0A141" w14:textId="77777777" w:rsidR="00B47396" w:rsidRPr="00D83411" w:rsidRDefault="00B47396" w:rsidP="00B4739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D8341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8C72801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59 477 700,00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6B610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34 823 300,00 </w:t>
            </w:r>
          </w:p>
        </w:tc>
        <w:tc>
          <w:tcPr>
            <w:tcW w:w="138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893357E" w14:textId="4095472D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277E6A8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D8AA9A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F159B2F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выполнено </w:t>
            </w:r>
          </w:p>
          <w:p w14:paraId="4AEF0741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58,55%.  </w:t>
            </w:r>
          </w:p>
          <w:p w14:paraId="569F8AC4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Отклонение расходов </w:t>
            </w:r>
          </w:p>
          <w:p w14:paraId="419B5652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осуществление мероприятия связано </w:t>
            </w:r>
          </w:p>
          <w:p w14:paraId="7F4B6ED0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с отказами части собственников изымаемых жилых помещений </w:t>
            </w:r>
            <w:r w:rsidRPr="00D83411">
              <w:rPr>
                <w:bCs/>
                <w:sz w:val="16"/>
                <w:szCs w:val="16"/>
              </w:rPr>
              <w:t xml:space="preserve">от заключения соглашений об изъятии аварийных жилых помещений и непредоставлением </w:t>
            </w:r>
            <w:r w:rsidRPr="00D83411">
              <w:rPr>
                <w:sz w:val="16"/>
                <w:szCs w:val="16"/>
              </w:rPr>
              <w:t xml:space="preserve"> документально подтвержденных  понесенных убытков,</w:t>
            </w:r>
          </w:p>
          <w:p w14:paraId="0BE71867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предусмотренных заключенными соглашениями </w:t>
            </w:r>
          </w:p>
          <w:p w14:paraId="3B9FDE0B" w14:textId="2A534CA7" w:rsidR="00B47396" w:rsidRPr="00D83411" w:rsidRDefault="00D80F21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изъятии </w:t>
            </w:r>
            <w:r w:rsidR="00B47396" w:rsidRPr="00D83411">
              <w:rPr>
                <w:sz w:val="16"/>
                <w:szCs w:val="16"/>
              </w:rPr>
              <w:t xml:space="preserve">недвижимости </w:t>
            </w:r>
          </w:p>
          <w:p w14:paraId="7F160F6E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для муниципальных нужд, либо отказались </w:t>
            </w:r>
          </w:p>
          <w:p w14:paraId="0C5ADB16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от возмещения убытков).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49392AB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C6E5C05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0CD2AF9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F64F6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4932E5AF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58CC06C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CAD2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Мероприятие «Денежная компенсация за наем (поднаем) жилых помещений собственникам (нанимателям) жилых помещений </w:t>
            </w:r>
            <w:r w:rsidRPr="00B47396">
              <w:rPr>
                <w:sz w:val="16"/>
                <w:szCs w:val="16"/>
              </w:rPr>
              <w:br/>
              <w:t xml:space="preserve">в многоквартирных домах, признанных аварийными»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7910904F" w14:textId="77777777" w:rsidR="00B47396" w:rsidRPr="00B47396" w:rsidRDefault="00B47396" w:rsidP="00B4739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257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9 628 800,00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A00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7 997 369,77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FC753" w14:textId="65EFEE49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8242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80647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A5A4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выполнено </w:t>
            </w:r>
          </w:p>
          <w:p w14:paraId="222041DF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83,06%.  Отклонение расходов </w:t>
            </w:r>
          </w:p>
          <w:p w14:paraId="4A8BD1D1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осуществление мероприятия связано </w:t>
            </w:r>
          </w:p>
          <w:p w14:paraId="70FD158A" w14:textId="77777777" w:rsidR="00B47396" w:rsidRPr="00D83411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с заявительным характером предоставления выплаты денежной компенсации</w:t>
            </w:r>
            <w:r w:rsidRPr="00D83411">
              <w:rPr>
                <w:color w:val="FF0000"/>
                <w:sz w:val="16"/>
                <w:szCs w:val="16"/>
              </w:rPr>
              <w:t>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04E70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DE98B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3E94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9FBC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198F0CD2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40A2441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BE8B3" w14:textId="77777777" w:rsidR="00B47396" w:rsidRPr="00D83411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«Переселение граждан </w:t>
            </w:r>
          </w:p>
          <w:p w14:paraId="45BADE8A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83411">
              <w:rPr>
                <w:sz w:val="16"/>
                <w:szCs w:val="16"/>
              </w:rPr>
              <w:t xml:space="preserve">в жилые помещения свободного муниципального жилищного фонда» </w:t>
            </w:r>
            <w:r w:rsidRPr="00D83411">
              <w:rPr>
                <w:bCs/>
                <w:sz w:val="16"/>
                <w:szCs w:val="16"/>
              </w:rPr>
              <w:t>(</w:t>
            </w:r>
            <w:r w:rsidRPr="00D83411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2CF820DC" w14:textId="77777777" w:rsidR="00B47396" w:rsidRPr="00D83411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83411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D8341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71C3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61783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0D5FA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DCC69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7A3E6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77A88" w14:textId="77777777" w:rsidR="00B47396" w:rsidRPr="00D83411" w:rsidRDefault="00B47396" w:rsidP="00B47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944A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9AF68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D80F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A8E4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4C412D3A" w14:textId="77777777" w:rsidTr="00B47396">
        <w:trPr>
          <w:trHeight w:val="97"/>
        </w:trPr>
        <w:tc>
          <w:tcPr>
            <w:tcW w:w="613" w:type="dxa"/>
            <w:vMerge/>
            <w:shd w:val="clear" w:color="auto" w:fill="auto"/>
          </w:tcPr>
          <w:p w14:paraId="1FEB8D8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191EB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83411">
              <w:rPr>
                <w:rFonts w:eastAsiaTheme="minorHAnsi"/>
                <w:sz w:val="16"/>
                <w:szCs w:val="16"/>
                <w:lang w:eastAsia="en-US"/>
              </w:rPr>
              <w:t xml:space="preserve">Мероприятие «Оценка рыночной стоимости объектов недвижимого имущества, изымаемых и предоставляемых взамен изымаемых, </w:t>
            </w:r>
          </w:p>
          <w:p w14:paraId="1367B359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83411">
              <w:rPr>
                <w:rFonts w:eastAsiaTheme="minorHAnsi"/>
                <w:sz w:val="16"/>
                <w:szCs w:val="16"/>
                <w:lang w:eastAsia="en-US"/>
              </w:rPr>
              <w:t xml:space="preserve">а также оценка размера убытков, причиняемых таким изъятием» </w:t>
            </w:r>
            <w:r w:rsidRPr="00D83411">
              <w:rPr>
                <w:bCs/>
                <w:sz w:val="16"/>
                <w:szCs w:val="16"/>
              </w:rPr>
              <w:t>(</w:t>
            </w:r>
            <w:r w:rsidRPr="00D83411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0C58220B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83411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D8341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1EC921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1 022 300,00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6B541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1 004 900,00</w:t>
            </w:r>
          </w:p>
        </w:tc>
        <w:tc>
          <w:tcPr>
            <w:tcW w:w="138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6345647" w14:textId="77777777" w:rsidR="00B47396" w:rsidRPr="00D83411" w:rsidRDefault="00B47396" w:rsidP="00B47396">
            <w:pPr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17 400,00</w:t>
            </w:r>
          </w:p>
        </w:tc>
        <w:tc>
          <w:tcPr>
            <w:tcW w:w="11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0DECF91" w14:textId="77777777" w:rsidR="00B47396" w:rsidRPr="00D83411" w:rsidRDefault="00B47396" w:rsidP="00B47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ECDA51F" w14:textId="77777777" w:rsidR="00B47396" w:rsidRPr="00D83411" w:rsidRDefault="00B47396" w:rsidP="00B47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447FFD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выполнено </w:t>
            </w:r>
          </w:p>
          <w:p w14:paraId="08EED72B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98,30%.  Отклонение расходов </w:t>
            </w:r>
          </w:p>
          <w:p w14:paraId="4DC14052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осуществление мероприятия связано </w:t>
            </w:r>
          </w:p>
          <w:p w14:paraId="09CD705F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с экономией бюджетных средств, полученной </w:t>
            </w:r>
          </w:p>
          <w:p w14:paraId="295C932D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по итогам отклонения фактической стоимости услуг по оценке размера возмещения за изымаемое жилое помещение от плановой.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6F4B2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63837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70D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1DB2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065C1196" w14:textId="77777777" w:rsidTr="00B47396">
        <w:trPr>
          <w:trHeight w:val="97"/>
        </w:trPr>
        <w:tc>
          <w:tcPr>
            <w:tcW w:w="61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70DD9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BE2E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83411">
              <w:rPr>
                <w:rFonts w:eastAsiaTheme="minorHAnsi"/>
                <w:sz w:val="16"/>
                <w:szCs w:val="16"/>
                <w:lang w:eastAsia="en-US"/>
              </w:rPr>
              <w:t>Мероприятие «Региональный проект «Жилье»</w:t>
            </w:r>
            <w:r w:rsidRPr="00D83411">
              <w:rPr>
                <w:bCs/>
                <w:sz w:val="16"/>
                <w:szCs w:val="16"/>
              </w:rPr>
              <w:t xml:space="preserve"> (</w:t>
            </w:r>
            <w:r w:rsidRPr="00D83411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0276C501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83411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D83411">
              <w:rPr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138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661F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202 806 558,40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73ED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193 168 886,74</w:t>
            </w:r>
          </w:p>
        </w:tc>
        <w:tc>
          <w:tcPr>
            <w:tcW w:w="138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3292" w14:textId="63DBC1F5" w:rsidR="00B47396" w:rsidRPr="00D83411" w:rsidRDefault="00B47396" w:rsidP="00B47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0566" w14:textId="77777777" w:rsidR="00B47396" w:rsidRPr="00D83411" w:rsidRDefault="00B47396" w:rsidP="00B47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E549" w14:textId="77777777" w:rsidR="00B47396" w:rsidRPr="00D83411" w:rsidRDefault="00B47396" w:rsidP="00B47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E315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выполнено </w:t>
            </w:r>
          </w:p>
          <w:p w14:paraId="486273FF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95,25%.  Отклонение расходов </w:t>
            </w:r>
          </w:p>
          <w:p w14:paraId="0408CF8A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на осуществление мероприятия связано с</w:t>
            </w:r>
          </w:p>
          <w:p w14:paraId="610E82B3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 xml:space="preserve">непредоставлением </w:t>
            </w:r>
            <w:r w:rsidRPr="00D83411">
              <w:rPr>
                <w:sz w:val="16"/>
                <w:szCs w:val="16"/>
              </w:rPr>
              <w:t xml:space="preserve"> документально подтвержденных  понесенных убытков,</w:t>
            </w:r>
          </w:p>
          <w:p w14:paraId="04B8F542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предусмотренных заключенными соглашениями </w:t>
            </w:r>
          </w:p>
          <w:p w14:paraId="46A58B7D" w14:textId="1589920B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об изъятии недвижимости</w:t>
            </w:r>
            <w:r w:rsidR="00C87D6A">
              <w:rPr>
                <w:sz w:val="16"/>
                <w:szCs w:val="16"/>
              </w:rPr>
              <w:t>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222F" w14:textId="77777777" w:rsidR="00B47396" w:rsidRPr="00D83411" w:rsidRDefault="00B47396" w:rsidP="00B47396">
            <w:pPr>
              <w:jc w:val="center"/>
              <w:rPr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D54D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A2C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E691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0300F67B" w14:textId="77777777" w:rsidTr="00B47396">
        <w:trPr>
          <w:trHeight w:val="2024"/>
        </w:trPr>
        <w:tc>
          <w:tcPr>
            <w:tcW w:w="613" w:type="dxa"/>
            <w:vMerge w:val="restart"/>
            <w:shd w:val="clear" w:color="auto" w:fill="auto"/>
          </w:tcPr>
          <w:p w14:paraId="151B50D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8.3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99F39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83411">
              <w:rPr>
                <w:sz w:val="16"/>
                <w:szCs w:val="16"/>
              </w:rPr>
              <w:t xml:space="preserve">Подпрограмма «Жилище» </w:t>
            </w:r>
            <w:r w:rsidRPr="00D83411">
              <w:rPr>
                <w:bCs/>
                <w:sz w:val="16"/>
                <w:szCs w:val="16"/>
              </w:rPr>
              <w:t>(</w:t>
            </w:r>
            <w:r w:rsidRPr="00D83411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2A5E3A5B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D8341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7711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43 514 374,24 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C859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43 312 249,24 </w:t>
            </w:r>
          </w:p>
        </w:tc>
        <w:tc>
          <w:tcPr>
            <w:tcW w:w="138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D20043B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Итого </w:t>
            </w:r>
          </w:p>
          <w:p w14:paraId="704F15AF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по подпрограмме: </w:t>
            </w:r>
          </w:p>
          <w:p w14:paraId="24FFDB01" w14:textId="77777777" w:rsidR="00B47396" w:rsidRPr="00D83411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–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6817595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 Итого </w:t>
            </w:r>
          </w:p>
          <w:p w14:paraId="2F887BCB" w14:textId="77777777" w:rsidR="00B47396" w:rsidRPr="00D83411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201EA19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 Итого </w:t>
            </w:r>
          </w:p>
          <w:p w14:paraId="3E7E8245" w14:textId="77777777" w:rsidR="00B47396" w:rsidRPr="00D83411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363" w:type="dxa"/>
            <w:vMerge w:val="restart"/>
            <w:shd w:val="clear" w:color="auto" w:fill="auto"/>
          </w:tcPr>
          <w:p w14:paraId="16586BF5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__________ 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25624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Количество молодых семей,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(семей)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B1F8F7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4</w:t>
            </w:r>
          </w:p>
        </w:tc>
        <w:tc>
          <w:tcPr>
            <w:tcW w:w="961" w:type="dxa"/>
            <w:shd w:val="clear" w:color="auto" w:fill="auto"/>
          </w:tcPr>
          <w:p w14:paraId="04D0F4F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776" w:type="dxa"/>
            <w:shd w:val="clear" w:color="auto" w:fill="auto"/>
          </w:tcPr>
          <w:p w14:paraId="5F52B545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79DCF5A8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56FC7B1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2F09FF5D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2D966881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EEE8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29613684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11751F93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55491807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702BA546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5B60" w14:textId="77777777" w:rsidR="00B47396" w:rsidRPr="00D83411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Количество семей (граждан), получивших свидетельство </w:t>
            </w:r>
          </w:p>
          <w:p w14:paraId="526E4FC2" w14:textId="77777777" w:rsidR="00B47396" w:rsidRPr="00D83411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о предоставлении субсидии на оплату первоначального взноса при получении ипотечного жилищного кредита (на погашение основной суммы долга и уплату процентов </w:t>
            </w:r>
          </w:p>
          <w:p w14:paraId="6CF6B62B" w14:textId="77777777" w:rsidR="00B47396" w:rsidRPr="00D83411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по ипотечному жилищному кредиту </w:t>
            </w:r>
          </w:p>
          <w:p w14:paraId="4FB770A7" w14:textId="77777777" w:rsidR="00B47396" w:rsidRPr="00D83411" w:rsidRDefault="00B47396" w:rsidP="00B4739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(в том числе рефинансированному)) (семей)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993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25</w:t>
            </w:r>
          </w:p>
        </w:tc>
        <w:tc>
          <w:tcPr>
            <w:tcW w:w="961" w:type="dxa"/>
            <w:shd w:val="clear" w:color="auto" w:fill="auto"/>
          </w:tcPr>
          <w:p w14:paraId="2D270DE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1776" w:type="dxa"/>
            <w:shd w:val="clear" w:color="auto" w:fill="auto"/>
          </w:tcPr>
          <w:p w14:paraId="4E4CF843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2A095590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2CC92DA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3CE88694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3F7FB6BB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EB0B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14:paraId="75F2C6EE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7DC692AA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45F58DDA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784FB50A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14076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Количество семей (граждан), получивших дополнительные субсидии </w:t>
            </w:r>
          </w:p>
          <w:p w14:paraId="7072C40F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погашение основной суммы долга и уплату процентов  </w:t>
            </w:r>
          </w:p>
          <w:p w14:paraId="7DD86171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по ипотечному жилищному кредиту (в том числе рефинансированному, привлеченному </w:t>
            </w:r>
          </w:p>
          <w:p w14:paraId="711F1EC3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в целях приобретения жилого помещения </w:t>
            </w:r>
          </w:p>
          <w:p w14:paraId="51EC22A3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основании договора участия </w:t>
            </w:r>
          </w:p>
          <w:p w14:paraId="6AF9B488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в долевом строительстве </w:t>
            </w:r>
          </w:p>
          <w:p w14:paraId="088FC623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или договора уступки прав требования </w:t>
            </w:r>
          </w:p>
          <w:p w14:paraId="0EB0E271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по договору участия </w:t>
            </w:r>
          </w:p>
          <w:p w14:paraId="32EBC598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D83411">
              <w:rPr>
                <w:sz w:val="16"/>
                <w:szCs w:val="16"/>
              </w:rPr>
              <w:t>в долевом строительстве (семей)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2912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4</w:t>
            </w:r>
          </w:p>
        </w:tc>
        <w:tc>
          <w:tcPr>
            <w:tcW w:w="961" w:type="dxa"/>
            <w:shd w:val="clear" w:color="auto" w:fill="auto"/>
          </w:tcPr>
          <w:p w14:paraId="461C4AA4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776" w:type="dxa"/>
            <w:shd w:val="clear" w:color="auto" w:fill="auto"/>
          </w:tcPr>
          <w:p w14:paraId="46684AC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7396" w:rsidRPr="00B47396" w14:paraId="4F766F60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432441A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7F41E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Мероприятие «Обеспечение жильем молодых семей»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235D092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DAD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8 073 691,96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301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8 073 691,96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D4F3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5740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21E8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C036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выполнено </w:t>
            </w:r>
          </w:p>
          <w:p w14:paraId="307FC709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на 100%.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81E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633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85549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8C7C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755A4D2E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0D9BA4B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A0CF1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«Государственная </w:t>
            </w:r>
          </w:p>
          <w:p w14:paraId="479F4FF1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 муниципальная поддержка граждан </w:t>
            </w:r>
          </w:p>
          <w:p w14:paraId="45CABAF3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в сфере ипотечного жилищного кредитования»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0D72D36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5933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34 990 682,28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DEC5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34 990 682,28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92E3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CE5E9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D99D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17D4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выполнено </w:t>
            </w:r>
          </w:p>
          <w:p w14:paraId="1B4FF7E9" w14:textId="77777777" w:rsidR="00B47396" w:rsidRPr="00B47396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на 100%.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65B9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A7AA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10F9B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87E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4C0106EB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244FDA9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2B172" w14:textId="77777777" w:rsidR="00B47396" w:rsidRPr="00B47396" w:rsidRDefault="00B47396" w:rsidP="00B47396">
            <w:pPr>
              <w:ind w:left="-88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«Изготовление технической </w:t>
            </w:r>
          </w:p>
          <w:p w14:paraId="7EDE3847" w14:textId="77777777" w:rsidR="00B47396" w:rsidRPr="00B47396" w:rsidRDefault="00B47396" w:rsidP="00B47396">
            <w:pPr>
              <w:ind w:left="-88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 проектной документации </w:t>
            </w:r>
          </w:p>
          <w:p w14:paraId="2E220224" w14:textId="77777777" w:rsidR="00B47396" w:rsidRPr="00B47396" w:rsidRDefault="00B47396" w:rsidP="00B47396">
            <w:pPr>
              <w:ind w:left="-88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на объекты недвижимого имущества, относящиеся </w:t>
            </w:r>
          </w:p>
          <w:p w14:paraId="69B8ECC7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к жилищному фонду»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766075FE" w14:textId="77777777" w:rsidR="00B47396" w:rsidRPr="00B47396" w:rsidRDefault="00B47396" w:rsidP="00B47396">
            <w:pPr>
              <w:ind w:left="-88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B7A18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350 000,00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7EF6C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174 875,00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A9B9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ED7C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73BA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6A3ED" w14:textId="60621F23" w:rsidR="00B47396" w:rsidRPr="00D83411" w:rsidRDefault="005A236A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выполнено на 49,96</w:t>
            </w:r>
            <w:r w:rsidR="00B47396" w:rsidRPr="00D83411">
              <w:rPr>
                <w:sz w:val="16"/>
                <w:szCs w:val="16"/>
              </w:rPr>
              <w:t xml:space="preserve">%. Отклонение расходов </w:t>
            </w:r>
          </w:p>
          <w:p w14:paraId="486B9097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осуществление мероприятия связано </w:t>
            </w:r>
          </w:p>
          <w:p w14:paraId="6196D45C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с невостребован-ностью бюджетных средств (отсутствовала потребность </w:t>
            </w:r>
          </w:p>
          <w:p w14:paraId="725DAFA6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в изготовлении технической </w:t>
            </w:r>
          </w:p>
          <w:p w14:paraId="0F287888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и проектной документации </w:t>
            </w:r>
          </w:p>
          <w:p w14:paraId="1EA4AB3C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объекты недвижимого имущества, относящиеся </w:t>
            </w:r>
          </w:p>
          <w:p w14:paraId="2E49EE9F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к муниципальному жилищному фонду).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0AB9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478D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DF17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83A4A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0FDA9BEA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5E733DA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06F02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Мероприятие «Оценка рыночной стоимости объектов недвижимого имущества»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3F7F5C92" w14:textId="77777777" w:rsidR="00B47396" w:rsidRPr="00B47396" w:rsidRDefault="00B47396" w:rsidP="00B4739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F136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100 000,00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F909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73 000,00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A4F7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A5146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D773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23BA2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выполнено </w:t>
            </w:r>
          </w:p>
          <w:p w14:paraId="6EB67C0F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73,00%. Отклонение расходов </w:t>
            </w:r>
          </w:p>
          <w:p w14:paraId="69C22CDB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осуществление мероприятия связано </w:t>
            </w:r>
          </w:p>
          <w:p w14:paraId="593FAC7E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с невостребован-ностью бюджетных средств (отсутствовала потребность </w:t>
            </w:r>
          </w:p>
          <w:p w14:paraId="7AC93CEE" w14:textId="77777777" w:rsidR="00B47396" w:rsidRPr="00D83411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в оценке жилых помещений).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36A87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A7E74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17F0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D05F7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340B56BF" w14:textId="77777777" w:rsidTr="00B47396">
        <w:trPr>
          <w:trHeight w:val="1087"/>
        </w:trPr>
        <w:tc>
          <w:tcPr>
            <w:tcW w:w="613" w:type="dxa"/>
            <w:vMerge w:val="restart"/>
            <w:shd w:val="clear" w:color="auto" w:fill="auto"/>
          </w:tcPr>
          <w:p w14:paraId="509C28E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8.4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A68BC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Подпрограмма «Капитальный ремонт общего имущества многоквартирных жилых домов </w:t>
            </w:r>
          </w:p>
          <w:p w14:paraId="02F0B1F8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и муниципального жилищного фонда»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66E8170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7B677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39 457 674,68 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FE50C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36 051 833,24 </w:t>
            </w:r>
          </w:p>
        </w:tc>
        <w:tc>
          <w:tcPr>
            <w:tcW w:w="138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EF2D3E7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Итого </w:t>
            </w:r>
          </w:p>
          <w:p w14:paraId="54B816E3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по подпрограмме: </w:t>
            </w:r>
          </w:p>
          <w:p w14:paraId="3552F7BB" w14:textId="6058BA42" w:rsidR="00B47396" w:rsidRPr="00D83411" w:rsidRDefault="00D1399D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AF67EAD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 Итого </w:t>
            </w:r>
          </w:p>
          <w:p w14:paraId="6D668019" w14:textId="77777777" w:rsidR="00B47396" w:rsidRPr="00D83411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04D2357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 Итого </w:t>
            </w:r>
          </w:p>
          <w:p w14:paraId="7A51756D" w14:textId="77777777" w:rsidR="00B47396" w:rsidRPr="00D83411" w:rsidRDefault="00B47396" w:rsidP="00B47396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363" w:type="dxa"/>
            <w:vMerge w:val="restart"/>
            <w:shd w:val="clear" w:color="auto" w:fill="auto"/>
          </w:tcPr>
          <w:p w14:paraId="2212D8FA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__________ 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AA465" w14:textId="77777777" w:rsidR="00B47396" w:rsidRPr="00D83411" w:rsidRDefault="00B47396" w:rsidP="00B47396">
            <w:pPr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Количество объектов муниципального жилищного фонда, </w:t>
            </w:r>
          </w:p>
          <w:p w14:paraId="41218BA9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в которых проведен капитальный ремонт (единиц)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AB7C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56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8CC3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55</w:t>
            </w:r>
          </w:p>
        </w:tc>
        <w:tc>
          <w:tcPr>
            <w:tcW w:w="1776" w:type="dxa"/>
            <w:shd w:val="clear" w:color="auto" w:fill="auto"/>
          </w:tcPr>
          <w:p w14:paraId="7E76F113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Отклонение ожидаемых (плановых) и фактически достигнутых результатов связано с связано с расторжением одного муниципального контракта (нанимателем не предоставлен доступ в квартиру).</w:t>
            </w:r>
          </w:p>
        </w:tc>
      </w:tr>
      <w:tr w:rsidR="00B47396" w:rsidRPr="00B47396" w14:paraId="0CA0AC22" w14:textId="77777777" w:rsidTr="00B47396">
        <w:trPr>
          <w:trHeight w:val="380"/>
        </w:trPr>
        <w:tc>
          <w:tcPr>
            <w:tcW w:w="61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20BA5F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BDB7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0189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1119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25BBC2E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F1139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546962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095BBEDB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7A67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D83411">
              <w:rPr>
                <w:sz w:val="16"/>
                <w:szCs w:val="16"/>
              </w:rPr>
              <w:t>Количество полученных технических заключений (единиц)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02586A8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46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B8837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1776" w:type="dxa"/>
            <w:shd w:val="clear" w:color="auto" w:fill="auto"/>
          </w:tcPr>
          <w:p w14:paraId="71956DC2" w14:textId="77777777" w:rsidR="00B47396" w:rsidRPr="00D83411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B47396" w:rsidRPr="00B47396" w14:paraId="089136BB" w14:textId="77777777" w:rsidTr="00B47396">
        <w:trPr>
          <w:trHeight w:val="1656"/>
        </w:trPr>
        <w:tc>
          <w:tcPr>
            <w:tcW w:w="61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AF8432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629B4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AD11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D63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37BF5C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059F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DD8129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154D73F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656C44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Количество многоквартирных жилых домов, </w:t>
            </w:r>
          </w:p>
          <w:p w14:paraId="68F761BD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в которых проведен капитальный ремонт для предотвращения аварийных ситуаций </w:t>
            </w:r>
          </w:p>
          <w:p w14:paraId="756D8538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и (или) ликвидации их последствий </w:t>
            </w:r>
            <w:r w:rsidRPr="00B47396">
              <w:rPr>
                <w:sz w:val="16"/>
                <w:szCs w:val="16"/>
              </w:rPr>
              <w:t>(единиц)</w:t>
            </w:r>
          </w:p>
        </w:tc>
        <w:tc>
          <w:tcPr>
            <w:tcW w:w="109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59CB553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1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4EDE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776" w:type="dxa"/>
            <w:shd w:val="clear" w:color="auto" w:fill="auto"/>
          </w:tcPr>
          <w:p w14:paraId="5488361F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B47396" w:rsidRPr="00B47396" w14:paraId="470D4AC4" w14:textId="77777777" w:rsidTr="00B47396">
        <w:trPr>
          <w:trHeight w:val="180"/>
        </w:trPr>
        <w:tc>
          <w:tcPr>
            <w:tcW w:w="61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ED53E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80EE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0427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3F1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5C602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1948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20CE414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03969A9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5B66D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Количество жилых помещений, </w:t>
            </w:r>
          </w:p>
          <w:p w14:paraId="2D243B15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в которых проведен комплекс работ</w:t>
            </w:r>
            <w:r w:rsidRPr="00B47396">
              <w:rPr>
                <w:sz w:val="16"/>
                <w:szCs w:val="16"/>
              </w:rPr>
              <w:br/>
              <w:t xml:space="preserve"> по замене </w:t>
            </w:r>
          </w:p>
          <w:p w14:paraId="61FB530B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 капитальному ремонту бытового газоиспользующего оборудования соразмерно доле муниципальной собственности </w:t>
            </w:r>
          </w:p>
          <w:p w14:paraId="01ADB29A" w14:textId="77777777" w:rsidR="00B47396" w:rsidRPr="00B47396" w:rsidRDefault="00B47396" w:rsidP="00B4739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в общем составе жилых помещений (единиц)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97D1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42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79B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1776" w:type="dxa"/>
            <w:shd w:val="clear" w:color="auto" w:fill="auto"/>
          </w:tcPr>
          <w:p w14:paraId="1917F48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47396" w:rsidRPr="00B47396" w14:paraId="7D115E58" w14:textId="77777777" w:rsidTr="00B47396">
        <w:trPr>
          <w:trHeight w:val="180"/>
        </w:trPr>
        <w:tc>
          <w:tcPr>
            <w:tcW w:w="61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3FA2BF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5E972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962C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28A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943F11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4230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413F3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14:paraId="482372E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ECA8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Количество жилых помещений, </w:t>
            </w:r>
          </w:p>
          <w:p w14:paraId="0C0F947E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>по которым возмещены денежные средства за замену и капитальный ремонт бытового газоиспользующего оборудования, соразмерно доле муниципальной собственности в общем составе жилых помещений (единиц)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66B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26A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776" w:type="dxa"/>
            <w:shd w:val="clear" w:color="auto" w:fill="auto"/>
          </w:tcPr>
          <w:p w14:paraId="7B015471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47396" w:rsidRPr="00B47396" w14:paraId="76560433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1E5D5A5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0A07C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Мероприятие «Капитальный ремонт муниципального жилищного фонда»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5BF9BB2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3FB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30 689 370,00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C97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27 298 799,90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85DF" w14:textId="0891EEF9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7E1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66D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07B4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выполнено </w:t>
            </w:r>
          </w:p>
          <w:p w14:paraId="7E313F95" w14:textId="27C96345" w:rsidR="005C7B99" w:rsidRPr="00D83411" w:rsidRDefault="00B47396" w:rsidP="005C7B9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88,95%. </w:t>
            </w:r>
          </w:p>
          <w:p w14:paraId="42612400" w14:textId="0097D45A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Отклонение расходов на осуществление мероприятия связано  с экономией бюджетных средств, полученной по факту выполнения работ (1 335 212,35 руб.),                             расторжением муниципального контракта (не предоставлен доступ в квартиру нанимателем </w:t>
            </w:r>
            <w:r w:rsidR="00114FFA">
              <w:rPr>
                <w:sz w:val="16"/>
                <w:szCs w:val="16"/>
              </w:rPr>
              <w:br/>
            </w:r>
            <w:r w:rsidRPr="00D83411">
              <w:rPr>
                <w:sz w:val="16"/>
                <w:szCs w:val="16"/>
              </w:rPr>
              <w:t>(777 000,0 руб.),                                                   невостребованностью бюджетных средств  97 947,75 руб.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EAFE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9E7B2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A4DD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8F118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0AE7C5FC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5CEC1A9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6C5F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Мероприятие «Выполнение технических заключений о состоянии технических конструкций жилых домов и жилых помещений»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78DB5DF6" w14:textId="77777777" w:rsidR="00B47396" w:rsidRPr="00B47396" w:rsidRDefault="00B47396" w:rsidP="00B4739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A45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6 271 680,00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C4A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6 271 679,95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96A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9042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1D0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6258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выполнено </w:t>
            </w:r>
          </w:p>
          <w:p w14:paraId="443BAADA" w14:textId="77777777" w:rsidR="00B47396" w:rsidRPr="00D83411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на 100%. </w:t>
            </w:r>
          </w:p>
          <w:p w14:paraId="401641B7" w14:textId="77777777" w:rsidR="00B47396" w:rsidRPr="00D83411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3DF20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99B4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C6862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30D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5D29983D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78A2FD28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D29B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«Предотвращение аварийных ситуаций </w:t>
            </w:r>
          </w:p>
          <w:p w14:paraId="0F5A4D84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 (или) ликвидация их последствий </w:t>
            </w:r>
          </w:p>
          <w:p w14:paraId="165C8631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в многоквартирных домах с применением мер муниципальной поддержки капитального ремонта </w:t>
            </w:r>
          </w:p>
          <w:p w14:paraId="7694B2FB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в размере 100% </w:t>
            </w:r>
          </w:p>
          <w:p w14:paraId="41A33554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от стоимости работ»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2D41B1CE" w14:textId="77777777" w:rsidR="00B47396" w:rsidRPr="00B47396" w:rsidRDefault="00B47396" w:rsidP="00B4739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F00F4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534 606,00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77A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519 334,71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AB9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6C33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8BB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CB10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выполнено </w:t>
            </w:r>
          </w:p>
          <w:p w14:paraId="58ECDC68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на 97,14%.</w:t>
            </w:r>
          </w:p>
          <w:p w14:paraId="11D07972" w14:textId="77777777" w:rsidR="00B47396" w:rsidRPr="00842360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42360">
              <w:rPr>
                <w:sz w:val="16"/>
                <w:szCs w:val="16"/>
              </w:rPr>
              <w:t xml:space="preserve">Отклонение расходов </w:t>
            </w:r>
          </w:p>
          <w:p w14:paraId="05CFD7F8" w14:textId="77777777" w:rsidR="00B47396" w:rsidRPr="00842360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842360">
              <w:rPr>
                <w:sz w:val="16"/>
                <w:szCs w:val="16"/>
              </w:rPr>
              <w:t xml:space="preserve">на осуществление мероприятия связано </w:t>
            </w:r>
          </w:p>
          <w:p w14:paraId="4DF5EAD7" w14:textId="32428332" w:rsidR="000D0028" w:rsidRPr="00D83411" w:rsidRDefault="000D0028" w:rsidP="00E8052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842360">
              <w:rPr>
                <w:sz w:val="16"/>
                <w:szCs w:val="16"/>
              </w:rPr>
              <w:t xml:space="preserve">с </w:t>
            </w:r>
            <w:r w:rsidR="00E80526" w:rsidRPr="00842360">
              <w:rPr>
                <w:sz w:val="16"/>
                <w:szCs w:val="16"/>
              </w:rPr>
              <w:t>невостребован</w:t>
            </w:r>
            <w:r w:rsidR="00E078C7">
              <w:rPr>
                <w:sz w:val="16"/>
                <w:szCs w:val="16"/>
              </w:rPr>
              <w:t>-</w:t>
            </w:r>
            <w:r w:rsidR="00E80526" w:rsidRPr="00842360">
              <w:rPr>
                <w:sz w:val="16"/>
                <w:szCs w:val="16"/>
              </w:rPr>
              <w:t>ностью бюджетных средств.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F179D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D641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249A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E922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313FBFCF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1FC242A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439D0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«Приспособление жилых помещений </w:t>
            </w:r>
          </w:p>
          <w:p w14:paraId="3DAADA65" w14:textId="77777777" w:rsidR="00B47396" w:rsidRPr="00B47396" w:rsidRDefault="00B47396" w:rsidP="00B4739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 общего имущества </w:t>
            </w:r>
          </w:p>
          <w:p w14:paraId="5E893BDE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в многоквартирном доме с учетом потребностей инвалидов»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51CA920F" w14:textId="77777777" w:rsidR="00B47396" w:rsidRPr="00B47396" w:rsidRDefault="00B47396" w:rsidP="00B4739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1E31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19 090,00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D285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19 090,00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C368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6E42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AF04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32E0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выполнено </w:t>
            </w:r>
          </w:p>
          <w:p w14:paraId="37738FF8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на 100%. </w:t>
            </w:r>
          </w:p>
          <w:p w14:paraId="6766F9B4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5BB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2F7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F5DC6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317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4CB202AB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75AE26C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36A51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«Субсидия организациям, осуществляющим деятельность </w:t>
            </w:r>
            <w:r w:rsidRPr="00B47396">
              <w:rPr>
                <w:sz w:val="16"/>
                <w:szCs w:val="16"/>
              </w:rPr>
              <w:br/>
              <w:t xml:space="preserve">по техническому обслуживанию </w:t>
            </w:r>
            <w:r w:rsidRPr="00B47396">
              <w:rPr>
                <w:sz w:val="16"/>
                <w:szCs w:val="16"/>
              </w:rPr>
              <w:br/>
              <w:t xml:space="preserve">и ремонту внутридомового </w:t>
            </w:r>
          </w:p>
          <w:p w14:paraId="44E26D6F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 (или) внутриквартирного газового оборудования, на возмещение затрат </w:t>
            </w:r>
          </w:p>
          <w:p w14:paraId="3D8D0428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на проведение комплекса работ </w:t>
            </w:r>
          </w:p>
          <w:p w14:paraId="65E53B49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по замене</w:t>
            </w:r>
            <w:r w:rsidRPr="00B47396">
              <w:rPr>
                <w:sz w:val="16"/>
                <w:szCs w:val="16"/>
              </w:rPr>
              <w:br/>
              <w:t xml:space="preserve"> и капитальному ремонту бытового газоиспользующего оборудования, соразмерно доле муниципальной собственности в общем составе жилых помещений, </w:t>
            </w:r>
          </w:p>
          <w:p w14:paraId="262047AC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для обслуживания которых предназначено данное газоиспользующее оборудование»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3F6A5765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833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1 899 924,68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112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1 899 924,68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D65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6A2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299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69A78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выполнено </w:t>
            </w:r>
          </w:p>
          <w:p w14:paraId="61A0C209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на 100%. </w:t>
            </w:r>
          </w:p>
          <w:p w14:paraId="6F40C84E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4DE7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64A3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169F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FB36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D83411" w14:paraId="58788A37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641D3B9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F8F3" w14:textId="77777777" w:rsidR="00B47396" w:rsidRPr="00D83411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Мероприятие «Субсидия товариществам собственников жилья, жилищным, жилищно-строительным кооперативам и иным специализированным потребительским кооперативам, обслуживающим организациям при непосредственном способе управления многоквартирным домом, управляющим организациям </w:t>
            </w:r>
          </w:p>
          <w:p w14:paraId="4B9562DC" w14:textId="77777777" w:rsidR="00B47396" w:rsidRPr="00D83411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в многоквартирных домах, на возмещение затрат по проведенному капитальному ремонту общего имущества многоквартирных жилых домов, коммунальных квартир в доле имущества, находящегося </w:t>
            </w:r>
          </w:p>
          <w:p w14:paraId="3CFE70EE" w14:textId="77777777" w:rsidR="00B47396" w:rsidRPr="00D83411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83411">
              <w:rPr>
                <w:sz w:val="16"/>
                <w:szCs w:val="16"/>
              </w:rPr>
              <w:t xml:space="preserve">в муниципальной собственности» </w:t>
            </w:r>
            <w:r w:rsidRPr="00D83411">
              <w:rPr>
                <w:bCs/>
                <w:sz w:val="16"/>
                <w:szCs w:val="16"/>
              </w:rPr>
              <w:t>(</w:t>
            </w:r>
            <w:r w:rsidRPr="00D83411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083F4098" w14:textId="77777777" w:rsidR="00B47396" w:rsidRPr="00D83411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83411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D8341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AA6E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0,00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04C67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 xml:space="preserve">0,00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FCA6F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D4F2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732D6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1D60" w14:textId="77777777" w:rsidR="00B47396" w:rsidRPr="00D83411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83411">
              <w:rPr>
                <w:sz w:val="16"/>
                <w:szCs w:val="16"/>
              </w:rPr>
              <w:t>Мероприятие в 2025 году не реализовывалось.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B95A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847E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7A499" w14:textId="77777777" w:rsidR="00B47396" w:rsidRPr="00D83411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5EB8" w14:textId="77777777" w:rsidR="00B47396" w:rsidRPr="00D83411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D83411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612500D1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235B43D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72DA1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«Денежная компенсация нанимателям жилых помещений муниципального жилищного фонда </w:t>
            </w:r>
          </w:p>
          <w:p w14:paraId="68AE6A1A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за замену </w:t>
            </w:r>
          </w:p>
          <w:p w14:paraId="062967F4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 капитальный ремонт бытового газоиспользующего оборудования, соразмерно доле муниципальной собственности в общем составе жилых помещений, </w:t>
            </w:r>
          </w:p>
          <w:p w14:paraId="7D859C75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для обслуживания которых предназначено данное газоиспользующее оборудование»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09D023C7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32B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43 004,00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F491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43 004,00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4734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584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731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8DE00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выполнено </w:t>
            </w:r>
          </w:p>
          <w:p w14:paraId="770952A7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на 100%. </w:t>
            </w:r>
          </w:p>
          <w:p w14:paraId="3BB4DAC3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24393BB1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A867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4C9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7EAAC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6E7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12906CDA" w14:textId="77777777" w:rsidTr="00B47396">
        <w:trPr>
          <w:trHeight w:val="180"/>
        </w:trPr>
        <w:tc>
          <w:tcPr>
            <w:tcW w:w="613" w:type="dxa"/>
            <w:vMerge w:val="restart"/>
            <w:shd w:val="clear" w:color="auto" w:fill="auto"/>
          </w:tcPr>
          <w:p w14:paraId="639D2FE2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8.5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E8C4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Подпрограмма «Ремонт дворовых территорий многоквартирных домов, проездов </w:t>
            </w:r>
          </w:p>
          <w:p w14:paraId="41E85DC0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к дворовым территориям многоквартирных домов»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0A61719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2B02" w14:textId="0A9738F3" w:rsidR="00B47396" w:rsidRPr="00B47396" w:rsidRDefault="00C97027" w:rsidP="00B4739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32 040 000,00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C951" w14:textId="495038D5" w:rsidR="00B47396" w:rsidRPr="00B47396" w:rsidRDefault="00C97027" w:rsidP="00B4739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29 694 558,71</w:t>
            </w:r>
          </w:p>
        </w:tc>
        <w:tc>
          <w:tcPr>
            <w:tcW w:w="138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804D6E1" w14:textId="77777777" w:rsidR="00B47396" w:rsidRPr="00A072AB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072AB">
              <w:rPr>
                <w:sz w:val="16"/>
                <w:szCs w:val="16"/>
              </w:rPr>
              <w:t xml:space="preserve">Итого </w:t>
            </w:r>
          </w:p>
          <w:p w14:paraId="6CB46741" w14:textId="77777777" w:rsidR="00B47396" w:rsidRPr="00A072AB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A072AB">
              <w:rPr>
                <w:sz w:val="16"/>
                <w:szCs w:val="16"/>
              </w:rPr>
              <w:t xml:space="preserve">по подпрограмме: </w:t>
            </w:r>
          </w:p>
          <w:p w14:paraId="5FEA09A5" w14:textId="19CEC399" w:rsidR="00B47396" w:rsidRPr="000A5965" w:rsidRDefault="00E375C4" w:rsidP="00B47396">
            <w:pPr>
              <w:ind w:left="-113" w:right="-113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B47396">
              <w:rPr>
                <w:sz w:val="16"/>
                <w:szCs w:val="16"/>
              </w:rPr>
              <w:t>–</w:t>
            </w:r>
          </w:p>
        </w:tc>
        <w:tc>
          <w:tcPr>
            <w:tcW w:w="11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080E179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 Итого </w:t>
            </w:r>
          </w:p>
          <w:p w14:paraId="5B56B353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1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82A6539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 Итого </w:t>
            </w:r>
          </w:p>
          <w:p w14:paraId="7D7A0F06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363" w:type="dxa"/>
            <w:shd w:val="clear" w:color="auto" w:fill="auto"/>
          </w:tcPr>
          <w:p w14:paraId="4E9F58C8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___________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D762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Количество отремонтированных объектов придомовых территорий (единиц)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A59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42</w:t>
            </w:r>
          </w:p>
        </w:tc>
        <w:tc>
          <w:tcPr>
            <w:tcW w:w="961" w:type="dxa"/>
            <w:shd w:val="clear" w:color="auto" w:fill="auto"/>
          </w:tcPr>
          <w:p w14:paraId="74C872C8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1776" w:type="dxa"/>
            <w:shd w:val="clear" w:color="auto" w:fill="auto"/>
          </w:tcPr>
          <w:p w14:paraId="48E84AF5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B47396" w:rsidRPr="00B47396" w14:paraId="4E723D88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49ACA47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1936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«Ремонт дворовых территорий многоквартирных домов, проездов </w:t>
            </w:r>
          </w:p>
          <w:p w14:paraId="4CE72999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к дворовым территориям многоквартирных домов»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5B33AB8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7FE75" w14:textId="463975CC" w:rsidR="00B47396" w:rsidRPr="00B47396" w:rsidRDefault="00AB73C0" w:rsidP="00B4739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32 040 000,00</w:t>
            </w:r>
            <w:r w:rsidR="00B47396" w:rsidRPr="00B4739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B2FC" w14:textId="441D23D1" w:rsidR="00B47396" w:rsidRPr="00B47396" w:rsidRDefault="00AB73C0" w:rsidP="00B4739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29 694 558,71</w:t>
            </w:r>
            <w:r w:rsidR="00B47396" w:rsidRPr="00B4739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3748" w14:textId="5049B1F5" w:rsidR="00B47396" w:rsidRPr="000A5965" w:rsidRDefault="00B47396" w:rsidP="00B47396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96E7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C21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9B3DD" w14:textId="77777777" w:rsidR="00B47396" w:rsidRPr="00E375C4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E375C4">
              <w:rPr>
                <w:sz w:val="16"/>
                <w:szCs w:val="16"/>
              </w:rPr>
              <w:t xml:space="preserve">Мероприятие выполнено </w:t>
            </w:r>
          </w:p>
          <w:p w14:paraId="481623B0" w14:textId="6BF6C72B" w:rsidR="00B47396" w:rsidRPr="00E375C4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E375C4">
              <w:rPr>
                <w:sz w:val="16"/>
                <w:szCs w:val="16"/>
              </w:rPr>
              <w:t xml:space="preserve">на </w:t>
            </w:r>
            <w:r w:rsidR="0051629E" w:rsidRPr="00E375C4">
              <w:rPr>
                <w:sz w:val="16"/>
                <w:szCs w:val="16"/>
              </w:rPr>
              <w:t>92,68</w:t>
            </w:r>
            <w:r w:rsidRPr="00E375C4">
              <w:rPr>
                <w:sz w:val="16"/>
                <w:szCs w:val="16"/>
              </w:rPr>
              <w:t xml:space="preserve">%. Отклонение расходов </w:t>
            </w:r>
          </w:p>
          <w:p w14:paraId="14640144" w14:textId="77777777" w:rsidR="00B47396" w:rsidRPr="00E375C4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E375C4">
              <w:rPr>
                <w:sz w:val="16"/>
                <w:szCs w:val="16"/>
              </w:rPr>
              <w:t xml:space="preserve">на осуществление мероприятия связано </w:t>
            </w:r>
          </w:p>
          <w:p w14:paraId="5B913783" w14:textId="12BB843F" w:rsidR="00B47396" w:rsidRPr="00B47396" w:rsidRDefault="00B47396" w:rsidP="00E8052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E375C4">
              <w:rPr>
                <w:sz w:val="16"/>
                <w:szCs w:val="16"/>
              </w:rPr>
              <w:t xml:space="preserve">с </w:t>
            </w:r>
            <w:r w:rsidR="00E80526" w:rsidRPr="00E375C4">
              <w:rPr>
                <w:sz w:val="16"/>
                <w:szCs w:val="16"/>
              </w:rPr>
              <w:t>невостребованн</w:t>
            </w:r>
            <w:r w:rsidR="00E375C4" w:rsidRPr="00E375C4">
              <w:rPr>
                <w:sz w:val="16"/>
                <w:szCs w:val="16"/>
              </w:rPr>
              <w:t>-</w:t>
            </w:r>
            <w:r w:rsidR="00E80526" w:rsidRPr="00E375C4">
              <w:rPr>
                <w:sz w:val="16"/>
                <w:szCs w:val="16"/>
              </w:rPr>
              <w:t>остью бюджетных средств.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841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65418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0757" w14:textId="77777777" w:rsidR="00B47396" w:rsidRPr="00B47396" w:rsidRDefault="00B47396" w:rsidP="00B47396">
            <w:pPr>
              <w:jc w:val="center"/>
              <w:rPr>
                <w:b/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780B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3E12FFCD" w14:textId="77777777" w:rsidTr="00B47396">
        <w:trPr>
          <w:trHeight w:val="180"/>
        </w:trPr>
        <w:tc>
          <w:tcPr>
            <w:tcW w:w="613" w:type="dxa"/>
            <w:vMerge w:val="restart"/>
            <w:shd w:val="clear" w:color="auto" w:fill="auto"/>
          </w:tcPr>
          <w:p w14:paraId="0FAF5BB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8.6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E54D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Подпрограмма «Субсидирование предоставления коммунальных услуг»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0E329DC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CB1B7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68 909 285,30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A9712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68 909 285,30</w:t>
            </w:r>
          </w:p>
        </w:tc>
        <w:tc>
          <w:tcPr>
            <w:tcW w:w="138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4A23BFF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Итого </w:t>
            </w:r>
          </w:p>
          <w:p w14:paraId="2EE470CB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по подпрограмме: </w:t>
            </w:r>
          </w:p>
          <w:p w14:paraId="0CC7D658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–</w:t>
            </w:r>
          </w:p>
        </w:tc>
        <w:tc>
          <w:tcPr>
            <w:tcW w:w="11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976A317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 Итого </w:t>
            </w:r>
          </w:p>
          <w:p w14:paraId="075BA13F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1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14592F9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 Итого </w:t>
            </w:r>
          </w:p>
          <w:p w14:paraId="4524574A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363" w:type="dxa"/>
            <w:shd w:val="clear" w:color="auto" w:fill="auto"/>
          </w:tcPr>
          <w:p w14:paraId="1E357CE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___________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4E37D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Суммарная отапливаемая площадь жилищного фонда за отчетный период,</w:t>
            </w:r>
            <w:r w:rsidRPr="00B47396">
              <w:rPr>
                <w:sz w:val="16"/>
                <w:szCs w:val="16"/>
              </w:rPr>
              <w:br/>
              <w:t xml:space="preserve"> в отношении которой представлена субсидия ресурсоснабжающим организациям </w:t>
            </w:r>
            <w:r w:rsidRPr="00B47396">
              <w:rPr>
                <w:sz w:val="16"/>
                <w:szCs w:val="16"/>
              </w:rPr>
              <w:br/>
              <w:t xml:space="preserve">и исполнителям коммунальных услуг, осуществляющим </w:t>
            </w:r>
            <w:r w:rsidRPr="00B47396">
              <w:rPr>
                <w:sz w:val="16"/>
                <w:szCs w:val="16"/>
              </w:rPr>
              <w:br/>
              <w:t xml:space="preserve">на территории города Иванова прямые расчеты </w:t>
            </w:r>
            <w:r w:rsidRPr="00B47396">
              <w:rPr>
                <w:sz w:val="16"/>
                <w:szCs w:val="16"/>
              </w:rPr>
              <w:br/>
              <w:t xml:space="preserve">с гражданами </w:t>
            </w:r>
            <w:r w:rsidRPr="00B47396">
              <w:rPr>
                <w:sz w:val="16"/>
                <w:szCs w:val="16"/>
              </w:rPr>
              <w:br/>
              <w:t xml:space="preserve">за предоставление </w:t>
            </w:r>
            <w:r w:rsidRPr="00B47396">
              <w:rPr>
                <w:sz w:val="16"/>
                <w:szCs w:val="16"/>
              </w:rPr>
              <w:br/>
              <w:t xml:space="preserve">им коммунальной услуги </w:t>
            </w:r>
            <w:r w:rsidRPr="00B47396">
              <w:rPr>
                <w:sz w:val="16"/>
                <w:szCs w:val="16"/>
              </w:rPr>
              <w:br/>
              <w:t>по отоплению, в целях возмещения недополученных доходов в связи</w:t>
            </w:r>
          </w:p>
          <w:p w14:paraId="2797EFC7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с оказанием коммунальной услуги </w:t>
            </w:r>
            <w:r w:rsidRPr="00B47396">
              <w:rPr>
                <w:sz w:val="16"/>
                <w:szCs w:val="16"/>
              </w:rPr>
              <w:br/>
              <w:t xml:space="preserve">по отоплению </w:t>
            </w:r>
            <w:r w:rsidRPr="00B47396">
              <w:rPr>
                <w:sz w:val="16"/>
                <w:szCs w:val="16"/>
              </w:rPr>
              <w:br/>
              <w:t xml:space="preserve">с использованием </w:t>
            </w:r>
          </w:p>
          <w:p w14:paraId="0AD67612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при определении размера платы </w:t>
            </w:r>
          </w:p>
          <w:p w14:paraId="607C3CAC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>за отопление установленного муниципальным правовым актом города Иванова предельного значения месячного объема (количества) потребления тепловой энергии потребителем</w:t>
            </w:r>
            <w:r w:rsidRPr="00B47396">
              <w:rPr>
                <w:sz w:val="16"/>
                <w:szCs w:val="16"/>
              </w:rPr>
              <w:br/>
              <w:t xml:space="preserve"> на 1 квадратный метр </w:t>
            </w:r>
            <w:r w:rsidRPr="00B47396">
              <w:rPr>
                <w:sz w:val="16"/>
                <w:szCs w:val="16"/>
              </w:rPr>
              <w:br/>
              <w:t>(тыс. кв. м)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06BC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3 306,68</w:t>
            </w:r>
          </w:p>
        </w:tc>
        <w:tc>
          <w:tcPr>
            <w:tcW w:w="961" w:type="dxa"/>
            <w:shd w:val="clear" w:color="auto" w:fill="auto"/>
          </w:tcPr>
          <w:p w14:paraId="71A45EB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3 306,68</w:t>
            </w:r>
          </w:p>
        </w:tc>
        <w:tc>
          <w:tcPr>
            <w:tcW w:w="1776" w:type="dxa"/>
            <w:shd w:val="clear" w:color="auto" w:fill="auto"/>
          </w:tcPr>
          <w:p w14:paraId="49D2FBCF" w14:textId="64F6D58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.</w:t>
            </w:r>
          </w:p>
        </w:tc>
      </w:tr>
      <w:tr w:rsidR="00B47396" w:rsidRPr="00B47396" w14:paraId="7C4CE4E4" w14:textId="77777777" w:rsidTr="00B47396">
        <w:trPr>
          <w:trHeight w:val="180"/>
        </w:trPr>
        <w:tc>
          <w:tcPr>
            <w:tcW w:w="61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EC3FE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B5D7F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Мероприятие «Предоставление субсидии ресурсоснабжающим организациям</w:t>
            </w:r>
            <w:r w:rsidRPr="00B47396">
              <w:rPr>
                <w:sz w:val="16"/>
                <w:szCs w:val="16"/>
              </w:rPr>
              <w:br/>
              <w:t xml:space="preserve"> и исполнителям коммунальных услуг, осуществляющим </w:t>
            </w:r>
            <w:r w:rsidRPr="00B47396">
              <w:rPr>
                <w:sz w:val="16"/>
                <w:szCs w:val="16"/>
              </w:rPr>
              <w:br/>
              <w:t>на территории города Иванова прямые расчеты с гражданами за предоставление им коммунальной услуги по отоплению, в целях возмещения недополученных доходов в связи</w:t>
            </w:r>
            <w:r w:rsidRPr="00B47396">
              <w:rPr>
                <w:sz w:val="16"/>
                <w:szCs w:val="16"/>
              </w:rPr>
              <w:br/>
              <w:t xml:space="preserve"> с оказанием коммунальной услуги по отоплению </w:t>
            </w:r>
            <w:r w:rsidRPr="00B47396">
              <w:rPr>
                <w:sz w:val="16"/>
                <w:szCs w:val="16"/>
              </w:rPr>
              <w:br/>
              <w:t xml:space="preserve">с использованием </w:t>
            </w:r>
          </w:p>
          <w:p w14:paraId="071ECB59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при определении размера платы </w:t>
            </w:r>
          </w:p>
          <w:p w14:paraId="436BD2B3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 xml:space="preserve">за отопление установленного муниципальным правовым актом города Иванова предельного значения месячного объема (количества) потребления тепловой энергии потребителем на 1 квадратный метр» </w:t>
            </w: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1A7EEDCD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5A3F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68 909 285,30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3A6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68 909 285,30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956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604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FE8D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B13C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выполнено </w:t>
            </w:r>
          </w:p>
          <w:p w14:paraId="372033EC" w14:textId="77777777" w:rsidR="00B47396" w:rsidRPr="00B47396" w:rsidRDefault="00B47396" w:rsidP="00B47396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на 100%. 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B881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7098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342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6C0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5B48BB22" w14:textId="77777777" w:rsidTr="00B47396">
        <w:trPr>
          <w:trHeight w:val="180"/>
        </w:trPr>
        <w:tc>
          <w:tcPr>
            <w:tcW w:w="61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F60B8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8.7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5B1FA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Подпрограмма «Региональный проект «Реализация адресной социальной поддержки граждан»</w:t>
            </w:r>
            <w:r w:rsidRPr="00B47396">
              <w:rPr>
                <w:bCs/>
                <w:sz w:val="16"/>
                <w:szCs w:val="16"/>
              </w:rPr>
              <w:t xml:space="preserve"> 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1F29C5E6" w14:textId="77777777" w:rsidR="00B47396" w:rsidRPr="00B47396" w:rsidRDefault="00B47396" w:rsidP="00B473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C89F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1 109 247,67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23ADA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1 109 247,67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94C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0C9D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B5F3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D0B1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FEFA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Проведен ремонт жилых помещений </w:t>
            </w:r>
          </w:p>
          <w:p w14:paraId="05DC8D26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и (или) замена (приобретение, установка) газоиспользующего оборудования </w:t>
            </w:r>
          </w:p>
          <w:p w14:paraId="791F937D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в жилых помещениях льготных категорий граждан (%)</w:t>
            </w:r>
          </w:p>
          <w:p w14:paraId="4B6A1473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F6B2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75C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5A58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47396" w:rsidRPr="00B47396" w14:paraId="0845AB8F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103FE70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F1C62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sz w:val="16"/>
                <w:szCs w:val="16"/>
              </w:rPr>
              <w:t>Мероприятие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 «Проведение ремонта жилых помещений и (или) замена (приобретение, установка) газоиспользующего оборудования в жилых помещениях льготных категорий граждан»</w:t>
            </w:r>
            <w:r w:rsidRPr="00B47396">
              <w:rPr>
                <w:bCs/>
                <w:sz w:val="16"/>
                <w:szCs w:val="16"/>
              </w:rPr>
              <w:t xml:space="preserve"> 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5340CCD1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E5972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1 109 247,67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5D5A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1 109 247,67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37F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B25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2CAB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C6D44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выполнено </w:t>
            </w:r>
          </w:p>
          <w:p w14:paraId="7138BF0A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на 100%.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5CDB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61F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DF9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EA7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  <w:tr w:rsidR="00B47396" w:rsidRPr="00B47396" w14:paraId="3C46B994" w14:textId="77777777" w:rsidTr="00B47396">
        <w:trPr>
          <w:trHeight w:val="180"/>
        </w:trPr>
        <w:tc>
          <w:tcPr>
            <w:tcW w:w="613" w:type="dxa"/>
            <w:vMerge w:val="restart"/>
            <w:shd w:val="clear" w:color="auto" w:fill="auto"/>
          </w:tcPr>
          <w:p w14:paraId="73D340D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 xml:space="preserve">8.8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CA67F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Подпрограмма «Подготовка к отопительному периоду»</w:t>
            </w:r>
            <w:r w:rsidRPr="00B47396">
              <w:rPr>
                <w:bCs/>
                <w:sz w:val="16"/>
                <w:szCs w:val="16"/>
              </w:rPr>
              <w:t xml:space="preserve"> </w:t>
            </w:r>
          </w:p>
          <w:p w14:paraId="053C16CE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bCs/>
                <w:sz w:val="16"/>
                <w:szCs w:val="16"/>
              </w:rPr>
              <w:t>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6D4386F1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CCEE6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37 200,00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376D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37 135,00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43B0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A90C6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F3F7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241E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877D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Количество жилых помещений, в которых проведена проверка дымовых и вентиляционных каналов (квартира)</w:t>
            </w:r>
          </w:p>
          <w:p w14:paraId="18D4922A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213D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1061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FDBAE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1061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76B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47396" w:rsidRPr="00B47396" w14:paraId="49849F40" w14:textId="77777777" w:rsidTr="00B47396">
        <w:trPr>
          <w:trHeight w:val="180"/>
        </w:trPr>
        <w:tc>
          <w:tcPr>
            <w:tcW w:w="613" w:type="dxa"/>
            <w:vMerge/>
            <w:shd w:val="clear" w:color="auto" w:fill="auto"/>
          </w:tcPr>
          <w:p w14:paraId="004A2DD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9175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Мероприятие</w:t>
            </w:r>
          </w:p>
          <w:p w14:paraId="4152151D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«Подготовка жилищного фонда </w:t>
            </w:r>
          </w:p>
          <w:p w14:paraId="0500D913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к эксплуатации </w:t>
            </w:r>
          </w:p>
          <w:p w14:paraId="0C9451B9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в отопительный период»</w:t>
            </w:r>
            <w:r w:rsidRPr="00B47396">
              <w:rPr>
                <w:bCs/>
                <w:sz w:val="16"/>
                <w:szCs w:val="16"/>
              </w:rPr>
              <w:t xml:space="preserve"> (</w:t>
            </w:r>
            <w:r w:rsidRPr="00B47396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310FD2F1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B4739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C2BE3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37 200,00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C701E" w14:textId="77777777" w:rsidR="00B47396" w:rsidRPr="00B47396" w:rsidRDefault="00B47396" w:rsidP="00B47396">
            <w:pPr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37 135,00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01C5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B85C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7A6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EC70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Мероприятие выполнено </w:t>
            </w:r>
          </w:p>
          <w:p w14:paraId="3F673EAF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на 99,83%.</w:t>
            </w:r>
          </w:p>
          <w:p w14:paraId="76DC89AD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Отклонение расходов </w:t>
            </w:r>
          </w:p>
          <w:p w14:paraId="059AA458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 xml:space="preserve">на осуществление мероприятия связано </w:t>
            </w:r>
          </w:p>
          <w:p w14:paraId="189F6610" w14:textId="77777777" w:rsidR="00B47396" w:rsidRPr="00B47396" w:rsidRDefault="00B47396" w:rsidP="00B473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47396">
              <w:rPr>
                <w:sz w:val="16"/>
                <w:szCs w:val="16"/>
              </w:rPr>
              <w:t>с невостребован-ностью бюджетных средств.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B4017" w14:textId="77777777" w:rsidR="00B47396" w:rsidRPr="00B47396" w:rsidRDefault="00B47396" w:rsidP="00B4739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688BF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8F1C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8329" w14:textId="77777777" w:rsidR="00B47396" w:rsidRPr="00B47396" w:rsidRDefault="00B47396" w:rsidP="00B47396">
            <w:pPr>
              <w:jc w:val="center"/>
              <w:rPr>
                <w:bCs/>
                <w:sz w:val="16"/>
                <w:szCs w:val="16"/>
              </w:rPr>
            </w:pPr>
            <w:r w:rsidRPr="00B47396">
              <w:rPr>
                <w:bCs/>
                <w:sz w:val="16"/>
                <w:szCs w:val="16"/>
              </w:rPr>
              <w:t>_____</w:t>
            </w:r>
          </w:p>
        </w:tc>
      </w:tr>
    </w:tbl>
    <w:p w14:paraId="633B5023" w14:textId="77777777" w:rsidR="00BF793E" w:rsidRDefault="00BF793E" w:rsidP="00C911C0">
      <w:pPr>
        <w:tabs>
          <w:tab w:val="center" w:pos="4677"/>
          <w:tab w:val="right" w:pos="9355"/>
        </w:tabs>
        <w:jc w:val="center"/>
        <w:rPr>
          <w:b/>
          <w:bCs/>
          <w:sz w:val="20"/>
          <w:szCs w:val="20"/>
        </w:rPr>
      </w:pPr>
      <w:bookmarkStart w:id="0" w:name="_GoBack"/>
      <w:bookmarkEnd w:id="0"/>
    </w:p>
    <w:sectPr w:rsidR="00BF793E" w:rsidSect="00620FC0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6F42E" w14:textId="77777777" w:rsidR="00777E92" w:rsidRDefault="00777E92" w:rsidP="004F5397">
      <w:r>
        <w:separator/>
      </w:r>
    </w:p>
  </w:endnote>
  <w:endnote w:type="continuationSeparator" w:id="0">
    <w:p w14:paraId="091DAE2D" w14:textId="77777777" w:rsidR="00777E92" w:rsidRDefault="00777E92" w:rsidP="004F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 Jenevers">
    <w:altName w:val="TT Jenevers Medium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0">
    <w:altName w:val="Times New Roman"/>
    <w:charset w:val="CC"/>
    <w:family w:val="auto"/>
    <w:pitch w:val="variable"/>
  </w:font>
  <w:font w:name="font253">
    <w:altName w:val="MS Gothic"/>
    <w:charset w:val="80"/>
    <w:family w:val="roman"/>
    <w:pitch w:val="default"/>
  </w:font>
  <w:font w:name="font288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11299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E6B7A91" w14:textId="4FD3E301" w:rsidR="00965315" w:rsidRPr="00983CA3" w:rsidRDefault="00965315">
        <w:pPr>
          <w:pStyle w:val="af0"/>
          <w:jc w:val="center"/>
          <w:rPr>
            <w:sz w:val="20"/>
            <w:szCs w:val="20"/>
          </w:rPr>
        </w:pPr>
        <w:r w:rsidRPr="00983CA3">
          <w:rPr>
            <w:sz w:val="20"/>
            <w:szCs w:val="20"/>
          </w:rPr>
          <w:fldChar w:fldCharType="begin"/>
        </w:r>
        <w:r w:rsidRPr="00983CA3">
          <w:rPr>
            <w:sz w:val="20"/>
            <w:szCs w:val="20"/>
          </w:rPr>
          <w:instrText>PAGE   \* MERGEFORMAT</w:instrText>
        </w:r>
        <w:r w:rsidRPr="00983CA3">
          <w:rPr>
            <w:sz w:val="20"/>
            <w:szCs w:val="20"/>
          </w:rPr>
          <w:fldChar w:fldCharType="separate"/>
        </w:r>
        <w:r w:rsidR="00777E92">
          <w:rPr>
            <w:noProof/>
            <w:sz w:val="20"/>
            <w:szCs w:val="20"/>
          </w:rPr>
          <w:t>1</w:t>
        </w:r>
        <w:r w:rsidRPr="00983CA3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52FE7" w14:textId="77777777" w:rsidR="00965315" w:rsidRDefault="00965315" w:rsidP="00983CA3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3CDE9" w14:textId="77777777" w:rsidR="00777E92" w:rsidRDefault="00777E92" w:rsidP="004F5397">
      <w:r>
        <w:separator/>
      </w:r>
    </w:p>
  </w:footnote>
  <w:footnote w:type="continuationSeparator" w:id="0">
    <w:p w14:paraId="7A427285" w14:textId="77777777" w:rsidR="00777E92" w:rsidRDefault="00777E92" w:rsidP="004F5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BD3"/>
    <w:multiLevelType w:val="hybridMultilevel"/>
    <w:tmpl w:val="F0EAE360"/>
    <w:lvl w:ilvl="0" w:tplc="5E36BBDC">
      <w:start w:val="1"/>
      <w:numFmt w:val="bullet"/>
      <w:lvlText w:val="-"/>
      <w:lvlJc w:val="left"/>
      <w:pPr>
        <w:ind w:left="10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474BDB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2">
    <w:nsid w:val="04DE5CCF"/>
    <w:multiLevelType w:val="hybridMultilevel"/>
    <w:tmpl w:val="597C86AA"/>
    <w:lvl w:ilvl="0" w:tplc="DD7C9C4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A9238C9"/>
    <w:multiLevelType w:val="multilevel"/>
    <w:tmpl w:val="1E0AE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B070B97"/>
    <w:multiLevelType w:val="hybridMultilevel"/>
    <w:tmpl w:val="123CFFA8"/>
    <w:lvl w:ilvl="0" w:tplc="DD7C9C4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1B2D3CE6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6">
    <w:nsid w:val="1C7D25BC"/>
    <w:multiLevelType w:val="multilevel"/>
    <w:tmpl w:val="A240ED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1DA914C7"/>
    <w:multiLevelType w:val="hybridMultilevel"/>
    <w:tmpl w:val="FF5AD3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7C7728"/>
    <w:multiLevelType w:val="hybridMultilevel"/>
    <w:tmpl w:val="3C9C7B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2B7B39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897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10">
    <w:nsid w:val="23645B0F"/>
    <w:multiLevelType w:val="hybridMultilevel"/>
    <w:tmpl w:val="BE6E150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010F2E"/>
    <w:multiLevelType w:val="multilevel"/>
    <w:tmpl w:val="35D21CF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12">
    <w:nsid w:val="298B046A"/>
    <w:multiLevelType w:val="hybridMultilevel"/>
    <w:tmpl w:val="EC40D12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BDB28B6"/>
    <w:multiLevelType w:val="hybridMultilevel"/>
    <w:tmpl w:val="6658DD7E"/>
    <w:lvl w:ilvl="0" w:tplc="DD7C9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F129DF"/>
    <w:multiLevelType w:val="hybridMultilevel"/>
    <w:tmpl w:val="31B2C83C"/>
    <w:lvl w:ilvl="0" w:tplc="1D3CCA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02A032B"/>
    <w:multiLevelType w:val="hybridMultilevel"/>
    <w:tmpl w:val="6D2832AE"/>
    <w:lvl w:ilvl="0" w:tplc="D9DC808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4918E2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3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317047F2"/>
    <w:multiLevelType w:val="hybridMultilevel"/>
    <w:tmpl w:val="9E0230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3F86EEA"/>
    <w:multiLevelType w:val="hybridMultilevel"/>
    <w:tmpl w:val="CF34A8F4"/>
    <w:lvl w:ilvl="0" w:tplc="3556B4CA">
      <w:numFmt w:val="bullet"/>
      <w:lvlText w:val=""/>
      <w:lvlJc w:val="left"/>
      <w:pPr>
        <w:ind w:left="11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36BD9E">
      <w:numFmt w:val="bullet"/>
      <w:lvlText w:val="•"/>
      <w:lvlJc w:val="left"/>
      <w:pPr>
        <w:ind w:left="1086" w:hanging="286"/>
      </w:pPr>
      <w:rPr>
        <w:rFonts w:hint="default"/>
        <w:lang w:val="ru-RU" w:eastAsia="en-US" w:bidi="ar-SA"/>
      </w:rPr>
    </w:lvl>
    <w:lvl w:ilvl="2" w:tplc="0A769D56">
      <w:numFmt w:val="bullet"/>
      <w:lvlText w:val="•"/>
      <w:lvlJc w:val="left"/>
      <w:pPr>
        <w:ind w:left="2052" w:hanging="286"/>
      </w:pPr>
      <w:rPr>
        <w:rFonts w:hint="default"/>
        <w:lang w:val="ru-RU" w:eastAsia="en-US" w:bidi="ar-SA"/>
      </w:rPr>
    </w:lvl>
    <w:lvl w:ilvl="3" w:tplc="5CD008F6">
      <w:numFmt w:val="bullet"/>
      <w:lvlText w:val="•"/>
      <w:lvlJc w:val="left"/>
      <w:pPr>
        <w:ind w:left="3018" w:hanging="286"/>
      </w:pPr>
      <w:rPr>
        <w:rFonts w:hint="default"/>
        <w:lang w:val="ru-RU" w:eastAsia="en-US" w:bidi="ar-SA"/>
      </w:rPr>
    </w:lvl>
    <w:lvl w:ilvl="4" w:tplc="260AD82C">
      <w:numFmt w:val="bullet"/>
      <w:lvlText w:val="•"/>
      <w:lvlJc w:val="left"/>
      <w:pPr>
        <w:ind w:left="3984" w:hanging="286"/>
      </w:pPr>
      <w:rPr>
        <w:rFonts w:hint="default"/>
        <w:lang w:val="ru-RU" w:eastAsia="en-US" w:bidi="ar-SA"/>
      </w:rPr>
    </w:lvl>
    <w:lvl w:ilvl="5" w:tplc="9D86CDA2">
      <w:numFmt w:val="bullet"/>
      <w:lvlText w:val="•"/>
      <w:lvlJc w:val="left"/>
      <w:pPr>
        <w:ind w:left="4950" w:hanging="286"/>
      </w:pPr>
      <w:rPr>
        <w:rFonts w:hint="default"/>
        <w:lang w:val="ru-RU" w:eastAsia="en-US" w:bidi="ar-SA"/>
      </w:rPr>
    </w:lvl>
    <w:lvl w:ilvl="6" w:tplc="751EA1A6">
      <w:numFmt w:val="bullet"/>
      <w:lvlText w:val="•"/>
      <w:lvlJc w:val="left"/>
      <w:pPr>
        <w:ind w:left="5916" w:hanging="286"/>
      </w:pPr>
      <w:rPr>
        <w:rFonts w:hint="default"/>
        <w:lang w:val="ru-RU" w:eastAsia="en-US" w:bidi="ar-SA"/>
      </w:rPr>
    </w:lvl>
    <w:lvl w:ilvl="7" w:tplc="D00AB986">
      <w:numFmt w:val="bullet"/>
      <w:lvlText w:val="•"/>
      <w:lvlJc w:val="left"/>
      <w:pPr>
        <w:ind w:left="6882" w:hanging="286"/>
      </w:pPr>
      <w:rPr>
        <w:rFonts w:hint="default"/>
        <w:lang w:val="ru-RU" w:eastAsia="en-US" w:bidi="ar-SA"/>
      </w:rPr>
    </w:lvl>
    <w:lvl w:ilvl="8" w:tplc="C762A5BA">
      <w:numFmt w:val="bullet"/>
      <w:lvlText w:val="•"/>
      <w:lvlJc w:val="left"/>
      <w:pPr>
        <w:ind w:left="7849" w:hanging="286"/>
      </w:pPr>
      <w:rPr>
        <w:rFonts w:hint="default"/>
        <w:lang w:val="ru-RU" w:eastAsia="en-US" w:bidi="ar-SA"/>
      </w:rPr>
    </w:lvl>
  </w:abstractNum>
  <w:abstractNum w:abstractNumId="19">
    <w:nsid w:val="351F301F"/>
    <w:multiLevelType w:val="hybridMultilevel"/>
    <w:tmpl w:val="CCE85912"/>
    <w:lvl w:ilvl="0" w:tplc="DD7C9C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6A51D03"/>
    <w:multiLevelType w:val="hybridMultilevel"/>
    <w:tmpl w:val="75EEA8A2"/>
    <w:lvl w:ilvl="0" w:tplc="DD7C9C4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C706DD"/>
    <w:multiLevelType w:val="multilevel"/>
    <w:tmpl w:val="434C08E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1637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22">
    <w:nsid w:val="3C6F23BF"/>
    <w:multiLevelType w:val="hybridMultilevel"/>
    <w:tmpl w:val="00761EBA"/>
    <w:lvl w:ilvl="0" w:tplc="29424FEE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E3886F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389FDE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76BEBA9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EBB071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00DE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68A3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C80A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7075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4C42EE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3EF46339"/>
    <w:multiLevelType w:val="multilevel"/>
    <w:tmpl w:val="A56C8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b/>
      </w:rPr>
    </w:lvl>
  </w:abstractNum>
  <w:abstractNum w:abstractNumId="25">
    <w:nsid w:val="45D42311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3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>
    <w:nsid w:val="4B20427C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>
    <w:nsid w:val="4B6119CE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31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28">
    <w:nsid w:val="4C42345B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5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29">
    <w:nsid w:val="4FED70AB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30">
    <w:nsid w:val="554F77AD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1">
    <w:nsid w:val="5F307189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2">
    <w:nsid w:val="644752D1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3">
    <w:nsid w:val="668F4F57"/>
    <w:multiLevelType w:val="hybridMultilevel"/>
    <w:tmpl w:val="63B81AA0"/>
    <w:lvl w:ilvl="0" w:tplc="DD7C9C4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66EF2010"/>
    <w:multiLevelType w:val="hybridMultilevel"/>
    <w:tmpl w:val="8A9CFD78"/>
    <w:lvl w:ilvl="0" w:tplc="DD7C9C4C">
      <w:start w:val="1"/>
      <w:numFmt w:val="bullet"/>
      <w:lvlText w:val=""/>
      <w:lvlJc w:val="left"/>
      <w:pPr>
        <w:ind w:left="1714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35">
    <w:nsid w:val="670C1671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6">
    <w:nsid w:val="68CB7467"/>
    <w:multiLevelType w:val="hybridMultilevel"/>
    <w:tmpl w:val="A9D28E3C"/>
    <w:lvl w:ilvl="0" w:tplc="2FEA6EA2">
      <w:numFmt w:val="bullet"/>
      <w:lvlText w:val="-"/>
      <w:lvlJc w:val="left"/>
      <w:pPr>
        <w:ind w:left="1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403166">
      <w:numFmt w:val="bullet"/>
      <w:lvlText w:val="•"/>
      <w:lvlJc w:val="left"/>
      <w:pPr>
        <w:ind w:left="1146" w:hanging="248"/>
      </w:pPr>
      <w:rPr>
        <w:rFonts w:hint="default"/>
        <w:lang w:val="ru-RU" w:eastAsia="en-US" w:bidi="ar-SA"/>
      </w:rPr>
    </w:lvl>
    <w:lvl w:ilvl="2" w:tplc="9C6C6500">
      <w:numFmt w:val="bullet"/>
      <w:lvlText w:val="•"/>
      <w:lvlJc w:val="left"/>
      <w:pPr>
        <w:ind w:left="2153" w:hanging="248"/>
      </w:pPr>
      <w:rPr>
        <w:rFonts w:hint="default"/>
        <w:lang w:val="ru-RU" w:eastAsia="en-US" w:bidi="ar-SA"/>
      </w:rPr>
    </w:lvl>
    <w:lvl w:ilvl="3" w:tplc="0BEA8762">
      <w:numFmt w:val="bullet"/>
      <w:lvlText w:val="•"/>
      <w:lvlJc w:val="left"/>
      <w:pPr>
        <w:ind w:left="3159" w:hanging="248"/>
      </w:pPr>
      <w:rPr>
        <w:rFonts w:hint="default"/>
        <w:lang w:val="ru-RU" w:eastAsia="en-US" w:bidi="ar-SA"/>
      </w:rPr>
    </w:lvl>
    <w:lvl w:ilvl="4" w:tplc="21004CD6">
      <w:numFmt w:val="bullet"/>
      <w:lvlText w:val="•"/>
      <w:lvlJc w:val="left"/>
      <w:pPr>
        <w:ind w:left="4166" w:hanging="248"/>
      </w:pPr>
      <w:rPr>
        <w:rFonts w:hint="default"/>
        <w:lang w:val="ru-RU" w:eastAsia="en-US" w:bidi="ar-SA"/>
      </w:rPr>
    </w:lvl>
    <w:lvl w:ilvl="5" w:tplc="34D8A786">
      <w:numFmt w:val="bullet"/>
      <w:lvlText w:val="•"/>
      <w:lvlJc w:val="left"/>
      <w:pPr>
        <w:ind w:left="5173" w:hanging="248"/>
      </w:pPr>
      <w:rPr>
        <w:rFonts w:hint="default"/>
        <w:lang w:val="ru-RU" w:eastAsia="en-US" w:bidi="ar-SA"/>
      </w:rPr>
    </w:lvl>
    <w:lvl w:ilvl="6" w:tplc="5A700674">
      <w:numFmt w:val="bullet"/>
      <w:lvlText w:val="•"/>
      <w:lvlJc w:val="left"/>
      <w:pPr>
        <w:ind w:left="6179" w:hanging="248"/>
      </w:pPr>
      <w:rPr>
        <w:rFonts w:hint="default"/>
        <w:lang w:val="ru-RU" w:eastAsia="en-US" w:bidi="ar-SA"/>
      </w:rPr>
    </w:lvl>
    <w:lvl w:ilvl="7" w:tplc="F3468578">
      <w:numFmt w:val="bullet"/>
      <w:lvlText w:val="•"/>
      <w:lvlJc w:val="left"/>
      <w:pPr>
        <w:ind w:left="7186" w:hanging="248"/>
      </w:pPr>
      <w:rPr>
        <w:rFonts w:hint="default"/>
        <w:lang w:val="ru-RU" w:eastAsia="en-US" w:bidi="ar-SA"/>
      </w:rPr>
    </w:lvl>
    <w:lvl w:ilvl="8" w:tplc="E0B28E82">
      <w:numFmt w:val="bullet"/>
      <w:lvlText w:val="•"/>
      <w:lvlJc w:val="left"/>
      <w:pPr>
        <w:ind w:left="8193" w:hanging="248"/>
      </w:pPr>
      <w:rPr>
        <w:rFonts w:hint="default"/>
        <w:lang w:val="ru-RU" w:eastAsia="en-US" w:bidi="ar-SA"/>
      </w:rPr>
    </w:lvl>
  </w:abstractNum>
  <w:abstractNum w:abstractNumId="37">
    <w:nsid w:val="68FF41EB"/>
    <w:multiLevelType w:val="multilevel"/>
    <w:tmpl w:val="147646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>
    <w:nsid w:val="6A8F3460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1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9">
    <w:nsid w:val="6BDD5C14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40">
    <w:nsid w:val="6EA80563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41">
    <w:nsid w:val="7383283C"/>
    <w:multiLevelType w:val="hybridMultilevel"/>
    <w:tmpl w:val="41EA177C"/>
    <w:lvl w:ilvl="0" w:tplc="5E36BBDC">
      <w:start w:val="1"/>
      <w:numFmt w:val="bullet"/>
      <w:lvlText w:val="-"/>
      <w:lvlJc w:val="left"/>
      <w:pPr>
        <w:ind w:left="10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4FB7F98"/>
    <w:multiLevelType w:val="hybridMultilevel"/>
    <w:tmpl w:val="B69C330C"/>
    <w:lvl w:ilvl="0" w:tplc="DD7C9C4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5342183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44">
    <w:nsid w:val="7B7C1556"/>
    <w:multiLevelType w:val="hybridMultilevel"/>
    <w:tmpl w:val="89121C04"/>
    <w:lvl w:ilvl="0" w:tplc="DD7C9C4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5">
    <w:nsid w:val="7BE71509"/>
    <w:multiLevelType w:val="multilevel"/>
    <w:tmpl w:val="00F63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6">
    <w:nsid w:val="7D4A412E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47">
    <w:nsid w:val="7EAD1820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23"/>
  </w:num>
  <w:num w:numId="4">
    <w:abstractNumId w:val="9"/>
  </w:num>
  <w:num w:numId="5">
    <w:abstractNumId w:val="45"/>
  </w:num>
  <w:num w:numId="6">
    <w:abstractNumId w:val="6"/>
  </w:num>
  <w:num w:numId="7">
    <w:abstractNumId w:val="3"/>
  </w:num>
  <w:num w:numId="8">
    <w:abstractNumId w:val="21"/>
  </w:num>
  <w:num w:numId="9">
    <w:abstractNumId w:val="46"/>
  </w:num>
  <w:num w:numId="10">
    <w:abstractNumId w:val="13"/>
  </w:num>
  <w:num w:numId="11">
    <w:abstractNumId w:val="35"/>
  </w:num>
  <w:num w:numId="12">
    <w:abstractNumId w:val="34"/>
  </w:num>
  <w:num w:numId="13">
    <w:abstractNumId w:val="43"/>
  </w:num>
  <w:num w:numId="14">
    <w:abstractNumId w:val="40"/>
  </w:num>
  <w:num w:numId="15">
    <w:abstractNumId w:val="0"/>
  </w:num>
  <w:num w:numId="16">
    <w:abstractNumId w:val="1"/>
  </w:num>
  <w:num w:numId="17">
    <w:abstractNumId w:val="4"/>
  </w:num>
  <w:num w:numId="18">
    <w:abstractNumId w:val="28"/>
  </w:num>
  <w:num w:numId="19">
    <w:abstractNumId w:val="27"/>
  </w:num>
  <w:num w:numId="20">
    <w:abstractNumId w:val="44"/>
  </w:num>
  <w:num w:numId="21">
    <w:abstractNumId w:val="32"/>
  </w:num>
  <w:num w:numId="22">
    <w:abstractNumId w:val="30"/>
  </w:num>
  <w:num w:numId="23">
    <w:abstractNumId w:val="2"/>
  </w:num>
  <w:num w:numId="24">
    <w:abstractNumId w:val="31"/>
  </w:num>
  <w:num w:numId="25">
    <w:abstractNumId w:val="25"/>
  </w:num>
  <w:num w:numId="26">
    <w:abstractNumId w:val="20"/>
  </w:num>
  <w:num w:numId="27">
    <w:abstractNumId w:val="26"/>
  </w:num>
  <w:num w:numId="28">
    <w:abstractNumId w:val="41"/>
  </w:num>
  <w:num w:numId="29">
    <w:abstractNumId w:val="5"/>
  </w:num>
  <w:num w:numId="30">
    <w:abstractNumId w:val="39"/>
  </w:num>
  <w:num w:numId="31">
    <w:abstractNumId w:val="10"/>
  </w:num>
  <w:num w:numId="32">
    <w:abstractNumId w:val="47"/>
  </w:num>
  <w:num w:numId="33">
    <w:abstractNumId w:val="19"/>
  </w:num>
  <w:num w:numId="34">
    <w:abstractNumId w:val="11"/>
  </w:num>
  <w:num w:numId="35">
    <w:abstractNumId w:val="33"/>
  </w:num>
  <w:num w:numId="36">
    <w:abstractNumId w:val="42"/>
  </w:num>
  <w:num w:numId="37">
    <w:abstractNumId w:val="16"/>
  </w:num>
  <w:num w:numId="38">
    <w:abstractNumId w:val="29"/>
  </w:num>
  <w:num w:numId="39">
    <w:abstractNumId w:val="15"/>
  </w:num>
  <w:num w:numId="40">
    <w:abstractNumId w:val="38"/>
  </w:num>
  <w:num w:numId="41">
    <w:abstractNumId w:val="37"/>
  </w:num>
  <w:num w:numId="42">
    <w:abstractNumId w:val="14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  <w:num w:numId="46">
    <w:abstractNumId w:val="17"/>
  </w:num>
  <w:num w:numId="47">
    <w:abstractNumId w:val="18"/>
  </w:num>
  <w:num w:numId="48">
    <w:abstractNumId w:val="36"/>
  </w:num>
  <w:num w:numId="49">
    <w:abstractNumId w:val="22"/>
  </w:num>
  <w:num w:numId="50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6DA"/>
    <w:rsid w:val="00000477"/>
    <w:rsid w:val="0000048F"/>
    <w:rsid w:val="000004E5"/>
    <w:rsid w:val="00000594"/>
    <w:rsid w:val="0000081D"/>
    <w:rsid w:val="000008DF"/>
    <w:rsid w:val="0000096C"/>
    <w:rsid w:val="00000D85"/>
    <w:rsid w:val="000010D6"/>
    <w:rsid w:val="0000118E"/>
    <w:rsid w:val="000017F0"/>
    <w:rsid w:val="000017FA"/>
    <w:rsid w:val="00001837"/>
    <w:rsid w:val="00001A5A"/>
    <w:rsid w:val="000022E8"/>
    <w:rsid w:val="000024C1"/>
    <w:rsid w:val="0000280C"/>
    <w:rsid w:val="00002ABC"/>
    <w:rsid w:val="00002F7D"/>
    <w:rsid w:val="000037F6"/>
    <w:rsid w:val="0000382F"/>
    <w:rsid w:val="00003846"/>
    <w:rsid w:val="000038CA"/>
    <w:rsid w:val="000039D9"/>
    <w:rsid w:val="00003D68"/>
    <w:rsid w:val="00004576"/>
    <w:rsid w:val="0000458A"/>
    <w:rsid w:val="00004777"/>
    <w:rsid w:val="00004BD7"/>
    <w:rsid w:val="00004F04"/>
    <w:rsid w:val="000052BB"/>
    <w:rsid w:val="000052F4"/>
    <w:rsid w:val="00005A6E"/>
    <w:rsid w:val="00005F2B"/>
    <w:rsid w:val="00005F43"/>
    <w:rsid w:val="000060BF"/>
    <w:rsid w:val="000061F8"/>
    <w:rsid w:val="000062A2"/>
    <w:rsid w:val="000065CF"/>
    <w:rsid w:val="00006849"/>
    <w:rsid w:val="00006977"/>
    <w:rsid w:val="00006E28"/>
    <w:rsid w:val="00007102"/>
    <w:rsid w:val="0000760F"/>
    <w:rsid w:val="000077ED"/>
    <w:rsid w:val="00007BB5"/>
    <w:rsid w:val="00010004"/>
    <w:rsid w:val="00010523"/>
    <w:rsid w:val="00010ABB"/>
    <w:rsid w:val="00010D73"/>
    <w:rsid w:val="00011004"/>
    <w:rsid w:val="00011419"/>
    <w:rsid w:val="00011A31"/>
    <w:rsid w:val="00011ABE"/>
    <w:rsid w:val="00011BC6"/>
    <w:rsid w:val="00011D75"/>
    <w:rsid w:val="00012030"/>
    <w:rsid w:val="00012130"/>
    <w:rsid w:val="000122DA"/>
    <w:rsid w:val="000123BF"/>
    <w:rsid w:val="0001259F"/>
    <w:rsid w:val="00012624"/>
    <w:rsid w:val="00012A37"/>
    <w:rsid w:val="00012B59"/>
    <w:rsid w:val="000131D5"/>
    <w:rsid w:val="000134FB"/>
    <w:rsid w:val="000135EF"/>
    <w:rsid w:val="0001386D"/>
    <w:rsid w:val="00013AE6"/>
    <w:rsid w:val="00013B15"/>
    <w:rsid w:val="00013C15"/>
    <w:rsid w:val="00013C79"/>
    <w:rsid w:val="00013C8F"/>
    <w:rsid w:val="00013E66"/>
    <w:rsid w:val="00014538"/>
    <w:rsid w:val="00014A2B"/>
    <w:rsid w:val="00014CDB"/>
    <w:rsid w:val="00014DC7"/>
    <w:rsid w:val="00014E39"/>
    <w:rsid w:val="0001535D"/>
    <w:rsid w:val="0001537D"/>
    <w:rsid w:val="0001558A"/>
    <w:rsid w:val="0001578C"/>
    <w:rsid w:val="0001582B"/>
    <w:rsid w:val="00015A51"/>
    <w:rsid w:val="00015CA1"/>
    <w:rsid w:val="00015DDE"/>
    <w:rsid w:val="00016287"/>
    <w:rsid w:val="0001699A"/>
    <w:rsid w:val="00016A58"/>
    <w:rsid w:val="00016D47"/>
    <w:rsid w:val="000172BB"/>
    <w:rsid w:val="000172E5"/>
    <w:rsid w:val="000173E1"/>
    <w:rsid w:val="00017A0B"/>
    <w:rsid w:val="00020172"/>
    <w:rsid w:val="000202C9"/>
    <w:rsid w:val="000203B4"/>
    <w:rsid w:val="00020524"/>
    <w:rsid w:val="000206DD"/>
    <w:rsid w:val="00020930"/>
    <w:rsid w:val="000209B3"/>
    <w:rsid w:val="00020DF2"/>
    <w:rsid w:val="00021024"/>
    <w:rsid w:val="00021266"/>
    <w:rsid w:val="000212A7"/>
    <w:rsid w:val="00021878"/>
    <w:rsid w:val="00021C1F"/>
    <w:rsid w:val="000221F0"/>
    <w:rsid w:val="0002269E"/>
    <w:rsid w:val="00022A8E"/>
    <w:rsid w:val="00022B9B"/>
    <w:rsid w:val="00022C08"/>
    <w:rsid w:val="00022D6F"/>
    <w:rsid w:val="00022DE2"/>
    <w:rsid w:val="00022F01"/>
    <w:rsid w:val="00022FF7"/>
    <w:rsid w:val="0002370B"/>
    <w:rsid w:val="0002396C"/>
    <w:rsid w:val="00023A6F"/>
    <w:rsid w:val="00023BEF"/>
    <w:rsid w:val="00023C17"/>
    <w:rsid w:val="00023F5C"/>
    <w:rsid w:val="00024649"/>
    <w:rsid w:val="000247C6"/>
    <w:rsid w:val="00024880"/>
    <w:rsid w:val="000248FE"/>
    <w:rsid w:val="00025004"/>
    <w:rsid w:val="00025113"/>
    <w:rsid w:val="000251F4"/>
    <w:rsid w:val="00025668"/>
    <w:rsid w:val="00025720"/>
    <w:rsid w:val="00025B31"/>
    <w:rsid w:val="00026019"/>
    <w:rsid w:val="000267E6"/>
    <w:rsid w:val="000268D8"/>
    <w:rsid w:val="00026A94"/>
    <w:rsid w:val="00026ABB"/>
    <w:rsid w:val="00026DEC"/>
    <w:rsid w:val="00026F69"/>
    <w:rsid w:val="00027543"/>
    <w:rsid w:val="0002760A"/>
    <w:rsid w:val="00027643"/>
    <w:rsid w:val="0002785D"/>
    <w:rsid w:val="00027A03"/>
    <w:rsid w:val="00027A15"/>
    <w:rsid w:val="00027B02"/>
    <w:rsid w:val="00030858"/>
    <w:rsid w:val="00030A0C"/>
    <w:rsid w:val="00030B94"/>
    <w:rsid w:val="00030DF4"/>
    <w:rsid w:val="00030E77"/>
    <w:rsid w:val="0003113D"/>
    <w:rsid w:val="0003120F"/>
    <w:rsid w:val="000313BB"/>
    <w:rsid w:val="000313CF"/>
    <w:rsid w:val="000314F6"/>
    <w:rsid w:val="0003170F"/>
    <w:rsid w:val="000317C7"/>
    <w:rsid w:val="00031C1D"/>
    <w:rsid w:val="00031D45"/>
    <w:rsid w:val="00031E92"/>
    <w:rsid w:val="00031F1E"/>
    <w:rsid w:val="00032B2D"/>
    <w:rsid w:val="00032E46"/>
    <w:rsid w:val="00032ED3"/>
    <w:rsid w:val="0003312E"/>
    <w:rsid w:val="000331D4"/>
    <w:rsid w:val="000332C8"/>
    <w:rsid w:val="000333CA"/>
    <w:rsid w:val="000333E6"/>
    <w:rsid w:val="00033648"/>
    <w:rsid w:val="00033884"/>
    <w:rsid w:val="000338A6"/>
    <w:rsid w:val="000339CB"/>
    <w:rsid w:val="00033A81"/>
    <w:rsid w:val="00033FA2"/>
    <w:rsid w:val="000340A8"/>
    <w:rsid w:val="0003440E"/>
    <w:rsid w:val="0003451B"/>
    <w:rsid w:val="00034525"/>
    <w:rsid w:val="000347B5"/>
    <w:rsid w:val="00034AB5"/>
    <w:rsid w:val="00034C93"/>
    <w:rsid w:val="0003511A"/>
    <w:rsid w:val="0003540E"/>
    <w:rsid w:val="0003598C"/>
    <w:rsid w:val="00035B28"/>
    <w:rsid w:val="00035B38"/>
    <w:rsid w:val="000360A0"/>
    <w:rsid w:val="0003618C"/>
    <w:rsid w:val="000363CA"/>
    <w:rsid w:val="00036491"/>
    <w:rsid w:val="00036499"/>
    <w:rsid w:val="00036748"/>
    <w:rsid w:val="00036DB8"/>
    <w:rsid w:val="00036EAF"/>
    <w:rsid w:val="0003728B"/>
    <w:rsid w:val="000372AD"/>
    <w:rsid w:val="000379DB"/>
    <w:rsid w:val="000379ED"/>
    <w:rsid w:val="00037B2B"/>
    <w:rsid w:val="00037B5E"/>
    <w:rsid w:val="0004004E"/>
    <w:rsid w:val="000406B2"/>
    <w:rsid w:val="00040B56"/>
    <w:rsid w:val="00040C6F"/>
    <w:rsid w:val="00040F6D"/>
    <w:rsid w:val="00041707"/>
    <w:rsid w:val="00041938"/>
    <w:rsid w:val="00041AB3"/>
    <w:rsid w:val="00041D29"/>
    <w:rsid w:val="00041DC4"/>
    <w:rsid w:val="000420C7"/>
    <w:rsid w:val="000420CE"/>
    <w:rsid w:val="000421A1"/>
    <w:rsid w:val="000422ED"/>
    <w:rsid w:val="000429C0"/>
    <w:rsid w:val="00042C90"/>
    <w:rsid w:val="00042E3B"/>
    <w:rsid w:val="00043347"/>
    <w:rsid w:val="0004347A"/>
    <w:rsid w:val="00043587"/>
    <w:rsid w:val="00043630"/>
    <w:rsid w:val="0004382D"/>
    <w:rsid w:val="00043C6C"/>
    <w:rsid w:val="000448FC"/>
    <w:rsid w:val="00044D56"/>
    <w:rsid w:val="00044E17"/>
    <w:rsid w:val="000452C3"/>
    <w:rsid w:val="00045367"/>
    <w:rsid w:val="000455C4"/>
    <w:rsid w:val="00045B8C"/>
    <w:rsid w:val="00046614"/>
    <w:rsid w:val="00046686"/>
    <w:rsid w:val="00046743"/>
    <w:rsid w:val="000467E2"/>
    <w:rsid w:val="00046822"/>
    <w:rsid w:val="00047AA2"/>
    <w:rsid w:val="00047BC6"/>
    <w:rsid w:val="0005063F"/>
    <w:rsid w:val="00050865"/>
    <w:rsid w:val="00050D75"/>
    <w:rsid w:val="00050DEF"/>
    <w:rsid w:val="00050FEE"/>
    <w:rsid w:val="00051013"/>
    <w:rsid w:val="0005132A"/>
    <w:rsid w:val="0005158D"/>
    <w:rsid w:val="0005180C"/>
    <w:rsid w:val="00051838"/>
    <w:rsid w:val="00051917"/>
    <w:rsid w:val="00051C7D"/>
    <w:rsid w:val="00051E42"/>
    <w:rsid w:val="0005213F"/>
    <w:rsid w:val="000528D2"/>
    <w:rsid w:val="00052A7F"/>
    <w:rsid w:val="00052E36"/>
    <w:rsid w:val="0005308F"/>
    <w:rsid w:val="00053132"/>
    <w:rsid w:val="000531A4"/>
    <w:rsid w:val="000534F4"/>
    <w:rsid w:val="000535E6"/>
    <w:rsid w:val="00053609"/>
    <w:rsid w:val="00053807"/>
    <w:rsid w:val="000538E2"/>
    <w:rsid w:val="00053A3D"/>
    <w:rsid w:val="00053BA9"/>
    <w:rsid w:val="0005409E"/>
    <w:rsid w:val="00054414"/>
    <w:rsid w:val="000549D0"/>
    <w:rsid w:val="00054D26"/>
    <w:rsid w:val="00055157"/>
    <w:rsid w:val="0005533A"/>
    <w:rsid w:val="000554E1"/>
    <w:rsid w:val="00055592"/>
    <w:rsid w:val="000558D2"/>
    <w:rsid w:val="00055BE2"/>
    <w:rsid w:val="00055BF2"/>
    <w:rsid w:val="00055D3B"/>
    <w:rsid w:val="0005627B"/>
    <w:rsid w:val="00056294"/>
    <w:rsid w:val="0005629D"/>
    <w:rsid w:val="000567A1"/>
    <w:rsid w:val="00056A0E"/>
    <w:rsid w:val="00056A87"/>
    <w:rsid w:val="00056C03"/>
    <w:rsid w:val="00056D1D"/>
    <w:rsid w:val="00057287"/>
    <w:rsid w:val="0005731D"/>
    <w:rsid w:val="00057358"/>
    <w:rsid w:val="00057478"/>
    <w:rsid w:val="0005747F"/>
    <w:rsid w:val="000577F7"/>
    <w:rsid w:val="00057C66"/>
    <w:rsid w:val="00057E95"/>
    <w:rsid w:val="00057F7B"/>
    <w:rsid w:val="00060205"/>
    <w:rsid w:val="00060716"/>
    <w:rsid w:val="00060855"/>
    <w:rsid w:val="000609EC"/>
    <w:rsid w:val="00060EA1"/>
    <w:rsid w:val="00060EAA"/>
    <w:rsid w:val="00060F13"/>
    <w:rsid w:val="00060F66"/>
    <w:rsid w:val="000614C1"/>
    <w:rsid w:val="0006168A"/>
    <w:rsid w:val="0006173F"/>
    <w:rsid w:val="00061CBE"/>
    <w:rsid w:val="00061FD1"/>
    <w:rsid w:val="00062043"/>
    <w:rsid w:val="0006247B"/>
    <w:rsid w:val="00062551"/>
    <w:rsid w:val="000626D9"/>
    <w:rsid w:val="00062C42"/>
    <w:rsid w:val="00062CE7"/>
    <w:rsid w:val="00062E85"/>
    <w:rsid w:val="00062FFA"/>
    <w:rsid w:val="000635A3"/>
    <w:rsid w:val="00063D66"/>
    <w:rsid w:val="00064230"/>
    <w:rsid w:val="00064329"/>
    <w:rsid w:val="00064719"/>
    <w:rsid w:val="00064A4F"/>
    <w:rsid w:val="00064FCF"/>
    <w:rsid w:val="000652F3"/>
    <w:rsid w:val="000653CB"/>
    <w:rsid w:val="00065446"/>
    <w:rsid w:val="00065560"/>
    <w:rsid w:val="00065676"/>
    <w:rsid w:val="00065A7C"/>
    <w:rsid w:val="00065B43"/>
    <w:rsid w:val="00065D4F"/>
    <w:rsid w:val="00065DE0"/>
    <w:rsid w:val="00066060"/>
    <w:rsid w:val="00066085"/>
    <w:rsid w:val="00066090"/>
    <w:rsid w:val="00066153"/>
    <w:rsid w:val="000661E4"/>
    <w:rsid w:val="00066354"/>
    <w:rsid w:val="00066D44"/>
    <w:rsid w:val="00066DBD"/>
    <w:rsid w:val="00066E62"/>
    <w:rsid w:val="000679FF"/>
    <w:rsid w:val="00067ADC"/>
    <w:rsid w:val="00067B41"/>
    <w:rsid w:val="00067F14"/>
    <w:rsid w:val="000700CA"/>
    <w:rsid w:val="0007032A"/>
    <w:rsid w:val="00070445"/>
    <w:rsid w:val="000704E2"/>
    <w:rsid w:val="0007064A"/>
    <w:rsid w:val="00070670"/>
    <w:rsid w:val="00070792"/>
    <w:rsid w:val="0007095D"/>
    <w:rsid w:val="00070B3D"/>
    <w:rsid w:val="00071177"/>
    <w:rsid w:val="00071242"/>
    <w:rsid w:val="000712C0"/>
    <w:rsid w:val="0007155A"/>
    <w:rsid w:val="00071DF5"/>
    <w:rsid w:val="000721C1"/>
    <w:rsid w:val="00072920"/>
    <w:rsid w:val="00072D84"/>
    <w:rsid w:val="000730A2"/>
    <w:rsid w:val="0007321C"/>
    <w:rsid w:val="00073689"/>
    <w:rsid w:val="00073E77"/>
    <w:rsid w:val="00073FF8"/>
    <w:rsid w:val="000742A8"/>
    <w:rsid w:val="0007437B"/>
    <w:rsid w:val="00074393"/>
    <w:rsid w:val="000745EE"/>
    <w:rsid w:val="0007465E"/>
    <w:rsid w:val="00074890"/>
    <w:rsid w:val="00074990"/>
    <w:rsid w:val="00074CC9"/>
    <w:rsid w:val="00074D12"/>
    <w:rsid w:val="00074D78"/>
    <w:rsid w:val="00074E2C"/>
    <w:rsid w:val="00074F9F"/>
    <w:rsid w:val="00075537"/>
    <w:rsid w:val="00075765"/>
    <w:rsid w:val="00075898"/>
    <w:rsid w:val="00075BE3"/>
    <w:rsid w:val="00075C14"/>
    <w:rsid w:val="000763B3"/>
    <w:rsid w:val="000763FD"/>
    <w:rsid w:val="0007643B"/>
    <w:rsid w:val="000764C1"/>
    <w:rsid w:val="000767F2"/>
    <w:rsid w:val="00076855"/>
    <w:rsid w:val="00076A08"/>
    <w:rsid w:val="00076A11"/>
    <w:rsid w:val="00076D7E"/>
    <w:rsid w:val="00076E9C"/>
    <w:rsid w:val="00076EE9"/>
    <w:rsid w:val="000774A4"/>
    <w:rsid w:val="0007794A"/>
    <w:rsid w:val="00077F1F"/>
    <w:rsid w:val="00077FB5"/>
    <w:rsid w:val="00080003"/>
    <w:rsid w:val="00080164"/>
    <w:rsid w:val="00080813"/>
    <w:rsid w:val="00080859"/>
    <w:rsid w:val="000808D2"/>
    <w:rsid w:val="00080BFB"/>
    <w:rsid w:val="00080ED1"/>
    <w:rsid w:val="00081071"/>
    <w:rsid w:val="000812A3"/>
    <w:rsid w:val="00081956"/>
    <w:rsid w:val="0008196B"/>
    <w:rsid w:val="00081BCB"/>
    <w:rsid w:val="00081D02"/>
    <w:rsid w:val="00081D27"/>
    <w:rsid w:val="00082310"/>
    <w:rsid w:val="0008245F"/>
    <w:rsid w:val="00082BD3"/>
    <w:rsid w:val="00082E57"/>
    <w:rsid w:val="00082F5D"/>
    <w:rsid w:val="00083109"/>
    <w:rsid w:val="000831E2"/>
    <w:rsid w:val="0008344B"/>
    <w:rsid w:val="00083466"/>
    <w:rsid w:val="0008353D"/>
    <w:rsid w:val="0008393E"/>
    <w:rsid w:val="00083C48"/>
    <w:rsid w:val="00083D86"/>
    <w:rsid w:val="000840A4"/>
    <w:rsid w:val="000840C2"/>
    <w:rsid w:val="0008465A"/>
    <w:rsid w:val="00084876"/>
    <w:rsid w:val="00084BD1"/>
    <w:rsid w:val="00084CA7"/>
    <w:rsid w:val="00084D09"/>
    <w:rsid w:val="00084F7A"/>
    <w:rsid w:val="0008573F"/>
    <w:rsid w:val="00085FF3"/>
    <w:rsid w:val="000861AB"/>
    <w:rsid w:val="00086448"/>
    <w:rsid w:val="00086967"/>
    <w:rsid w:val="00086BDC"/>
    <w:rsid w:val="0008720C"/>
    <w:rsid w:val="00087370"/>
    <w:rsid w:val="00087506"/>
    <w:rsid w:val="000878C4"/>
    <w:rsid w:val="00090345"/>
    <w:rsid w:val="000903C2"/>
    <w:rsid w:val="0009041E"/>
    <w:rsid w:val="00090427"/>
    <w:rsid w:val="00090A42"/>
    <w:rsid w:val="00090D72"/>
    <w:rsid w:val="00091025"/>
    <w:rsid w:val="000910A8"/>
    <w:rsid w:val="0009177E"/>
    <w:rsid w:val="000917CE"/>
    <w:rsid w:val="000918AB"/>
    <w:rsid w:val="000918E2"/>
    <w:rsid w:val="000918F8"/>
    <w:rsid w:val="00091A50"/>
    <w:rsid w:val="00091AB7"/>
    <w:rsid w:val="0009260F"/>
    <w:rsid w:val="00092F00"/>
    <w:rsid w:val="00093144"/>
    <w:rsid w:val="00093B73"/>
    <w:rsid w:val="00093C5B"/>
    <w:rsid w:val="00093D8B"/>
    <w:rsid w:val="00093D96"/>
    <w:rsid w:val="0009406E"/>
    <w:rsid w:val="00094316"/>
    <w:rsid w:val="000946B8"/>
    <w:rsid w:val="00094804"/>
    <w:rsid w:val="000949F5"/>
    <w:rsid w:val="00094A97"/>
    <w:rsid w:val="00094E2D"/>
    <w:rsid w:val="000951DE"/>
    <w:rsid w:val="00095285"/>
    <w:rsid w:val="00095302"/>
    <w:rsid w:val="00095494"/>
    <w:rsid w:val="00095758"/>
    <w:rsid w:val="0009578E"/>
    <w:rsid w:val="0009594A"/>
    <w:rsid w:val="000963AB"/>
    <w:rsid w:val="000965C1"/>
    <w:rsid w:val="00096654"/>
    <w:rsid w:val="0009686E"/>
    <w:rsid w:val="000969AA"/>
    <w:rsid w:val="00096B69"/>
    <w:rsid w:val="00096C40"/>
    <w:rsid w:val="000971C4"/>
    <w:rsid w:val="0009722E"/>
    <w:rsid w:val="000972D3"/>
    <w:rsid w:val="0009732D"/>
    <w:rsid w:val="00097C4F"/>
    <w:rsid w:val="00097DAA"/>
    <w:rsid w:val="00097F1F"/>
    <w:rsid w:val="000A0340"/>
    <w:rsid w:val="000A04C0"/>
    <w:rsid w:val="000A04F8"/>
    <w:rsid w:val="000A060A"/>
    <w:rsid w:val="000A07CB"/>
    <w:rsid w:val="000A07D4"/>
    <w:rsid w:val="000A0D26"/>
    <w:rsid w:val="000A1251"/>
    <w:rsid w:val="000A14AE"/>
    <w:rsid w:val="000A1577"/>
    <w:rsid w:val="000A1581"/>
    <w:rsid w:val="000A1CFD"/>
    <w:rsid w:val="000A1F41"/>
    <w:rsid w:val="000A252F"/>
    <w:rsid w:val="000A28CB"/>
    <w:rsid w:val="000A2B49"/>
    <w:rsid w:val="000A2D7F"/>
    <w:rsid w:val="000A2DA7"/>
    <w:rsid w:val="000A316B"/>
    <w:rsid w:val="000A3221"/>
    <w:rsid w:val="000A32C6"/>
    <w:rsid w:val="000A32D4"/>
    <w:rsid w:val="000A33BC"/>
    <w:rsid w:val="000A359F"/>
    <w:rsid w:val="000A3CA4"/>
    <w:rsid w:val="000A4196"/>
    <w:rsid w:val="000A4264"/>
    <w:rsid w:val="000A42F7"/>
    <w:rsid w:val="000A4335"/>
    <w:rsid w:val="000A44D0"/>
    <w:rsid w:val="000A4506"/>
    <w:rsid w:val="000A45BF"/>
    <w:rsid w:val="000A498B"/>
    <w:rsid w:val="000A4ED8"/>
    <w:rsid w:val="000A5128"/>
    <w:rsid w:val="000A58CD"/>
    <w:rsid w:val="000A5965"/>
    <w:rsid w:val="000A59F9"/>
    <w:rsid w:val="000A5A6F"/>
    <w:rsid w:val="000A5B5D"/>
    <w:rsid w:val="000A5CCD"/>
    <w:rsid w:val="000A625C"/>
    <w:rsid w:val="000A67DC"/>
    <w:rsid w:val="000A688B"/>
    <w:rsid w:val="000A68AE"/>
    <w:rsid w:val="000A6AF8"/>
    <w:rsid w:val="000A6C16"/>
    <w:rsid w:val="000A6EF9"/>
    <w:rsid w:val="000A6F72"/>
    <w:rsid w:val="000A7059"/>
    <w:rsid w:val="000A70CB"/>
    <w:rsid w:val="000A7160"/>
    <w:rsid w:val="000A742E"/>
    <w:rsid w:val="000A7A65"/>
    <w:rsid w:val="000A7BFF"/>
    <w:rsid w:val="000A7C31"/>
    <w:rsid w:val="000B013B"/>
    <w:rsid w:val="000B0368"/>
    <w:rsid w:val="000B03EF"/>
    <w:rsid w:val="000B07FE"/>
    <w:rsid w:val="000B09E8"/>
    <w:rsid w:val="000B0DE9"/>
    <w:rsid w:val="000B10F1"/>
    <w:rsid w:val="000B14CC"/>
    <w:rsid w:val="000B1A7D"/>
    <w:rsid w:val="000B1DE3"/>
    <w:rsid w:val="000B1E2C"/>
    <w:rsid w:val="000B1EF4"/>
    <w:rsid w:val="000B241E"/>
    <w:rsid w:val="000B25FB"/>
    <w:rsid w:val="000B2628"/>
    <w:rsid w:val="000B2915"/>
    <w:rsid w:val="000B3023"/>
    <w:rsid w:val="000B320E"/>
    <w:rsid w:val="000B3316"/>
    <w:rsid w:val="000B35F0"/>
    <w:rsid w:val="000B36D0"/>
    <w:rsid w:val="000B38F8"/>
    <w:rsid w:val="000B39C5"/>
    <w:rsid w:val="000B3A3B"/>
    <w:rsid w:val="000B3B37"/>
    <w:rsid w:val="000B3D8D"/>
    <w:rsid w:val="000B3E8D"/>
    <w:rsid w:val="000B43BF"/>
    <w:rsid w:val="000B4566"/>
    <w:rsid w:val="000B4626"/>
    <w:rsid w:val="000B46D9"/>
    <w:rsid w:val="000B47A8"/>
    <w:rsid w:val="000B4BBA"/>
    <w:rsid w:val="000B5630"/>
    <w:rsid w:val="000B5651"/>
    <w:rsid w:val="000B587D"/>
    <w:rsid w:val="000B59B5"/>
    <w:rsid w:val="000B5CE8"/>
    <w:rsid w:val="000B5DFD"/>
    <w:rsid w:val="000B5F70"/>
    <w:rsid w:val="000B6029"/>
    <w:rsid w:val="000B629A"/>
    <w:rsid w:val="000B6980"/>
    <w:rsid w:val="000B6B73"/>
    <w:rsid w:val="000B6D7A"/>
    <w:rsid w:val="000B799C"/>
    <w:rsid w:val="000B7AF8"/>
    <w:rsid w:val="000C056D"/>
    <w:rsid w:val="000C08BE"/>
    <w:rsid w:val="000C0953"/>
    <w:rsid w:val="000C0A28"/>
    <w:rsid w:val="000C0BAC"/>
    <w:rsid w:val="000C0C0A"/>
    <w:rsid w:val="000C0D7A"/>
    <w:rsid w:val="000C0EBA"/>
    <w:rsid w:val="000C10EE"/>
    <w:rsid w:val="000C13BC"/>
    <w:rsid w:val="000C1472"/>
    <w:rsid w:val="000C1522"/>
    <w:rsid w:val="000C187B"/>
    <w:rsid w:val="000C1E8C"/>
    <w:rsid w:val="000C2085"/>
    <w:rsid w:val="000C209A"/>
    <w:rsid w:val="000C22DF"/>
    <w:rsid w:val="000C27F8"/>
    <w:rsid w:val="000C27FF"/>
    <w:rsid w:val="000C292C"/>
    <w:rsid w:val="000C30D7"/>
    <w:rsid w:val="000C3117"/>
    <w:rsid w:val="000C3219"/>
    <w:rsid w:val="000C35F3"/>
    <w:rsid w:val="000C3A30"/>
    <w:rsid w:val="000C3A87"/>
    <w:rsid w:val="000C3B0D"/>
    <w:rsid w:val="000C3E35"/>
    <w:rsid w:val="000C405B"/>
    <w:rsid w:val="000C482D"/>
    <w:rsid w:val="000C4C1C"/>
    <w:rsid w:val="000C4C7D"/>
    <w:rsid w:val="000C4FF7"/>
    <w:rsid w:val="000C503E"/>
    <w:rsid w:val="000C5092"/>
    <w:rsid w:val="000C50D1"/>
    <w:rsid w:val="000C5254"/>
    <w:rsid w:val="000C53ED"/>
    <w:rsid w:val="000C5531"/>
    <w:rsid w:val="000C584B"/>
    <w:rsid w:val="000C59A1"/>
    <w:rsid w:val="000C59A7"/>
    <w:rsid w:val="000C5C74"/>
    <w:rsid w:val="000C5DEB"/>
    <w:rsid w:val="000C5E1B"/>
    <w:rsid w:val="000C601D"/>
    <w:rsid w:val="000C62EB"/>
    <w:rsid w:val="000C66AD"/>
    <w:rsid w:val="000C6A44"/>
    <w:rsid w:val="000C70E7"/>
    <w:rsid w:val="000C7129"/>
    <w:rsid w:val="000C71AB"/>
    <w:rsid w:val="000C71C3"/>
    <w:rsid w:val="000C7532"/>
    <w:rsid w:val="000C763A"/>
    <w:rsid w:val="000C7668"/>
    <w:rsid w:val="000C78AE"/>
    <w:rsid w:val="000C79D9"/>
    <w:rsid w:val="000C7A65"/>
    <w:rsid w:val="000C7D15"/>
    <w:rsid w:val="000C7D57"/>
    <w:rsid w:val="000D0028"/>
    <w:rsid w:val="000D0145"/>
    <w:rsid w:val="000D02D1"/>
    <w:rsid w:val="000D04C2"/>
    <w:rsid w:val="000D0700"/>
    <w:rsid w:val="000D0A19"/>
    <w:rsid w:val="000D0C5C"/>
    <w:rsid w:val="000D0CB7"/>
    <w:rsid w:val="000D1309"/>
    <w:rsid w:val="000D1464"/>
    <w:rsid w:val="000D184D"/>
    <w:rsid w:val="000D1CBD"/>
    <w:rsid w:val="000D2185"/>
    <w:rsid w:val="000D23B3"/>
    <w:rsid w:val="000D2686"/>
    <w:rsid w:val="000D2A31"/>
    <w:rsid w:val="000D2A85"/>
    <w:rsid w:val="000D2AD8"/>
    <w:rsid w:val="000D3125"/>
    <w:rsid w:val="000D32E3"/>
    <w:rsid w:val="000D33B5"/>
    <w:rsid w:val="000D381C"/>
    <w:rsid w:val="000D3A50"/>
    <w:rsid w:val="000D3D83"/>
    <w:rsid w:val="000D3F12"/>
    <w:rsid w:val="000D43C3"/>
    <w:rsid w:val="000D483F"/>
    <w:rsid w:val="000D5138"/>
    <w:rsid w:val="000D5179"/>
    <w:rsid w:val="000D5337"/>
    <w:rsid w:val="000D56E5"/>
    <w:rsid w:val="000D5A14"/>
    <w:rsid w:val="000D5EB8"/>
    <w:rsid w:val="000D6828"/>
    <w:rsid w:val="000D6B33"/>
    <w:rsid w:val="000D6C94"/>
    <w:rsid w:val="000D6D56"/>
    <w:rsid w:val="000D6E1F"/>
    <w:rsid w:val="000D6FFD"/>
    <w:rsid w:val="000D7FE0"/>
    <w:rsid w:val="000E00E2"/>
    <w:rsid w:val="000E025C"/>
    <w:rsid w:val="000E030F"/>
    <w:rsid w:val="000E05B0"/>
    <w:rsid w:val="000E06AD"/>
    <w:rsid w:val="000E07E8"/>
    <w:rsid w:val="000E0A3B"/>
    <w:rsid w:val="000E0A6F"/>
    <w:rsid w:val="000E0A8A"/>
    <w:rsid w:val="000E0B8C"/>
    <w:rsid w:val="000E0DDC"/>
    <w:rsid w:val="000E1589"/>
    <w:rsid w:val="000E1E71"/>
    <w:rsid w:val="000E258D"/>
    <w:rsid w:val="000E2638"/>
    <w:rsid w:val="000E27DD"/>
    <w:rsid w:val="000E28FE"/>
    <w:rsid w:val="000E2A0D"/>
    <w:rsid w:val="000E2D91"/>
    <w:rsid w:val="000E2E3C"/>
    <w:rsid w:val="000E3423"/>
    <w:rsid w:val="000E3678"/>
    <w:rsid w:val="000E36DB"/>
    <w:rsid w:val="000E4756"/>
    <w:rsid w:val="000E4BD2"/>
    <w:rsid w:val="000E4EC4"/>
    <w:rsid w:val="000E4FEC"/>
    <w:rsid w:val="000E626A"/>
    <w:rsid w:val="000E637F"/>
    <w:rsid w:val="000E658D"/>
    <w:rsid w:val="000E6881"/>
    <w:rsid w:val="000E6C22"/>
    <w:rsid w:val="000E6FA9"/>
    <w:rsid w:val="000E710D"/>
    <w:rsid w:val="000E7710"/>
    <w:rsid w:val="000E7B72"/>
    <w:rsid w:val="000F0303"/>
    <w:rsid w:val="000F04BC"/>
    <w:rsid w:val="000F0878"/>
    <w:rsid w:val="000F0C33"/>
    <w:rsid w:val="000F0EB2"/>
    <w:rsid w:val="000F115B"/>
    <w:rsid w:val="000F11A7"/>
    <w:rsid w:val="000F11B8"/>
    <w:rsid w:val="000F129E"/>
    <w:rsid w:val="000F1385"/>
    <w:rsid w:val="000F13EC"/>
    <w:rsid w:val="000F149E"/>
    <w:rsid w:val="000F14D3"/>
    <w:rsid w:val="000F19A8"/>
    <w:rsid w:val="000F1A9E"/>
    <w:rsid w:val="000F1C7C"/>
    <w:rsid w:val="000F1D53"/>
    <w:rsid w:val="000F1F8A"/>
    <w:rsid w:val="000F28ED"/>
    <w:rsid w:val="000F296F"/>
    <w:rsid w:val="000F2A43"/>
    <w:rsid w:val="000F2DEA"/>
    <w:rsid w:val="000F3572"/>
    <w:rsid w:val="000F359F"/>
    <w:rsid w:val="000F365F"/>
    <w:rsid w:val="000F38A4"/>
    <w:rsid w:val="000F3B07"/>
    <w:rsid w:val="000F3C48"/>
    <w:rsid w:val="000F3F7E"/>
    <w:rsid w:val="000F4287"/>
    <w:rsid w:val="000F42A6"/>
    <w:rsid w:val="000F42DC"/>
    <w:rsid w:val="000F42FF"/>
    <w:rsid w:val="000F43D0"/>
    <w:rsid w:val="000F44EF"/>
    <w:rsid w:val="000F4820"/>
    <w:rsid w:val="000F48D7"/>
    <w:rsid w:val="000F4935"/>
    <w:rsid w:val="000F4D4F"/>
    <w:rsid w:val="000F4F66"/>
    <w:rsid w:val="000F50C3"/>
    <w:rsid w:val="000F53F6"/>
    <w:rsid w:val="000F5467"/>
    <w:rsid w:val="000F54BC"/>
    <w:rsid w:val="000F56D7"/>
    <w:rsid w:val="000F5702"/>
    <w:rsid w:val="000F58C8"/>
    <w:rsid w:val="000F5DA4"/>
    <w:rsid w:val="000F5DAE"/>
    <w:rsid w:val="000F628B"/>
    <w:rsid w:val="000F6363"/>
    <w:rsid w:val="000F6415"/>
    <w:rsid w:val="000F6B08"/>
    <w:rsid w:val="000F6CC8"/>
    <w:rsid w:val="000F6EF0"/>
    <w:rsid w:val="000F70CD"/>
    <w:rsid w:val="000F72A8"/>
    <w:rsid w:val="000F7537"/>
    <w:rsid w:val="000F79A6"/>
    <w:rsid w:val="000F7A8B"/>
    <w:rsid w:val="000F7C2C"/>
    <w:rsid w:val="000F7D8D"/>
    <w:rsid w:val="000F7DA1"/>
    <w:rsid w:val="00100245"/>
    <w:rsid w:val="001004A4"/>
    <w:rsid w:val="001004DA"/>
    <w:rsid w:val="001005C7"/>
    <w:rsid w:val="001005E2"/>
    <w:rsid w:val="001006E1"/>
    <w:rsid w:val="00100952"/>
    <w:rsid w:val="00100998"/>
    <w:rsid w:val="00100A4F"/>
    <w:rsid w:val="00100B10"/>
    <w:rsid w:val="00100CDD"/>
    <w:rsid w:val="00100ECF"/>
    <w:rsid w:val="00101C76"/>
    <w:rsid w:val="00101DB7"/>
    <w:rsid w:val="00101E6F"/>
    <w:rsid w:val="001020E6"/>
    <w:rsid w:val="001021CF"/>
    <w:rsid w:val="001023A4"/>
    <w:rsid w:val="00102474"/>
    <w:rsid w:val="001026ED"/>
    <w:rsid w:val="00102709"/>
    <w:rsid w:val="001027AD"/>
    <w:rsid w:val="001029D0"/>
    <w:rsid w:val="00102DD6"/>
    <w:rsid w:val="0010323D"/>
    <w:rsid w:val="001032F1"/>
    <w:rsid w:val="00103571"/>
    <w:rsid w:val="001037DC"/>
    <w:rsid w:val="00103918"/>
    <w:rsid w:val="00103A5D"/>
    <w:rsid w:val="00103EA6"/>
    <w:rsid w:val="00103EEA"/>
    <w:rsid w:val="00104070"/>
    <w:rsid w:val="0010407B"/>
    <w:rsid w:val="00104244"/>
    <w:rsid w:val="001042CE"/>
    <w:rsid w:val="0010446A"/>
    <w:rsid w:val="001044D3"/>
    <w:rsid w:val="0010460F"/>
    <w:rsid w:val="00104894"/>
    <w:rsid w:val="0010496F"/>
    <w:rsid w:val="00104A45"/>
    <w:rsid w:val="00104C8E"/>
    <w:rsid w:val="00104E87"/>
    <w:rsid w:val="0010511F"/>
    <w:rsid w:val="001051AE"/>
    <w:rsid w:val="001052FE"/>
    <w:rsid w:val="0010596A"/>
    <w:rsid w:val="001060A1"/>
    <w:rsid w:val="001060B5"/>
    <w:rsid w:val="001060D5"/>
    <w:rsid w:val="00106C91"/>
    <w:rsid w:val="00106E27"/>
    <w:rsid w:val="00107103"/>
    <w:rsid w:val="0010736E"/>
    <w:rsid w:val="00107559"/>
    <w:rsid w:val="001075ED"/>
    <w:rsid w:val="001076D4"/>
    <w:rsid w:val="001078DE"/>
    <w:rsid w:val="00107904"/>
    <w:rsid w:val="00107941"/>
    <w:rsid w:val="00107C73"/>
    <w:rsid w:val="001107D9"/>
    <w:rsid w:val="001109FE"/>
    <w:rsid w:val="00110A10"/>
    <w:rsid w:val="00110C5E"/>
    <w:rsid w:val="00110CAD"/>
    <w:rsid w:val="0011108F"/>
    <w:rsid w:val="00111310"/>
    <w:rsid w:val="0011195E"/>
    <w:rsid w:val="00111A26"/>
    <w:rsid w:val="00111A58"/>
    <w:rsid w:val="00111A88"/>
    <w:rsid w:val="00111FBC"/>
    <w:rsid w:val="001120E7"/>
    <w:rsid w:val="0011210E"/>
    <w:rsid w:val="0011250F"/>
    <w:rsid w:val="0011260F"/>
    <w:rsid w:val="0011294C"/>
    <w:rsid w:val="00112C26"/>
    <w:rsid w:val="00112FBD"/>
    <w:rsid w:val="00113041"/>
    <w:rsid w:val="001131FF"/>
    <w:rsid w:val="00113798"/>
    <w:rsid w:val="00113FFA"/>
    <w:rsid w:val="00114A7C"/>
    <w:rsid w:val="00114A8A"/>
    <w:rsid w:val="00114FFA"/>
    <w:rsid w:val="00115245"/>
    <w:rsid w:val="00115543"/>
    <w:rsid w:val="00115567"/>
    <w:rsid w:val="00115773"/>
    <w:rsid w:val="00115ADE"/>
    <w:rsid w:val="00115F31"/>
    <w:rsid w:val="00115F62"/>
    <w:rsid w:val="001161F1"/>
    <w:rsid w:val="00116922"/>
    <w:rsid w:val="00116A74"/>
    <w:rsid w:val="00116B24"/>
    <w:rsid w:val="00116C09"/>
    <w:rsid w:val="00117A0C"/>
    <w:rsid w:val="00117E1B"/>
    <w:rsid w:val="00117E70"/>
    <w:rsid w:val="00117EAC"/>
    <w:rsid w:val="001201CF"/>
    <w:rsid w:val="00120209"/>
    <w:rsid w:val="00120652"/>
    <w:rsid w:val="0012079F"/>
    <w:rsid w:val="00120A40"/>
    <w:rsid w:val="00120CBE"/>
    <w:rsid w:val="0012128E"/>
    <w:rsid w:val="001214FE"/>
    <w:rsid w:val="001217D1"/>
    <w:rsid w:val="00121976"/>
    <w:rsid w:val="00121C2B"/>
    <w:rsid w:val="00121D56"/>
    <w:rsid w:val="00122508"/>
    <w:rsid w:val="00122B38"/>
    <w:rsid w:val="00122B62"/>
    <w:rsid w:val="00122D0C"/>
    <w:rsid w:val="00122D5C"/>
    <w:rsid w:val="00122E38"/>
    <w:rsid w:val="00122FF7"/>
    <w:rsid w:val="0012326A"/>
    <w:rsid w:val="0012335C"/>
    <w:rsid w:val="001233FC"/>
    <w:rsid w:val="001234EF"/>
    <w:rsid w:val="0012353A"/>
    <w:rsid w:val="00123556"/>
    <w:rsid w:val="00123573"/>
    <w:rsid w:val="00123708"/>
    <w:rsid w:val="00123814"/>
    <w:rsid w:val="00123A22"/>
    <w:rsid w:val="00123A53"/>
    <w:rsid w:val="00123D28"/>
    <w:rsid w:val="00123FB6"/>
    <w:rsid w:val="001241F5"/>
    <w:rsid w:val="001243E3"/>
    <w:rsid w:val="00124410"/>
    <w:rsid w:val="001244D7"/>
    <w:rsid w:val="00124A8B"/>
    <w:rsid w:val="00124CFA"/>
    <w:rsid w:val="00124DCB"/>
    <w:rsid w:val="00124E14"/>
    <w:rsid w:val="00124E34"/>
    <w:rsid w:val="00125016"/>
    <w:rsid w:val="0012536C"/>
    <w:rsid w:val="00125527"/>
    <w:rsid w:val="0012559A"/>
    <w:rsid w:val="0012596D"/>
    <w:rsid w:val="00125FA6"/>
    <w:rsid w:val="00126045"/>
    <w:rsid w:val="00126056"/>
    <w:rsid w:val="0012660B"/>
    <w:rsid w:val="00126B0C"/>
    <w:rsid w:val="00126C3D"/>
    <w:rsid w:val="00126D68"/>
    <w:rsid w:val="00126DDB"/>
    <w:rsid w:val="00127090"/>
    <w:rsid w:val="0012734E"/>
    <w:rsid w:val="00127419"/>
    <w:rsid w:val="001274A2"/>
    <w:rsid w:val="001276F0"/>
    <w:rsid w:val="00127C77"/>
    <w:rsid w:val="00127EB6"/>
    <w:rsid w:val="00127F7D"/>
    <w:rsid w:val="00127FD7"/>
    <w:rsid w:val="00130815"/>
    <w:rsid w:val="00131139"/>
    <w:rsid w:val="00131224"/>
    <w:rsid w:val="00131265"/>
    <w:rsid w:val="00131657"/>
    <w:rsid w:val="00131CAB"/>
    <w:rsid w:val="00131CE0"/>
    <w:rsid w:val="00132586"/>
    <w:rsid w:val="0013262E"/>
    <w:rsid w:val="001329DF"/>
    <w:rsid w:val="001329E7"/>
    <w:rsid w:val="00132BDF"/>
    <w:rsid w:val="00132D40"/>
    <w:rsid w:val="00133152"/>
    <w:rsid w:val="00133889"/>
    <w:rsid w:val="00133B3A"/>
    <w:rsid w:val="00133BDF"/>
    <w:rsid w:val="0013428D"/>
    <w:rsid w:val="001343EB"/>
    <w:rsid w:val="00134489"/>
    <w:rsid w:val="001344DD"/>
    <w:rsid w:val="001348F3"/>
    <w:rsid w:val="00134B93"/>
    <w:rsid w:val="0013534C"/>
    <w:rsid w:val="001354CA"/>
    <w:rsid w:val="001355CB"/>
    <w:rsid w:val="001355FC"/>
    <w:rsid w:val="0013587C"/>
    <w:rsid w:val="00135CE5"/>
    <w:rsid w:val="0013635F"/>
    <w:rsid w:val="0013647E"/>
    <w:rsid w:val="00136509"/>
    <w:rsid w:val="001366A8"/>
    <w:rsid w:val="00136734"/>
    <w:rsid w:val="0013676B"/>
    <w:rsid w:val="00136AB7"/>
    <w:rsid w:val="00136C28"/>
    <w:rsid w:val="00136EE5"/>
    <w:rsid w:val="00136FB2"/>
    <w:rsid w:val="001371E4"/>
    <w:rsid w:val="0013724E"/>
    <w:rsid w:val="00137494"/>
    <w:rsid w:val="00137617"/>
    <w:rsid w:val="00137A4F"/>
    <w:rsid w:val="00137C63"/>
    <w:rsid w:val="00137CD7"/>
    <w:rsid w:val="001400A3"/>
    <w:rsid w:val="00140450"/>
    <w:rsid w:val="00140772"/>
    <w:rsid w:val="00140B19"/>
    <w:rsid w:val="00140B6D"/>
    <w:rsid w:val="00140C21"/>
    <w:rsid w:val="00141039"/>
    <w:rsid w:val="0014120D"/>
    <w:rsid w:val="0014177A"/>
    <w:rsid w:val="001418FD"/>
    <w:rsid w:val="00141AC3"/>
    <w:rsid w:val="00141CD2"/>
    <w:rsid w:val="00141F28"/>
    <w:rsid w:val="00141F31"/>
    <w:rsid w:val="00142014"/>
    <w:rsid w:val="001421DB"/>
    <w:rsid w:val="00142254"/>
    <w:rsid w:val="00142470"/>
    <w:rsid w:val="001428C3"/>
    <w:rsid w:val="00142A69"/>
    <w:rsid w:val="00143334"/>
    <w:rsid w:val="001438B0"/>
    <w:rsid w:val="00143BF6"/>
    <w:rsid w:val="00143C75"/>
    <w:rsid w:val="00143D89"/>
    <w:rsid w:val="00143EC1"/>
    <w:rsid w:val="001440B5"/>
    <w:rsid w:val="00144862"/>
    <w:rsid w:val="00144C41"/>
    <w:rsid w:val="00145695"/>
    <w:rsid w:val="00145A0F"/>
    <w:rsid w:val="00145A22"/>
    <w:rsid w:val="00145A62"/>
    <w:rsid w:val="00145D95"/>
    <w:rsid w:val="00145F60"/>
    <w:rsid w:val="00146872"/>
    <w:rsid w:val="00146CDB"/>
    <w:rsid w:val="00146EA1"/>
    <w:rsid w:val="00146EF0"/>
    <w:rsid w:val="00146FED"/>
    <w:rsid w:val="001472A2"/>
    <w:rsid w:val="0014758C"/>
    <w:rsid w:val="001478B9"/>
    <w:rsid w:val="00147E2D"/>
    <w:rsid w:val="00147F01"/>
    <w:rsid w:val="00147F03"/>
    <w:rsid w:val="001500AE"/>
    <w:rsid w:val="001500BF"/>
    <w:rsid w:val="001503AA"/>
    <w:rsid w:val="001503FA"/>
    <w:rsid w:val="001505F4"/>
    <w:rsid w:val="00150A3A"/>
    <w:rsid w:val="001511E0"/>
    <w:rsid w:val="00151345"/>
    <w:rsid w:val="001514D2"/>
    <w:rsid w:val="0015162D"/>
    <w:rsid w:val="001518AD"/>
    <w:rsid w:val="001518DA"/>
    <w:rsid w:val="00151F07"/>
    <w:rsid w:val="00151FB2"/>
    <w:rsid w:val="0015233C"/>
    <w:rsid w:val="00152A52"/>
    <w:rsid w:val="00152B78"/>
    <w:rsid w:val="00152BE4"/>
    <w:rsid w:val="00152C8A"/>
    <w:rsid w:val="00152FD3"/>
    <w:rsid w:val="0015307E"/>
    <w:rsid w:val="00153348"/>
    <w:rsid w:val="00153809"/>
    <w:rsid w:val="00153A33"/>
    <w:rsid w:val="00153EB7"/>
    <w:rsid w:val="00153F2D"/>
    <w:rsid w:val="001541A3"/>
    <w:rsid w:val="00154AFE"/>
    <w:rsid w:val="00154B5A"/>
    <w:rsid w:val="00154E57"/>
    <w:rsid w:val="00154E94"/>
    <w:rsid w:val="001550CA"/>
    <w:rsid w:val="001552AE"/>
    <w:rsid w:val="00155301"/>
    <w:rsid w:val="0015548A"/>
    <w:rsid w:val="001557CC"/>
    <w:rsid w:val="0015587A"/>
    <w:rsid w:val="00155A7B"/>
    <w:rsid w:val="00155A9F"/>
    <w:rsid w:val="00155BAB"/>
    <w:rsid w:val="00155CE2"/>
    <w:rsid w:val="00155FC7"/>
    <w:rsid w:val="00155FDF"/>
    <w:rsid w:val="0015607C"/>
    <w:rsid w:val="00156330"/>
    <w:rsid w:val="001563A3"/>
    <w:rsid w:val="00156455"/>
    <w:rsid w:val="0015663A"/>
    <w:rsid w:val="00156979"/>
    <w:rsid w:val="00156A40"/>
    <w:rsid w:val="00156D56"/>
    <w:rsid w:val="00156D88"/>
    <w:rsid w:val="00157247"/>
    <w:rsid w:val="001572BB"/>
    <w:rsid w:val="001576C0"/>
    <w:rsid w:val="0015772B"/>
    <w:rsid w:val="001577A6"/>
    <w:rsid w:val="00157CA9"/>
    <w:rsid w:val="00157E7D"/>
    <w:rsid w:val="001600DD"/>
    <w:rsid w:val="0016080D"/>
    <w:rsid w:val="00160968"/>
    <w:rsid w:val="00160B57"/>
    <w:rsid w:val="00160C44"/>
    <w:rsid w:val="00160E2D"/>
    <w:rsid w:val="00160E31"/>
    <w:rsid w:val="001610C7"/>
    <w:rsid w:val="00161211"/>
    <w:rsid w:val="0016140C"/>
    <w:rsid w:val="00161BC2"/>
    <w:rsid w:val="00161D50"/>
    <w:rsid w:val="001625C6"/>
    <w:rsid w:val="001626F4"/>
    <w:rsid w:val="001628C8"/>
    <w:rsid w:val="00162AE8"/>
    <w:rsid w:val="00162E9E"/>
    <w:rsid w:val="00163001"/>
    <w:rsid w:val="0016311B"/>
    <w:rsid w:val="00163383"/>
    <w:rsid w:val="00163538"/>
    <w:rsid w:val="00163636"/>
    <w:rsid w:val="0016365C"/>
    <w:rsid w:val="00163806"/>
    <w:rsid w:val="001639EA"/>
    <w:rsid w:val="00163C33"/>
    <w:rsid w:val="00163E57"/>
    <w:rsid w:val="001644CB"/>
    <w:rsid w:val="00164C7E"/>
    <w:rsid w:val="00164E7E"/>
    <w:rsid w:val="001650C6"/>
    <w:rsid w:val="00165476"/>
    <w:rsid w:val="001654D7"/>
    <w:rsid w:val="001654E5"/>
    <w:rsid w:val="0016555B"/>
    <w:rsid w:val="00165F24"/>
    <w:rsid w:val="0016611E"/>
    <w:rsid w:val="001669F8"/>
    <w:rsid w:val="00166B0F"/>
    <w:rsid w:val="00166E6F"/>
    <w:rsid w:val="00167221"/>
    <w:rsid w:val="00167842"/>
    <w:rsid w:val="00167BEA"/>
    <w:rsid w:val="00167C55"/>
    <w:rsid w:val="00167D43"/>
    <w:rsid w:val="00167DC3"/>
    <w:rsid w:val="00167E70"/>
    <w:rsid w:val="00167F45"/>
    <w:rsid w:val="00167F5F"/>
    <w:rsid w:val="001700A5"/>
    <w:rsid w:val="001700E5"/>
    <w:rsid w:val="001700F0"/>
    <w:rsid w:val="001701CC"/>
    <w:rsid w:val="001703DD"/>
    <w:rsid w:val="00170719"/>
    <w:rsid w:val="00170AFD"/>
    <w:rsid w:val="00170CED"/>
    <w:rsid w:val="001710D7"/>
    <w:rsid w:val="00171162"/>
    <w:rsid w:val="00171274"/>
    <w:rsid w:val="00171583"/>
    <w:rsid w:val="00171678"/>
    <w:rsid w:val="0017179C"/>
    <w:rsid w:val="001718A3"/>
    <w:rsid w:val="00171A33"/>
    <w:rsid w:val="00171CB4"/>
    <w:rsid w:val="00171D8D"/>
    <w:rsid w:val="001720E1"/>
    <w:rsid w:val="001722A3"/>
    <w:rsid w:val="00172358"/>
    <w:rsid w:val="001724BD"/>
    <w:rsid w:val="001724F1"/>
    <w:rsid w:val="0017252E"/>
    <w:rsid w:val="00172682"/>
    <w:rsid w:val="0017283D"/>
    <w:rsid w:val="00172F95"/>
    <w:rsid w:val="0017301B"/>
    <w:rsid w:val="00173041"/>
    <w:rsid w:val="00173366"/>
    <w:rsid w:val="001735E7"/>
    <w:rsid w:val="00173A05"/>
    <w:rsid w:val="00173AD9"/>
    <w:rsid w:val="0017433D"/>
    <w:rsid w:val="00174767"/>
    <w:rsid w:val="0017518E"/>
    <w:rsid w:val="0017524A"/>
    <w:rsid w:val="00175A82"/>
    <w:rsid w:val="001761ED"/>
    <w:rsid w:val="001763A1"/>
    <w:rsid w:val="0017652F"/>
    <w:rsid w:val="00176569"/>
    <w:rsid w:val="00176BD8"/>
    <w:rsid w:val="00176BE7"/>
    <w:rsid w:val="00176F14"/>
    <w:rsid w:val="00176FA8"/>
    <w:rsid w:val="0017746F"/>
    <w:rsid w:val="00177678"/>
    <w:rsid w:val="0017769C"/>
    <w:rsid w:val="00177759"/>
    <w:rsid w:val="001777D9"/>
    <w:rsid w:val="001778FE"/>
    <w:rsid w:val="00177FFC"/>
    <w:rsid w:val="00180322"/>
    <w:rsid w:val="00180521"/>
    <w:rsid w:val="0018086D"/>
    <w:rsid w:val="00180896"/>
    <w:rsid w:val="001809EA"/>
    <w:rsid w:val="00180D73"/>
    <w:rsid w:val="00181172"/>
    <w:rsid w:val="00181237"/>
    <w:rsid w:val="00181424"/>
    <w:rsid w:val="0018144B"/>
    <w:rsid w:val="001815B9"/>
    <w:rsid w:val="00181B87"/>
    <w:rsid w:val="00181E54"/>
    <w:rsid w:val="00182361"/>
    <w:rsid w:val="0018274E"/>
    <w:rsid w:val="001827AA"/>
    <w:rsid w:val="00182953"/>
    <w:rsid w:val="00182A68"/>
    <w:rsid w:val="00182D59"/>
    <w:rsid w:val="00182E6E"/>
    <w:rsid w:val="0018306D"/>
    <w:rsid w:val="00183093"/>
    <w:rsid w:val="00183433"/>
    <w:rsid w:val="0018352C"/>
    <w:rsid w:val="00183703"/>
    <w:rsid w:val="001839AD"/>
    <w:rsid w:val="00183B9E"/>
    <w:rsid w:val="00183C73"/>
    <w:rsid w:val="00183DDB"/>
    <w:rsid w:val="001846A0"/>
    <w:rsid w:val="0018483D"/>
    <w:rsid w:val="00184945"/>
    <w:rsid w:val="00184C48"/>
    <w:rsid w:val="00184E62"/>
    <w:rsid w:val="00184EDC"/>
    <w:rsid w:val="00184FC8"/>
    <w:rsid w:val="00184FE1"/>
    <w:rsid w:val="001850CD"/>
    <w:rsid w:val="001852ED"/>
    <w:rsid w:val="0018553D"/>
    <w:rsid w:val="001855EF"/>
    <w:rsid w:val="00185679"/>
    <w:rsid w:val="00185725"/>
    <w:rsid w:val="00185CD0"/>
    <w:rsid w:val="00185D74"/>
    <w:rsid w:val="00185FBD"/>
    <w:rsid w:val="001860DC"/>
    <w:rsid w:val="0018644E"/>
    <w:rsid w:val="00186732"/>
    <w:rsid w:val="00186952"/>
    <w:rsid w:val="00186BBE"/>
    <w:rsid w:val="0018707E"/>
    <w:rsid w:val="001874BB"/>
    <w:rsid w:val="0018762C"/>
    <w:rsid w:val="001876D9"/>
    <w:rsid w:val="00187B63"/>
    <w:rsid w:val="00187C1B"/>
    <w:rsid w:val="00187DEF"/>
    <w:rsid w:val="00187E4F"/>
    <w:rsid w:val="001901A7"/>
    <w:rsid w:val="001902AE"/>
    <w:rsid w:val="00190853"/>
    <w:rsid w:val="00190B4C"/>
    <w:rsid w:val="00190CA5"/>
    <w:rsid w:val="00190FB9"/>
    <w:rsid w:val="001910AB"/>
    <w:rsid w:val="00191156"/>
    <w:rsid w:val="001912B0"/>
    <w:rsid w:val="001912D9"/>
    <w:rsid w:val="00191318"/>
    <w:rsid w:val="001915C5"/>
    <w:rsid w:val="001919C2"/>
    <w:rsid w:val="00191B9A"/>
    <w:rsid w:val="00192198"/>
    <w:rsid w:val="001925BB"/>
    <w:rsid w:val="00192A7C"/>
    <w:rsid w:val="00192BC0"/>
    <w:rsid w:val="00192CAE"/>
    <w:rsid w:val="00192CCE"/>
    <w:rsid w:val="00193932"/>
    <w:rsid w:val="00193AEF"/>
    <w:rsid w:val="00193B48"/>
    <w:rsid w:val="00193CA4"/>
    <w:rsid w:val="00193DF1"/>
    <w:rsid w:val="00193E61"/>
    <w:rsid w:val="0019481C"/>
    <w:rsid w:val="00194938"/>
    <w:rsid w:val="00194B7D"/>
    <w:rsid w:val="00194E90"/>
    <w:rsid w:val="001953E5"/>
    <w:rsid w:val="001958CC"/>
    <w:rsid w:val="001959C8"/>
    <w:rsid w:val="00195B16"/>
    <w:rsid w:val="00195D20"/>
    <w:rsid w:val="00195E9A"/>
    <w:rsid w:val="0019601B"/>
    <w:rsid w:val="00196450"/>
    <w:rsid w:val="001965C7"/>
    <w:rsid w:val="0019676D"/>
    <w:rsid w:val="00196876"/>
    <w:rsid w:val="001968CD"/>
    <w:rsid w:val="00196B31"/>
    <w:rsid w:val="00196C78"/>
    <w:rsid w:val="00196C84"/>
    <w:rsid w:val="00196F20"/>
    <w:rsid w:val="00197320"/>
    <w:rsid w:val="00197470"/>
    <w:rsid w:val="0019768E"/>
    <w:rsid w:val="00197A4B"/>
    <w:rsid w:val="00197B08"/>
    <w:rsid w:val="00197BA2"/>
    <w:rsid w:val="00197CA0"/>
    <w:rsid w:val="00197CFC"/>
    <w:rsid w:val="00197EAB"/>
    <w:rsid w:val="001A013B"/>
    <w:rsid w:val="001A01F5"/>
    <w:rsid w:val="001A09AE"/>
    <w:rsid w:val="001A0CA0"/>
    <w:rsid w:val="001A0D53"/>
    <w:rsid w:val="001A1246"/>
    <w:rsid w:val="001A1462"/>
    <w:rsid w:val="001A150E"/>
    <w:rsid w:val="001A1F37"/>
    <w:rsid w:val="001A22CF"/>
    <w:rsid w:val="001A2424"/>
    <w:rsid w:val="001A24C9"/>
    <w:rsid w:val="001A26CD"/>
    <w:rsid w:val="001A27B9"/>
    <w:rsid w:val="001A27CE"/>
    <w:rsid w:val="001A30E3"/>
    <w:rsid w:val="001A33FC"/>
    <w:rsid w:val="001A35AC"/>
    <w:rsid w:val="001A37DF"/>
    <w:rsid w:val="001A3A5F"/>
    <w:rsid w:val="001A3B87"/>
    <w:rsid w:val="001A3B9F"/>
    <w:rsid w:val="001A3E3C"/>
    <w:rsid w:val="001A3F84"/>
    <w:rsid w:val="001A4815"/>
    <w:rsid w:val="001A4B84"/>
    <w:rsid w:val="001A4EC0"/>
    <w:rsid w:val="001A512A"/>
    <w:rsid w:val="001A520D"/>
    <w:rsid w:val="001A5278"/>
    <w:rsid w:val="001A5474"/>
    <w:rsid w:val="001A5D13"/>
    <w:rsid w:val="001A604F"/>
    <w:rsid w:val="001A6807"/>
    <w:rsid w:val="001A6BDE"/>
    <w:rsid w:val="001A6D2C"/>
    <w:rsid w:val="001A6D66"/>
    <w:rsid w:val="001A7114"/>
    <w:rsid w:val="001A7305"/>
    <w:rsid w:val="001A74D0"/>
    <w:rsid w:val="001A794A"/>
    <w:rsid w:val="001A7B3E"/>
    <w:rsid w:val="001B0331"/>
    <w:rsid w:val="001B05AC"/>
    <w:rsid w:val="001B06F7"/>
    <w:rsid w:val="001B09FC"/>
    <w:rsid w:val="001B0A7E"/>
    <w:rsid w:val="001B0ACD"/>
    <w:rsid w:val="001B0B2F"/>
    <w:rsid w:val="001B0EBA"/>
    <w:rsid w:val="001B1003"/>
    <w:rsid w:val="001B12CB"/>
    <w:rsid w:val="001B12CC"/>
    <w:rsid w:val="001B13D2"/>
    <w:rsid w:val="001B15A0"/>
    <w:rsid w:val="001B1C93"/>
    <w:rsid w:val="001B1CE4"/>
    <w:rsid w:val="001B1D76"/>
    <w:rsid w:val="001B2078"/>
    <w:rsid w:val="001B26BE"/>
    <w:rsid w:val="001B27BC"/>
    <w:rsid w:val="001B2993"/>
    <w:rsid w:val="001B2B15"/>
    <w:rsid w:val="001B2D3E"/>
    <w:rsid w:val="001B2E3D"/>
    <w:rsid w:val="001B2E79"/>
    <w:rsid w:val="001B3195"/>
    <w:rsid w:val="001B36D4"/>
    <w:rsid w:val="001B3763"/>
    <w:rsid w:val="001B39C1"/>
    <w:rsid w:val="001B3A50"/>
    <w:rsid w:val="001B3B71"/>
    <w:rsid w:val="001B3EDB"/>
    <w:rsid w:val="001B41CD"/>
    <w:rsid w:val="001B428D"/>
    <w:rsid w:val="001B443D"/>
    <w:rsid w:val="001B4827"/>
    <w:rsid w:val="001B48A5"/>
    <w:rsid w:val="001B499F"/>
    <w:rsid w:val="001B4B64"/>
    <w:rsid w:val="001B4F1F"/>
    <w:rsid w:val="001B543E"/>
    <w:rsid w:val="001B5454"/>
    <w:rsid w:val="001B54D7"/>
    <w:rsid w:val="001B5828"/>
    <w:rsid w:val="001B58B3"/>
    <w:rsid w:val="001B5B91"/>
    <w:rsid w:val="001B5D99"/>
    <w:rsid w:val="001B6058"/>
    <w:rsid w:val="001B6633"/>
    <w:rsid w:val="001B665B"/>
    <w:rsid w:val="001B6E5C"/>
    <w:rsid w:val="001B6E6B"/>
    <w:rsid w:val="001B73D2"/>
    <w:rsid w:val="001B7414"/>
    <w:rsid w:val="001B74E1"/>
    <w:rsid w:val="001B76AB"/>
    <w:rsid w:val="001B76D8"/>
    <w:rsid w:val="001B7918"/>
    <w:rsid w:val="001B7A61"/>
    <w:rsid w:val="001B7BE4"/>
    <w:rsid w:val="001B7CDA"/>
    <w:rsid w:val="001B7F77"/>
    <w:rsid w:val="001B7FE6"/>
    <w:rsid w:val="001C0268"/>
    <w:rsid w:val="001C0304"/>
    <w:rsid w:val="001C0334"/>
    <w:rsid w:val="001C06D2"/>
    <w:rsid w:val="001C0919"/>
    <w:rsid w:val="001C0989"/>
    <w:rsid w:val="001C0A62"/>
    <w:rsid w:val="001C0E4C"/>
    <w:rsid w:val="001C0FE2"/>
    <w:rsid w:val="001C12F1"/>
    <w:rsid w:val="001C1651"/>
    <w:rsid w:val="001C1BEF"/>
    <w:rsid w:val="001C1D16"/>
    <w:rsid w:val="001C1D60"/>
    <w:rsid w:val="001C29CF"/>
    <w:rsid w:val="001C2AF7"/>
    <w:rsid w:val="001C2D4D"/>
    <w:rsid w:val="001C3264"/>
    <w:rsid w:val="001C3332"/>
    <w:rsid w:val="001C3630"/>
    <w:rsid w:val="001C395F"/>
    <w:rsid w:val="001C3A7F"/>
    <w:rsid w:val="001C3C1F"/>
    <w:rsid w:val="001C4070"/>
    <w:rsid w:val="001C47CA"/>
    <w:rsid w:val="001C47D8"/>
    <w:rsid w:val="001C4878"/>
    <w:rsid w:val="001C4AE8"/>
    <w:rsid w:val="001C4B21"/>
    <w:rsid w:val="001C4D56"/>
    <w:rsid w:val="001C4F0D"/>
    <w:rsid w:val="001C516C"/>
    <w:rsid w:val="001C5298"/>
    <w:rsid w:val="001C6656"/>
    <w:rsid w:val="001C6896"/>
    <w:rsid w:val="001C6ABA"/>
    <w:rsid w:val="001C6B25"/>
    <w:rsid w:val="001C6C53"/>
    <w:rsid w:val="001C6EB3"/>
    <w:rsid w:val="001C713C"/>
    <w:rsid w:val="001C72D0"/>
    <w:rsid w:val="001C75F6"/>
    <w:rsid w:val="001C770D"/>
    <w:rsid w:val="001C7E18"/>
    <w:rsid w:val="001C7EB8"/>
    <w:rsid w:val="001D009F"/>
    <w:rsid w:val="001D030B"/>
    <w:rsid w:val="001D03C4"/>
    <w:rsid w:val="001D07AD"/>
    <w:rsid w:val="001D0997"/>
    <w:rsid w:val="001D0D3D"/>
    <w:rsid w:val="001D0E6C"/>
    <w:rsid w:val="001D0E9B"/>
    <w:rsid w:val="001D0F0A"/>
    <w:rsid w:val="001D107B"/>
    <w:rsid w:val="001D1EF0"/>
    <w:rsid w:val="001D226A"/>
    <w:rsid w:val="001D2731"/>
    <w:rsid w:val="001D2893"/>
    <w:rsid w:val="001D28C3"/>
    <w:rsid w:val="001D2D43"/>
    <w:rsid w:val="001D3334"/>
    <w:rsid w:val="001D38BF"/>
    <w:rsid w:val="001D3A95"/>
    <w:rsid w:val="001D3D4B"/>
    <w:rsid w:val="001D3DA2"/>
    <w:rsid w:val="001D3F2F"/>
    <w:rsid w:val="001D400A"/>
    <w:rsid w:val="001D4735"/>
    <w:rsid w:val="001D4CDE"/>
    <w:rsid w:val="001D54E4"/>
    <w:rsid w:val="001D568B"/>
    <w:rsid w:val="001D5B3E"/>
    <w:rsid w:val="001D5C6C"/>
    <w:rsid w:val="001D5DAA"/>
    <w:rsid w:val="001D5DF3"/>
    <w:rsid w:val="001D5EB4"/>
    <w:rsid w:val="001D5FC1"/>
    <w:rsid w:val="001D600F"/>
    <w:rsid w:val="001D60B1"/>
    <w:rsid w:val="001D666A"/>
    <w:rsid w:val="001D6735"/>
    <w:rsid w:val="001D7094"/>
    <w:rsid w:val="001D71A0"/>
    <w:rsid w:val="001D71F7"/>
    <w:rsid w:val="001D72A8"/>
    <w:rsid w:val="001D753C"/>
    <w:rsid w:val="001D75B4"/>
    <w:rsid w:val="001D77BF"/>
    <w:rsid w:val="001D7A3E"/>
    <w:rsid w:val="001D7A87"/>
    <w:rsid w:val="001D7FA8"/>
    <w:rsid w:val="001E0867"/>
    <w:rsid w:val="001E0936"/>
    <w:rsid w:val="001E0A65"/>
    <w:rsid w:val="001E0BA7"/>
    <w:rsid w:val="001E0EC0"/>
    <w:rsid w:val="001E114E"/>
    <w:rsid w:val="001E141B"/>
    <w:rsid w:val="001E1516"/>
    <w:rsid w:val="001E173A"/>
    <w:rsid w:val="001E1A63"/>
    <w:rsid w:val="001E1B6A"/>
    <w:rsid w:val="001E2148"/>
    <w:rsid w:val="001E223A"/>
    <w:rsid w:val="001E2470"/>
    <w:rsid w:val="001E256A"/>
    <w:rsid w:val="001E269B"/>
    <w:rsid w:val="001E2CFF"/>
    <w:rsid w:val="001E346D"/>
    <w:rsid w:val="001E34B6"/>
    <w:rsid w:val="001E3548"/>
    <w:rsid w:val="001E3AE4"/>
    <w:rsid w:val="001E3B87"/>
    <w:rsid w:val="001E3BF7"/>
    <w:rsid w:val="001E3D98"/>
    <w:rsid w:val="001E4047"/>
    <w:rsid w:val="001E4610"/>
    <w:rsid w:val="001E4711"/>
    <w:rsid w:val="001E4B49"/>
    <w:rsid w:val="001E4BA5"/>
    <w:rsid w:val="001E4C89"/>
    <w:rsid w:val="001E4CEB"/>
    <w:rsid w:val="001E4E28"/>
    <w:rsid w:val="001E50FD"/>
    <w:rsid w:val="001E5312"/>
    <w:rsid w:val="001E5408"/>
    <w:rsid w:val="001E544F"/>
    <w:rsid w:val="001E57C9"/>
    <w:rsid w:val="001E5942"/>
    <w:rsid w:val="001E5B4E"/>
    <w:rsid w:val="001E5B70"/>
    <w:rsid w:val="001E5C54"/>
    <w:rsid w:val="001E5D91"/>
    <w:rsid w:val="001E621C"/>
    <w:rsid w:val="001E6230"/>
    <w:rsid w:val="001E6E1E"/>
    <w:rsid w:val="001E7113"/>
    <w:rsid w:val="001E71C1"/>
    <w:rsid w:val="001E744B"/>
    <w:rsid w:val="001E7968"/>
    <w:rsid w:val="001E79E2"/>
    <w:rsid w:val="001E7EA4"/>
    <w:rsid w:val="001F01AE"/>
    <w:rsid w:val="001F0471"/>
    <w:rsid w:val="001F053D"/>
    <w:rsid w:val="001F07F1"/>
    <w:rsid w:val="001F0849"/>
    <w:rsid w:val="001F086E"/>
    <w:rsid w:val="001F08F6"/>
    <w:rsid w:val="001F0F6D"/>
    <w:rsid w:val="001F1621"/>
    <w:rsid w:val="001F1722"/>
    <w:rsid w:val="001F181C"/>
    <w:rsid w:val="001F1C39"/>
    <w:rsid w:val="001F1CA9"/>
    <w:rsid w:val="001F1D98"/>
    <w:rsid w:val="001F1E6C"/>
    <w:rsid w:val="001F2270"/>
    <w:rsid w:val="001F2466"/>
    <w:rsid w:val="001F262D"/>
    <w:rsid w:val="001F26FD"/>
    <w:rsid w:val="001F29D3"/>
    <w:rsid w:val="001F2A03"/>
    <w:rsid w:val="001F2D40"/>
    <w:rsid w:val="001F3255"/>
    <w:rsid w:val="001F331E"/>
    <w:rsid w:val="001F3524"/>
    <w:rsid w:val="001F35D7"/>
    <w:rsid w:val="001F372E"/>
    <w:rsid w:val="001F3798"/>
    <w:rsid w:val="001F379E"/>
    <w:rsid w:val="001F37D8"/>
    <w:rsid w:val="001F3B1A"/>
    <w:rsid w:val="001F3D7D"/>
    <w:rsid w:val="001F400F"/>
    <w:rsid w:val="001F466E"/>
    <w:rsid w:val="001F4B58"/>
    <w:rsid w:val="001F5582"/>
    <w:rsid w:val="001F58D7"/>
    <w:rsid w:val="001F596A"/>
    <w:rsid w:val="001F5B74"/>
    <w:rsid w:val="001F5E26"/>
    <w:rsid w:val="001F63E5"/>
    <w:rsid w:val="001F646D"/>
    <w:rsid w:val="001F64E7"/>
    <w:rsid w:val="001F65F3"/>
    <w:rsid w:val="001F6AC3"/>
    <w:rsid w:val="001F6DA0"/>
    <w:rsid w:val="001F6E74"/>
    <w:rsid w:val="001F7263"/>
    <w:rsid w:val="001F7282"/>
    <w:rsid w:val="001F7303"/>
    <w:rsid w:val="001F7931"/>
    <w:rsid w:val="001F7B40"/>
    <w:rsid w:val="001F7EF7"/>
    <w:rsid w:val="001F7F35"/>
    <w:rsid w:val="00200256"/>
    <w:rsid w:val="002007BD"/>
    <w:rsid w:val="00200A35"/>
    <w:rsid w:val="00200D6D"/>
    <w:rsid w:val="00200DBC"/>
    <w:rsid w:val="00200DE6"/>
    <w:rsid w:val="00200EF3"/>
    <w:rsid w:val="00201202"/>
    <w:rsid w:val="00201397"/>
    <w:rsid w:val="0020158A"/>
    <w:rsid w:val="002015E7"/>
    <w:rsid w:val="00201AC9"/>
    <w:rsid w:val="00201B15"/>
    <w:rsid w:val="00201C22"/>
    <w:rsid w:val="00201D8B"/>
    <w:rsid w:val="0020211C"/>
    <w:rsid w:val="002022AD"/>
    <w:rsid w:val="0020257D"/>
    <w:rsid w:val="0020277C"/>
    <w:rsid w:val="00202ADB"/>
    <w:rsid w:val="00202BD7"/>
    <w:rsid w:val="00202C3E"/>
    <w:rsid w:val="00202C73"/>
    <w:rsid w:val="0020308D"/>
    <w:rsid w:val="002030F0"/>
    <w:rsid w:val="002030F8"/>
    <w:rsid w:val="002031E2"/>
    <w:rsid w:val="002036B1"/>
    <w:rsid w:val="002038D1"/>
    <w:rsid w:val="00203B19"/>
    <w:rsid w:val="00203B7F"/>
    <w:rsid w:val="002041FF"/>
    <w:rsid w:val="00204491"/>
    <w:rsid w:val="002047B6"/>
    <w:rsid w:val="002047CE"/>
    <w:rsid w:val="0020485C"/>
    <w:rsid w:val="002049A1"/>
    <w:rsid w:val="00204C54"/>
    <w:rsid w:val="002055BF"/>
    <w:rsid w:val="002056F5"/>
    <w:rsid w:val="002057DD"/>
    <w:rsid w:val="0020582D"/>
    <w:rsid w:val="00205925"/>
    <w:rsid w:val="00205953"/>
    <w:rsid w:val="00205AB1"/>
    <w:rsid w:val="00205CB4"/>
    <w:rsid w:val="00205D34"/>
    <w:rsid w:val="00205E58"/>
    <w:rsid w:val="00206112"/>
    <w:rsid w:val="00206142"/>
    <w:rsid w:val="002062DB"/>
    <w:rsid w:val="00206348"/>
    <w:rsid w:val="0020690B"/>
    <w:rsid w:val="00206A26"/>
    <w:rsid w:val="00206D3F"/>
    <w:rsid w:val="00206DB9"/>
    <w:rsid w:val="00206F48"/>
    <w:rsid w:val="002071D2"/>
    <w:rsid w:val="00207264"/>
    <w:rsid w:val="0020751C"/>
    <w:rsid w:val="0020771E"/>
    <w:rsid w:val="00207E5F"/>
    <w:rsid w:val="00210710"/>
    <w:rsid w:val="00210F3C"/>
    <w:rsid w:val="00210F72"/>
    <w:rsid w:val="00211378"/>
    <w:rsid w:val="002113EA"/>
    <w:rsid w:val="0021148E"/>
    <w:rsid w:val="00211974"/>
    <w:rsid w:val="00211CFD"/>
    <w:rsid w:val="00212434"/>
    <w:rsid w:val="002126AF"/>
    <w:rsid w:val="002128DB"/>
    <w:rsid w:val="00212A97"/>
    <w:rsid w:val="00212AD8"/>
    <w:rsid w:val="00212DA1"/>
    <w:rsid w:val="00212E20"/>
    <w:rsid w:val="00213330"/>
    <w:rsid w:val="002134D3"/>
    <w:rsid w:val="002135BF"/>
    <w:rsid w:val="002137AE"/>
    <w:rsid w:val="002138D5"/>
    <w:rsid w:val="00213B0B"/>
    <w:rsid w:val="002142BD"/>
    <w:rsid w:val="00214383"/>
    <w:rsid w:val="002147F5"/>
    <w:rsid w:val="0021486E"/>
    <w:rsid w:val="00214A60"/>
    <w:rsid w:val="00214DE6"/>
    <w:rsid w:val="00214ECA"/>
    <w:rsid w:val="0021564E"/>
    <w:rsid w:val="00215745"/>
    <w:rsid w:val="002158BA"/>
    <w:rsid w:val="00215985"/>
    <w:rsid w:val="00215B13"/>
    <w:rsid w:val="00216297"/>
    <w:rsid w:val="00216365"/>
    <w:rsid w:val="00216386"/>
    <w:rsid w:val="0021675B"/>
    <w:rsid w:val="002168FE"/>
    <w:rsid w:val="00216C0C"/>
    <w:rsid w:val="00216DD9"/>
    <w:rsid w:val="00216DE4"/>
    <w:rsid w:val="00217093"/>
    <w:rsid w:val="0021721E"/>
    <w:rsid w:val="00217237"/>
    <w:rsid w:val="002178CA"/>
    <w:rsid w:val="002178E7"/>
    <w:rsid w:val="00217BCC"/>
    <w:rsid w:val="00220294"/>
    <w:rsid w:val="0022029D"/>
    <w:rsid w:val="002202C6"/>
    <w:rsid w:val="00220342"/>
    <w:rsid w:val="0022053B"/>
    <w:rsid w:val="002205D6"/>
    <w:rsid w:val="00220622"/>
    <w:rsid w:val="002206FF"/>
    <w:rsid w:val="00220ED8"/>
    <w:rsid w:val="0022157E"/>
    <w:rsid w:val="00221823"/>
    <w:rsid w:val="00221962"/>
    <w:rsid w:val="00221C5D"/>
    <w:rsid w:val="00221E6B"/>
    <w:rsid w:val="002220CA"/>
    <w:rsid w:val="00222177"/>
    <w:rsid w:val="00222451"/>
    <w:rsid w:val="0022246E"/>
    <w:rsid w:val="00222581"/>
    <w:rsid w:val="002225EB"/>
    <w:rsid w:val="002226EE"/>
    <w:rsid w:val="002227E9"/>
    <w:rsid w:val="00222D7C"/>
    <w:rsid w:val="00222F07"/>
    <w:rsid w:val="00223056"/>
    <w:rsid w:val="002235A8"/>
    <w:rsid w:val="0022380A"/>
    <w:rsid w:val="0022399F"/>
    <w:rsid w:val="00223C59"/>
    <w:rsid w:val="00223F3C"/>
    <w:rsid w:val="002244CE"/>
    <w:rsid w:val="002244E0"/>
    <w:rsid w:val="002245E2"/>
    <w:rsid w:val="00224625"/>
    <w:rsid w:val="002246E6"/>
    <w:rsid w:val="0022471E"/>
    <w:rsid w:val="002248D5"/>
    <w:rsid w:val="00224E6D"/>
    <w:rsid w:val="002250C9"/>
    <w:rsid w:val="002250CF"/>
    <w:rsid w:val="00225285"/>
    <w:rsid w:val="0022557B"/>
    <w:rsid w:val="00225843"/>
    <w:rsid w:val="0022597F"/>
    <w:rsid w:val="00225983"/>
    <w:rsid w:val="00225C0F"/>
    <w:rsid w:val="00225CAB"/>
    <w:rsid w:val="00225D0F"/>
    <w:rsid w:val="00225FD2"/>
    <w:rsid w:val="002263E3"/>
    <w:rsid w:val="002266EA"/>
    <w:rsid w:val="002268AE"/>
    <w:rsid w:val="00226C6D"/>
    <w:rsid w:val="00226CD3"/>
    <w:rsid w:val="002274D0"/>
    <w:rsid w:val="00227B07"/>
    <w:rsid w:val="00227D25"/>
    <w:rsid w:val="002302C2"/>
    <w:rsid w:val="00230584"/>
    <w:rsid w:val="002307E2"/>
    <w:rsid w:val="00230D2A"/>
    <w:rsid w:val="00230F64"/>
    <w:rsid w:val="00230FA2"/>
    <w:rsid w:val="0023101B"/>
    <w:rsid w:val="0023117F"/>
    <w:rsid w:val="0023150A"/>
    <w:rsid w:val="00231562"/>
    <w:rsid w:val="002316F0"/>
    <w:rsid w:val="002318B3"/>
    <w:rsid w:val="002319CB"/>
    <w:rsid w:val="00231D3A"/>
    <w:rsid w:val="00231DD3"/>
    <w:rsid w:val="00231F15"/>
    <w:rsid w:val="00232191"/>
    <w:rsid w:val="00232255"/>
    <w:rsid w:val="002323F1"/>
    <w:rsid w:val="002328FC"/>
    <w:rsid w:val="00232A76"/>
    <w:rsid w:val="00232EC6"/>
    <w:rsid w:val="0023317E"/>
    <w:rsid w:val="002332C5"/>
    <w:rsid w:val="00233535"/>
    <w:rsid w:val="00233A84"/>
    <w:rsid w:val="00233B8E"/>
    <w:rsid w:val="00233B96"/>
    <w:rsid w:val="002344AF"/>
    <w:rsid w:val="002349E5"/>
    <w:rsid w:val="00234BDA"/>
    <w:rsid w:val="0023522E"/>
    <w:rsid w:val="00235888"/>
    <w:rsid w:val="0023598E"/>
    <w:rsid w:val="00235A43"/>
    <w:rsid w:val="002360D3"/>
    <w:rsid w:val="0023620C"/>
    <w:rsid w:val="00236637"/>
    <w:rsid w:val="00236A1D"/>
    <w:rsid w:val="00236B91"/>
    <w:rsid w:val="00236E99"/>
    <w:rsid w:val="00236FD8"/>
    <w:rsid w:val="0023700B"/>
    <w:rsid w:val="00237623"/>
    <w:rsid w:val="002376F1"/>
    <w:rsid w:val="0023793D"/>
    <w:rsid w:val="00237D1B"/>
    <w:rsid w:val="00237EE6"/>
    <w:rsid w:val="0024019A"/>
    <w:rsid w:val="002401B7"/>
    <w:rsid w:val="002402A8"/>
    <w:rsid w:val="0024054B"/>
    <w:rsid w:val="00240555"/>
    <w:rsid w:val="00240832"/>
    <w:rsid w:val="00240B4B"/>
    <w:rsid w:val="00241484"/>
    <w:rsid w:val="002414BC"/>
    <w:rsid w:val="0024160A"/>
    <w:rsid w:val="00241A2E"/>
    <w:rsid w:val="00241C9C"/>
    <w:rsid w:val="00241FE2"/>
    <w:rsid w:val="00242031"/>
    <w:rsid w:val="00242BDF"/>
    <w:rsid w:val="00242D80"/>
    <w:rsid w:val="00242F6D"/>
    <w:rsid w:val="00243425"/>
    <w:rsid w:val="00243A3E"/>
    <w:rsid w:val="00243D2C"/>
    <w:rsid w:val="00243F8F"/>
    <w:rsid w:val="002440B3"/>
    <w:rsid w:val="00244AA5"/>
    <w:rsid w:val="00244E21"/>
    <w:rsid w:val="002452F6"/>
    <w:rsid w:val="002454B8"/>
    <w:rsid w:val="00245577"/>
    <w:rsid w:val="002455E1"/>
    <w:rsid w:val="0024587E"/>
    <w:rsid w:val="002458A6"/>
    <w:rsid w:val="002458BB"/>
    <w:rsid w:val="00245CDC"/>
    <w:rsid w:val="00246253"/>
    <w:rsid w:val="00246265"/>
    <w:rsid w:val="00246410"/>
    <w:rsid w:val="00246709"/>
    <w:rsid w:val="002467CB"/>
    <w:rsid w:val="002467F2"/>
    <w:rsid w:val="002471D2"/>
    <w:rsid w:val="0024721F"/>
    <w:rsid w:val="00247445"/>
    <w:rsid w:val="00247537"/>
    <w:rsid w:val="002476D5"/>
    <w:rsid w:val="00247EB4"/>
    <w:rsid w:val="0025020E"/>
    <w:rsid w:val="002502BA"/>
    <w:rsid w:val="0025052A"/>
    <w:rsid w:val="00250665"/>
    <w:rsid w:val="00250D7C"/>
    <w:rsid w:val="00251275"/>
    <w:rsid w:val="002513E6"/>
    <w:rsid w:val="0025143E"/>
    <w:rsid w:val="002514E3"/>
    <w:rsid w:val="00251CCD"/>
    <w:rsid w:val="00251DFA"/>
    <w:rsid w:val="00251F6C"/>
    <w:rsid w:val="00252189"/>
    <w:rsid w:val="002527D7"/>
    <w:rsid w:val="00252A2F"/>
    <w:rsid w:val="00252A82"/>
    <w:rsid w:val="00252B3C"/>
    <w:rsid w:val="00252E22"/>
    <w:rsid w:val="00253431"/>
    <w:rsid w:val="00253539"/>
    <w:rsid w:val="002536AC"/>
    <w:rsid w:val="002536CD"/>
    <w:rsid w:val="0025384F"/>
    <w:rsid w:val="00253A1D"/>
    <w:rsid w:val="00253B59"/>
    <w:rsid w:val="00253DCB"/>
    <w:rsid w:val="00253FFB"/>
    <w:rsid w:val="00254112"/>
    <w:rsid w:val="00254138"/>
    <w:rsid w:val="00254759"/>
    <w:rsid w:val="00254D0C"/>
    <w:rsid w:val="00254EF7"/>
    <w:rsid w:val="00254FEE"/>
    <w:rsid w:val="00255896"/>
    <w:rsid w:val="00255D63"/>
    <w:rsid w:val="00255E0F"/>
    <w:rsid w:val="002564A3"/>
    <w:rsid w:val="00256A29"/>
    <w:rsid w:val="00256CE5"/>
    <w:rsid w:val="00256D1E"/>
    <w:rsid w:val="00257050"/>
    <w:rsid w:val="002570D4"/>
    <w:rsid w:val="00257209"/>
    <w:rsid w:val="00257428"/>
    <w:rsid w:val="002575C1"/>
    <w:rsid w:val="002576DC"/>
    <w:rsid w:val="00257765"/>
    <w:rsid w:val="002579D5"/>
    <w:rsid w:val="00257B5F"/>
    <w:rsid w:val="00257B96"/>
    <w:rsid w:val="00257BE1"/>
    <w:rsid w:val="00257C0C"/>
    <w:rsid w:val="00257CC4"/>
    <w:rsid w:val="00257D35"/>
    <w:rsid w:val="00257F93"/>
    <w:rsid w:val="00260234"/>
    <w:rsid w:val="002602B7"/>
    <w:rsid w:val="0026032F"/>
    <w:rsid w:val="00260382"/>
    <w:rsid w:val="002604FC"/>
    <w:rsid w:val="00260631"/>
    <w:rsid w:val="00260C19"/>
    <w:rsid w:val="00260E00"/>
    <w:rsid w:val="00261267"/>
    <w:rsid w:val="002614A5"/>
    <w:rsid w:val="002616D5"/>
    <w:rsid w:val="00261951"/>
    <w:rsid w:val="00261E15"/>
    <w:rsid w:val="0026247F"/>
    <w:rsid w:val="0026284C"/>
    <w:rsid w:val="00262933"/>
    <w:rsid w:val="00262BE6"/>
    <w:rsid w:val="00263056"/>
    <w:rsid w:val="002631BF"/>
    <w:rsid w:val="002632A2"/>
    <w:rsid w:val="00263463"/>
    <w:rsid w:val="00263743"/>
    <w:rsid w:val="002639F4"/>
    <w:rsid w:val="00263A4E"/>
    <w:rsid w:val="00263C82"/>
    <w:rsid w:val="00263EE8"/>
    <w:rsid w:val="00264078"/>
    <w:rsid w:val="0026417C"/>
    <w:rsid w:val="0026420D"/>
    <w:rsid w:val="00264350"/>
    <w:rsid w:val="0026435E"/>
    <w:rsid w:val="00264851"/>
    <w:rsid w:val="002649FA"/>
    <w:rsid w:val="00264AE7"/>
    <w:rsid w:val="00264FE7"/>
    <w:rsid w:val="00265677"/>
    <w:rsid w:val="002656B6"/>
    <w:rsid w:val="0026572A"/>
    <w:rsid w:val="002659F3"/>
    <w:rsid w:val="00265DD9"/>
    <w:rsid w:val="0026608E"/>
    <w:rsid w:val="00266435"/>
    <w:rsid w:val="00266628"/>
    <w:rsid w:val="002667AE"/>
    <w:rsid w:val="002667C9"/>
    <w:rsid w:val="00266A4A"/>
    <w:rsid w:val="00266E62"/>
    <w:rsid w:val="0026761A"/>
    <w:rsid w:val="0026772E"/>
    <w:rsid w:val="002677E7"/>
    <w:rsid w:val="002678E3"/>
    <w:rsid w:val="002679FC"/>
    <w:rsid w:val="00267BDB"/>
    <w:rsid w:val="00267C3C"/>
    <w:rsid w:val="00267C3E"/>
    <w:rsid w:val="00267E9E"/>
    <w:rsid w:val="00267F85"/>
    <w:rsid w:val="0027010B"/>
    <w:rsid w:val="002701D8"/>
    <w:rsid w:val="00270260"/>
    <w:rsid w:val="002704D6"/>
    <w:rsid w:val="002704E7"/>
    <w:rsid w:val="002709F6"/>
    <w:rsid w:val="00270A77"/>
    <w:rsid w:val="00270C7C"/>
    <w:rsid w:val="00270CF6"/>
    <w:rsid w:val="00270DF3"/>
    <w:rsid w:val="00270F58"/>
    <w:rsid w:val="002712E3"/>
    <w:rsid w:val="00271349"/>
    <w:rsid w:val="002719E6"/>
    <w:rsid w:val="00271A0C"/>
    <w:rsid w:val="00271A93"/>
    <w:rsid w:val="00271AD3"/>
    <w:rsid w:val="00271C55"/>
    <w:rsid w:val="00271F15"/>
    <w:rsid w:val="00272140"/>
    <w:rsid w:val="002721CC"/>
    <w:rsid w:val="002721F3"/>
    <w:rsid w:val="0027278D"/>
    <w:rsid w:val="002727BA"/>
    <w:rsid w:val="00272F33"/>
    <w:rsid w:val="00272F80"/>
    <w:rsid w:val="002734B1"/>
    <w:rsid w:val="0027381F"/>
    <w:rsid w:val="00273E8E"/>
    <w:rsid w:val="0027405B"/>
    <w:rsid w:val="00274163"/>
    <w:rsid w:val="00274265"/>
    <w:rsid w:val="0027439B"/>
    <w:rsid w:val="002749C4"/>
    <w:rsid w:val="00274AFD"/>
    <w:rsid w:val="00274B83"/>
    <w:rsid w:val="00274C92"/>
    <w:rsid w:val="002750B2"/>
    <w:rsid w:val="00275909"/>
    <w:rsid w:val="00275A7F"/>
    <w:rsid w:val="00275CD2"/>
    <w:rsid w:val="00275F9D"/>
    <w:rsid w:val="002762D5"/>
    <w:rsid w:val="002765C3"/>
    <w:rsid w:val="002769A1"/>
    <w:rsid w:val="00276AF8"/>
    <w:rsid w:val="00276B03"/>
    <w:rsid w:val="00276B41"/>
    <w:rsid w:val="00276E73"/>
    <w:rsid w:val="0027739A"/>
    <w:rsid w:val="002773C2"/>
    <w:rsid w:val="002773CA"/>
    <w:rsid w:val="002774C7"/>
    <w:rsid w:val="0027759C"/>
    <w:rsid w:val="002776BE"/>
    <w:rsid w:val="00277CD9"/>
    <w:rsid w:val="00277F06"/>
    <w:rsid w:val="0028028A"/>
    <w:rsid w:val="00280702"/>
    <w:rsid w:val="0028080B"/>
    <w:rsid w:val="00280F10"/>
    <w:rsid w:val="00280FFE"/>
    <w:rsid w:val="002814EA"/>
    <w:rsid w:val="0028155C"/>
    <w:rsid w:val="00281835"/>
    <w:rsid w:val="00281AA3"/>
    <w:rsid w:val="00281AA4"/>
    <w:rsid w:val="00281CCC"/>
    <w:rsid w:val="00282166"/>
    <w:rsid w:val="002821C2"/>
    <w:rsid w:val="0028270C"/>
    <w:rsid w:val="00282725"/>
    <w:rsid w:val="0028279E"/>
    <w:rsid w:val="00282A1F"/>
    <w:rsid w:val="00282BC8"/>
    <w:rsid w:val="00283363"/>
    <w:rsid w:val="002833BB"/>
    <w:rsid w:val="00283852"/>
    <w:rsid w:val="002838C6"/>
    <w:rsid w:val="00283DE5"/>
    <w:rsid w:val="0028408D"/>
    <w:rsid w:val="002840F1"/>
    <w:rsid w:val="00284210"/>
    <w:rsid w:val="002846D8"/>
    <w:rsid w:val="00284938"/>
    <w:rsid w:val="00284951"/>
    <w:rsid w:val="00284C16"/>
    <w:rsid w:val="00284E48"/>
    <w:rsid w:val="00284ED3"/>
    <w:rsid w:val="002853FB"/>
    <w:rsid w:val="0028552A"/>
    <w:rsid w:val="0028564C"/>
    <w:rsid w:val="002856FC"/>
    <w:rsid w:val="00285B62"/>
    <w:rsid w:val="00285F90"/>
    <w:rsid w:val="002865EB"/>
    <w:rsid w:val="002868E8"/>
    <w:rsid w:val="00286B82"/>
    <w:rsid w:val="00286E9A"/>
    <w:rsid w:val="00286EF4"/>
    <w:rsid w:val="002870DF"/>
    <w:rsid w:val="0028711E"/>
    <w:rsid w:val="0028720B"/>
    <w:rsid w:val="0028724E"/>
    <w:rsid w:val="002874A3"/>
    <w:rsid w:val="002876D2"/>
    <w:rsid w:val="00287CC0"/>
    <w:rsid w:val="00290327"/>
    <w:rsid w:val="00290704"/>
    <w:rsid w:val="00290845"/>
    <w:rsid w:val="00290C74"/>
    <w:rsid w:val="0029114E"/>
    <w:rsid w:val="002911E1"/>
    <w:rsid w:val="00291451"/>
    <w:rsid w:val="0029155B"/>
    <w:rsid w:val="0029170D"/>
    <w:rsid w:val="002918B8"/>
    <w:rsid w:val="002918BD"/>
    <w:rsid w:val="00291AA8"/>
    <w:rsid w:val="00291AD1"/>
    <w:rsid w:val="00291B15"/>
    <w:rsid w:val="00291B9C"/>
    <w:rsid w:val="002923D9"/>
    <w:rsid w:val="002925EF"/>
    <w:rsid w:val="002927B4"/>
    <w:rsid w:val="00292AA8"/>
    <w:rsid w:val="00292CB3"/>
    <w:rsid w:val="00292DF0"/>
    <w:rsid w:val="00292FC4"/>
    <w:rsid w:val="00293276"/>
    <w:rsid w:val="00293602"/>
    <w:rsid w:val="00293687"/>
    <w:rsid w:val="00293919"/>
    <w:rsid w:val="00293BEE"/>
    <w:rsid w:val="00293D15"/>
    <w:rsid w:val="00293FCF"/>
    <w:rsid w:val="002940AE"/>
    <w:rsid w:val="00294293"/>
    <w:rsid w:val="002946C6"/>
    <w:rsid w:val="00294941"/>
    <w:rsid w:val="00294B61"/>
    <w:rsid w:val="00294D13"/>
    <w:rsid w:val="00294DB3"/>
    <w:rsid w:val="00294F90"/>
    <w:rsid w:val="00294FF5"/>
    <w:rsid w:val="0029555A"/>
    <w:rsid w:val="002958CD"/>
    <w:rsid w:val="00295A8F"/>
    <w:rsid w:val="00296BA8"/>
    <w:rsid w:val="00296C65"/>
    <w:rsid w:val="00296FEE"/>
    <w:rsid w:val="002974E6"/>
    <w:rsid w:val="0029771E"/>
    <w:rsid w:val="00297968"/>
    <w:rsid w:val="00297996"/>
    <w:rsid w:val="00297BB3"/>
    <w:rsid w:val="00297F91"/>
    <w:rsid w:val="002A0363"/>
    <w:rsid w:val="002A072B"/>
    <w:rsid w:val="002A0A8E"/>
    <w:rsid w:val="002A0AE5"/>
    <w:rsid w:val="002A0DAE"/>
    <w:rsid w:val="002A13CD"/>
    <w:rsid w:val="002A175F"/>
    <w:rsid w:val="002A193C"/>
    <w:rsid w:val="002A1E44"/>
    <w:rsid w:val="002A1F4B"/>
    <w:rsid w:val="002A1FA4"/>
    <w:rsid w:val="002A21C8"/>
    <w:rsid w:val="002A22D8"/>
    <w:rsid w:val="002A26F6"/>
    <w:rsid w:val="002A29FD"/>
    <w:rsid w:val="002A2B39"/>
    <w:rsid w:val="002A2B3E"/>
    <w:rsid w:val="002A2C31"/>
    <w:rsid w:val="002A2CFB"/>
    <w:rsid w:val="002A2E02"/>
    <w:rsid w:val="002A3146"/>
    <w:rsid w:val="002A3447"/>
    <w:rsid w:val="002A34F4"/>
    <w:rsid w:val="002A36E9"/>
    <w:rsid w:val="002A37E4"/>
    <w:rsid w:val="002A3A8A"/>
    <w:rsid w:val="002A3B2F"/>
    <w:rsid w:val="002A3C2B"/>
    <w:rsid w:val="002A3D9C"/>
    <w:rsid w:val="002A3D9E"/>
    <w:rsid w:val="002A3E7D"/>
    <w:rsid w:val="002A40B1"/>
    <w:rsid w:val="002A48AA"/>
    <w:rsid w:val="002A4A79"/>
    <w:rsid w:val="002A4D41"/>
    <w:rsid w:val="002A500B"/>
    <w:rsid w:val="002A5104"/>
    <w:rsid w:val="002A537B"/>
    <w:rsid w:val="002A54BC"/>
    <w:rsid w:val="002A5620"/>
    <w:rsid w:val="002A56C0"/>
    <w:rsid w:val="002A56F2"/>
    <w:rsid w:val="002A5E2B"/>
    <w:rsid w:val="002A5EFA"/>
    <w:rsid w:val="002A6524"/>
    <w:rsid w:val="002A65D3"/>
    <w:rsid w:val="002A67F0"/>
    <w:rsid w:val="002A6857"/>
    <w:rsid w:val="002A6B26"/>
    <w:rsid w:val="002A6F4A"/>
    <w:rsid w:val="002A7499"/>
    <w:rsid w:val="002A770C"/>
    <w:rsid w:val="002A7AFA"/>
    <w:rsid w:val="002A7BD1"/>
    <w:rsid w:val="002B0260"/>
    <w:rsid w:val="002B062D"/>
    <w:rsid w:val="002B089B"/>
    <w:rsid w:val="002B0F29"/>
    <w:rsid w:val="002B100E"/>
    <w:rsid w:val="002B105A"/>
    <w:rsid w:val="002B1383"/>
    <w:rsid w:val="002B1535"/>
    <w:rsid w:val="002B1892"/>
    <w:rsid w:val="002B1C3E"/>
    <w:rsid w:val="002B1C40"/>
    <w:rsid w:val="002B1DB5"/>
    <w:rsid w:val="002B2735"/>
    <w:rsid w:val="002B2811"/>
    <w:rsid w:val="002B2A7E"/>
    <w:rsid w:val="002B2B0F"/>
    <w:rsid w:val="002B2BCF"/>
    <w:rsid w:val="002B3054"/>
    <w:rsid w:val="002B31A6"/>
    <w:rsid w:val="002B32BA"/>
    <w:rsid w:val="002B33CC"/>
    <w:rsid w:val="002B3846"/>
    <w:rsid w:val="002B392C"/>
    <w:rsid w:val="002B3AC3"/>
    <w:rsid w:val="002B3EF6"/>
    <w:rsid w:val="002B46D9"/>
    <w:rsid w:val="002B4B8F"/>
    <w:rsid w:val="002B4C37"/>
    <w:rsid w:val="002B5135"/>
    <w:rsid w:val="002B51A6"/>
    <w:rsid w:val="002B51F6"/>
    <w:rsid w:val="002B5547"/>
    <w:rsid w:val="002B55A6"/>
    <w:rsid w:val="002B562C"/>
    <w:rsid w:val="002B5C6F"/>
    <w:rsid w:val="002B5C70"/>
    <w:rsid w:val="002B5D55"/>
    <w:rsid w:val="002B60AE"/>
    <w:rsid w:val="002B630B"/>
    <w:rsid w:val="002B656C"/>
    <w:rsid w:val="002B6C34"/>
    <w:rsid w:val="002B6D02"/>
    <w:rsid w:val="002B6E6E"/>
    <w:rsid w:val="002B727E"/>
    <w:rsid w:val="002B789B"/>
    <w:rsid w:val="002B7B9D"/>
    <w:rsid w:val="002B7E1D"/>
    <w:rsid w:val="002C0651"/>
    <w:rsid w:val="002C06AA"/>
    <w:rsid w:val="002C077E"/>
    <w:rsid w:val="002C08FE"/>
    <w:rsid w:val="002C0970"/>
    <w:rsid w:val="002C0CB2"/>
    <w:rsid w:val="002C0F3D"/>
    <w:rsid w:val="002C1354"/>
    <w:rsid w:val="002C17A8"/>
    <w:rsid w:val="002C1824"/>
    <w:rsid w:val="002C19FE"/>
    <w:rsid w:val="002C1A5A"/>
    <w:rsid w:val="002C1B02"/>
    <w:rsid w:val="002C1B89"/>
    <w:rsid w:val="002C1DF5"/>
    <w:rsid w:val="002C1F6B"/>
    <w:rsid w:val="002C2166"/>
    <w:rsid w:val="002C2613"/>
    <w:rsid w:val="002C292B"/>
    <w:rsid w:val="002C2D6F"/>
    <w:rsid w:val="002C3340"/>
    <w:rsid w:val="002C340E"/>
    <w:rsid w:val="002C36F8"/>
    <w:rsid w:val="002C37E1"/>
    <w:rsid w:val="002C3A78"/>
    <w:rsid w:val="002C4051"/>
    <w:rsid w:val="002C445B"/>
    <w:rsid w:val="002C4B87"/>
    <w:rsid w:val="002C5171"/>
    <w:rsid w:val="002C5309"/>
    <w:rsid w:val="002C58B3"/>
    <w:rsid w:val="002C603E"/>
    <w:rsid w:val="002C611B"/>
    <w:rsid w:val="002C65D5"/>
    <w:rsid w:val="002C6690"/>
    <w:rsid w:val="002C6721"/>
    <w:rsid w:val="002C679D"/>
    <w:rsid w:val="002C6C94"/>
    <w:rsid w:val="002C71FC"/>
    <w:rsid w:val="002C7559"/>
    <w:rsid w:val="002C760F"/>
    <w:rsid w:val="002C7742"/>
    <w:rsid w:val="002C7E6E"/>
    <w:rsid w:val="002C7E7C"/>
    <w:rsid w:val="002D05A6"/>
    <w:rsid w:val="002D0734"/>
    <w:rsid w:val="002D08FC"/>
    <w:rsid w:val="002D0AAD"/>
    <w:rsid w:val="002D0E57"/>
    <w:rsid w:val="002D0EEA"/>
    <w:rsid w:val="002D1031"/>
    <w:rsid w:val="002D103D"/>
    <w:rsid w:val="002D1557"/>
    <w:rsid w:val="002D16ED"/>
    <w:rsid w:val="002D1721"/>
    <w:rsid w:val="002D1765"/>
    <w:rsid w:val="002D17E4"/>
    <w:rsid w:val="002D1BB7"/>
    <w:rsid w:val="002D1D35"/>
    <w:rsid w:val="002D26D8"/>
    <w:rsid w:val="002D26FD"/>
    <w:rsid w:val="002D2A2E"/>
    <w:rsid w:val="002D2A3D"/>
    <w:rsid w:val="002D2C2A"/>
    <w:rsid w:val="002D364B"/>
    <w:rsid w:val="002D391D"/>
    <w:rsid w:val="002D396D"/>
    <w:rsid w:val="002D39FB"/>
    <w:rsid w:val="002D3A3A"/>
    <w:rsid w:val="002D4013"/>
    <w:rsid w:val="002D4108"/>
    <w:rsid w:val="002D41C1"/>
    <w:rsid w:val="002D4751"/>
    <w:rsid w:val="002D4975"/>
    <w:rsid w:val="002D4CA5"/>
    <w:rsid w:val="002D5285"/>
    <w:rsid w:val="002D536B"/>
    <w:rsid w:val="002D56AC"/>
    <w:rsid w:val="002D5A74"/>
    <w:rsid w:val="002D5D30"/>
    <w:rsid w:val="002D5D4D"/>
    <w:rsid w:val="002D5F1D"/>
    <w:rsid w:val="002D5F58"/>
    <w:rsid w:val="002D6091"/>
    <w:rsid w:val="002D6185"/>
    <w:rsid w:val="002D6389"/>
    <w:rsid w:val="002D64E6"/>
    <w:rsid w:val="002D65E8"/>
    <w:rsid w:val="002D6603"/>
    <w:rsid w:val="002D694B"/>
    <w:rsid w:val="002D696E"/>
    <w:rsid w:val="002D6B77"/>
    <w:rsid w:val="002D6CEB"/>
    <w:rsid w:val="002D6E8E"/>
    <w:rsid w:val="002D6F33"/>
    <w:rsid w:val="002D6F8E"/>
    <w:rsid w:val="002D71F1"/>
    <w:rsid w:val="002D72FC"/>
    <w:rsid w:val="002D74B9"/>
    <w:rsid w:val="002D78DB"/>
    <w:rsid w:val="002D7A24"/>
    <w:rsid w:val="002D7AB3"/>
    <w:rsid w:val="002D7EAA"/>
    <w:rsid w:val="002D7EEF"/>
    <w:rsid w:val="002E016E"/>
    <w:rsid w:val="002E021B"/>
    <w:rsid w:val="002E0403"/>
    <w:rsid w:val="002E0424"/>
    <w:rsid w:val="002E084B"/>
    <w:rsid w:val="002E0F4E"/>
    <w:rsid w:val="002E116E"/>
    <w:rsid w:val="002E16DE"/>
    <w:rsid w:val="002E1C78"/>
    <w:rsid w:val="002E1DED"/>
    <w:rsid w:val="002E1FEB"/>
    <w:rsid w:val="002E2346"/>
    <w:rsid w:val="002E2584"/>
    <w:rsid w:val="002E295B"/>
    <w:rsid w:val="002E2A9B"/>
    <w:rsid w:val="002E2E45"/>
    <w:rsid w:val="002E3310"/>
    <w:rsid w:val="002E3579"/>
    <w:rsid w:val="002E366B"/>
    <w:rsid w:val="002E37DB"/>
    <w:rsid w:val="002E3A96"/>
    <w:rsid w:val="002E3D8F"/>
    <w:rsid w:val="002E4237"/>
    <w:rsid w:val="002E43E3"/>
    <w:rsid w:val="002E486B"/>
    <w:rsid w:val="002E5701"/>
    <w:rsid w:val="002E5984"/>
    <w:rsid w:val="002E5F08"/>
    <w:rsid w:val="002E5F7B"/>
    <w:rsid w:val="002E6040"/>
    <w:rsid w:val="002E618B"/>
    <w:rsid w:val="002E6423"/>
    <w:rsid w:val="002E68A0"/>
    <w:rsid w:val="002E68B3"/>
    <w:rsid w:val="002E68DB"/>
    <w:rsid w:val="002E6B2C"/>
    <w:rsid w:val="002E6BB5"/>
    <w:rsid w:val="002E6FDF"/>
    <w:rsid w:val="002E7166"/>
    <w:rsid w:val="002E7681"/>
    <w:rsid w:val="002E7B8E"/>
    <w:rsid w:val="002E7D2A"/>
    <w:rsid w:val="002E7DEB"/>
    <w:rsid w:val="002E7FBB"/>
    <w:rsid w:val="002E7FCD"/>
    <w:rsid w:val="002F0025"/>
    <w:rsid w:val="002F052A"/>
    <w:rsid w:val="002F0618"/>
    <w:rsid w:val="002F075F"/>
    <w:rsid w:val="002F093D"/>
    <w:rsid w:val="002F0A37"/>
    <w:rsid w:val="002F12B3"/>
    <w:rsid w:val="002F161B"/>
    <w:rsid w:val="002F1692"/>
    <w:rsid w:val="002F189F"/>
    <w:rsid w:val="002F18C1"/>
    <w:rsid w:val="002F1C83"/>
    <w:rsid w:val="002F1C9F"/>
    <w:rsid w:val="002F2217"/>
    <w:rsid w:val="002F2444"/>
    <w:rsid w:val="002F2B33"/>
    <w:rsid w:val="002F2EAB"/>
    <w:rsid w:val="002F30C9"/>
    <w:rsid w:val="002F327F"/>
    <w:rsid w:val="002F331D"/>
    <w:rsid w:val="002F3B01"/>
    <w:rsid w:val="002F3C28"/>
    <w:rsid w:val="002F3E29"/>
    <w:rsid w:val="002F4F2B"/>
    <w:rsid w:val="002F4FC8"/>
    <w:rsid w:val="002F513D"/>
    <w:rsid w:val="002F522C"/>
    <w:rsid w:val="002F5557"/>
    <w:rsid w:val="002F5571"/>
    <w:rsid w:val="002F5597"/>
    <w:rsid w:val="002F577E"/>
    <w:rsid w:val="002F5967"/>
    <w:rsid w:val="002F5C99"/>
    <w:rsid w:val="002F5CCC"/>
    <w:rsid w:val="002F5F72"/>
    <w:rsid w:val="002F5FC0"/>
    <w:rsid w:val="002F6090"/>
    <w:rsid w:val="002F6469"/>
    <w:rsid w:val="002F6617"/>
    <w:rsid w:val="002F6708"/>
    <w:rsid w:val="002F69C8"/>
    <w:rsid w:val="002F6AD0"/>
    <w:rsid w:val="002F6E2E"/>
    <w:rsid w:val="002F6F89"/>
    <w:rsid w:val="002F72D4"/>
    <w:rsid w:val="002F7325"/>
    <w:rsid w:val="002F762C"/>
    <w:rsid w:val="002F769B"/>
    <w:rsid w:val="002F76CE"/>
    <w:rsid w:val="002F778F"/>
    <w:rsid w:val="002F79EA"/>
    <w:rsid w:val="002F7C40"/>
    <w:rsid w:val="002F7E65"/>
    <w:rsid w:val="00300258"/>
    <w:rsid w:val="003002DF"/>
    <w:rsid w:val="00300307"/>
    <w:rsid w:val="00300BF0"/>
    <w:rsid w:val="0030176A"/>
    <w:rsid w:val="00301875"/>
    <w:rsid w:val="00301985"/>
    <w:rsid w:val="00301F53"/>
    <w:rsid w:val="00302041"/>
    <w:rsid w:val="00302073"/>
    <w:rsid w:val="00302310"/>
    <w:rsid w:val="00302440"/>
    <w:rsid w:val="0030274D"/>
    <w:rsid w:val="00302911"/>
    <w:rsid w:val="0030298F"/>
    <w:rsid w:val="00302A49"/>
    <w:rsid w:val="00302F21"/>
    <w:rsid w:val="0030371E"/>
    <w:rsid w:val="00303AFC"/>
    <w:rsid w:val="00303E0D"/>
    <w:rsid w:val="00303F7F"/>
    <w:rsid w:val="0030456F"/>
    <w:rsid w:val="00304715"/>
    <w:rsid w:val="003047A4"/>
    <w:rsid w:val="00304818"/>
    <w:rsid w:val="00304C89"/>
    <w:rsid w:val="00305106"/>
    <w:rsid w:val="00305364"/>
    <w:rsid w:val="003055EA"/>
    <w:rsid w:val="00305AD4"/>
    <w:rsid w:val="00305CAE"/>
    <w:rsid w:val="0030614E"/>
    <w:rsid w:val="0030626B"/>
    <w:rsid w:val="003067EF"/>
    <w:rsid w:val="0030691B"/>
    <w:rsid w:val="00306931"/>
    <w:rsid w:val="0030696E"/>
    <w:rsid w:val="00306982"/>
    <w:rsid w:val="00306C3C"/>
    <w:rsid w:val="00306D4C"/>
    <w:rsid w:val="00306E39"/>
    <w:rsid w:val="0030726A"/>
    <w:rsid w:val="003072CD"/>
    <w:rsid w:val="0030731D"/>
    <w:rsid w:val="00307486"/>
    <w:rsid w:val="00307C22"/>
    <w:rsid w:val="00307D95"/>
    <w:rsid w:val="003101AF"/>
    <w:rsid w:val="00310620"/>
    <w:rsid w:val="003106F9"/>
    <w:rsid w:val="0031074C"/>
    <w:rsid w:val="00310813"/>
    <w:rsid w:val="003108CF"/>
    <w:rsid w:val="00310D26"/>
    <w:rsid w:val="00310D48"/>
    <w:rsid w:val="00310DE9"/>
    <w:rsid w:val="00310E71"/>
    <w:rsid w:val="0031142F"/>
    <w:rsid w:val="003117DD"/>
    <w:rsid w:val="003118B2"/>
    <w:rsid w:val="00311A1A"/>
    <w:rsid w:val="00311AE1"/>
    <w:rsid w:val="00311DC7"/>
    <w:rsid w:val="003120DD"/>
    <w:rsid w:val="00312152"/>
    <w:rsid w:val="00312284"/>
    <w:rsid w:val="00312B99"/>
    <w:rsid w:val="00312C4F"/>
    <w:rsid w:val="00312C52"/>
    <w:rsid w:val="00312E5D"/>
    <w:rsid w:val="003137A4"/>
    <w:rsid w:val="00313925"/>
    <w:rsid w:val="00313ACB"/>
    <w:rsid w:val="00313B95"/>
    <w:rsid w:val="00313C27"/>
    <w:rsid w:val="003141B9"/>
    <w:rsid w:val="003142A6"/>
    <w:rsid w:val="003142B8"/>
    <w:rsid w:val="003144A1"/>
    <w:rsid w:val="00314761"/>
    <w:rsid w:val="00314915"/>
    <w:rsid w:val="00314934"/>
    <w:rsid w:val="00314A58"/>
    <w:rsid w:val="00314C5A"/>
    <w:rsid w:val="00314DA3"/>
    <w:rsid w:val="0031507A"/>
    <w:rsid w:val="00315547"/>
    <w:rsid w:val="00315645"/>
    <w:rsid w:val="00315785"/>
    <w:rsid w:val="003158A5"/>
    <w:rsid w:val="00315C93"/>
    <w:rsid w:val="00315E90"/>
    <w:rsid w:val="003163B5"/>
    <w:rsid w:val="003166E0"/>
    <w:rsid w:val="00316858"/>
    <w:rsid w:val="00316B15"/>
    <w:rsid w:val="00316FB3"/>
    <w:rsid w:val="0031711D"/>
    <w:rsid w:val="0031727E"/>
    <w:rsid w:val="00317535"/>
    <w:rsid w:val="00317711"/>
    <w:rsid w:val="00317AF9"/>
    <w:rsid w:val="00317B0F"/>
    <w:rsid w:val="00317D3D"/>
    <w:rsid w:val="0032046E"/>
    <w:rsid w:val="003204E4"/>
    <w:rsid w:val="00320D08"/>
    <w:rsid w:val="0032111C"/>
    <w:rsid w:val="0032111D"/>
    <w:rsid w:val="00321424"/>
    <w:rsid w:val="00321587"/>
    <w:rsid w:val="0032175C"/>
    <w:rsid w:val="0032180C"/>
    <w:rsid w:val="003218A3"/>
    <w:rsid w:val="00321A28"/>
    <w:rsid w:val="00321A3D"/>
    <w:rsid w:val="00321D25"/>
    <w:rsid w:val="00321DF8"/>
    <w:rsid w:val="00321F6B"/>
    <w:rsid w:val="0032234E"/>
    <w:rsid w:val="00322612"/>
    <w:rsid w:val="00322989"/>
    <w:rsid w:val="003238E2"/>
    <w:rsid w:val="00323D6F"/>
    <w:rsid w:val="00323DBD"/>
    <w:rsid w:val="00324073"/>
    <w:rsid w:val="003240BA"/>
    <w:rsid w:val="003242C5"/>
    <w:rsid w:val="0032437E"/>
    <w:rsid w:val="0032440F"/>
    <w:rsid w:val="00324416"/>
    <w:rsid w:val="0032445A"/>
    <w:rsid w:val="003244B3"/>
    <w:rsid w:val="00324894"/>
    <w:rsid w:val="0032497F"/>
    <w:rsid w:val="003249E4"/>
    <w:rsid w:val="00324C09"/>
    <w:rsid w:val="00324C91"/>
    <w:rsid w:val="00324E3A"/>
    <w:rsid w:val="00324F19"/>
    <w:rsid w:val="00325042"/>
    <w:rsid w:val="0032528B"/>
    <w:rsid w:val="00325532"/>
    <w:rsid w:val="0032587A"/>
    <w:rsid w:val="00325941"/>
    <w:rsid w:val="00325A49"/>
    <w:rsid w:val="00325A92"/>
    <w:rsid w:val="00325DFB"/>
    <w:rsid w:val="0032602B"/>
    <w:rsid w:val="0032642D"/>
    <w:rsid w:val="0032669C"/>
    <w:rsid w:val="00326743"/>
    <w:rsid w:val="00326D08"/>
    <w:rsid w:val="00326E3D"/>
    <w:rsid w:val="00326E69"/>
    <w:rsid w:val="00326F8B"/>
    <w:rsid w:val="003270CA"/>
    <w:rsid w:val="003271D7"/>
    <w:rsid w:val="00327B71"/>
    <w:rsid w:val="00327FDA"/>
    <w:rsid w:val="003300DA"/>
    <w:rsid w:val="00330263"/>
    <w:rsid w:val="00330266"/>
    <w:rsid w:val="0033047A"/>
    <w:rsid w:val="0033052B"/>
    <w:rsid w:val="00330630"/>
    <w:rsid w:val="0033073E"/>
    <w:rsid w:val="00330960"/>
    <w:rsid w:val="00330EC0"/>
    <w:rsid w:val="0033107F"/>
    <w:rsid w:val="003312CE"/>
    <w:rsid w:val="00331461"/>
    <w:rsid w:val="00331542"/>
    <w:rsid w:val="003319EF"/>
    <w:rsid w:val="00331A5D"/>
    <w:rsid w:val="00331CB8"/>
    <w:rsid w:val="00331D64"/>
    <w:rsid w:val="00332089"/>
    <w:rsid w:val="00332673"/>
    <w:rsid w:val="003327C7"/>
    <w:rsid w:val="0033295D"/>
    <w:rsid w:val="00332A44"/>
    <w:rsid w:val="00333028"/>
    <w:rsid w:val="003334DE"/>
    <w:rsid w:val="00333709"/>
    <w:rsid w:val="003337CE"/>
    <w:rsid w:val="0033390C"/>
    <w:rsid w:val="003339BA"/>
    <w:rsid w:val="00333CEE"/>
    <w:rsid w:val="00333DA1"/>
    <w:rsid w:val="00333EBA"/>
    <w:rsid w:val="0033412D"/>
    <w:rsid w:val="00334714"/>
    <w:rsid w:val="0033489D"/>
    <w:rsid w:val="003348C5"/>
    <w:rsid w:val="0033494A"/>
    <w:rsid w:val="00335036"/>
    <w:rsid w:val="003352A5"/>
    <w:rsid w:val="00335576"/>
    <w:rsid w:val="00335640"/>
    <w:rsid w:val="00335727"/>
    <w:rsid w:val="00335735"/>
    <w:rsid w:val="0033577D"/>
    <w:rsid w:val="00335823"/>
    <w:rsid w:val="003358C3"/>
    <w:rsid w:val="003358FB"/>
    <w:rsid w:val="00335C85"/>
    <w:rsid w:val="00335CF2"/>
    <w:rsid w:val="00335DE5"/>
    <w:rsid w:val="00335E64"/>
    <w:rsid w:val="003368FC"/>
    <w:rsid w:val="0033775B"/>
    <w:rsid w:val="00337C5C"/>
    <w:rsid w:val="00337E7E"/>
    <w:rsid w:val="00340445"/>
    <w:rsid w:val="00340748"/>
    <w:rsid w:val="00340947"/>
    <w:rsid w:val="00340ABA"/>
    <w:rsid w:val="00340B98"/>
    <w:rsid w:val="00341394"/>
    <w:rsid w:val="003413EE"/>
    <w:rsid w:val="0034154C"/>
    <w:rsid w:val="00341619"/>
    <w:rsid w:val="00341629"/>
    <w:rsid w:val="00341A47"/>
    <w:rsid w:val="00341B0F"/>
    <w:rsid w:val="003421C3"/>
    <w:rsid w:val="0034225A"/>
    <w:rsid w:val="00342999"/>
    <w:rsid w:val="00342A82"/>
    <w:rsid w:val="00342CD2"/>
    <w:rsid w:val="00342D17"/>
    <w:rsid w:val="003430C2"/>
    <w:rsid w:val="00343392"/>
    <w:rsid w:val="00343EF6"/>
    <w:rsid w:val="00343FBF"/>
    <w:rsid w:val="0034446D"/>
    <w:rsid w:val="0034465B"/>
    <w:rsid w:val="00344BFD"/>
    <w:rsid w:val="00344CAA"/>
    <w:rsid w:val="0034518E"/>
    <w:rsid w:val="0034532E"/>
    <w:rsid w:val="00345395"/>
    <w:rsid w:val="00345618"/>
    <w:rsid w:val="003456D1"/>
    <w:rsid w:val="003456DA"/>
    <w:rsid w:val="00345D0D"/>
    <w:rsid w:val="00345E0B"/>
    <w:rsid w:val="00345F25"/>
    <w:rsid w:val="00346002"/>
    <w:rsid w:val="003462C7"/>
    <w:rsid w:val="0034638A"/>
    <w:rsid w:val="003468E3"/>
    <w:rsid w:val="00346B1D"/>
    <w:rsid w:val="00346BDE"/>
    <w:rsid w:val="00346CCF"/>
    <w:rsid w:val="00347AEE"/>
    <w:rsid w:val="00347C28"/>
    <w:rsid w:val="00347D65"/>
    <w:rsid w:val="00347DB4"/>
    <w:rsid w:val="003500A3"/>
    <w:rsid w:val="00350132"/>
    <w:rsid w:val="0035032D"/>
    <w:rsid w:val="003505FB"/>
    <w:rsid w:val="00350767"/>
    <w:rsid w:val="00350A0A"/>
    <w:rsid w:val="00350C04"/>
    <w:rsid w:val="00350DB3"/>
    <w:rsid w:val="00350DED"/>
    <w:rsid w:val="00351546"/>
    <w:rsid w:val="003515C8"/>
    <w:rsid w:val="003517B7"/>
    <w:rsid w:val="00351878"/>
    <w:rsid w:val="00351DE8"/>
    <w:rsid w:val="00351F73"/>
    <w:rsid w:val="00351FCF"/>
    <w:rsid w:val="00352636"/>
    <w:rsid w:val="00352735"/>
    <w:rsid w:val="00352904"/>
    <w:rsid w:val="00352E4B"/>
    <w:rsid w:val="0035323F"/>
    <w:rsid w:val="003533D5"/>
    <w:rsid w:val="00353CB6"/>
    <w:rsid w:val="00353CE0"/>
    <w:rsid w:val="00354015"/>
    <w:rsid w:val="003545D1"/>
    <w:rsid w:val="00354673"/>
    <w:rsid w:val="0035477A"/>
    <w:rsid w:val="003547AD"/>
    <w:rsid w:val="0035501E"/>
    <w:rsid w:val="0035503F"/>
    <w:rsid w:val="00355049"/>
    <w:rsid w:val="003550A4"/>
    <w:rsid w:val="003551D8"/>
    <w:rsid w:val="003551DD"/>
    <w:rsid w:val="0035541D"/>
    <w:rsid w:val="00355608"/>
    <w:rsid w:val="00355767"/>
    <w:rsid w:val="003559AB"/>
    <w:rsid w:val="00355A93"/>
    <w:rsid w:val="00355E49"/>
    <w:rsid w:val="00356769"/>
    <w:rsid w:val="0035679C"/>
    <w:rsid w:val="00356882"/>
    <w:rsid w:val="003568FF"/>
    <w:rsid w:val="003569BD"/>
    <w:rsid w:val="00357191"/>
    <w:rsid w:val="00357351"/>
    <w:rsid w:val="00357A00"/>
    <w:rsid w:val="00357A0E"/>
    <w:rsid w:val="00357C64"/>
    <w:rsid w:val="00357FC8"/>
    <w:rsid w:val="0036051F"/>
    <w:rsid w:val="00360597"/>
    <w:rsid w:val="003606F9"/>
    <w:rsid w:val="003609B1"/>
    <w:rsid w:val="00360A47"/>
    <w:rsid w:val="00360B19"/>
    <w:rsid w:val="00360E5B"/>
    <w:rsid w:val="00360E61"/>
    <w:rsid w:val="00360F20"/>
    <w:rsid w:val="003614F0"/>
    <w:rsid w:val="003618B5"/>
    <w:rsid w:val="0036198D"/>
    <w:rsid w:val="00361A5A"/>
    <w:rsid w:val="00361F8E"/>
    <w:rsid w:val="00361FC4"/>
    <w:rsid w:val="00361FCA"/>
    <w:rsid w:val="00362299"/>
    <w:rsid w:val="00362317"/>
    <w:rsid w:val="003623F7"/>
    <w:rsid w:val="00362408"/>
    <w:rsid w:val="003626A8"/>
    <w:rsid w:val="0036275C"/>
    <w:rsid w:val="00362A03"/>
    <w:rsid w:val="00362FDE"/>
    <w:rsid w:val="00363435"/>
    <w:rsid w:val="003634F6"/>
    <w:rsid w:val="00363532"/>
    <w:rsid w:val="003638EC"/>
    <w:rsid w:val="00363A33"/>
    <w:rsid w:val="00363C7D"/>
    <w:rsid w:val="00363DB8"/>
    <w:rsid w:val="00364721"/>
    <w:rsid w:val="003648F2"/>
    <w:rsid w:val="00364900"/>
    <w:rsid w:val="00364D76"/>
    <w:rsid w:val="00364E27"/>
    <w:rsid w:val="00365500"/>
    <w:rsid w:val="00365C8F"/>
    <w:rsid w:val="00365D40"/>
    <w:rsid w:val="00365EF4"/>
    <w:rsid w:val="0036670E"/>
    <w:rsid w:val="00366743"/>
    <w:rsid w:val="00366BCB"/>
    <w:rsid w:val="00366E7B"/>
    <w:rsid w:val="00366FDE"/>
    <w:rsid w:val="003677C7"/>
    <w:rsid w:val="003678CB"/>
    <w:rsid w:val="00367D2C"/>
    <w:rsid w:val="00367D8B"/>
    <w:rsid w:val="003701CA"/>
    <w:rsid w:val="00370639"/>
    <w:rsid w:val="00370670"/>
    <w:rsid w:val="0037091A"/>
    <w:rsid w:val="00370B82"/>
    <w:rsid w:val="00370C77"/>
    <w:rsid w:val="00370CBB"/>
    <w:rsid w:val="00370F2E"/>
    <w:rsid w:val="003710F3"/>
    <w:rsid w:val="00371166"/>
    <w:rsid w:val="0037127D"/>
    <w:rsid w:val="003715F2"/>
    <w:rsid w:val="003721A1"/>
    <w:rsid w:val="00372236"/>
    <w:rsid w:val="003722A8"/>
    <w:rsid w:val="00372333"/>
    <w:rsid w:val="0037248A"/>
    <w:rsid w:val="003726E2"/>
    <w:rsid w:val="00372A5D"/>
    <w:rsid w:val="00372A6C"/>
    <w:rsid w:val="00372D68"/>
    <w:rsid w:val="00372E12"/>
    <w:rsid w:val="00372E62"/>
    <w:rsid w:val="00372F98"/>
    <w:rsid w:val="00373039"/>
    <w:rsid w:val="003731D8"/>
    <w:rsid w:val="00373270"/>
    <w:rsid w:val="00373314"/>
    <w:rsid w:val="003734F4"/>
    <w:rsid w:val="00373553"/>
    <w:rsid w:val="00373585"/>
    <w:rsid w:val="003735D6"/>
    <w:rsid w:val="0037366A"/>
    <w:rsid w:val="003736D5"/>
    <w:rsid w:val="00373FFE"/>
    <w:rsid w:val="003741C2"/>
    <w:rsid w:val="00374271"/>
    <w:rsid w:val="003744FD"/>
    <w:rsid w:val="00374646"/>
    <w:rsid w:val="00374B94"/>
    <w:rsid w:val="00374F3D"/>
    <w:rsid w:val="0037520A"/>
    <w:rsid w:val="003752F1"/>
    <w:rsid w:val="00375411"/>
    <w:rsid w:val="00375430"/>
    <w:rsid w:val="003757CC"/>
    <w:rsid w:val="00375A78"/>
    <w:rsid w:val="00375A92"/>
    <w:rsid w:val="00376083"/>
    <w:rsid w:val="003761F9"/>
    <w:rsid w:val="003765D1"/>
    <w:rsid w:val="0037661F"/>
    <w:rsid w:val="003766D3"/>
    <w:rsid w:val="00376743"/>
    <w:rsid w:val="00376851"/>
    <w:rsid w:val="00376D6E"/>
    <w:rsid w:val="003770E2"/>
    <w:rsid w:val="003771E3"/>
    <w:rsid w:val="0037723D"/>
    <w:rsid w:val="0037738A"/>
    <w:rsid w:val="003774B4"/>
    <w:rsid w:val="003779D3"/>
    <w:rsid w:val="00377A87"/>
    <w:rsid w:val="00377AD9"/>
    <w:rsid w:val="00377BBB"/>
    <w:rsid w:val="00380123"/>
    <w:rsid w:val="003804C6"/>
    <w:rsid w:val="003804CC"/>
    <w:rsid w:val="00380693"/>
    <w:rsid w:val="0038073C"/>
    <w:rsid w:val="00380FA8"/>
    <w:rsid w:val="0038119D"/>
    <w:rsid w:val="003811CB"/>
    <w:rsid w:val="00381259"/>
    <w:rsid w:val="003814FA"/>
    <w:rsid w:val="003819F2"/>
    <w:rsid w:val="00381FD7"/>
    <w:rsid w:val="00382022"/>
    <w:rsid w:val="00382271"/>
    <w:rsid w:val="00382369"/>
    <w:rsid w:val="003824EA"/>
    <w:rsid w:val="003825B6"/>
    <w:rsid w:val="00382B9D"/>
    <w:rsid w:val="00382E38"/>
    <w:rsid w:val="003832D2"/>
    <w:rsid w:val="00383BCA"/>
    <w:rsid w:val="00383BDD"/>
    <w:rsid w:val="00383D43"/>
    <w:rsid w:val="00383E31"/>
    <w:rsid w:val="00383E8E"/>
    <w:rsid w:val="00383EE7"/>
    <w:rsid w:val="0038412C"/>
    <w:rsid w:val="003841F5"/>
    <w:rsid w:val="003842F7"/>
    <w:rsid w:val="0038484C"/>
    <w:rsid w:val="003848B1"/>
    <w:rsid w:val="00384A33"/>
    <w:rsid w:val="00384F60"/>
    <w:rsid w:val="00385126"/>
    <w:rsid w:val="003854E3"/>
    <w:rsid w:val="003854F7"/>
    <w:rsid w:val="0038552C"/>
    <w:rsid w:val="003857E5"/>
    <w:rsid w:val="00385950"/>
    <w:rsid w:val="00385A33"/>
    <w:rsid w:val="00385AA2"/>
    <w:rsid w:val="00385BDA"/>
    <w:rsid w:val="00386363"/>
    <w:rsid w:val="0038641C"/>
    <w:rsid w:val="003868D9"/>
    <w:rsid w:val="00386F4C"/>
    <w:rsid w:val="00386F8E"/>
    <w:rsid w:val="003871F3"/>
    <w:rsid w:val="00387420"/>
    <w:rsid w:val="0038751D"/>
    <w:rsid w:val="0038762E"/>
    <w:rsid w:val="003877B9"/>
    <w:rsid w:val="00387B91"/>
    <w:rsid w:val="003901AD"/>
    <w:rsid w:val="0039053E"/>
    <w:rsid w:val="00390A18"/>
    <w:rsid w:val="00390BB8"/>
    <w:rsid w:val="00390CD8"/>
    <w:rsid w:val="003910B6"/>
    <w:rsid w:val="00391282"/>
    <w:rsid w:val="0039147C"/>
    <w:rsid w:val="003917AF"/>
    <w:rsid w:val="00391B9E"/>
    <w:rsid w:val="00391BA9"/>
    <w:rsid w:val="00391DF9"/>
    <w:rsid w:val="00392008"/>
    <w:rsid w:val="00392526"/>
    <w:rsid w:val="00392D79"/>
    <w:rsid w:val="00392DA5"/>
    <w:rsid w:val="00392E42"/>
    <w:rsid w:val="003932D2"/>
    <w:rsid w:val="0039340F"/>
    <w:rsid w:val="00393484"/>
    <w:rsid w:val="003936D7"/>
    <w:rsid w:val="00393CDC"/>
    <w:rsid w:val="00393EE1"/>
    <w:rsid w:val="00394255"/>
    <w:rsid w:val="0039460D"/>
    <w:rsid w:val="003948A0"/>
    <w:rsid w:val="00394CCD"/>
    <w:rsid w:val="00394D78"/>
    <w:rsid w:val="00394FCE"/>
    <w:rsid w:val="003955BA"/>
    <w:rsid w:val="0039574E"/>
    <w:rsid w:val="00395FB2"/>
    <w:rsid w:val="00396425"/>
    <w:rsid w:val="00396639"/>
    <w:rsid w:val="00396717"/>
    <w:rsid w:val="0039675E"/>
    <w:rsid w:val="0039689A"/>
    <w:rsid w:val="00396FA1"/>
    <w:rsid w:val="00397623"/>
    <w:rsid w:val="003978C3"/>
    <w:rsid w:val="0039793D"/>
    <w:rsid w:val="0039797B"/>
    <w:rsid w:val="00397994"/>
    <w:rsid w:val="00397A3B"/>
    <w:rsid w:val="003A00E1"/>
    <w:rsid w:val="003A01D5"/>
    <w:rsid w:val="003A031D"/>
    <w:rsid w:val="003A04DC"/>
    <w:rsid w:val="003A0A93"/>
    <w:rsid w:val="003A0AD4"/>
    <w:rsid w:val="003A0B12"/>
    <w:rsid w:val="003A0B6D"/>
    <w:rsid w:val="003A0D06"/>
    <w:rsid w:val="003A1001"/>
    <w:rsid w:val="003A1071"/>
    <w:rsid w:val="003A1636"/>
    <w:rsid w:val="003A170A"/>
    <w:rsid w:val="003A18E3"/>
    <w:rsid w:val="003A20A2"/>
    <w:rsid w:val="003A256A"/>
    <w:rsid w:val="003A2B67"/>
    <w:rsid w:val="003A2CF0"/>
    <w:rsid w:val="003A307E"/>
    <w:rsid w:val="003A314D"/>
    <w:rsid w:val="003A32F4"/>
    <w:rsid w:val="003A34E1"/>
    <w:rsid w:val="003A3703"/>
    <w:rsid w:val="003A389C"/>
    <w:rsid w:val="003A3CB2"/>
    <w:rsid w:val="003A3DEC"/>
    <w:rsid w:val="003A3E50"/>
    <w:rsid w:val="003A419B"/>
    <w:rsid w:val="003A4421"/>
    <w:rsid w:val="003A4454"/>
    <w:rsid w:val="003A4587"/>
    <w:rsid w:val="003A463E"/>
    <w:rsid w:val="003A4729"/>
    <w:rsid w:val="003A4745"/>
    <w:rsid w:val="003A4AEE"/>
    <w:rsid w:val="003A4B38"/>
    <w:rsid w:val="003A4B66"/>
    <w:rsid w:val="003A4F02"/>
    <w:rsid w:val="003A4FA1"/>
    <w:rsid w:val="003A5528"/>
    <w:rsid w:val="003A585D"/>
    <w:rsid w:val="003A5927"/>
    <w:rsid w:val="003A5B4C"/>
    <w:rsid w:val="003A5C53"/>
    <w:rsid w:val="003A5C60"/>
    <w:rsid w:val="003A5D7B"/>
    <w:rsid w:val="003A5E39"/>
    <w:rsid w:val="003A5E85"/>
    <w:rsid w:val="003A603A"/>
    <w:rsid w:val="003A617A"/>
    <w:rsid w:val="003A6364"/>
    <w:rsid w:val="003A6470"/>
    <w:rsid w:val="003A655E"/>
    <w:rsid w:val="003A6577"/>
    <w:rsid w:val="003A657C"/>
    <w:rsid w:val="003A6597"/>
    <w:rsid w:val="003A669C"/>
    <w:rsid w:val="003A6701"/>
    <w:rsid w:val="003A683B"/>
    <w:rsid w:val="003A6A58"/>
    <w:rsid w:val="003A6DC2"/>
    <w:rsid w:val="003A71E2"/>
    <w:rsid w:val="003A728F"/>
    <w:rsid w:val="003A72A8"/>
    <w:rsid w:val="003A78CA"/>
    <w:rsid w:val="003A7DAB"/>
    <w:rsid w:val="003A7EDA"/>
    <w:rsid w:val="003B029F"/>
    <w:rsid w:val="003B05BC"/>
    <w:rsid w:val="003B0B06"/>
    <w:rsid w:val="003B0C91"/>
    <w:rsid w:val="003B0E49"/>
    <w:rsid w:val="003B0E65"/>
    <w:rsid w:val="003B106B"/>
    <w:rsid w:val="003B11B2"/>
    <w:rsid w:val="003B1245"/>
    <w:rsid w:val="003B1861"/>
    <w:rsid w:val="003B18F6"/>
    <w:rsid w:val="003B1924"/>
    <w:rsid w:val="003B1CF2"/>
    <w:rsid w:val="003B1E72"/>
    <w:rsid w:val="003B1E90"/>
    <w:rsid w:val="003B2473"/>
    <w:rsid w:val="003B2573"/>
    <w:rsid w:val="003B2654"/>
    <w:rsid w:val="003B2C24"/>
    <w:rsid w:val="003B2CB2"/>
    <w:rsid w:val="003B2CE9"/>
    <w:rsid w:val="003B2D7F"/>
    <w:rsid w:val="003B2F72"/>
    <w:rsid w:val="003B3016"/>
    <w:rsid w:val="003B3104"/>
    <w:rsid w:val="003B329A"/>
    <w:rsid w:val="003B363A"/>
    <w:rsid w:val="003B37C8"/>
    <w:rsid w:val="003B38B3"/>
    <w:rsid w:val="003B3A66"/>
    <w:rsid w:val="003B3B07"/>
    <w:rsid w:val="003B3CFC"/>
    <w:rsid w:val="003B3F29"/>
    <w:rsid w:val="003B44A5"/>
    <w:rsid w:val="003B4736"/>
    <w:rsid w:val="003B4870"/>
    <w:rsid w:val="003B4C42"/>
    <w:rsid w:val="003B4E45"/>
    <w:rsid w:val="003B5043"/>
    <w:rsid w:val="003B517C"/>
    <w:rsid w:val="003B5688"/>
    <w:rsid w:val="003B5899"/>
    <w:rsid w:val="003B58FF"/>
    <w:rsid w:val="003B5983"/>
    <w:rsid w:val="003B5AF2"/>
    <w:rsid w:val="003B5C9F"/>
    <w:rsid w:val="003B5CD8"/>
    <w:rsid w:val="003B61D5"/>
    <w:rsid w:val="003B64B9"/>
    <w:rsid w:val="003B6519"/>
    <w:rsid w:val="003B689B"/>
    <w:rsid w:val="003B69E8"/>
    <w:rsid w:val="003B6A27"/>
    <w:rsid w:val="003B6A52"/>
    <w:rsid w:val="003B6A8C"/>
    <w:rsid w:val="003B6B33"/>
    <w:rsid w:val="003B6B68"/>
    <w:rsid w:val="003B6DFB"/>
    <w:rsid w:val="003B706F"/>
    <w:rsid w:val="003B70E0"/>
    <w:rsid w:val="003B7163"/>
    <w:rsid w:val="003B7CD9"/>
    <w:rsid w:val="003B7E14"/>
    <w:rsid w:val="003C05BF"/>
    <w:rsid w:val="003C0688"/>
    <w:rsid w:val="003C0956"/>
    <w:rsid w:val="003C0965"/>
    <w:rsid w:val="003C0B8A"/>
    <w:rsid w:val="003C0C0E"/>
    <w:rsid w:val="003C0C6B"/>
    <w:rsid w:val="003C0D83"/>
    <w:rsid w:val="003C15A7"/>
    <w:rsid w:val="003C18A1"/>
    <w:rsid w:val="003C1ADD"/>
    <w:rsid w:val="003C2037"/>
    <w:rsid w:val="003C22CC"/>
    <w:rsid w:val="003C2ACE"/>
    <w:rsid w:val="003C2D30"/>
    <w:rsid w:val="003C2DF9"/>
    <w:rsid w:val="003C2F22"/>
    <w:rsid w:val="003C3245"/>
    <w:rsid w:val="003C3390"/>
    <w:rsid w:val="003C34BE"/>
    <w:rsid w:val="003C352A"/>
    <w:rsid w:val="003C360C"/>
    <w:rsid w:val="003C36C0"/>
    <w:rsid w:val="003C37B6"/>
    <w:rsid w:val="003C3D19"/>
    <w:rsid w:val="003C40A2"/>
    <w:rsid w:val="003C4169"/>
    <w:rsid w:val="003C462A"/>
    <w:rsid w:val="003C4668"/>
    <w:rsid w:val="003C47E0"/>
    <w:rsid w:val="003C4AB0"/>
    <w:rsid w:val="003C4BBC"/>
    <w:rsid w:val="003C4E04"/>
    <w:rsid w:val="003C50DA"/>
    <w:rsid w:val="003C5581"/>
    <w:rsid w:val="003C55D0"/>
    <w:rsid w:val="003C5637"/>
    <w:rsid w:val="003C56BC"/>
    <w:rsid w:val="003C5AA3"/>
    <w:rsid w:val="003C62D4"/>
    <w:rsid w:val="003C635E"/>
    <w:rsid w:val="003C65A3"/>
    <w:rsid w:val="003C69D8"/>
    <w:rsid w:val="003C6B16"/>
    <w:rsid w:val="003C6BAC"/>
    <w:rsid w:val="003C6C8E"/>
    <w:rsid w:val="003C6D57"/>
    <w:rsid w:val="003C6DDB"/>
    <w:rsid w:val="003C6DFF"/>
    <w:rsid w:val="003C7409"/>
    <w:rsid w:val="003C7A60"/>
    <w:rsid w:val="003C7C36"/>
    <w:rsid w:val="003C7E4B"/>
    <w:rsid w:val="003C7F4C"/>
    <w:rsid w:val="003D0080"/>
    <w:rsid w:val="003D0138"/>
    <w:rsid w:val="003D03B9"/>
    <w:rsid w:val="003D03E9"/>
    <w:rsid w:val="003D03EC"/>
    <w:rsid w:val="003D064E"/>
    <w:rsid w:val="003D06C1"/>
    <w:rsid w:val="003D08B1"/>
    <w:rsid w:val="003D0962"/>
    <w:rsid w:val="003D0A3A"/>
    <w:rsid w:val="003D0BB1"/>
    <w:rsid w:val="003D0F72"/>
    <w:rsid w:val="003D1541"/>
    <w:rsid w:val="003D1AC3"/>
    <w:rsid w:val="003D1BEC"/>
    <w:rsid w:val="003D1CF6"/>
    <w:rsid w:val="003D1D38"/>
    <w:rsid w:val="003D2092"/>
    <w:rsid w:val="003D256F"/>
    <w:rsid w:val="003D26B2"/>
    <w:rsid w:val="003D2873"/>
    <w:rsid w:val="003D3284"/>
    <w:rsid w:val="003D35B7"/>
    <w:rsid w:val="003D364B"/>
    <w:rsid w:val="003D3678"/>
    <w:rsid w:val="003D3A88"/>
    <w:rsid w:val="003D3B55"/>
    <w:rsid w:val="003D3E1C"/>
    <w:rsid w:val="003D447F"/>
    <w:rsid w:val="003D4C08"/>
    <w:rsid w:val="003D4C0F"/>
    <w:rsid w:val="003D4E1B"/>
    <w:rsid w:val="003D4E72"/>
    <w:rsid w:val="003D4ED0"/>
    <w:rsid w:val="003D510C"/>
    <w:rsid w:val="003D5718"/>
    <w:rsid w:val="003D5AC1"/>
    <w:rsid w:val="003D5B1E"/>
    <w:rsid w:val="003D5D05"/>
    <w:rsid w:val="003D5EB5"/>
    <w:rsid w:val="003D619E"/>
    <w:rsid w:val="003D6525"/>
    <w:rsid w:val="003D66BC"/>
    <w:rsid w:val="003D66E7"/>
    <w:rsid w:val="003D675F"/>
    <w:rsid w:val="003D67B1"/>
    <w:rsid w:val="003D6987"/>
    <w:rsid w:val="003D6A5A"/>
    <w:rsid w:val="003D6AA4"/>
    <w:rsid w:val="003D6BE0"/>
    <w:rsid w:val="003D6D54"/>
    <w:rsid w:val="003D6E50"/>
    <w:rsid w:val="003D6F0E"/>
    <w:rsid w:val="003D70B6"/>
    <w:rsid w:val="003D7144"/>
    <w:rsid w:val="003D72E0"/>
    <w:rsid w:val="003D7538"/>
    <w:rsid w:val="003D7809"/>
    <w:rsid w:val="003D7895"/>
    <w:rsid w:val="003D79A2"/>
    <w:rsid w:val="003E0098"/>
    <w:rsid w:val="003E0212"/>
    <w:rsid w:val="003E04D4"/>
    <w:rsid w:val="003E04DF"/>
    <w:rsid w:val="003E07AB"/>
    <w:rsid w:val="003E093A"/>
    <w:rsid w:val="003E0C25"/>
    <w:rsid w:val="003E10F7"/>
    <w:rsid w:val="003E1145"/>
    <w:rsid w:val="003E1146"/>
    <w:rsid w:val="003E1167"/>
    <w:rsid w:val="003E16E5"/>
    <w:rsid w:val="003E16FC"/>
    <w:rsid w:val="003E187F"/>
    <w:rsid w:val="003E1F7E"/>
    <w:rsid w:val="003E2606"/>
    <w:rsid w:val="003E2AB6"/>
    <w:rsid w:val="003E2C98"/>
    <w:rsid w:val="003E2EE2"/>
    <w:rsid w:val="003E2F6F"/>
    <w:rsid w:val="003E30A4"/>
    <w:rsid w:val="003E365C"/>
    <w:rsid w:val="003E3893"/>
    <w:rsid w:val="003E3F92"/>
    <w:rsid w:val="003E4172"/>
    <w:rsid w:val="003E4173"/>
    <w:rsid w:val="003E42A8"/>
    <w:rsid w:val="003E446D"/>
    <w:rsid w:val="003E460A"/>
    <w:rsid w:val="003E4923"/>
    <w:rsid w:val="003E49C2"/>
    <w:rsid w:val="003E4AFB"/>
    <w:rsid w:val="003E4B65"/>
    <w:rsid w:val="003E4BAB"/>
    <w:rsid w:val="003E58E5"/>
    <w:rsid w:val="003E591D"/>
    <w:rsid w:val="003E5A92"/>
    <w:rsid w:val="003E5C97"/>
    <w:rsid w:val="003E6128"/>
    <w:rsid w:val="003E61E1"/>
    <w:rsid w:val="003E6242"/>
    <w:rsid w:val="003E64C3"/>
    <w:rsid w:val="003E6563"/>
    <w:rsid w:val="003E6AA9"/>
    <w:rsid w:val="003E6F08"/>
    <w:rsid w:val="003E7738"/>
    <w:rsid w:val="003E7909"/>
    <w:rsid w:val="003E7B4C"/>
    <w:rsid w:val="003E7CCB"/>
    <w:rsid w:val="003F0397"/>
    <w:rsid w:val="003F05B9"/>
    <w:rsid w:val="003F05F2"/>
    <w:rsid w:val="003F095E"/>
    <w:rsid w:val="003F0BEB"/>
    <w:rsid w:val="003F0CE9"/>
    <w:rsid w:val="003F111E"/>
    <w:rsid w:val="003F13C2"/>
    <w:rsid w:val="003F1494"/>
    <w:rsid w:val="003F1EA7"/>
    <w:rsid w:val="003F206E"/>
    <w:rsid w:val="003F21E5"/>
    <w:rsid w:val="003F2316"/>
    <w:rsid w:val="003F233F"/>
    <w:rsid w:val="003F23A6"/>
    <w:rsid w:val="003F25E2"/>
    <w:rsid w:val="003F2E5A"/>
    <w:rsid w:val="003F3487"/>
    <w:rsid w:val="003F3704"/>
    <w:rsid w:val="003F38A7"/>
    <w:rsid w:val="003F3B19"/>
    <w:rsid w:val="003F3B76"/>
    <w:rsid w:val="003F3D58"/>
    <w:rsid w:val="003F3D5E"/>
    <w:rsid w:val="003F3D66"/>
    <w:rsid w:val="003F3EEA"/>
    <w:rsid w:val="003F44DD"/>
    <w:rsid w:val="003F45ED"/>
    <w:rsid w:val="003F4A2C"/>
    <w:rsid w:val="003F4E28"/>
    <w:rsid w:val="003F4E3F"/>
    <w:rsid w:val="003F5214"/>
    <w:rsid w:val="003F5328"/>
    <w:rsid w:val="003F5445"/>
    <w:rsid w:val="003F5557"/>
    <w:rsid w:val="003F5EFD"/>
    <w:rsid w:val="003F5F4F"/>
    <w:rsid w:val="003F60A1"/>
    <w:rsid w:val="003F60A5"/>
    <w:rsid w:val="003F6148"/>
    <w:rsid w:val="003F65A7"/>
    <w:rsid w:val="003F68EE"/>
    <w:rsid w:val="003F6ACC"/>
    <w:rsid w:val="003F6DFB"/>
    <w:rsid w:val="003F6FBB"/>
    <w:rsid w:val="003F71F6"/>
    <w:rsid w:val="003F743A"/>
    <w:rsid w:val="003F74BD"/>
    <w:rsid w:val="003F7622"/>
    <w:rsid w:val="003F7837"/>
    <w:rsid w:val="003F78E3"/>
    <w:rsid w:val="003F7B76"/>
    <w:rsid w:val="003F7C07"/>
    <w:rsid w:val="003F7D88"/>
    <w:rsid w:val="0040001B"/>
    <w:rsid w:val="0040005F"/>
    <w:rsid w:val="00400060"/>
    <w:rsid w:val="00400206"/>
    <w:rsid w:val="00400503"/>
    <w:rsid w:val="00400765"/>
    <w:rsid w:val="00400877"/>
    <w:rsid w:val="00400927"/>
    <w:rsid w:val="00400F01"/>
    <w:rsid w:val="004011ED"/>
    <w:rsid w:val="004012B6"/>
    <w:rsid w:val="00401D67"/>
    <w:rsid w:val="00401E71"/>
    <w:rsid w:val="004023B2"/>
    <w:rsid w:val="004023D8"/>
    <w:rsid w:val="00402C00"/>
    <w:rsid w:val="00402E12"/>
    <w:rsid w:val="00402E93"/>
    <w:rsid w:val="00402F68"/>
    <w:rsid w:val="004036D9"/>
    <w:rsid w:val="00403BDB"/>
    <w:rsid w:val="00403D8C"/>
    <w:rsid w:val="00403EDE"/>
    <w:rsid w:val="00404952"/>
    <w:rsid w:val="004049A7"/>
    <w:rsid w:val="00404B9A"/>
    <w:rsid w:val="00404BAC"/>
    <w:rsid w:val="0040515D"/>
    <w:rsid w:val="004052EA"/>
    <w:rsid w:val="004052F9"/>
    <w:rsid w:val="004052FE"/>
    <w:rsid w:val="0040558B"/>
    <w:rsid w:val="00405A63"/>
    <w:rsid w:val="00405CE5"/>
    <w:rsid w:val="00405F8F"/>
    <w:rsid w:val="004065C6"/>
    <w:rsid w:val="00406ACD"/>
    <w:rsid w:val="004073C6"/>
    <w:rsid w:val="00407459"/>
    <w:rsid w:val="00407EC0"/>
    <w:rsid w:val="00410346"/>
    <w:rsid w:val="004107E7"/>
    <w:rsid w:val="00410BA1"/>
    <w:rsid w:val="00410BDD"/>
    <w:rsid w:val="00410D14"/>
    <w:rsid w:val="0041107B"/>
    <w:rsid w:val="0041113F"/>
    <w:rsid w:val="004114C9"/>
    <w:rsid w:val="00411517"/>
    <w:rsid w:val="004116B4"/>
    <w:rsid w:val="004117D6"/>
    <w:rsid w:val="00411CC6"/>
    <w:rsid w:val="00412035"/>
    <w:rsid w:val="00412127"/>
    <w:rsid w:val="004121A7"/>
    <w:rsid w:val="0041223E"/>
    <w:rsid w:val="004123BB"/>
    <w:rsid w:val="0041268B"/>
    <w:rsid w:val="0041280E"/>
    <w:rsid w:val="00412E14"/>
    <w:rsid w:val="00413509"/>
    <w:rsid w:val="00413628"/>
    <w:rsid w:val="00413947"/>
    <w:rsid w:val="00413C47"/>
    <w:rsid w:val="00413D10"/>
    <w:rsid w:val="00413E48"/>
    <w:rsid w:val="00413EB9"/>
    <w:rsid w:val="00413F6B"/>
    <w:rsid w:val="004140F3"/>
    <w:rsid w:val="00414390"/>
    <w:rsid w:val="004144A9"/>
    <w:rsid w:val="004144BE"/>
    <w:rsid w:val="004145C2"/>
    <w:rsid w:val="004149B3"/>
    <w:rsid w:val="00414B97"/>
    <w:rsid w:val="00414C77"/>
    <w:rsid w:val="004151ED"/>
    <w:rsid w:val="00415203"/>
    <w:rsid w:val="0041557D"/>
    <w:rsid w:val="00415983"/>
    <w:rsid w:val="00415991"/>
    <w:rsid w:val="004159CB"/>
    <w:rsid w:val="00415A89"/>
    <w:rsid w:val="00415B28"/>
    <w:rsid w:val="00415C0C"/>
    <w:rsid w:val="00415CAC"/>
    <w:rsid w:val="00416BFD"/>
    <w:rsid w:val="00416C3A"/>
    <w:rsid w:val="00416EE3"/>
    <w:rsid w:val="004175B5"/>
    <w:rsid w:val="0041773F"/>
    <w:rsid w:val="00417761"/>
    <w:rsid w:val="00417D8D"/>
    <w:rsid w:val="00420223"/>
    <w:rsid w:val="004203FA"/>
    <w:rsid w:val="004204D5"/>
    <w:rsid w:val="004205A5"/>
    <w:rsid w:val="00420AC7"/>
    <w:rsid w:val="00420B88"/>
    <w:rsid w:val="00420D4C"/>
    <w:rsid w:val="00420DDF"/>
    <w:rsid w:val="00421860"/>
    <w:rsid w:val="00421B1A"/>
    <w:rsid w:val="00422277"/>
    <w:rsid w:val="004224FD"/>
    <w:rsid w:val="00422590"/>
    <w:rsid w:val="004225EE"/>
    <w:rsid w:val="00422F30"/>
    <w:rsid w:val="004231C2"/>
    <w:rsid w:val="004232BC"/>
    <w:rsid w:val="00423858"/>
    <w:rsid w:val="00423AA7"/>
    <w:rsid w:val="00423EEE"/>
    <w:rsid w:val="00424207"/>
    <w:rsid w:val="0042437F"/>
    <w:rsid w:val="004249D8"/>
    <w:rsid w:val="00424B0D"/>
    <w:rsid w:val="00424DD0"/>
    <w:rsid w:val="00425047"/>
    <w:rsid w:val="004250D9"/>
    <w:rsid w:val="004255F0"/>
    <w:rsid w:val="004256CE"/>
    <w:rsid w:val="0042582F"/>
    <w:rsid w:val="00425A3B"/>
    <w:rsid w:val="00425F69"/>
    <w:rsid w:val="00426022"/>
    <w:rsid w:val="00426370"/>
    <w:rsid w:val="00426385"/>
    <w:rsid w:val="00426438"/>
    <w:rsid w:val="00426A96"/>
    <w:rsid w:val="00426B86"/>
    <w:rsid w:val="00426E8E"/>
    <w:rsid w:val="004277BF"/>
    <w:rsid w:val="004278C0"/>
    <w:rsid w:val="00427A27"/>
    <w:rsid w:val="00427AFC"/>
    <w:rsid w:val="00430094"/>
    <w:rsid w:val="0043015F"/>
    <w:rsid w:val="004302DE"/>
    <w:rsid w:val="00430534"/>
    <w:rsid w:val="00430B8E"/>
    <w:rsid w:val="00430E54"/>
    <w:rsid w:val="00431024"/>
    <w:rsid w:val="0043138F"/>
    <w:rsid w:val="0043158E"/>
    <w:rsid w:val="00431D76"/>
    <w:rsid w:val="00431D88"/>
    <w:rsid w:val="00431E30"/>
    <w:rsid w:val="00431F48"/>
    <w:rsid w:val="00431F5D"/>
    <w:rsid w:val="004321C4"/>
    <w:rsid w:val="00432669"/>
    <w:rsid w:val="00432938"/>
    <w:rsid w:val="00432AAC"/>
    <w:rsid w:val="00432CE5"/>
    <w:rsid w:val="00432D9E"/>
    <w:rsid w:val="00432FB3"/>
    <w:rsid w:val="00433336"/>
    <w:rsid w:val="00433AA9"/>
    <w:rsid w:val="00433D54"/>
    <w:rsid w:val="00433D58"/>
    <w:rsid w:val="00434167"/>
    <w:rsid w:val="00434369"/>
    <w:rsid w:val="0043466A"/>
    <w:rsid w:val="0043467F"/>
    <w:rsid w:val="004348F4"/>
    <w:rsid w:val="00434E68"/>
    <w:rsid w:val="00434F3E"/>
    <w:rsid w:val="00434FB0"/>
    <w:rsid w:val="0043539E"/>
    <w:rsid w:val="00435459"/>
    <w:rsid w:val="0043551C"/>
    <w:rsid w:val="00435578"/>
    <w:rsid w:val="00435726"/>
    <w:rsid w:val="004360C4"/>
    <w:rsid w:val="004363AC"/>
    <w:rsid w:val="00436572"/>
    <w:rsid w:val="00436A46"/>
    <w:rsid w:val="0043729E"/>
    <w:rsid w:val="004372CF"/>
    <w:rsid w:val="004373F1"/>
    <w:rsid w:val="004376BD"/>
    <w:rsid w:val="00437A64"/>
    <w:rsid w:val="00437CC4"/>
    <w:rsid w:val="00437CDC"/>
    <w:rsid w:val="004406AD"/>
    <w:rsid w:val="004406CB"/>
    <w:rsid w:val="00440801"/>
    <w:rsid w:val="00440B1A"/>
    <w:rsid w:val="00440CE3"/>
    <w:rsid w:val="00440E79"/>
    <w:rsid w:val="00441187"/>
    <w:rsid w:val="004411CC"/>
    <w:rsid w:val="00441C8B"/>
    <w:rsid w:val="00441CA9"/>
    <w:rsid w:val="00441D6B"/>
    <w:rsid w:val="00441E68"/>
    <w:rsid w:val="00441F81"/>
    <w:rsid w:val="00442A67"/>
    <w:rsid w:val="00442CA6"/>
    <w:rsid w:val="00442F7A"/>
    <w:rsid w:val="00442FB9"/>
    <w:rsid w:val="00442FBA"/>
    <w:rsid w:val="00443173"/>
    <w:rsid w:val="00443267"/>
    <w:rsid w:val="00443C48"/>
    <w:rsid w:val="00443FC4"/>
    <w:rsid w:val="004443CE"/>
    <w:rsid w:val="00444968"/>
    <w:rsid w:val="00444A2D"/>
    <w:rsid w:val="00444B3B"/>
    <w:rsid w:val="00444C1F"/>
    <w:rsid w:val="00444E70"/>
    <w:rsid w:val="00444E8E"/>
    <w:rsid w:val="00444F77"/>
    <w:rsid w:val="00444FDE"/>
    <w:rsid w:val="00444FFB"/>
    <w:rsid w:val="00445033"/>
    <w:rsid w:val="004452EF"/>
    <w:rsid w:val="00445634"/>
    <w:rsid w:val="00445757"/>
    <w:rsid w:val="00445822"/>
    <w:rsid w:val="0044591F"/>
    <w:rsid w:val="00445E14"/>
    <w:rsid w:val="00445EA5"/>
    <w:rsid w:val="004461A8"/>
    <w:rsid w:val="00446D68"/>
    <w:rsid w:val="00446DE0"/>
    <w:rsid w:val="00446E08"/>
    <w:rsid w:val="004470CE"/>
    <w:rsid w:val="004473DE"/>
    <w:rsid w:val="0044740C"/>
    <w:rsid w:val="004474E2"/>
    <w:rsid w:val="004476F9"/>
    <w:rsid w:val="00447C01"/>
    <w:rsid w:val="00447F5B"/>
    <w:rsid w:val="00450305"/>
    <w:rsid w:val="0045036F"/>
    <w:rsid w:val="00450663"/>
    <w:rsid w:val="004507DF"/>
    <w:rsid w:val="00450BAE"/>
    <w:rsid w:val="00450EDA"/>
    <w:rsid w:val="004512A2"/>
    <w:rsid w:val="004512AE"/>
    <w:rsid w:val="004512D2"/>
    <w:rsid w:val="00451358"/>
    <w:rsid w:val="004513D1"/>
    <w:rsid w:val="0045140B"/>
    <w:rsid w:val="00451500"/>
    <w:rsid w:val="00451554"/>
    <w:rsid w:val="00451631"/>
    <w:rsid w:val="004517F8"/>
    <w:rsid w:val="0045187A"/>
    <w:rsid w:val="004518E9"/>
    <w:rsid w:val="00452020"/>
    <w:rsid w:val="00452226"/>
    <w:rsid w:val="004522A2"/>
    <w:rsid w:val="004525C4"/>
    <w:rsid w:val="00452D0B"/>
    <w:rsid w:val="00452E15"/>
    <w:rsid w:val="00452EAF"/>
    <w:rsid w:val="0045316B"/>
    <w:rsid w:val="004531DE"/>
    <w:rsid w:val="004533F6"/>
    <w:rsid w:val="0045354E"/>
    <w:rsid w:val="00453717"/>
    <w:rsid w:val="0045391F"/>
    <w:rsid w:val="00453BE6"/>
    <w:rsid w:val="00453E3E"/>
    <w:rsid w:val="00453E5E"/>
    <w:rsid w:val="00453F1C"/>
    <w:rsid w:val="004540DC"/>
    <w:rsid w:val="004541A5"/>
    <w:rsid w:val="00454423"/>
    <w:rsid w:val="00454755"/>
    <w:rsid w:val="00454D3A"/>
    <w:rsid w:val="00455A20"/>
    <w:rsid w:val="00455D2C"/>
    <w:rsid w:val="00455F1F"/>
    <w:rsid w:val="0045639F"/>
    <w:rsid w:val="004566FC"/>
    <w:rsid w:val="0045690D"/>
    <w:rsid w:val="00456C72"/>
    <w:rsid w:val="00456FA1"/>
    <w:rsid w:val="004571B0"/>
    <w:rsid w:val="0045720B"/>
    <w:rsid w:val="00457902"/>
    <w:rsid w:val="004579D0"/>
    <w:rsid w:val="00457F38"/>
    <w:rsid w:val="00460243"/>
    <w:rsid w:val="004602F8"/>
    <w:rsid w:val="0046043E"/>
    <w:rsid w:val="0046049E"/>
    <w:rsid w:val="00460E08"/>
    <w:rsid w:val="00460E4C"/>
    <w:rsid w:val="00460EE9"/>
    <w:rsid w:val="0046100B"/>
    <w:rsid w:val="00461248"/>
    <w:rsid w:val="004614FF"/>
    <w:rsid w:val="00461707"/>
    <w:rsid w:val="004618B4"/>
    <w:rsid w:val="00461B70"/>
    <w:rsid w:val="00461C4C"/>
    <w:rsid w:val="00461F49"/>
    <w:rsid w:val="00462BB6"/>
    <w:rsid w:val="00462D9E"/>
    <w:rsid w:val="0046315C"/>
    <w:rsid w:val="00463F45"/>
    <w:rsid w:val="004642E6"/>
    <w:rsid w:val="00464477"/>
    <w:rsid w:val="0046461A"/>
    <w:rsid w:val="0046479F"/>
    <w:rsid w:val="0046481F"/>
    <w:rsid w:val="00464AB2"/>
    <w:rsid w:val="00464D03"/>
    <w:rsid w:val="00464E63"/>
    <w:rsid w:val="00465150"/>
    <w:rsid w:val="00465154"/>
    <w:rsid w:val="004651C1"/>
    <w:rsid w:val="0046538E"/>
    <w:rsid w:val="00465646"/>
    <w:rsid w:val="004658BA"/>
    <w:rsid w:val="004659B2"/>
    <w:rsid w:val="00465AA9"/>
    <w:rsid w:val="00465C8A"/>
    <w:rsid w:val="004660A0"/>
    <w:rsid w:val="0046626F"/>
    <w:rsid w:val="00466314"/>
    <w:rsid w:val="0046644C"/>
    <w:rsid w:val="00466703"/>
    <w:rsid w:val="004668A7"/>
    <w:rsid w:val="00466A2E"/>
    <w:rsid w:val="00466F6D"/>
    <w:rsid w:val="0046713D"/>
    <w:rsid w:val="00467355"/>
    <w:rsid w:val="004675BE"/>
    <w:rsid w:val="00467675"/>
    <w:rsid w:val="0046774B"/>
    <w:rsid w:val="0046776F"/>
    <w:rsid w:val="00467CCC"/>
    <w:rsid w:val="00467DA4"/>
    <w:rsid w:val="00467F2E"/>
    <w:rsid w:val="0047027F"/>
    <w:rsid w:val="004702A3"/>
    <w:rsid w:val="004702AD"/>
    <w:rsid w:val="00470911"/>
    <w:rsid w:val="00470954"/>
    <w:rsid w:val="0047104A"/>
    <w:rsid w:val="004715F3"/>
    <w:rsid w:val="004718EA"/>
    <w:rsid w:val="00471B29"/>
    <w:rsid w:val="00471DFB"/>
    <w:rsid w:val="00471FD3"/>
    <w:rsid w:val="004722DA"/>
    <w:rsid w:val="0047256A"/>
    <w:rsid w:val="00473132"/>
    <w:rsid w:val="00473399"/>
    <w:rsid w:val="0047348D"/>
    <w:rsid w:val="00473764"/>
    <w:rsid w:val="0047388F"/>
    <w:rsid w:val="00473A61"/>
    <w:rsid w:val="00473AC6"/>
    <w:rsid w:val="00473C9B"/>
    <w:rsid w:val="00473E75"/>
    <w:rsid w:val="00474787"/>
    <w:rsid w:val="00474D60"/>
    <w:rsid w:val="0047530A"/>
    <w:rsid w:val="0047543B"/>
    <w:rsid w:val="00475682"/>
    <w:rsid w:val="0047571C"/>
    <w:rsid w:val="00475BB3"/>
    <w:rsid w:val="004761EB"/>
    <w:rsid w:val="00476423"/>
    <w:rsid w:val="0047643D"/>
    <w:rsid w:val="0047656B"/>
    <w:rsid w:val="00476746"/>
    <w:rsid w:val="00476CA6"/>
    <w:rsid w:val="004777BC"/>
    <w:rsid w:val="004777BE"/>
    <w:rsid w:val="004777D1"/>
    <w:rsid w:val="00477E4C"/>
    <w:rsid w:val="00480375"/>
    <w:rsid w:val="0048041A"/>
    <w:rsid w:val="004804A2"/>
    <w:rsid w:val="004804E2"/>
    <w:rsid w:val="00480552"/>
    <w:rsid w:val="004809A8"/>
    <w:rsid w:val="00480A22"/>
    <w:rsid w:val="00480B5C"/>
    <w:rsid w:val="00480C2C"/>
    <w:rsid w:val="00480C68"/>
    <w:rsid w:val="00480D9E"/>
    <w:rsid w:val="00480E13"/>
    <w:rsid w:val="004812EF"/>
    <w:rsid w:val="00481A83"/>
    <w:rsid w:val="00481BD7"/>
    <w:rsid w:val="00482372"/>
    <w:rsid w:val="004823C3"/>
    <w:rsid w:val="00482754"/>
    <w:rsid w:val="00482ACA"/>
    <w:rsid w:val="00482B5B"/>
    <w:rsid w:val="00482F8D"/>
    <w:rsid w:val="00483001"/>
    <w:rsid w:val="004834CC"/>
    <w:rsid w:val="004839A6"/>
    <w:rsid w:val="00483D0F"/>
    <w:rsid w:val="00483D10"/>
    <w:rsid w:val="00483DD1"/>
    <w:rsid w:val="00483DFD"/>
    <w:rsid w:val="00483FEF"/>
    <w:rsid w:val="00484028"/>
    <w:rsid w:val="004840A1"/>
    <w:rsid w:val="004843F7"/>
    <w:rsid w:val="004845DA"/>
    <w:rsid w:val="0048463B"/>
    <w:rsid w:val="004846B5"/>
    <w:rsid w:val="00485372"/>
    <w:rsid w:val="00485443"/>
    <w:rsid w:val="00485CC1"/>
    <w:rsid w:val="00485E6A"/>
    <w:rsid w:val="00486A18"/>
    <w:rsid w:val="00486C9B"/>
    <w:rsid w:val="00486DF7"/>
    <w:rsid w:val="0048707F"/>
    <w:rsid w:val="0048719F"/>
    <w:rsid w:val="004873D1"/>
    <w:rsid w:val="00487567"/>
    <w:rsid w:val="004875A3"/>
    <w:rsid w:val="004879AC"/>
    <w:rsid w:val="00487CFB"/>
    <w:rsid w:val="00487DED"/>
    <w:rsid w:val="00487FCF"/>
    <w:rsid w:val="00490157"/>
    <w:rsid w:val="00490452"/>
    <w:rsid w:val="00490762"/>
    <w:rsid w:val="0049085F"/>
    <w:rsid w:val="00490889"/>
    <w:rsid w:val="00490904"/>
    <w:rsid w:val="00490B10"/>
    <w:rsid w:val="00490E14"/>
    <w:rsid w:val="004910B3"/>
    <w:rsid w:val="004917A3"/>
    <w:rsid w:val="00492296"/>
    <w:rsid w:val="0049265D"/>
    <w:rsid w:val="004926DC"/>
    <w:rsid w:val="00492814"/>
    <w:rsid w:val="00492897"/>
    <w:rsid w:val="00492CA1"/>
    <w:rsid w:val="00492DBA"/>
    <w:rsid w:val="0049310D"/>
    <w:rsid w:val="00493112"/>
    <w:rsid w:val="00493B5D"/>
    <w:rsid w:val="00493B6C"/>
    <w:rsid w:val="00493B91"/>
    <w:rsid w:val="00493BAC"/>
    <w:rsid w:val="00493EC7"/>
    <w:rsid w:val="0049488F"/>
    <w:rsid w:val="00494F64"/>
    <w:rsid w:val="00495434"/>
    <w:rsid w:val="00495A80"/>
    <w:rsid w:val="00495B9B"/>
    <w:rsid w:val="00495CFC"/>
    <w:rsid w:val="00495D3F"/>
    <w:rsid w:val="004960B8"/>
    <w:rsid w:val="00496137"/>
    <w:rsid w:val="0049663B"/>
    <w:rsid w:val="004967D2"/>
    <w:rsid w:val="00496A40"/>
    <w:rsid w:val="00496B04"/>
    <w:rsid w:val="00497165"/>
    <w:rsid w:val="004972D3"/>
    <w:rsid w:val="004974B4"/>
    <w:rsid w:val="00497660"/>
    <w:rsid w:val="004977F6"/>
    <w:rsid w:val="00497A32"/>
    <w:rsid w:val="00497D45"/>
    <w:rsid w:val="00497D5F"/>
    <w:rsid w:val="004A0348"/>
    <w:rsid w:val="004A03E9"/>
    <w:rsid w:val="004A04E8"/>
    <w:rsid w:val="004A0685"/>
    <w:rsid w:val="004A0814"/>
    <w:rsid w:val="004A091B"/>
    <w:rsid w:val="004A09A0"/>
    <w:rsid w:val="004A0B6E"/>
    <w:rsid w:val="004A1072"/>
    <w:rsid w:val="004A1107"/>
    <w:rsid w:val="004A1272"/>
    <w:rsid w:val="004A147E"/>
    <w:rsid w:val="004A1C52"/>
    <w:rsid w:val="004A1DE4"/>
    <w:rsid w:val="004A1E1F"/>
    <w:rsid w:val="004A1E6C"/>
    <w:rsid w:val="004A1EAF"/>
    <w:rsid w:val="004A2792"/>
    <w:rsid w:val="004A28EE"/>
    <w:rsid w:val="004A2981"/>
    <w:rsid w:val="004A2ADB"/>
    <w:rsid w:val="004A2F34"/>
    <w:rsid w:val="004A34A4"/>
    <w:rsid w:val="004A3B3C"/>
    <w:rsid w:val="004A3BFF"/>
    <w:rsid w:val="004A3D40"/>
    <w:rsid w:val="004A3FA7"/>
    <w:rsid w:val="004A413C"/>
    <w:rsid w:val="004A4180"/>
    <w:rsid w:val="004A4196"/>
    <w:rsid w:val="004A436B"/>
    <w:rsid w:val="004A4794"/>
    <w:rsid w:val="004A48B6"/>
    <w:rsid w:val="004A49A4"/>
    <w:rsid w:val="004A4A1A"/>
    <w:rsid w:val="004A4E22"/>
    <w:rsid w:val="004A517D"/>
    <w:rsid w:val="004A52EB"/>
    <w:rsid w:val="004A548E"/>
    <w:rsid w:val="004A55F3"/>
    <w:rsid w:val="004A56BC"/>
    <w:rsid w:val="004A574D"/>
    <w:rsid w:val="004A58DF"/>
    <w:rsid w:val="004A5907"/>
    <w:rsid w:val="004A5ACF"/>
    <w:rsid w:val="004A5E81"/>
    <w:rsid w:val="004A62AD"/>
    <w:rsid w:val="004A6357"/>
    <w:rsid w:val="004A6401"/>
    <w:rsid w:val="004A6859"/>
    <w:rsid w:val="004A6883"/>
    <w:rsid w:val="004A69BC"/>
    <w:rsid w:val="004A7072"/>
    <w:rsid w:val="004A70C4"/>
    <w:rsid w:val="004A7598"/>
    <w:rsid w:val="004A769C"/>
    <w:rsid w:val="004A7A28"/>
    <w:rsid w:val="004A7FA9"/>
    <w:rsid w:val="004B01AC"/>
    <w:rsid w:val="004B04B8"/>
    <w:rsid w:val="004B0C0E"/>
    <w:rsid w:val="004B0D2E"/>
    <w:rsid w:val="004B0DC6"/>
    <w:rsid w:val="004B0E0B"/>
    <w:rsid w:val="004B0F2C"/>
    <w:rsid w:val="004B0FB2"/>
    <w:rsid w:val="004B126B"/>
    <w:rsid w:val="004B1646"/>
    <w:rsid w:val="004B1848"/>
    <w:rsid w:val="004B1921"/>
    <w:rsid w:val="004B192B"/>
    <w:rsid w:val="004B1AEA"/>
    <w:rsid w:val="004B20FF"/>
    <w:rsid w:val="004B2318"/>
    <w:rsid w:val="004B23C4"/>
    <w:rsid w:val="004B2AB9"/>
    <w:rsid w:val="004B2F3A"/>
    <w:rsid w:val="004B3461"/>
    <w:rsid w:val="004B37BB"/>
    <w:rsid w:val="004B395F"/>
    <w:rsid w:val="004B3D56"/>
    <w:rsid w:val="004B411E"/>
    <w:rsid w:val="004B4235"/>
    <w:rsid w:val="004B448B"/>
    <w:rsid w:val="004B4681"/>
    <w:rsid w:val="004B468D"/>
    <w:rsid w:val="004B47C7"/>
    <w:rsid w:val="004B483F"/>
    <w:rsid w:val="004B4ACE"/>
    <w:rsid w:val="004B4B51"/>
    <w:rsid w:val="004B4F2B"/>
    <w:rsid w:val="004B4F8B"/>
    <w:rsid w:val="004B511D"/>
    <w:rsid w:val="004B5173"/>
    <w:rsid w:val="004B51A9"/>
    <w:rsid w:val="004B53C8"/>
    <w:rsid w:val="004B560D"/>
    <w:rsid w:val="004B56A3"/>
    <w:rsid w:val="004B5704"/>
    <w:rsid w:val="004B57EC"/>
    <w:rsid w:val="004B593F"/>
    <w:rsid w:val="004B5BC2"/>
    <w:rsid w:val="004B5C10"/>
    <w:rsid w:val="004B5C33"/>
    <w:rsid w:val="004B5DDF"/>
    <w:rsid w:val="004B60C8"/>
    <w:rsid w:val="004B61D7"/>
    <w:rsid w:val="004B660A"/>
    <w:rsid w:val="004B6CD5"/>
    <w:rsid w:val="004B741C"/>
    <w:rsid w:val="004B784E"/>
    <w:rsid w:val="004B7B9B"/>
    <w:rsid w:val="004B7BC9"/>
    <w:rsid w:val="004C00EC"/>
    <w:rsid w:val="004C0403"/>
    <w:rsid w:val="004C043C"/>
    <w:rsid w:val="004C049A"/>
    <w:rsid w:val="004C09C9"/>
    <w:rsid w:val="004C0B0E"/>
    <w:rsid w:val="004C0B89"/>
    <w:rsid w:val="004C0E6A"/>
    <w:rsid w:val="004C0F8A"/>
    <w:rsid w:val="004C1109"/>
    <w:rsid w:val="004C182C"/>
    <w:rsid w:val="004C2265"/>
    <w:rsid w:val="004C2342"/>
    <w:rsid w:val="004C2486"/>
    <w:rsid w:val="004C2579"/>
    <w:rsid w:val="004C2C45"/>
    <w:rsid w:val="004C30AE"/>
    <w:rsid w:val="004C31A3"/>
    <w:rsid w:val="004C32EB"/>
    <w:rsid w:val="004C330A"/>
    <w:rsid w:val="004C35CB"/>
    <w:rsid w:val="004C3F84"/>
    <w:rsid w:val="004C4407"/>
    <w:rsid w:val="004C443D"/>
    <w:rsid w:val="004C4A55"/>
    <w:rsid w:val="004C5506"/>
    <w:rsid w:val="004C595D"/>
    <w:rsid w:val="004C59A9"/>
    <w:rsid w:val="004C5D34"/>
    <w:rsid w:val="004C5EA2"/>
    <w:rsid w:val="004C6111"/>
    <w:rsid w:val="004C6179"/>
    <w:rsid w:val="004C6184"/>
    <w:rsid w:val="004C64B7"/>
    <w:rsid w:val="004C668D"/>
    <w:rsid w:val="004C6A3F"/>
    <w:rsid w:val="004C6B2D"/>
    <w:rsid w:val="004C6DA5"/>
    <w:rsid w:val="004C6E0A"/>
    <w:rsid w:val="004C70C7"/>
    <w:rsid w:val="004C70DA"/>
    <w:rsid w:val="004C719B"/>
    <w:rsid w:val="004C746D"/>
    <w:rsid w:val="004C762C"/>
    <w:rsid w:val="004C76BF"/>
    <w:rsid w:val="004C7819"/>
    <w:rsid w:val="004C7A95"/>
    <w:rsid w:val="004C7C09"/>
    <w:rsid w:val="004C7CD6"/>
    <w:rsid w:val="004C7CDB"/>
    <w:rsid w:val="004C7D17"/>
    <w:rsid w:val="004C7FA2"/>
    <w:rsid w:val="004D020A"/>
    <w:rsid w:val="004D033E"/>
    <w:rsid w:val="004D0C26"/>
    <w:rsid w:val="004D0CAF"/>
    <w:rsid w:val="004D11E6"/>
    <w:rsid w:val="004D1400"/>
    <w:rsid w:val="004D1707"/>
    <w:rsid w:val="004D1AEB"/>
    <w:rsid w:val="004D1C71"/>
    <w:rsid w:val="004D1F51"/>
    <w:rsid w:val="004D218A"/>
    <w:rsid w:val="004D2232"/>
    <w:rsid w:val="004D25CD"/>
    <w:rsid w:val="004D2651"/>
    <w:rsid w:val="004D270A"/>
    <w:rsid w:val="004D275F"/>
    <w:rsid w:val="004D288B"/>
    <w:rsid w:val="004D2A8A"/>
    <w:rsid w:val="004D2BE5"/>
    <w:rsid w:val="004D2F25"/>
    <w:rsid w:val="004D2FB8"/>
    <w:rsid w:val="004D2FCC"/>
    <w:rsid w:val="004D3384"/>
    <w:rsid w:val="004D38EE"/>
    <w:rsid w:val="004D406C"/>
    <w:rsid w:val="004D4331"/>
    <w:rsid w:val="004D4C7C"/>
    <w:rsid w:val="004D5618"/>
    <w:rsid w:val="004D5A10"/>
    <w:rsid w:val="004D5D59"/>
    <w:rsid w:val="004D65BA"/>
    <w:rsid w:val="004D67AE"/>
    <w:rsid w:val="004D6AF1"/>
    <w:rsid w:val="004D6B19"/>
    <w:rsid w:val="004D6B99"/>
    <w:rsid w:val="004D7190"/>
    <w:rsid w:val="004D73AA"/>
    <w:rsid w:val="004D743C"/>
    <w:rsid w:val="004D77C7"/>
    <w:rsid w:val="004D7835"/>
    <w:rsid w:val="004D791A"/>
    <w:rsid w:val="004D7E90"/>
    <w:rsid w:val="004D7F09"/>
    <w:rsid w:val="004E0136"/>
    <w:rsid w:val="004E03FE"/>
    <w:rsid w:val="004E041D"/>
    <w:rsid w:val="004E04B5"/>
    <w:rsid w:val="004E06F0"/>
    <w:rsid w:val="004E0B8B"/>
    <w:rsid w:val="004E0BA7"/>
    <w:rsid w:val="004E0E6D"/>
    <w:rsid w:val="004E14DF"/>
    <w:rsid w:val="004E14E6"/>
    <w:rsid w:val="004E1B26"/>
    <w:rsid w:val="004E20BE"/>
    <w:rsid w:val="004E235E"/>
    <w:rsid w:val="004E2590"/>
    <w:rsid w:val="004E2776"/>
    <w:rsid w:val="004E28C9"/>
    <w:rsid w:val="004E2A57"/>
    <w:rsid w:val="004E2B07"/>
    <w:rsid w:val="004E2FF6"/>
    <w:rsid w:val="004E3013"/>
    <w:rsid w:val="004E3133"/>
    <w:rsid w:val="004E31F6"/>
    <w:rsid w:val="004E34BD"/>
    <w:rsid w:val="004E3624"/>
    <w:rsid w:val="004E3940"/>
    <w:rsid w:val="004E3D40"/>
    <w:rsid w:val="004E3D95"/>
    <w:rsid w:val="004E3F4E"/>
    <w:rsid w:val="004E4129"/>
    <w:rsid w:val="004E42A8"/>
    <w:rsid w:val="004E43EE"/>
    <w:rsid w:val="004E455F"/>
    <w:rsid w:val="004E4692"/>
    <w:rsid w:val="004E4A44"/>
    <w:rsid w:val="004E4B79"/>
    <w:rsid w:val="004E4F42"/>
    <w:rsid w:val="004E559B"/>
    <w:rsid w:val="004E566C"/>
    <w:rsid w:val="004E5A4E"/>
    <w:rsid w:val="004E5BE1"/>
    <w:rsid w:val="004E5D4B"/>
    <w:rsid w:val="004E5D84"/>
    <w:rsid w:val="004E608E"/>
    <w:rsid w:val="004E6178"/>
    <w:rsid w:val="004E630E"/>
    <w:rsid w:val="004E65BE"/>
    <w:rsid w:val="004E66FD"/>
    <w:rsid w:val="004E679A"/>
    <w:rsid w:val="004E6B16"/>
    <w:rsid w:val="004E6C9C"/>
    <w:rsid w:val="004E6DDB"/>
    <w:rsid w:val="004E6FD2"/>
    <w:rsid w:val="004E74E5"/>
    <w:rsid w:val="004E77BB"/>
    <w:rsid w:val="004E7D25"/>
    <w:rsid w:val="004F02D8"/>
    <w:rsid w:val="004F0913"/>
    <w:rsid w:val="004F0D5A"/>
    <w:rsid w:val="004F0ED9"/>
    <w:rsid w:val="004F0FD8"/>
    <w:rsid w:val="004F1000"/>
    <w:rsid w:val="004F1163"/>
    <w:rsid w:val="004F1409"/>
    <w:rsid w:val="004F144B"/>
    <w:rsid w:val="004F193D"/>
    <w:rsid w:val="004F197A"/>
    <w:rsid w:val="004F1A1C"/>
    <w:rsid w:val="004F1A8E"/>
    <w:rsid w:val="004F1B0B"/>
    <w:rsid w:val="004F1B36"/>
    <w:rsid w:val="004F1C5A"/>
    <w:rsid w:val="004F2583"/>
    <w:rsid w:val="004F25B8"/>
    <w:rsid w:val="004F277C"/>
    <w:rsid w:val="004F27CA"/>
    <w:rsid w:val="004F2EE8"/>
    <w:rsid w:val="004F31B6"/>
    <w:rsid w:val="004F3364"/>
    <w:rsid w:val="004F3378"/>
    <w:rsid w:val="004F3454"/>
    <w:rsid w:val="004F355A"/>
    <w:rsid w:val="004F36F3"/>
    <w:rsid w:val="004F38D4"/>
    <w:rsid w:val="004F3BFA"/>
    <w:rsid w:val="004F3DD3"/>
    <w:rsid w:val="004F3E0A"/>
    <w:rsid w:val="004F402A"/>
    <w:rsid w:val="004F41FF"/>
    <w:rsid w:val="004F420E"/>
    <w:rsid w:val="004F45DA"/>
    <w:rsid w:val="004F4B64"/>
    <w:rsid w:val="004F4C92"/>
    <w:rsid w:val="004F50DA"/>
    <w:rsid w:val="004F5397"/>
    <w:rsid w:val="004F543E"/>
    <w:rsid w:val="004F5E8E"/>
    <w:rsid w:val="004F5EDD"/>
    <w:rsid w:val="004F61AC"/>
    <w:rsid w:val="004F6315"/>
    <w:rsid w:val="004F6653"/>
    <w:rsid w:val="004F689D"/>
    <w:rsid w:val="004F6BEF"/>
    <w:rsid w:val="004F6E9A"/>
    <w:rsid w:val="004F6F2A"/>
    <w:rsid w:val="004F71BB"/>
    <w:rsid w:val="004F7A8D"/>
    <w:rsid w:val="004F7C41"/>
    <w:rsid w:val="004F7EB2"/>
    <w:rsid w:val="004F7F44"/>
    <w:rsid w:val="0050015D"/>
    <w:rsid w:val="005003E9"/>
    <w:rsid w:val="0050085B"/>
    <w:rsid w:val="00500FB3"/>
    <w:rsid w:val="0050101B"/>
    <w:rsid w:val="005012B2"/>
    <w:rsid w:val="0050137B"/>
    <w:rsid w:val="0050157D"/>
    <w:rsid w:val="005015D9"/>
    <w:rsid w:val="00501828"/>
    <w:rsid w:val="00501A4A"/>
    <w:rsid w:val="00502073"/>
    <w:rsid w:val="0050216D"/>
    <w:rsid w:val="0050233B"/>
    <w:rsid w:val="00502383"/>
    <w:rsid w:val="00502506"/>
    <w:rsid w:val="0050273F"/>
    <w:rsid w:val="005028C7"/>
    <w:rsid w:val="00502AA9"/>
    <w:rsid w:val="00502AEA"/>
    <w:rsid w:val="00502E96"/>
    <w:rsid w:val="00502F8B"/>
    <w:rsid w:val="00503233"/>
    <w:rsid w:val="00503451"/>
    <w:rsid w:val="0050346D"/>
    <w:rsid w:val="00503663"/>
    <w:rsid w:val="005039B8"/>
    <w:rsid w:val="00503C1F"/>
    <w:rsid w:val="00503D98"/>
    <w:rsid w:val="0050400B"/>
    <w:rsid w:val="00504152"/>
    <w:rsid w:val="00504160"/>
    <w:rsid w:val="00504176"/>
    <w:rsid w:val="00504199"/>
    <w:rsid w:val="0050445C"/>
    <w:rsid w:val="00504AF1"/>
    <w:rsid w:val="00504B82"/>
    <w:rsid w:val="0050534F"/>
    <w:rsid w:val="00505350"/>
    <w:rsid w:val="0050538E"/>
    <w:rsid w:val="0050557B"/>
    <w:rsid w:val="00505700"/>
    <w:rsid w:val="00505750"/>
    <w:rsid w:val="005059EA"/>
    <w:rsid w:val="00505A98"/>
    <w:rsid w:val="00505B31"/>
    <w:rsid w:val="00505F7C"/>
    <w:rsid w:val="00505FBA"/>
    <w:rsid w:val="00506510"/>
    <w:rsid w:val="00506547"/>
    <w:rsid w:val="00506574"/>
    <w:rsid w:val="005065AF"/>
    <w:rsid w:val="00506676"/>
    <w:rsid w:val="00506D94"/>
    <w:rsid w:val="00506E41"/>
    <w:rsid w:val="00507256"/>
    <w:rsid w:val="0050747A"/>
    <w:rsid w:val="005075E5"/>
    <w:rsid w:val="005076F3"/>
    <w:rsid w:val="00507786"/>
    <w:rsid w:val="00507863"/>
    <w:rsid w:val="00507F5E"/>
    <w:rsid w:val="0051009C"/>
    <w:rsid w:val="005105A8"/>
    <w:rsid w:val="0051065B"/>
    <w:rsid w:val="0051097E"/>
    <w:rsid w:val="0051100C"/>
    <w:rsid w:val="00511560"/>
    <w:rsid w:val="00511609"/>
    <w:rsid w:val="005118A8"/>
    <w:rsid w:val="00511A99"/>
    <w:rsid w:val="00511D48"/>
    <w:rsid w:val="005120CE"/>
    <w:rsid w:val="005123B3"/>
    <w:rsid w:val="005123B6"/>
    <w:rsid w:val="00512525"/>
    <w:rsid w:val="00512711"/>
    <w:rsid w:val="0051294F"/>
    <w:rsid w:val="00512989"/>
    <w:rsid w:val="00512DCD"/>
    <w:rsid w:val="00512DD0"/>
    <w:rsid w:val="005135B0"/>
    <w:rsid w:val="005136AD"/>
    <w:rsid w:val="00513AE1"/>
    <w:rsid w:val="00513B7E"/>
    <w:rsid w:val="00513C83"/>
    <w:rsid w:val="00513DC5"/>
    <w:rsid w:val="00514870"/>
    <w:rsid w:val="00514980"/>
    <w:rsid w:val="00514B7A"/>
    <w:rsid w:val="00514DEB"/>
    <w:rsid w:val="00514F62"/>
    <w:rsid w:val="00515195"/>
    <w:rsid w:val="0051541A"/>
    <w:rsid w:val="005157F6"/>
    <w:rsid w:val="00515847"/>
    <w:rsid w:val="00515987"/>
    <w:rsid w:val="00515FA7"/>
    <w:rsid w:val="00516064"/>
    <w:rsid w:val="00516139"/>
    <w:rsid w:val="0051629E"/>
    <w:rsid w:val="0051635D"/>
    <w:rsid w:val="00516363"/>
    <w:rsid w:val="00516697"/>
    <w:rsid w:val="005166EF"/>
    <w:rsid w:val="005168C2"/>
    <w:rsid w:val="00516994"/>
    <w:rsid w:val="00516E45"/>
    <w:rsid w:val="0051757E"/>
    <w:rsid w:val="005177DE"/>
    <w:rsid w:val="0051788E"/>
    <w:rsid w:val="005178F8"/>
    <w:rsid w:val="00517D94"/>
    <w:rsid w:val="00520340"/>
    <w:rsid w:val="00520412"/>
    <w:rsid w:val="00520962"/>
    <w:rsid w:val="00520CA6"/>
    <w:rsid w:val="00520D2A"/>
    <w:rsid w:val="00520D97"/>
    <w:rsid w:val="00520F99"/>
    <w:rsid w:val="00521044"/>
    <w:rsid w:val="00521149"/>
    <w:rsid w:val="005211BC"/>
    <w:rsid w:val="0052163A"/>
    <w:rsid w:val="005216B9"/>
    <w:rsid w:val="0052185F"/>
    <w:rsid w:val="005218EB"/>
    <w:rsid w:val="00521B17"/>
    <w:rsid w:val="00521DCC"/>
    <w:rsid w:val="00521FE0"/>
    <w:rsid w:val="00522221"/>
    <w:rsid w:val="005228AE"/>
    <w:rsid w:val="00522993"/>
    <w:rsid w:val="00522CC5"/>
    <w:rsid w:val="00522D5C"/>
    <w:rsid w:val="00523068"/>
    <w:rsid w:val="0052318A"/>
    <w:rsid w:val="005237A4"/>
    <w:rsid w:val="00523958"/>
    <w:rsid w:val="00523C0B"/>
    <w:rsid w:val="0052417A"/>
    <w:rsid w:val="00524541"/>
    <w:rsid w:val="005246BB"/>
    <w:rsid w:val="005247F5"/>
    <w:rsid w:val="0052493A"/>
    <w:rsid w:val="00524B41"/>
    <w:rsid w:val="00524C75"/>
    <w:rsid w:val="005255D3"/>
    <w:rsid w:val="005256F9"/>
    <w:rsid w:val="005257C3"/>
    <w:rsid w:val="0052583E"/>
    <w:rsid w:val="00525A4E"/>
    <w:rsid w:val="00525D72"/>
    <w:rsid w:val="00526120"/>
    <w:rsid w:val="00526623"/>
    <w:rsid w:val="005267A0"/>
    <w:rsid w:val="00526BA3"/>
    <w:rsid w:val="00526EBC"/>
    <w:rsid w:val="00526F01"/>
    <w:rsid w:val="00527026"/>
    <w:rsid w:val="0052702F"/>
    <w:rsid w:val="0052727B"/>
    <w:rsid w:val="0052733D"/>
    <w:rsid w:val="00527388"/>
    <w:rsid w:val="005273D4"/>
    <w:rsid w:val="00527416"/>
    <w:rsid w:val="005275F8"/>
    <w:rsid w:val="0052764B"/>
    <w:rsid w:val="00527858"/>
    <w:rsid w:val="0052796D"/>
    <w:rsid w:val="00527C33"/>
    <w:rsid w:val="00527C51"/>
    <w:rsid w:val="00527C94"/>
    <w:rsid w:val="00527D2D"/>
    <w:rsid w:val="00527D7D"/>
    <w:rsid w:val="00527DE2"/>
    <w:rsid w:val="0053080C"/>
    <w:rsid w:val="005310E5"/>
    <w:rsid w:val="005310E6"/>
    <w:rsid w:val="00531288"/>
    <w:rsid w:val="00531673"/>
    <w:rsid w:val="00531812"/>
    <w:rsid w:val="00531BBD"/>
    <w:rsid w:val="00531ED5"/>
    <w:rsid w:val="00531F6E"/>
    <w:rsid w:val="00531F9A"/>
    <w:rsid w:val="00531FCF"/>
    <w:rsid w:val="0053210D"/>
    <w:rsid w:val="00532359"/>
    <w:rsid w:val="00532481"/>
    <w:rsid w:val="0053292E"/>
    <w:rsid w:val="00532B6E"/>
    <w:rsid w:val="00532C53"/>
    <w:rsid w:val="00532DA8"/>
    <w:rsid w:val="005330F1"/>
    <w:rsid w:val="0053336D"/>
    <w:rsid w:val="005333AE"/>
    <w:rsid w:val="00533B39"/>
    <w:rsid w:val="00533F8C"/>
    <w:rsid w:val="0053402B"/>
    <w:rsid w:val="0053475A"/>
    <w:rsid w:val="0053475C"/>
    <w:rsid w:val="005348FF"/>
    <w:rsid w:val="00535849"/>
    <w:rsid w:val="00535963"/>
    <w:rsid w:val="00535E7D"/>
    <w:rsid w:val="005363EB"/>
    <w:rsid w:val="00536CC6"/>
    <w:rsid w:val="00536CDB"/>
    <w:rsid w:val="00536DA3"/>
    <w:rsid w:val="00536EFC"/>
    <w:rsid w:val="00536F91"/>
    <w:rsid w:val="00537129"/>
    <w:rsid w:val="00537374"/>
    <w:rsid w:val="005375A9"/>
    <w:rsid w:val="0053786D"/>
    <w:rsid w:val="00537A7A"/>
    <w:rsid w:val="00537D27"/>
    <w:rsid w:val="00537D65"/>
    <w:rsid w:val="00540203"/>
    <w:rsid w:val="00540462"/>
    <w:rsid w:val="00540629"/>
    <w:rsid w:val="0054063B"/>
    <w:rsid w:val="0054069B"/>
    <w:rsid w:val="0054070C"/>
    <w:rsid w:val="005408A5"/>
    <w:rsid w:val="00540BA1"/>
    <w:rsid w:val="00540E26"/>
    <w:rsid w:val="00540FFA"/>
    <w:rsid w:val="005411BC"/>
    <w:rsid w:val="005413F5"/>
    <w:rsid w:val="005415E8"/>
    <w:rsid w:val="00541908"/>
    <w:rsid w:val="00541F98"/>
    <w:rsid w:val="005420E5"/>
    <w:rsid w:val="005425BF"/>
    <w:rsid w:val="005427E7"/>
    <w:rsid w:val="0054296C"/>
    <w:rsid w:val="0054299A"/>
    <w:rsid w:val="00542E50"/>
    <w:rsid w:val="005433DC"/>
    <w:rsid w:val="0054410B"/>
    <w:rsid w:val="005441BA"/>
    <w:rsid w:val="005441FF"/>
    <w:rsid w:val="00544609"/>
    <w:rsid w:val="005446CA"/>
    <w:rsid w:val="0054470A"/>
    <w:rsid w:val="00544AF8"/>
    <w:rsid w:val="00544D00"/>
    <w:rsid w:val="00544DC3"/>
    <w:rsid w:val="005450F8"/>
    <w:rsid w:val="0054520E"/>
    <w:rsid w:val="00545261"/>
    <w:rsid w:val="00545306"/>
    <w:rsid w:val="0054544C"/>
    <w:rsid w:val="00545803"/>
    <w:rsid w:val="00545819"/>
    <w:rsid w:val="00545BCC"/>
    <w:rsid w:val="0054631B"/>
    <w:rsid w:val="00546769"/>
    <w:rsid w:val="00546785"/>
    <w:rsid w:val="005468B1"/>
    <w:rsid w:val="00546EEB"/>
    <w:rsid w:val="00547CBF"/>
    <w:rsid w:val="00547D45"/>
    <w:rsid w:val="00547F28"/>
    <w:rsid w:val="005502C6"/>
    <w:rsid w:val="005503F6"/>
    <w:rsid w:val="0055062B"/>
    <w:rsid w:val="0055082B"/>
    <w:rsid w:val="00550957"/>
    <w:rsid w:val="00550B5E"/>
    <w:rsid w:val="00550CAE"/>
    <w:rsid w:val="00550EAF"/>
    <w:rsid w:val="0055111C"/>
    <w:rsid w:val="005511D4"/>
    <w:rsid w:val="005515ED"/>
    <w:rsid w:val="005516B6"/>
    <w:rsid w:val="00551956"/>
    <w:rsid w:val="00551BE1"/>
    <w:rsid w:val="00551F13"/>
    <w:rsid w:val="00552490"/>
    <w:rsid w:val="005526DF"/>
    <w:rsid w:val="00552881"/>
    <w:rsid w:val="00552DE8"/>
    <w:rsid w:val="00553C0F"/>
    <w:rsid w:val="00554271"/>
    <w:rsid w:val="0055449F"/>
    <w:rsid w:val="005547B1"/>
    <w:rsid w:val="00554A39"/>
    <w:rsid w:val="00554A77"/>
    <w:rsid w:val="00554D1F"/>
    <w:rsid w:val="00554FBE"/>
    <w:rsid w:val="0055504F"/>
    <w:rsid w:val="005550B3"/>
    <w:rsid w:val="00555174"/>
    <w:rsid w:val="0055519D"/>
    <w:rsid w:val="0055524F"/>
    <w:rsid w:val="00555273"/>
    <w:rsid w:val="00555425"/>
    <w:rsid w:val="0055555D"/>
    <w:rsid w:val="005557E4"/>
    <w:rsid w:val="005559B9"/>
    <w:rsid w:val="00555C2D"/>
    <w:rsid w:val="0055619F"/>
    <w:rsid w:val="005565E6"/>
    <w:rsid w:val="00556FD2"/>
    <w:rsid w:val="00557279"/>
    <w:rsid w:val="0055737B"/>
    <w:rsid w:val="005575B2"/>
    <w:rsid w:val="00557697"/>
    <w:rsid w:val="005576AB"/>
    <w:rsid w:val="005577E4"/>
    <w:rsid w:val="00557DA7"/>
    <w:rsid w:val="00557E35"/>
    <w:rsid w:val="00557EE5"/>
    <w:rsid w:val="00560240"/>
    <w:rsid w:val="005603A4"/>
    <w:rsid w:val="005604CD"/>
    <w:rsid w:val="005604E6"/>
    <w:rsid w:val="00560ACD"/>
    <w:rsid w:val="00560B92"/>
    <w:rsid w:val="00560D9F"/>
    <w:rsid w:val="005610D3"/>
    <w:rsid w:val="005613C1"/>
    <w:rsid w:val="0056144C"/>
    <w:rsid w:val="00561474"/>
    <w:rsid w:val="005614BC"/>
    <w:rsid w:val="005615C6"/>
    <w:rsid w:val="005615C9"/>
    <w:rsid w:val="005617DD"/>
    <w:rsid w:val="00561A55"/>
    <w:rsid w:val="00561B8C"/>
    <w:rsid w:val="00561D1C"/>
    <w:rsid w:val="00561E6E"/>
    <w:rsid w:val="00561ED5"/>
    <w:rsid w:val="00561FD0"/>
    <w:rsid w:val="005621DF"/>
    <w:rsid w:val="00562311"/>
    <w:rsid w:val="0056235B"/>
    <w:rsid w:val="00562505"/>
    <w:rsid w:val="0056275A"/>
    <w:rsid w:val="0056297E"/>
    <w:rsid w:val="005629D7"/>
    <w:rsid w:val="00562F11"/>
    <w:rsid w:val="00562F23"/>
    <w:rsid w:val="005630CB"/>
    <w:rsid w:val="005632FD"/>
    <w:rsid w:val="0056347A"/>
    <w:rsid w:val="00563A49"/>
    <w:rsid w:val="00563B33"/>
    <w:rsid w:val="00564103"/>
    <w:rsid w:val="005644F8"/>
    <w:rsid w:val="00564757"/>
    <w:rsid w:val="00564990"/>
    <w:rsid w:val="00564A11"/>
    <w:rsid w:val="00564B4C"/>
    <w:rsid w:val="005651AE"/>
    <w:rsid w:val="0056563C"/>
    <w:rsid w:val="005656D8"/>
    <w:rsid w:val="00566145"/>
    <w:rsid w:val="00566296"/>
    <w:rsid w:val="00566678"/>
    <w:rsid w:val="0056698B"/>
    <w:rsid w:val="00566CC9"/>
    <w:rsid w:val="00567065"/>
    <w:rsid w:val="005671EB"/>
    <w:rsid w:val="00567310"/>
    <w:rsid w:val="00567A72"/>
    <w:rsid w:val="00567DDA"/>
    <w:rsid w:val="00570030"/>
    <w:rsid w:val="005701FE"/>
    <w:rsid w:val="0057050B"/>
    <w:rsid w:val="00570752"/>
    <w:rsid w:val="00570759"/>
    <w:rsid w:val="00570A59"/>
    <w:rsid w:val="00570E64"/>
    <w:rsid w:val="00571101"/>
    <w:rsid w:val="0057113C"/>
    <w:rsid w:val="00571262"/>
    <w:rsid w:val="00571AB0"/>
    <w:rsid w:val="00572344"/>
    <w:rsid w:val="00572742"/>
    <w:rsid w:val="005728E5"/>
    <w:rsid w:val="00572D7A"/>
    <w:rsid w:val="00572EC4"/>
    <w:rsid w:val="00572FA5"/>
    <w:rsid w:val="00573083"/>
    <w:rsid w:val="00573302"/>
    <w:rsid w:val="00573327"/>
    <w:rsid w:val="00573486"/>
    <w:rsid w:val="0057356D"/>
    <w:rsid w:val="00573586"/>
    <w:rsid w:val="00573805"/>
    <w:rsid w:val="0057387D"/>
    <w:rsid w:val="00573E26"/>
    <w:rsid w:val="00574180"/>
    <w:rsid w:val="005744E4"/>
    <w:rsid w:val="005744EA"/>
    <w:rsid w:val="0057477B"/>
    <w:rsid w:val="005747BE"/>
    <w:rsid w:val="0057490C"/>
    <w:rsid w:val="005749BB"/>
    <w:rsid w:val="00574A29"/>
    <w:rsid w:val="00574CBF"/>
    <w:rsid w:val="00574D1C"/>
    <w:rsid w:val="00574D2B"/>
    <w:rsid w:val="00574EF2"/>
    <w:rsid w:val="00575560"/>
    <w:rsid w:val="005755CA"/>
    <w:rsid w:val="005757A0"/>
    <w:rsid w:val="0057597C"/>
    <w:rsid w:val="00575B4E"/>
    <w:rsid w:val="00575D84"/>
    <w:rsid w:val="00575DC9"/>
    <w:rsid w:val="0057601E"/>
    <w:rsid w:val="005761BE"/>
    <w:rsid w:val="005764E1"/>
    <w:rsid w:val="00576570"/>
    <w:rsid w:val="005766DB"/>
    <w:rsid w:val="0057674C"/>
    <w:rsid w:val="00576855"/>
    <w:rsid w:val="005772B0"/>
    <w:rsid w:val="005774C1"/>
    <w:rsid w:val="0057755C"/>
    <w:rsid w:val="00577729"/>
    <w:rsid w:val="005777D1"/>
    <w:rsid w:val="00577A68"/>
    <w:rsid w:val="00577ED2"/>
    <w:rsid w:val="00577F22"/>
    <w:rsid w:val="00577F51"/>
    <w:rsid w:val="0058023C"/>
    <w:rsid w:val="005804C7"/>
    <w:rsid w:val="00580702"/>
    <w:rsid w:val="0058090C"/>
    <w:rsid w:val="00580A98"/>
    <w:rsid w:val="00580CFD"/>
    <w:rsid w:val="00580E1E"/>
    <w:rsid w:val="00581134"/>
    <w:rsid w:val="005814FF"/>
    <w:rsid w:val="0058198F"/>
    <w:rsid w:val="005823E8"/>
    <w:rsid w:val="005826E0"/>
    <w:rsid w:val="005827C3"/>
    <w:rsid w:val="00582A8F"/>
    <w:rsid w:val="00582CC9"/>
    <w:rsid w:val="00582FB5"/>
    <w:rsid w:val="00582FEB"/>
    <w:rsid w:val="00583197"/>
    <w:rsid w:val="005839D1"/>
    <w:rsid w:val="00583B2F"/>
    <w:rsid w:val="00583DED"/>
    <w:rsid w:val="00583F96"/>
    <w:rsid w:val="00583FC2"/>
    <w:rsid w:val="0058404F"/>
    <w:rsid w:val="00584053"/>
    <w:rsid w:val="005844FC"/>
    <w:rsid w:val="0058463B"/>
    <w:rsid w:val="00584733"/>
    <w:rsid w:val="005848D4"/>
    <w:rsid w:val="00584911"/>
    <w:rsid w:val="00584D53"/>
    <w:rsid w:val="00584F12"/>
    <w:rsid w:val="00584FAB"/>
    <w:rsid w:val="00585426"/>
    <w:rsid w:val="00585505"/>
    <w:rsid w:val="00585E38"/>
    <w:rsid w:val="00585E42"/>
    <w:rsid w:val="005860B1"/>
    <w:rsid w:val="005861EB"/>
    <w:rsid w:val="00586261"/>
    <w:rsid w:val="00586852"/>
    <w:rsid w:val="0058688D"/>
    <w:rsid w:val="00586925"/>
    <w:rsid w:val="00586928"/>
    <w:rsid w:val="00586F6D"/>
    <w:rsid w:val="00587059"/>
    <w:rsid w:val="00587786"/>
    <w:rsid w:val="00587D61"/>
    <w:rsid w:val="00590171"/>
    <w:rsid w:val="005901D6"/>
    <w:rsid w:val="0059025D"/>
    <w:rsid w:val="00590384"/>
    <w:rsid w:val="005904A9"/>
    <w:rsid w:val="0059057C"/>
    <w:rsid w:val="0059061E"/>
    <w:rsid w:val="0059085B"/>
    <w:rsid w:val="00590873"/>
    <w:rsid w:val="0059098C"/>
    <w:rsid w:val="00590A61"/>
    <w:rsid w:val="00590B60"/>
    <w:rsid w:val="00590C8D"/>
    <w:rsid w:val="00591048"/>
    <w:rsid w:val="005910B6"/>
    <w:rsid w:val="00591249"/>
    <w:rsid w:val="005915F6"/>
    <w:rsid w:val="0059169B"/>
    <w:rsid w:val="005918B8"/>
    <w:rsid w:val="00591B7E"/>
    <w:rsid w:val="00591D54"/>
    <w:rsid w:val="005920A0"/>
    <w:rsid w:val="0059227C"/>
    <w:rsid w:val="00592320"/>
    <w:rsid w:val="00592325"/>
    <w:rsid w:val="0059245A"/>
    <w:rsid w:val="005925A1"/>
    <w:rsid w:val="005926D9"/>
    <w:rsid w:val="005929F9"/>
    <w:rsid w:val="00592C09"/>
    <w:rsid w:val="00592D6A"/>
    <w:rsid w:val="005930F1"/>
    <w:rsid w:val="0059314A"/>
    <w:rsid w:val="0059319E"/>
    <w:rsid w:val="0059328C"/>
    <w:rsid w:val="005932AA"/>
    <w:rsid w:val="00593435"/>
    <w:rsid w:val="005937DA"/>
    <w:rsid w:val="005937FE"/>
    <w:rsid w:val="00593BB0"/>
    <w:rsid w:val="00594277"/>
    <w:rsid w:val="005944EA"/>
    <w:rsid w:val="005945D1"/>
    <w:rsid w:val="005946B1"/>
    <w:rsid w:val="00594DA6"/>
    <w:rsid w:val="00595259"/>
    <w:rsid w:val="00595308"/>
    <w:rsid w:val="005955C3"/>
    <w:rsid w:val="005959D1"/>
    <w:rsid w:val="00595A1A"/>
    <w:rsid w:val="00595C71"/>
    <w:rsid w:val="00595C8D"/>
    <w:rsid w:val="00595DB8"/>
    <w:rsid w:val="00595EDA"/>
    <w:rsid w:val="0059643A"/>
    <w:rsid w:val="00596790"/>
    <w:rsid w:val="00596837"/>
    <w:rsid w:val="00597187"/>
    <w:rsid w:val="00597296"/>
    <w:rsid w:val="005974E8"/>
    <w:rsid w:val="005976C7"/>
    <w:rsid w:val="00597FCA"/>
    <w:rsid w:val="005A0036"/>
    <w:rsid w:val="005A017F"/>
    <w:rsid w:val="005A05B0"/>
    <w:rsid w:val="005A073A"/>
    <w:rsid w:val="005A0776"/>
    <w:rsid w:val="005A09E0"/>
    <w:rsid w:val="005A0A8B"/>
    <w:rsid w:val="005A0C94"/>
    <w:rsid w:val="005A0E54"/>
    <w:rsid w:val="005A0F99"/>
    <w:rsid w:val="005A1087"/>
    <w:rsid w:val="005A1646"/>
    <w:rsid w:val="005A18B9"/>
    <w:rsid w:val="005A18DC"/>
    <w:rsid w:val="005A1B16"/>
    <w:rsid w:val="005A1B5A"/>
    <w:rsid w:val="005A1E03"/>
    <w:rsid w:val="005A2019"/>
    <w:rsid w:val="005A21A1"/>
    <w:rsid w:val="005A21EB"/>
    <w:rsid w:val="005A236A"/>
    <w:rsid w:val="005A27C7"/>
    <w:rsid w:val="005A2A1E"/>
    <w:rsid w:val="005A345A"/>
    <w:rsid w:val="005A3475"/>
    <w:rsid w:val="005A39EE"/>
    <w:rsid w:val="005A3B38"/>
    <w:rsid w:val="005A3F5F"/>
    <w:rsid w:val="005A4080"/>
    <w:rsid w:val="005A4118"/>
    <w:rsid w:val="005A4206"/>
    <w:rsid w:val="005A4480"/>
    <w:rsid w:val="005A453F"/>
    <w:rsid w:val="005A4847"/>
    <w:rsid w:val="005A48C2"/>
    <w:rsid w:val="005A4A56"/>
    <w:rsid w:val="005A4A76"/>
    <w:rsid w:val="005A4C5E"/>
    <w:rsid w:val="005A4C60"/>
    <w:rsid w:val="005A4CA5"/>
    <w:rsid w:val="005A508D"/>
    <w:rsid w:val="005A5092"/>
    <w:rsid w:val="005A5525"/>
    <w:rsid w:val="005A55AF"/>
    <w:rsid w:val="005A567D"/>
    <w:rsid w:val="005A576F"/>
    <w:rsid w:val="005A57BA"/>
    <w:rsid w:val="005A5AD2"/>
    <w:rsid w:val="005A5B94"/>
    <w:rsid w:val="005A5C4D"/>
    <w:rsid w:val="005A5F79"/>
    <w:rsid w:val="005A5F9A"/>
    <w:rsid w:val="005A61A7"/>
    <w:rsid w:val="005A621B"/>
    <w:rsid w:val="005A62C0"/>
    <w:rsid w:val="005A63A6"/>
    <w:rsid w:val="005A63A8"/>
    <w:rsid w:val="005A6403"/>
    <w:rsid w:val="005A6631"/>
    <w:rsid w:val="005A6C13"/>
    <w:rsid w:val="005A6E18"/>
    <w:rsid w:val="005A6FD6"/>
    <w:rsid w:val="005A71A9"/>
    <w:rsid w:val="005A7226"/>
    <w:rsid w:val="005A758C"/>
    <w:rsid w:val="005A78EC"/>
    <w:rsid w:val="005A7A23"/>
    <w:rsid w:val="005A7ABF"/>
    <w:rsid w:val="005A7AFA"/>
    <w:rsid w:val="005A7EC3"/>
    <w:rsid w:val="005B0005"/>
    <w:rsid w:val="005B03AB"/>
    <w:rsid w:val="005B03D8"/>
    <w:rsid w:val="005B053E"/>
    <w:rsid w:val="005B0896"/>
    <w:rsid w:val="005B0A07"/>
    <w:rsid w:val="005B0D93"/>
    <w:rsid w:val="005B0DFC"/>
    <w:rsid w:val="005B11E4"/>
    <w:rsid w:val="005B1450"/>
    <w:rsid w:val="005B1984"/>
    <w:rsid w:val="005B1D07"/>
    <w:rsid w:val="005B1D9B"/>
    <w:rsid w:val="005B20CC"/>
    <w:rsid w:val="005B2122"/>
    <w:rsid w:val="005B21CF"/>
    <w:rsid w:val="005B23D2"/>
    <w:rsid w:val="005B2A1C"/>
    <w:rsid w:val="005B2D80"/>
    <w:rsid w:val="005B35D3"/>
    <w:rsid w:val="005B3607"/>
    <w:rsid w:val="005B3902"/>
    <w:rsid w:val="005B3A01"/>
    <w:rsid w:val="005B3A84"/>
    <w:rsid w:val="005B3BAD"/>
    <w:rsid w:val="005B43C5"/>
    <w:rsid w:val="005B4850"/>
    <w:rsid w:val="005B4941"/>
    <w:rsid w:val="005B4EAE"/>
    <w:rsid w:val="005B514E"/>
    <w:rsid w:val="005B517C"/>
    <w:rsid w:val="005B5315"/>
    <w:rsid w:val="005B5ACB"/>
    <w:rsid w:val="005B5C0A"/>
    <w:rsid w:val="005B5D43"/>
    <w:rsid w:val="005B5E3F"/>
    <w:rsid w:val="005B6787"/>
    <w:rsid w:val="005B6A05"/>
    <w:rsid w:val="005B6A08"/>
    <w:rsid w:val="005B6CBF"/>
    <w:rsid w:val="005B6D82"/>
    <w:rsid w:val="005B712A"/>
    <w:rsid w:val="005B71D9"/>
    <w:rsid w:val="005B7812"/>
    <w:rsid w:val="005B7863"/>
    <w:rsid w:val="005B7CC6"/>
    <w:rsid w:val="005C02C4"/>
    <w:rsid w:val="005C03E2"/>
    <w:rsid w:val="005C03F4"/>
    <w:rsid w:val="005C0836"/>
    <w:rsid w:val="005C13B6"/>
    <w:rsid w:val="005C16F5"/>
    <w:rsid w:val="005C1920"/>
    <w:rsid w:val="005C1C39"/>
    <w:rsid w:val="005C218F"/>
    <w:rsid w:val="005C22CE"/>
    <w:rsid w:val="005C24F9"/>
    <w:rsid w:val="005C25A1"/>
    <w:rsid w:val="005C29CB"/>
    <w:rsid w:val="005C29E3"/>
    <w:rsid w:val="005C2CAC"/>
    <w:rsid w:val="005C2DE8"/>
    <w:rsid w:val="005C310E"/>
    <w:rsid w:val="005C3199"/>
    <w:rsid w:val="005C359E"/>
    <w:rsid w:val="005C3684"/>
    <w:rsid w:val="005C36C3"/>
    <w:rsid w:val="005C36DE"/>
    <w:rsid w:val="005C374B"/>
    <w:rsid w:val="005C37AE"/>
    <w:rsid w:val="005C3B7E"/>
    <w:rsid w:val="005C3CFE"/>
    <w:rsid w:val="005C4111"/>
    <w:rsid w:val="005C4343"/>
    <w:rsid w:val="005C4543"/>
    <w:rsid w:val="005C46BB"/>
    <w:rsid w:val="005C46C7"/>
    <w:rsid w:val="005C4773"/>
    <w:rsid w:val="005C4AAA"/>
    <w:rsid w:val="005C530B"/>
    <w:rsid w:val="005C53D9"/>
    <w:rsid w:val="005C54A2"/>
    <w:rsid w:val="005C5B5F"/>
    <w:rsid w:val="005C5FF2"/>
    <w:rsid w:val="005C6099"/>
    <w:rsid w:val="005C62EC"/>
    <w:rsid w:val="005C6619"/>
    <w:rsid w:val="005C66A6"/>
    <w:rsid w:val="005C6770"/>
    <w:rsid w:val="005C67A0"/>
    <w:rsid w:val="005C6849"/>
    <w:rsid w:val="005C68D0"/>
    <w:rsid w:val="005C6961"/>
    <w:rsid w:val="005C6A3D"/>
    <w:rsid w:val="005C6BFA"/>
    <w:rsid w:val="005C6C2C"/>
    <w:rsid w:val="005C6DAA"/>
    <w:rsid w:val="005C6E17"/>
    <w:rsid w:val="005C6E24"/>
    <w:rsid w:val="005C6F72"/>
    <w:rsid w:val="005C7032"/>
    <w:rsid w:val="005C7069"/>
    <w:rsid w:val="005C70B6"/>
    <w:rsid w:val="005C71AA"/>
    <w:rsid w:val="005C772B"/>
    <w:rsid w:val="005C7798"/>
    <w:rsid w:val="005C7805"/>
    <w:rsid w:val="005C7A03"/>
    <w:rsid w:val="005C7A43"/>
    <w:rsid w:val="005C7B99"/>
    <w:rsid w:val="005C7D1E"/>
    <w:rsid w:val="005C7E35"/>
    <w:rsid w:val="005D0190"/>
    <w:rsid w:val="005D0311"/>
    <w:rsid w:val="005D0351"/>
    <w:rsid w:val="005D03A7"/>
    <w:rsid w:val="005D0449"/>
    <w:rsid w:val="005D0A3A"/>
    <w:rsid w:val="005D0DCB"/>
    <w:rsid w:val="005D0ECD"/>
    <w:rsid w:val="005D0FB2"/>
    <w:rsid w:val="005D0FF0"/>
    <w:rsid w:val="005D106E"/>
    <w:rsid w:val="005D13D3"/>
    <w:rsid w:val="005D13DB"/>
    <w:rsid w:val="005D153C"/>
    <w:rsid w:val="005D15E7"/>
    <w:rsid w:val="005D18D4"/>
    <w:rsid w:val="005D194A"/>
    <w:rsid w:val="005D1A95"/>
    <w:rsid w:val="005D1C93"/>
    <w:rsid w:val="005D205E"/>
    <w:rsid w:val="005D230D"/>
    <w:rsid w:val="005D2408"/>
    <w:rsid w:val="005D2426"/>
    <w:rsid w:val="005D24E8"/>
    <w:rsid w:val="005D25DE"/>
    <w:rsid w:val="005D2B0C"/>
    <w:rsid w:val="005D2EA3"/>
    <w:rsid w:val="005D2EA8"/>
    <w:rsid w:val="005D2F44"/>
    <w:rsid w:val="005D3116"/>
    <w:rsid w:val="005D333F"/>
    <w:rsid w:val="005D3438"/>
    <w:rsid w:val="005D3CEF"/>
    <w:rsid w:val="005D3E09"/>
    <w:rsid w:val="005D3EB3"/>
    <w:rsid w:val="005D3F0E"/>
    <w:rsid w:val="005D3FE2"/>
    <w:rsid w:val="005D4048"/>
    <w:rsid w:val="005D40FB"/>
    <w:rsid w:val="005D45D9"/>
    <w:rsid w:val="005D48C1"/>
    <w:rsid w:val="005D4BB9"/>
    <w:rsid w:val="005D55B4"/>
    <w:rsid w:val="005D5A43"/>
    <w:rsid w:val="005D6140"/>
    <w:rsid w:val="005D6DAF"/>
    <w:rsid w:val="005D6E06"/>
    <w:rsid w:val="005D6F89"/>
    <w:rsid w:val="005D73EF"/>
    <w:rsid w:val="005D79C1"/>
    <w:rsid w:val="005D7EBB"/>
    <w:rsid w:val="005D7EC2"/>
    <w:rsid w:val="005E0382"/>
    <w:rsid w:val="005E05FF"/>
    <w:rsid w:val="005E0658"/>
    <w:rsid w:val="005E0669"/>
    <w:rsid w:val="005E1256"/>
    <w:rsid w:val="005E135C"/>
    <w:rsid w:val="005E1391"/>
    <w:rsid w:val="005E1775"/>
    <w:rsid w:val="005E1BC7"/>
    <w:rsid w:val="005E1DE0"/>
    <w:rsid w:val="005E1ED0"/>
    <w:rsid w:val="005E2033"/>
    <w:rsid w:val="005E257A"/>
    <w:rsid w:val="005E2BE4"/>
    <w:rsid w:val="005E2DF7"/>
    <w:rsid w:val="005E3658"/>
    <w:rsid w:val="005E3672"/>
    <w:rsid w:val="005E37D7"/>
    <w:rsid w:val="005E3991"/>
    <w:rsid w:val="005E3C40"/>
    <w:rsid w:val="005E3E3C"/>
    <w:rsid w:val="005E43D3"/>
    <w:rsid w:val="005E446C"/>
    <w:rsid w:val="005E4541"/>
    <w:rsid w:val="005E48A5"/>
    <w:rsid w:val="005E4E8E"/>
    <w:rsid w:val="005E4E9E"/>
    <w:rsid w:val="005E52C9"/>
    <w:rsid w:val="005E53BC"/>
    <w:rsid w:val="005E55D7"/>
    <w:rsid w:val="005E56E1"/>
    <w:rsid w:val="005E5894"/>
    <w:rsid w:val="005E5ED8"/>
    <w:rsid w:val="005E6240"/>
    <w:rsid w:val="005E631E"/>
    <w:rsid w:val="005E646A"/>
    <w:rsid w:val="005E6716"/>
    <w:rsid w:val="005E6767"/>
    <w:rsid w:val="005E6B11"/>
    <w:rsid w:val="005E6DE1"/>
    <w:rsid w:val="005E6EFE"/>
    <w:rsid w:val="005E706D"/>
    <w:rsid w:val="005E74D0"/>
    <w:rsid w:val="005E77EA"/>
    <w:rsid w:val="005E7DA7"/>
    <w:rsid w:val="005E7E66"/>
    <w:rsid w:val="005E7E97"/>
    <w:rsid w:val="005E7F03"/>
    <w:rsid w:val="005F006A"/>
    <w:rsid w:val="005F0117"/>
    <w:rsid w:val="005F04A8"/>
    <w:rsid w:val="005F04D8"/>
    <w:rsid w:val="005F096C"/>
    <w:rsid w:val="005F1A27"/>
    <w:rsid w:val="005F1DE4"/>
    <w:rsid w:val="005F2150"/>
    <w:rsid w:val="005F26C2"/>
    <w:rsid w:val="005F2BB1"/>
    <w:rsid w:val="005F2E5E"/>
    <w:rsid w:val="005F2FC3"/>
    <w:rsid w:val="005F30C4"/>
    <w:rsid w:val="005F314A"/>
    <w:rsid w:val="005F324B"/>
    <w:rsid w:val="005F3289"/>
    <w:rsid w:val="005F384E"/>
    <w:rsid w:val="005F3A3B"/>
    <w:rsid w:val="005F3F11"/>
    <w:rsid w:val="005F3F97"/>
    <w:rsid w:val="005F4212"/>
    <w:rsid w:val="005F4399"/>
    <w:rsid w:val="005F450E"/>
    <w:rsid w:val="005F456E"/>
    <w:rsid w:val="005F46E5"/>
    <w:rsid w:val="005F4A56"/>
    <w:rsid w:val="005F4FED"/>
    <w:rsid w:val="005F5127"/>
    <w:rsid w:val="005F51C9"/>
    <w:rsid w:val="005F531C"/>
    <w:rsid w:val="005F5479"/>
    <w:rsid w:val="005F59EB"/>
    <w:rsid w:val="005F5A1E"/>
    <w:rsid w:val="005F5C7E"/>
    <w:rsid w:val="005F5DB5"/>
    <w:rsid w:val="005F5E41"/>
    <w:rsid w:val="005F6177"/>
    <w:rsid w:val="005F6402"/>
    <w:rsid w:val="005F65ED"/>
    <w:rsid w:val="005F677F"/>
    <w:rsid w:val="005F6A5D"/>
    <w:rsid w:val="005F6F4F"/>
    <w:rsid w:val="005F7293"/>
    <w:rsid w:val="005F746F"/>
    <w:rsid w:val="005F7517"/>
    <w:rsid w:val="005F77FB"/>
    <w:rsid w:val="005F7E62"/>
    <w:rsid w:val="005F7E88"/>
    <w:rsid w:val="00600181"/>
    <w:rsid w:val="00600281"/>
    <w:rsid w:val="0060053E"/>
    <w:rsid w:val="00600708"/>
    <w:rsid w:val="00600C3D"/>
    <w:rsid w:val="00600CB1"/>
    <w:rsid w:val="00600D98"/>
    <w:rsid w:val="00600DED"/>
    <w:rsid w:val="006015AF"/>
    <w:rsid w:val="00601B78"/>
    <w:rsid w:val="00601E61"/>
    <w:rsid w:val="00601F03"/>
    <w:rsid w:val="00601F9C"/>
    <w:rsid w:val="006023F3"/>
    <w:rsid w:val="00602634"/>
    <w:rsid w:val="00602653"/>
    <w:rsid w:val="00602943"/>
    <w:rsid w:val="00602A0E"/>
    <w:rsid w:val="00602AB0"/>
    <w:rsid w:val="00602BE3"/>
    <w:rsid w:val="00602ED9"/>
    <w:rsid w:val="00602FAD"/>
    <w:rsid w:val="0060322E"/>
    <w:rsid w:val="006032CA"/>
    <w:rsid w:val="006036B8"/>
    <w:rsid w:val="00603740"/>
    <w:rsid w:val="006037F9"/>
    <w:rsid w:val="006038E8"/>
    <w:rsid w:val="00604511"/>
    <w:rsid w:val="00604518"/>
    <w:rsid w:val="0060465B"/>
    <w:rsid w:val="006047A6"/>
    <w:rsid w:val="00604802"/>
    <w:rsid w:val="00604A2D"/>
    <w:rsid w:val="00604AAF"/>
    <w:rsid w:val="00604B3D"/>
    <w:rsid w:val="00604C67"/>
    <w:rsid w:val="006053E8"/>
    <w:rsid w:val="0060597F"/>
    <w:rsid w:val="00605A67"/>
    <w:rsid w:val="00605B84"/>
    <w:rsid w:val="00605F23"/>
    <w:rsid w:val="00606180"/>
    <w:rsid w:val="00606567"/>
    <w:rsid w:val="006065A9"/>
    <w:rsid w:val="0060670F"/>
    <w:rsid w:val="006068CD"/>
    <w:rsid w:val="00606EAF"/>
    <w:rsid w:val="00607339"/>
    <w:rsid w:val="006073D8"/>
    <w:rsid w:val="006075CD"/>
    <w:rsid w:val="00607735"/>
    <w:rsid w:val="00607AED"/>
    <w:rsid w:val="00607D31"/>
    <w:rsid w:val="00607D32"/>
    <w:rsid w:val="00607D75"/>
    <w:rsid w:val="00607E40"/>
    <w:rsid w:val="0061003C"/>
    <w:rsid w:val="006100EF"/>
    <w:rsid w:val="00610158"/>
    <w:rsid w:val="00610192"/>
    <w:rsid w:val="0061022D"/>
    <w:rsid w:val="00610483"/>
    <w:rsid w:val="00610DA5"/>
    <w:rsid w:val="00610E41"/>
    <w:rsid w:val="00610F16"/>
    <w:rsid w:val="00611079"/>
    <w:rsid w:val="0061107D"/>
    <w:rsid w:val="006112D3"/>
    <w:rsid w:val="006113A3"/>
    <w:rsid w:val="006113F9"/>
    <w:rsid w:val="0061163F"/>
    <w:rsid w:val="00611743"/>
    <w:rsid w:val="0061176D"/>
    <w:rsid w:val="006117E9"/>
    <w:rsid w:val="0061197F"/>
    <w:rsid w:val="00611BA7"/>
    <w:rsid w:val="00611DC9"/>
    <w:rsid w:val="00611E69"/>
    <w:rsid w:val="00611F60"/>
    <w:rsid w:val="00611F8D"/>
    <w:rsid w:val="00612120"/>
    <w:rsid w:val="0061225F"/>
    <w:rsid w:val="00612344"/>
    <w:rsid w:val="006123AA"/>
    <w:rsid w:val="006125D4"/>
    <w:rsid w:val="006126AA"/>
    <w:rsid w:val="00612A0A"/>
    <w:rsid w:val="00612A80"/>
    <w:rsid w:val="00612ACD"/>
    <w:rsid w:val="00612BB7"/>
    <w:rsid w:val="00612CA3"/>
    <w:rsid w:val="00613388"/>
    <w:rsid w:val="0061351D"/>
    <w:rsid w:val="006139DB"/>
    <w:rsid w:val="00613A8B"/>
    <w:rsid w:val="00613BEC"/>
    <w:rsid w:val="00613E07"/>
    <w:rsid w:val="00613EC2"/>
    <w:rsid w:val="0061466B"/>
    <w:rsid w:val="0061467A"/>
    <w:rsid w:val="00614715"/>
    <w:rsid w:val="00614826"/>
    <w:rsid w:val="0061486A"/>
    <w:rsid w:val="00614946"/>
    <w:rsid w:val="00614A3D"/>
    <w:rsid w:val="00614A4C"/>
    <w:rsid w:val="00614CFD"/>
    <w:rsid w:val="00614E70"/>
    <w:rsid w:val="0061511C"/>
    <w:rsid w:val="006159C7"/>
    <w:rsid w:val="00615D34"/>
    <w:rsid w:val="00615D4B"/>
    <w:rsid w:val="00615DED"/>
    <w:rsid w:val="006163A9"/>
    <w:rsid w:val="00616C4C"/>
    <w:rsid w:val="00616E5A"/>
    <w:rsid w:val="00616FB2"/>
    <w:rsid w:val="00617188"/>
    <w:rsid w:val="0061776A"/>
    <w:rsid w:val="0061778D"/>
    <w:rsid w:val="00617A59"/>
    <w:rsid w:val="006201AD"/>
    <w:rsid w:val="006206AE"/>
    <w:rsid w:val="00620860"/>
    <w:rsid w:val="00620DD9"/>
    <w:rsid w:val="00620FC0"/>
    <w:rsid w:val="00621A73"/>
    <w:rsid w:val="00621B4C"/>
    <w:rsid w:val="00621B5A"/>
    <w:rsid w:val="00621D1E"/>
    <w:rsid w:val="006224FF"/>
    <w:rsid w:val="006225FF"/>
    <w:rsid w:val="006229A4"/>
    <w:rsid w:val="00622BC0"/>
    <w:rsid w:val="00622DFF"/>
    <w:rsid w:val="00623294"/>
    <w:rsid w:val="006233C5"/>
    <w:rsid w:val="006236C3"/>
    <w:rsid w:val="00623B7C"/>
    <w:rsid w:val="00624175"/>
    <w:rsid w:val="0062437F"/>
    <w:rsid w:val="0062446D"/>
    <w:rsid w:val="00624704"/>
    <w:rsid w:val="00624D3F"/>
    <w:rsid w:val="006254A4"/>
    <w:rsid w:val="006257AE"/>
    <w:rsid w:val="006258F6"/>
    <w:rsid w:val="00625B7C"/>
    <w:rsid w:val="00625C9D"/>
    <w:rsid w:val="00625DED"/>
    <w:rsid w:val="006261B1"/>
    <w:rsid w:val="00626B82"/>
    <w:rsid w:val="006271CE"/>
    <w:rsid w:val="00627A49"/>
    <w:rsid w:val="00627F0C"/>
    <w:rsid w:val="00630140"/>
    <w:rsid w:val="006303A3"/>
    <w:rsid w:val="00630A05"/>
    <w:rsid w:val="00630A14"/>
    <w:rsid w:val="00630F28"/>
    <w:rsid w:val="00630F3C"/>
    <w:rsid w:val="00630F99"/>
    <w:rsid w:val="006311C9"/>
    <w:rsid w:val="006314F0"/>
    <w:rsid w:val="00631675"/>
    <w:rsid w:val="00631815"/>
    <w:rsid w:val="00631AB6"/>
    <w:rsid w:val="00631C76"/>
    <w:rsid w:val="00631E92"/>
    <w:rsid w:val="00631EA5"/>
    <w:rsid w:val="0063206E"/>
    <w:rsid w:val="0063216D"/>
    <w:rsid w:val="0063262A"/>
    <w:rsid w:val="006327F2"/>
    <w:rsid w:val="00632919"/>
    <w:rsid w:val="00632A39"/>
    <w:rsid w:val="00632AE7"/>
    <w:rsid w:val="00632CFE"/>
    <w:rsid w:val="00633056"/>
    <w:rsid w:val="00633211"/>
    <w:rsid w:val="00633575"/>
    <w:rsid w:val="00633975"/>
    <w:rsid w:val="00633C67"/>
    <w:rsid w:val="00633D96"/>
    <w:rsid w:val="00634A58"/>
    <w:rsid w:val="00634D72"/>
    <w:rsid w:val="00634F28"/>
    <w:rsid w:val="0063513D"/>
    <w:rsid w:val="0063542C"/>
    <w:rsid w:val="00635666"/>
    <w:rsid w:val="006357A0"/>
    <w:rsid w:val="006359D9"/>
    <w:rsid w:val="00635AB2"/>
    <w:rsid w:val="0063639B"/>
    <w:rsid w:val="006365CF"/>
    <w:rsid w:val="006365E9"/>
    <w:rsid w:val="0063690D"/>
    <w:rsid w:val="00636A84"/>
    <w:rsid w:val="00636E30"/>
    <w:rsid w:val="00636F74"/>
    <w:rsid w:val="00636FF7"/>
    <w:rsid w:val="0063764F"/>
    <w:rsid w:val="006377EF"/>
    <w:rsid w:val="00637AF4"/>
    <w:rsid w:val="00637B91"/>
    <w:rsid w:val="00637C0E"/>
    <w:rsid w:val="00637DEC"/>
    <w:rsid w:val="00637ED8"/>
    <w:rsid w:val="00637FF8"/>
    <w:rsid w:val="006401D7"/>
    <w:rsid w:val="0064033A"/>
    <w:rsid w:val="0064064C"/>
    <w:rsid w:val="006409E2"/>
    <w:rsid w:val="00640F19"/>
    <w:rsid w:val="00640F6C"/>
    <w:rsid w:val="00640F74"/>
    <w:rsid w:val="006410DF"/>
    <w:rsid w:val="006414D6"/>
    <w:rsid w:val="006417B0"/>
    <w:rsid w:val="00641848"/>
    <w:rsid w:val="0064194D"/>
    <w:rsid w:val="00641D8D"/>
    <w:rsid w:val="00641F9E"/>
    <w:rsid w:val="0064249A"/>
    <w:rsid w:val="0064255C"/>
    <w:rsid w:val="006425DE"/>
    <w:rsid w:val="006426CA"/>
    <w:rsid w:val="00642874"/>
    <w:rsid w:val="006428A3"/>
    <w:rsid w:val="006428E7"/>
    <w:rsid w:val="0064292F"/>
    <w:rsid w:val="00642E3D"/>
    <w:rsid w:val="00642FD6"/>
    <w:rsid w:val="00643003"/>
    <w:rsid w:val="0064316E"/>
    <w:rsid w:val="00643477"/>
    <w:rsid w:val="0064352B"/>
    <w:rsid w:val="006435F1"/>
    <w:rsid w:val="00643BF7"/>
    <w:rsid w:val="00643DE8"/>
    <w:rsid w:val="00644048"/>
    <w:rsid w:val="006440CE"/>
    <w:rsid w:val="006441EB"/>
    <w:rsid w:val="006447DE"/>
    <w:rsid w:val="00644E60"/>
    <w:rsid w:val="006455D3"/>
    <w:rsid w:val="00645695"/>
    <w:rsid w:val="0064587E"/>
    <w:rsid w:val="00645A4D"/>
    <w:rsid w:val="00645B14"/>
    <w:rsid w:val="00645B7D"/>
    <w:rsid w:val="00645BB6"/>
    <w:rsid w:val="00645D93"/>
    <w:rsid w:val="00646454"/>
    <w:rsid w:val="006465C6"/>
    <w:rsid w:val="006466DF"/>
    <w:rsid w:val="00646743"/>
    <w:rsid w:val="00646804"/>
    <w:rsid w:val="00646A67"/>
    <w:rsid w:val="00646DEB"/>
    <w:rsid w:val="00646F5A"/>
    <w:rsid w:val="00646FBF"/>
    <w:rsid w:val="00647105"/>
    <w:rsid w:val="006471C3"/>
    <w:rsid w:val="006474BC"/>
    <w:rsid w:val="0064751D"/>
    <w:rsid w:val="00647696"/>
    <w:rsid w:val="00647714"/>
    <w:rsid w:val="006478D2"/>
    <w:rsid w:val="006500C3"/>
    <w:rsid w:val="006503D1"/>
    <w:rsid w:val="00650432"/>
    <w:rsid w:val="00650497"/>
    <w:rsid w:val="00650961"/>
    <w:rsid w:val="00650AD1"/>
    <w:rsid w:val="00650DCD"/>
    <w:rsid w:val="0065124E"/>
    <w:rsid w:val="006514C9"/>
    <w:rsid w:val="00651795"/>
    <w:rsid w:val="00651A79"/>
    <w:rsid w:val="00651BE6"/>
    <w:rsid w:val="00651E67"/>
    <w:rsid w:val="00651F90"/>
    <w:rsid w:val="00651F94"/>
    <w:rsid w:val="006520AA"/>
    <w:rsid w:val="006523B7"/>
    <w:rsid w:val="006524E7"/>
    <w:rsid w:val="00652562"/>
    <w:rsid w:val="006525BD"/>
    <w:rsid w:val="00652B52"/>
    <w:rsid w:val="00653162"/>
    <w:rsid w:val="006534DC"/>
    <w:rsid w:val="00653A00"/>
    <w:rsid w:val="00653B27"/>
    <w:rsid w:val="00653BCF"/>
    <w:rsid w:val="00653D3A"/>
    <w:rsid w:val="00653D7D"/>
    <w:rsid w:val="00653F12"/>
    <w:rsid w:val="00653F63"/>
    <w:rsid w:val="00654010"/>
    <w:rsid w:val="00654149"/>
    <w:rsid w:val="006542F1"/>
    <w:rsid w:val="006543BC"/>
    <w:rsid w:val="006543C6"/>
    <w:rsid w:val="00654454"/>
    <w:rsid w:val="006548C3"/>
    <w:rsid w:val="00654991"/>
    <w:rsid w:val="00654D6A"/>
    <w:rsid w:val="00654EEA"/>
    <w:rsid w:val="006555FA"/>
    <w:rsid w:val="00655607"/>
    <w:rsid w:val="006556A1"/>
    <w:rsid w:val="006556A2"/>
    <w:rsid w:val="00655903"/>
    <w:rsid w:val="006559AD"/>
    <w:rsid w:val="00655A82"/>
    <w:rsid w:val="00655BB6"/>
    <w:rsid w:val="00656054"/>
    <w:rsid w:val="006560AF"/>
    <w:rsid w:val="006564A4"/>
    <w:rsid w:val="006566A2"/>
    <w:rsid w:val="006567EE"/>
    <w:rsid w:val="00656A79"/>
    <w:rsid w:val="00656B10"/>
    <w:rsid w:val="00656B8B"/>
    <w:rsid w:val="00656CD8"/>
    <w:rsid w:val="00656DB7"/>
    <w:rsid w:val="00656E55"/>
    <w:rsid w:val="00656ECA"/>
    <w:rsid w:val="00656F1E"/>
    <w:rsid w:val="00657046"/>
    <w:rsid w:val="006577A5"/>
    <w:rsid w:val="006577DF"/>
    <w:rsid w:val="00657CCE"/>
    <w:rsid w:val="006600E2"/>
    <w:rsid w:val="0066086A"/>
    <w:rsid w:val="00660E83"/>
    <w:rsid w:val="0066114F"/>
    <w:rsid w:val="006616C9"/>
    <w:rsid w:val="00661955"/>
    <w:rsid w:val="00661ADF"/>
    <w:rsid w:val="00661B27"/>
    <w:rsid w:val="00661B64"/>
    <w:rsid w:val="00661B93"/>
    <w:rsid w:val="00661C5C"/>
    <w:rsid w:val="00662856"/>
    <w:rsid w:val="006628C7"/>
    <w:rsid w:val="0066333E"/>
    <w:rsid w:val="006633D5"/>
    <w:rsid w:val="006633E9"/>
    <w:rsid w:val="006635E1"/>
    <w:rsid w:val="00663A46"/>
    <w:rsid w:val="00663AEA"/>
    <w:rsid w:val="00663DA7"/>
    <w:rsid w:val="006643E3"/>
    <w:rsid w:val="00664663"/>
    <w:rsid w:val="00664C42"/>
    <w:rsid w:val="00665031"/>
    <w:rsid w:val="00665826"/>
    <w:rsid w:val="006658A3"/>
    <w:rsid w:val="00665D3B"/>
    <w:rsid w:val="00665D8D"/>
    <w:rsid w:val="00665DDC"/>
    <w:rsid w:val="00665F01"/>
    <w:rsid w:val="00665F17"/>
    <w:rsid w:val="00665F44"/>
    <w:rsid w:val="00665F64"/>
    <w:rsid w:val="006664ED"/>
    <w:rsid w:val="00666641"/>
    <w:rsid w:val="00666766"/>
    <w:rsid w:val="00666AD2"/>
    <w:rsid w:val="00666CDA"/>
    <w:rsid w:val="00667394"/>
    <w:rsid w:val="006673D1"/>
    <w:rsid w:val="00667665"/>
    <w:rsid w:val="00667711"/>
    <w:rsid w:val="006677A6"/>
    <w:rsid w:val="006678F0"/>
    <w:rsid w:val="00667974"/>
    <w:rsid w:val="00667975"/>
    <w:rsid w:val="00667982"/>
    <w:rsid w:val="00667BA7"/>
    <w:rsid w:val="00667C4E"/>
    <w:rsid w:val="00667C7A"/>
    <w:rsid w:val="00667CFD"/>
    <w:rsid w:val="006702AF"/>
    <w:rsid w:val="00670972"/>
    <w:rsid w:val="006709B6"/>
    <w:rsid w:val="00670D33"/>
    <w:rsid w:val="00670D7C"/>
    <w:rsid w:val="006710D2"/>
    <w:rsid w:val="0067110B"/>
    <w:rsid w:val="00671146"/>
    <w:rsid w:val="006715BA"/>
    <w:rsid w:val="006718B3"/>
    <w:rsid w:val="00671C97"/>
    <w:rsid w:val="00671DBD"/>
    <w:rsid w:val="0067216D"/>
    <w:rsid w:val="0067218B"/>
    <w:rsid w:val="0067227D"/>
    <w:rsid w:val="006723C9"/>
    <w:rsid w:val="00672534"/>
    <w:rsid w:val="00672A35"/>
    <w:rsid w:val="00672EB7"/>
    <w:rsid w:val="00673025"/>
    <w:rsid w:val="0067363C"/>
    <w:rsid w:val="006738A1"/>
    <w:rsid w:val="00674026"/>
    <w:rsid w:val="006741C1"/>
    <w:rsid w:val="0067424F"/>
    <w:rsid w:val="006746F8"/>
    <w:rsid w:val="00674A1E"/>
    <w:rsid w:val="00674A32"/>
    <w:rsid w:val="00674C2C"/>
    <w:rsid w:val="00674E57"/>
    <w:rsid w:val="00674F65"/>
    <w:rsid w:val="00675845"/>
    <w:rsid w:val="0067598E"/>
    <w:rsid w:val="0067615E"/>
    <w:rsid w:val="006762E8"/>
    <w:rsid w:val="006763DC"/>
    <w:rsid w:val="0067652B"/>
    <w:rsid w:val="006765EB"/>
    <w:rsid w:val="00676B34"/>
    <w:rsid w:val="00676D7F"/>
    <w:rsid w:val="00676D9B"/>
    <w:rsid w:val="00676E3A"/>
    <w:rsid w:val="00676E95"/>
    <w:rsid w:val="00676FF8"/>
    <w:rsid w:val="00677073"/>
    <w:rsid w:val="0067730F"/>
    <w:rsid w:val="006773D8"/>
    <w:rsid w:val="0067759D"/>
    <w:rsid w:val="006775C1"/>
    <w:rsid w:val="00677C61"/>
    <w:rsid w:val="00677DBB"/>
    <w:rsid w:val="00677F3C"/>
    <w:rsid w:val="0068020A"/>
    <w:rsid w:val="006803B5"/>
    <w:rsid w:val="00680520"/>
    <w:rsid w:val="0068054B"/>
    <w:rsid w:val="0068056D"/>
    <w:rsid w:val="00680654"/>
    <w:rsid w:val="0068081B"/>
    <w:rsid w:val="00680C6D"/>
    <w:rsid w:val="00680F54"/>
    <w:rsid w:val="00681020"/>
    <w:rsid w:val="00681363"/>
    <w:rsid w:val="006813B9"/>
    <w:rsid w:val="00681414"/>
    <w:rsid w:val="006815A9"/>
    <w:rsid w:val="006818D3"/>
    <w:rsid w:val="0068234E"/>
    <w:rsid w:val="00682C16"/>
    <w:rsid w:val="00682CD9"/>
    <w:rsid w:val="00682D2B"/>
    <w:rsid w:val="00683262"/>
    <w:rsid w:val="00683293"/>
    <w:rsid w:val="006832C9"/>
    <w:rsid w:val="0068332A"/>
    <w:rsid w:val="00683338"/>
    <w:rsid w:val="006837BF"/>
    <w:rsid w:val="00683882"/>
    <w:rsid w:val="00683AA7"/>
    <w:rsid w:val="0068460F"/>
    <w:rsid w:val="00684A4D"/>
    <w:rsid w:val="00684CD2"/>
    <w:rsid w:val="00684FBA"/>
    <w:rsid w:val="006850EE"/>
    <w:rsid w:val="00685333"/>
    <w:rsid w:val="00685380"/>
    <w:rsid w:val="00685871"/>
    <w:rsid w:val="00685A42"/>
    <w:rsid w:val="00685D5C"/>
    <w:rsid w:val="00685FA4"/>
    <w:rsid w:val="006860CB"/>
    <w:rsid w:val="00686115"/>
    <w:rsid w:val="00686E03"/>
    <w:rsid w:val="00686E57"/>
    <w:rsid w:val="00687019"/>
    <w:rsid w:val="0068717C"/>
    <w:rsid w:val="00687427"/>
    <w:rsid w:val="0068784C"/>
    <w:rsid w:val="00687B49"/>
    <w:rsid w:val="006903C2"/>
    <w:rsid w:val="006904CC"/>
    <w:rsid w:val="00690615"/>
    <w:rsid w:val="00690F2A"/>
    <w:rsid w:val="00690F45"/>
    <w:rsid w:val="0069108E"/>
    <w:rsid w:val="0069189E"/>
    <w:rsid w:val="00691B73"/>
    <w:rsid w:val="00692086"/>
    <w:rsid w:val="00692089"/>
    <w:rsid w:val="006920BD"/>
    <w:rsid w:val="00692360"/>
    <w:rsid w:val="006929C6"/>
    <w:rsid w:val="00692C3E"/>
    <w:rsid w:val="00692C95"/>
    <w:rsid w:val="00693223"/>
    <w:rsid w:val="00693907"/>
    <w:rsid w:val="00693AAF"/>
    <w:rsid w:val="00693B4A"/>
    <w:rsid w:val="00694034"/>
    <w:rsid w:val="00694236"/>
    <w:rsid w:val="00694687"/>
    <w:rsid w:val="00694853"/>
    <w:rsid w:val="00694ACB"/>
    <w:rsid w:val="00694C09"/>
    <w:rsid w:val="006950B1"/>
    <w:rsid w:val="006954D6"/>
    <w:rsid w:val="0069550F"/>
    <w:rsid w:val="006955DF"/>
    <w:rsid w:val="0069597B"/>
    <w:rsid w:val="00695BFB"/>
    <w:rsid w:val="006961D1"/>
    <w:rsid w:val="00696208"/>
    <w:rsid w:val="00696531"/>
    <w:rsid w:val="00696C42"/>
    <w:rsid w:val="00696CA6"/>
    <w:rsid w:val="00696CCF"/>
    <w:rsid w:val="00697193"/>
    <w:rsid w:val="00697367"/>
    <w:rsid w:val="006975D7"/>
    <w:rsid w:val="0069764F"/>
    <w:rsid w:val="00697859"/>
    <w:rsid w:val="006979EA"/>
    <w:rsid w:val="00697E42"/>
    <w:rsid w:val="006A00D4"/>
    <w:rsid w:val="006A0140"/>
    <w:rsid w:val="006A040E"/>
    <w:rsid w:val="006A0B02"/>
    <w:rsid w:val="006A0E8F"/>
    <w:rsid w:val="006A17B0"/>
    <w:rsid w:val="006A1E05"/>
    <w:rsid w:val="006A1F15"/>
    <w:rsid w:val="006A2636"/>
    <w:rsid w:val="006A2911"/>
    <w:rsid w:val="006A292F"/>
    <w:rsid w:val="006A2A7C"/>
    <w:rsid w:val="006A2C41"/>
    <w:rsid w:val="006A2DF1"/>
    <w:rsid w:val="006A2E4E"/>
    <w:rsid w:val="006A2F9B"/>
    <w:rsid w:val="006A2FFB"/>
    <w:rsid w:val="006A304E"/>
    <w:rsid w:val="006A31B8"/>
    <w:rsid w:val="006A33C4"/>
    <w:rsid w:val="006A34A0"/>
    <w:rsid w:val="006A359D"/>
    <w:rsid w:val="006A35AA"/>
    <w:rsid w:val="006A37E7"/>
    <w:rsid w:val="006A3883"/>
    <w:rsid w:val="006A39A2"/>
    <w:rsid w:val="006A3B37"/>
    <w:rsid w:val="006A3D89"/>
    <w:rsid w:val="006A3E5E"/>
    <w:rsid w:val="006A3EBE"/>
    <w:rsid w:val="006A3EC5"/>
    <w:rsid w:val="006A3FA2"/>
    <w:rsid w:val="006A46B3"/>
    <w:rsid w:val="006A48D9"/>
    <w:rsid w:val="006A4AA1"/>
    <w:rsid w:val="006A5041"/>
    <w:rsid w:val="006A5052"/>
    <w:rsid w:val="006A537B"/>
    <w:rsid w:val="006A565C"/>
    <w:rsid w:val="006A56E2"/>
    <w:rsid w:val="006A58CE"/>
    <w:rsid w:val="006A5985"/>
    <w:rsid w:val="006A5BBD"/>
    <w:rsid w:val="006A5DA3"/>
    <w:rsid w:val="006A6064"/>
    <w:rsid w:val="006A6138"/>
    <w:rsid w:val="006A64EF"/>
    <w:rsid w:val="006A69C9"/>
    <w:rsid w:val="006A6AB2"/>
    <w:rsid w:val="006A6B5A"/>
    <w:rsid w:val="006A6BFE"/>
    <w:rsid w:val="006A6CFE"/>
    <w:rsid w:val="006A73C2"/>
    <w:rsid w:val="006A7440"/>
    <w:rsid w:val="006A7932"/>
    <w:rsid w:val="006B036A"/>
    <w:rsid w:val="006B041B"/>
    <w:rsid w:val="006B04BC"/>
    <w:rsid w:val="006B060C"/>
    <w:rsid w:val="006B070D"/>
    <w:rsid w:val="006B074A"/>
    <w:rsid w:val="006B0DF0"/>
    <w:rsid w:val="006B1115"/>
    <w:rsid w:val="006B117B"/>
    <w:rsid w:val="006B11A3"/>
    <w:rsid w:val="006B1212"/>
    <w:rsid w:val="006B137B"/>
    <w:rsid w:val="006B1739"/>
    <w:rsid w:val="006B179D"/>
    <w:rsid w:val="006B1A70"/>
    <w:rsid w:val="006B1D9B"/>
    <w:rsid w:val="006B272B"/>
    <w:rsid w:val="006B27FE"/>
    <w:rsid w:val="006B293A"/>
    <w:rsid w:val="006B2E58"/>
    <w:rsid w:val="006B30F4"/>
    <w:rsid w:val="006B3399"/>
    <w:rsid w:val="006B365E"/>
    <w:rsid w:val="006B3853"/>
    <w:rsid w:val="006B3B63"/>
    <w:rsid w:val="006B3C9A"/>
    <w:rsid w:val="006B40DF"/>
    <w:rsid w:val="006B42E8"/>
    <w:rsid w:val="006B463B"/>
    <w:rsid w:val="006B4A6E"/>
    <w:rsid w:val="006B4BA3"/>
    <w:rsid w:val="006B4F40"/>
    <w:rsid w:val="006B54D1"/>
    <w:rsid w:val="006B579A"/>
    <w:rsid w:val="006B5E7C"/>
    <w:rsid w:val="006B677D"/>
    <w:rsid w:val="006B6B7E"/>
    <w:rsid w:val="006B6F0A"/>
    <w:rsid w:val="006B6F93"/>
    <w:rsid w:val="006B70D7"/>
    <w:rsid w:val="006B70E1"/>
    <w:rsid w:val="006B7795"/>
    <w:rsid w:val="006B7B78"/>
    <w:rsid w:val="006B7F04"/>
    <w:rsid w:val="006C031C"/>
    <w:rsid w:val="006C0438"/>
    <w:rsid w:val="006C0722"/>
    <w:rsid w:val="006C0734"/>
    <w:rsid w:val="006C0825"/>
    <w:rsid w:val="006C0851"/>
    <w:rsid w:val="006C0A6D"/>
    <w:rsid w:val="006C0B9D"/>
    <w:rsid w:val="006C102C"/>
    <w:rsid w:val="006C12C5"/>
    <w:rsid w:val="006C16EC"/>
    <w:rsid w:val="006C1A71"/>
    <w:rsid w:val="006C1DBA"/>
    <w:rsid w:val="006C2045"/>
    <w:rsid w:val="006C2149"/>
    <w:rsid w:val="006C23FC"/>
    <w:rsid w:val="006C25C9"/>
    <w:rsid w:val="006C2733"/>
    <w:rsid w:val="006C282E"/>
    <w:rsid w:val="006C2D3C"/>
    <w:rsid w:val="006C2FAF"/>
    <w:rsid w:val="006C32B6"/>
    <w:rsid w:val="006C3426"/>
    <w:rsid w:val="006C34FC"/>
    <w:rsid w:val="006C38CE"/>
    <w:rsid w:val="006C3C7A"/>
    <w:rsid w:val="006C42D1"/>
    <w:rsid w:val="006C42FD"/>
    <w:rsid w:val="006C4308"/>
    <w:rsid w:val="006C4B27"/>
    <w:rsid w:val="006C4FFD"/>
    <w:rsid w:val="006C5CC2"/>
    <w:rsid w:val="006C5EBD"/>
    <w:rsid w:val="006C624A"/>
    <w:rsid w:val="006C64FF"/>
    <w:rsid w:val="006C6621"/>
    <w:rsid w:val="006C6E2B"/>
    <w:rsid w:val="006C708F"/>
    <w:rsid w:val="006C72F6"/>
    <w:rsid w:val="006C7311"/>
    <w:rsid w:val="006C76AF"/>
    <w:rsid w:val="006C7AF1"/>
    <w:rsid w:val="006C7C79"/>
    <w:rsid w:val="006D00F4"/>
    <w:rsid w:val="006D0523"/>
    <w:rsid w:val="006D0527"/>
    <w:rsid w:val="006D070B"/>
    <w:rsid w:val="006D0B03"/>
    <w:rsid w:val="006D10C4"/>
    <w:rsid w:val="006D1123"/>
    <w:rsid w:val="006D12DA"/>
    <w:rsid w:val="006D178E"/>
    <w:rsid w:val="006D1933"/>
    <w:rsid w:val="006D1978"/>
    <w:rsid w:val="006D1AC7"/>
    <w:rsid w:val="006D1C9E"/>
    <w:rsid w:val="006D21C0"/>
    <w:rsid w:val="006D27CA"/>
    <w:rsid w:val="006D2B80"/>
    <w:rsid w:val="006D2F8F"/>
    <w:rsid w:val="006D3335"/>
    <w:rsid w:val="006D3652"/>
    <w:rsid w:val="006D376A"/>
    <w:rsid w:val="006D3771"/>
    <w:rsid w:val="006D3787"/>
    <w:rsid w:val="006D39E8"/>
    <w:rsid w:val="006D3B1C"/>
    <w:rsid w:val="006D418A"/>
    <w:rsid w:val="006D445D"/>
    <w:rsid w:val="006D4FFE"/>
    <w:rsid w:val="006D5302"/>
    <w:rsid w:val="006D5362"/>
    <w:rsid w:val="006D5FD3"/>
    <w:rsid w:val="006D5FF2"/>
    <w:rsid w:val="006D613D"/>
    <w:rsid w:val="006D644F"/>
    <w:rsid w:val="006D6602"/>
    <w:rsid w:val="006D6889"/>
    <w:rsid w:val="006D69EE"/>
    <w:rsid w:val="006D6AFD"/>
    <w:rsid w:val="006D6CC6"/>
    <w:rsid w:val="006D72D8"/>
    <w:rsid w:val="006D7367"/>
    <w:rsid w:val="006D7399"/>
    <w:rsid w:val="006D773F"/>
    <w:rsid w:val="006D791A"/>
    <w:rsid w:val="006D7BD4"/>
    <w:rsid w:val="006D7D81"/>
    <w:rsid w:val="006D7F29"/>
    <w:rsid w:val="006D7F83"/>
    <w:rsid w:val="006D7FC5"/>
    <w:rsid w:val="006E00CF"/>
    <w:rsid w:val="006E0261"/>
    <w:rsid w:val="006E0EC1"/>
    <w:rsid w:val="006E0F74"/>
    <w:rsid w:val="006E1124"/>
    <w:rsid w:val="006E1475"/>
    <w:rsid w:val="006E15B0"/>
    <w:rsid w:val="006E16CF"/>
    <w:rsid w:val="006E1857"/>
    <w:rsid w:val="006E1A4B"/>
    <w:rsid w:val="006E1DA4"/>
    <w:rsid w:val="006E215E"/>
    <w:rsid w:val="006E24D2"/>
    <w:rsid w:val="006E254F"/>
    <w:rsid w:val="006E2967"/>
    <w:rsid w:val="006E29FB"/>
    <w:rsid w:val="006E2DC6"/>
    <w:rsid w:val="006E303B"/>
    <w:rsid w:val="006E3274"/>
    <w:rsid w:val="006E3506"/>
    <w:rsid w:val="006E387B"/>
    <w:rsid w:val="006E38BA"/>
    <w:rsid w:val="006E4191"/>
    <w:rsid w:val="006E45E1"/>
    <w:rsid w:val="006E45F6"/>
    <w:rsid w:val="006E4A2F"/>
    <w:rsid w:val="006E4F51"/>
    <w:rsid w:val="006E5518"/>
    <w:rsid w:val="006E5537"/>
    <w:rsid w:val="006E587B"/>
    <w:rsid w:val="006E5E9B"/>
    <w:rsid w:val="006E60A2"/>
    <w:rsid w:val="006E61CB"/>
    <w:rsid w:val="006E6218"/>
    <w:rsid w:val="006E62C3"/>
    <w:rsid w:val="006E6C0C"/>
    <w:rsid w:val="006E6DAA"/>
    <w:rsid w:val="006E6DE9"/>
    <w:rsid w:val="006E6E95"/>
    <w:rsid w:val="006E7096"/>
    <w:rsid w:val="006E726D"/>
    <w:rsid w:val="006E7A22"/>
    <w:rsid w:val="006E7A40"/>
    <w:rsid w:val="006E7D98"/>
    <w:rsid w:val="006F0180"/>
    <w:rsid w:val="006F01DC"/>
    <w:rsid w:val="006F04C3"/>
    <w:rsid w:val="006F0628"/>
    <w:rsid w:val="006F0746"/>
    <w:rsid w:val="006F08FE"/>
    <w:rsid w:val="006F1412"/>
    <w:rsid w:val="006F1CAC"/>
    <w:rsid w:val="006F1F98"/>
    <w:rsid w:val="006F2573"/>
    <w:rsid w:val="006F2A21"/>
    <w:rsid w:val="006F2E2A"/>
    <w:rsid w:val="006F399A"/>
    <w:rsid w:val="006F3A36"/>
    <w:rsid w:val="006F3B91"/>
    <w:rsid w:val="006F3CA1"/>
    <w:rsid w:val="006F3D0B"/>
    <w:rsid w:val="006F3E67"/>
    <w:rsid w:val="006F3F4A"/>
    <w:rsid w:val="006F408B"/>
    <w:rsid w:val="006F4175"/>
    <w:rsid w:val="006F43F9"/>
    <w:rsid w:val="006F483B"/>
    <w:rsid w:val="006F4855"/>
    <w:rsid w:val="006F4BBA"/>
    <w:rsid w:val="006F4CFE"/>
    <w:rsid w:val="006F4D98"/>
    <w:rsid w:val="006F5137"/>
    <w:rsid w:val="006F51EF"/>
    <w:rsid w:val="006F5360"/>
    <w:rsid w:val="006F5373"/>
    <w:rsid w:val="006F558D"/>
    <w:rsid w:val="006F59B6"/>
    <w:rsid w:val="006F5C61"/>
    <w:rsid w:val="006F5E46"/>
    <w:rsid w:val="006F5EE3"/>
    <w:rsid w:val="006F63E3"/>
    <w:rsid w:val="006F647B"/>
    <w:rsid w:val="006F67D4"/>
    <w:rsid w:val="006F681C"/>
    <w:rsid w:val="006F6B62"/>
    <w:rsid w:val="006F6D89"/>
    <w:rsid w:val="006F715B"/>
    <w:rsid w:val="006F71BF"/>
    <w:rsid w:val="006F788E"/>
    <w:rsid w:val="006F7E55"/>
    <w:rsid w:val="006F7F01"/>
    <w:rsid w:val="007001E9"/>
    <w:rsid w:val="00700295"/>
    <w:rsid w:val="00700884"/>
    <w:rsid w:val="00700AB6"/>
    <w:rsid w:val="00700E65"/>
    <w:rsid w:val="00700F70"/>
    <w:rsid w:val="007010FF"/>
    <w:rsid w:val="0070116E"/>
    <w:rsid w:val="0070126D"/>
    <w:rsid w:val="00701394"/>
    <w:rsid w:val="0070139F"/>
    <w:rsid w:val="0070146B"/>
    <w:rsid w:val="007015E6"/>
    <w:rsid w:val="00701D20"/>
    <w:rsid w:val="00701E45"/>
    <w:rsid w:val="0070221B"/>
    <w:rsid w:val="00702300"/>
    <w:rsid w:val="007023D3"/>
    <w:rsid w:val="00702501"/>
    <w:rsid w:val="00702581"/>
    <w:rsid w:val="007026E4"/>
    <w:rsid w:val="0070271B"/>
    <w:rsid w:val="00702B4D"/>
    <w:rsid w:val="00702CEC"/>
    <w:rsid w:val="0070352B"/>
    <w:rsid w:val="007038CF"/>
    <w:rsid w:val="00703928"/>
    <w:rsid w:val="00703A53"/>
    <w:rsid w:val="00703A62"/>
    <w:rsid w:val="00703EC2"/>
    <w:rsid w:val="00703F28"/>
    <w:rsid w:val="007042EF"/>
    <w:rsid w:val="00704365"/>
    <w:rsid w:val="007046BF"/>
    <w:rsid w:val="00704902"/>
    <w:rsid w:val="007049E5"/>
    <w:rsid w:val="00704ACB"/>
    <w:rsid w:val="007050E6"/>
    <w:rsid w:val="0070550E"/>
    <w:rsid w:val="00705698"/>
    <w:rsid w:val="00705B2F"/>
    <w:rsid w:val="0070621B"/>
    <w:rsid w:val="007066D5"/>
    <w:rsid w:val="00706862"/>
    <w:rsid w:val="00706CB3"/>
    <w:rsid w:val="00706E33"/>
    <w:rsid w:val="00706F62"/>
    <w:rsid w:val="00707563"/>
    <w:rsid w:val="00707674"/>
    <w:rsid w:val="007076F3"/>
    <w:rsid w:val="0070785B"/>
    <w:rsid w:val="00707A35"/>
    <w:rsid w:val="00707B51"/>
    <w:rsid w:val="00707D7A"/>
    <w:rsid w:val="00707E9E"/>
    <w:rsid w:val="007100D4"/>
    <w:rsid w:val="0071055D"/>
    <w:rsid w:val="00710619"/>
    <w:rsid w:val="0071066A"/>
    <w:rsid w:val="00710688"/>
    <w:rsid w:val="007106AF"/>
    <w:rsid w:val="0071088F"/>
    <w:rsid w:val="007108EB"/>
    <w:rsid w:val="0071092E"/>
    <w:rsid w:val="00710C63"/>
    <w:rsid w:val="00710C7E"/>
    <w:rsid w:val="00710CD2"/>
    <w:rsid w:val="007111CB"/>
    <w:rsid w:val="007112DE"/>
    <w:rsid w:val="00711386"/>
    <w:rsid w:val="007114F2"/>
    <w:rsid w:val="00711564"/>
    <w:rsid w:val="007116B1"/>
    <w:rsid w:val="00711A46"/>
    <w:rsid w:val="00711F54"/>
    <w:rsid w:val="00711F97"/>
    <w:rsid w:val="00712184"/>
    <w:rsid w:val="007122F7"/>
    <w:rsid w:val="00712588"/>
    <w:rsid w:val="00712770"/>
    <w:rsid w:val="0071278D"/>
    <w:rsid w:val="00712834"/>
    <w:rsid w:val="00713066"/>
    <w:rsid w:val="007130A5"/>
    <w:rsid w:val="007130B3"/>
    <w:rsid w:val="00713BC2"/>
    <w:rsid w:val="00713C70"/>
    <w:rsid w:val="00713E85"/>
    <w:rsid w:val="0071402B"/>
    <w:rsid w:val="00714488"/>
    <w:rsid w:val="007145F8"/>
    <w:rsid w:val="007147F9"/>
    <w:rsid w:val="0071482D"/>
    <w:rsid w:val="007148CE"/>
    <w:rsid w:val="00714E74"/>
    <w:rsid w:val="00714E88"/>
    <w:rsid w:val="007153EE"/>
    <w:rsid w:val="00715531"/>
    <w:rsid w:val="007156E4"/>
    <w:rsid w:val="007157C6"/>
    <w:rsid w:val="00715932"/>
    <w:rsid w:val="00715BFE"/>
    <w:rsid w:val="00715C4C"/>
    <w:rsid w:val="00715CB3"/>
    <w:rsid w:val="00715F0A"/>
    <w:rsid w:val="00716252"/>
    <w:rsid w:val="00716417"/>
    <w:rsid w:val="007168DA"/>
    <w:rsid w:val="0071690A"/>
    <w:rsid w:val="00716A01"/>
    <w:rsid w:val="00716A09"/>
    <w:rsid w:val="00716A9A"/>
    <w:rsid w:val="00716BBC"/>
    <w:rsid w:val="00716C46"/>
    <w:rsid w:val="00716C58"/>
    <w:rsid w:val="00716C84"/>
    <w:rsid w:val="00717005"/>
    <w:rsid w:val="0071702F"/>
    <w:rsid w:val="007175ED"/>
    <w:rsid w:val="00717E10"/>
    <w:rsid w:val="007200B8"/>
    <w:rsid w:val="00720162"/>
    <w:rsid w:val="007202CE"/>
    <w:rsid w:val="00720415"/>
    <w:rsid w:val="00720426"/>
    <w:rsid w:val="0072049E"/>
    <w:rsid w:val="00720B9C"/>
    <w:rsid w:val="00720DC2"/>
    <w:rsid w:val="00721116"/>
    <w:rsid w:val="00721265"/>
    <w:rsid w:val="007213F4"/>
    <w:rsid w:val="0072190B"/>
    <w:rsid w:val="00721A31"/>
    <w:rsid w:val="00721B86"/>
    <w:rsid w:val="00722112"/>
    <w:rsid w:val="007222F1"/>
    <w:rsid w:val="007225B6"/>
    <w:rsid w:val="007227F8"/>
    <w:rsid w:val="00722989"/>
    <w:rsid w:val="007229A6"/>
    <w:rsid w:val="00722F7F"/>
    <w:rsid w:val="00722FB8"/>
    <w:rsid w:val="00723CC7"/>
    <w:rsid w:val="00723DD7"/>
    <w:rsid w:val="00723EA4"/>
    <w:rsid w:val="007242F6"/>
    <w:rsid w:val="00724326"/>
    <w:rsid w:val="00724373"/>
    <w:rsid w:val="007244A2"/>
    <w:rsid w:val="00724555"/>
    <w:rsid w:val="00724631"/>
    <w:rsid w:val="00724659"/>
    <w:rsid w:val="007246E0"/>
    <w:rsid w:val="00724700"/>
    <w:rsid w:val="00724888"/>
    <w:rsid w:val="00724A9D"/>
    <w:rsid w:val="00724BBC"/>
    <w:rsid w:val="00724DC0"/>
    <w:rsid w:val="0072506D"/>
    <w:rsid w:val="007251E2"/>
    <w:rsid w:val="00725250"/>
    <w:rsid w:val="0072581D"/>
    <w:rsid w:val="00725E42"/>
    <w:rsid w:val="00725EF3"/>
    <w:rsid w:val="00726277"/>
    <w:rsid w:val="00726574"/>
    <w:rsid w:val="00726586"/>
    <w:rsid w:val="00726948"/>
    <w:rsid w:val="00726A45"/>
    <w:rsid w:val="00726ED1"/>
    <w:rsid w:val="00726FB1"/>
    <w:rsid w:val="007273B9"/>
    <w:rsid w:val="007278CE"/>
    <w:rsid w:val="00727C9B"/>
    <w:rsid w:val="007300E6"/>
    <w:rsid w:val="00730267"/>
    <w:rsid w:val="00730347"/>
    <w:rsid w:val="00730494"/>
    <w:rsid w:val="00730B01"/>
    <w:rsid w:val="00730B12"/>
    <w:rsid w:val="00730C4A"/>
    <w:rsid w:val="00730C5A"/>
    <w:rsid w:val="00730DCE"/>
    <w:rsid w:val="00730F0A"/>
    <w:rsid w:val="0073116B"/>
    <w:rsid w:val="00731380"/>
    <w:rsid w:val="00731555"/>
    <w:rsid w:val="0073158F"/>
    <w:rsid w:val="007322B4"/>
    <w:rsid w:val="0073268A"/>
    <w:rsid w:val="00732C64"/>
    <w:rsid w:val="00732D82"/>
    <w:rsid w:val="00732E9B"/>
    <w:rsid w:val="007330AE"/>
    <w:rsid w:val="0073327E"/>
    <w:rsid w:val="00733A11"/>
    <w:rsid w:val="00733A52"/>
    <w:rsid w:val="00733E41"/>
    <w:rsid w:val="0073439E"/>
    <w:rsid w:val="00734454"/>
    <w:rsid w:val="0073445E"/>
    <w:rsid w:val="007349B9"/>
    <w:rsid w:val="00734AC5"/>
    <w:rsid w:val="00734ADD"/>
    <w:rsid w:val="00734F51"/>
    <w:rsid w:val="00735508"/>
    <w:rsid w:val="0073558C"/>
    <w:rsid w:val="00735709"/>
    <w:rsid w:val="00735786"/>
    <w:rsid w:val="00735972"/>
    <w:rsid w:val="00735B5E"/>
    <w:rsid w:val="00735E56"/>
    <w:rsid w:val="00735EDD"/>
    <w:rsid w:val="0073601D"/>
    <w:rsid w:val="0073644F"/>
    <w:rsid w:val="00736643"/>
    <w:rsid w:val="007368A6"/>
    <w:rsid w:val="00736986"/>
    <w:rsid w:val="00736A07"/>
    <w:rsid w:val="00736A61"/>
    <w:rsid w:val="00736F5E"/>
    <w:rsid w:val="00737029"/>
    <w:rsid w:val="007373FF"/>
    <w:rsid w:val="00737515"/>
    <w:rsid w:val="0073764D"/>
    <w:rsid w:val="00737BE7"/>
    <w:rsid w:val="00737DA9"/>
    <w:rsid w:val="0074008B"/>
    <w:rsid w:val="00740924"/>
    <w:rsid w:val="007409E3"/>
    <w:rsid w:val="0074105C"/>
    <w:rsid w:val="007410B0"/>
    <w:rsid w:val="00741652"/>
    <w:rsid w:val="00741B95"/>
    <w:rsid w:val="00741C03"/>
    <w:rsid w:val="00741C6F"/>
    <w:rsid w:val="00741D7D"/>
    <w:rsid w:val="00741DF2"/>
    <w:rsid w:val="0074238A"/>
    <w:rsid w:val="00742706"/>
    <w:rsid w:val="00742709"/>
    <w:rsid w:val="00742E4A"/>
    <w:rsid w:val="00742F12"/>
    <w:rsid w:val="0074309E"/>
    <w:rsid w:val="00743166"/>
    <w:rsid w:val="00743570"/>
    <w:rsid w:val="00743712"/>
    <w:rsid w:val="0074407D"/>
    <w:rsid w:val="0074431C"/>
    <w:rsid w:val="00744465"/>
    <w:rsid w:val="00744481"/>
    <w:rsid w:val="00744533"/>
    <w:rsid w:val="00744643"/>
    <w:rsid w:val="007447D1"/>
    <w:rsid w:val="00744B4F"/>
    <w:rsid w:val="00744D0F"/>
    <w:rsid w:val="00744F38"/>
    <w:rsid w:val="00745144"/>
    <w:rsid w:val="00745322"/>
    <w:rsid w:val="00745342"/>
    <w:rsid w:val="00745B6F"/>
    <w:rsid w:val="00745EE0"/>
    <w:rsid w:val="0074624C"/>
    <w:rsid w:val="007465B3"/>
    <w:rsid w:val="00746777"/>
    <w:rsid w:val="00746DE7"/>
    <w:rsid w:val="00746F33"/>
    <w:rsid w:val="00747084"/>
    <w:rsid w:val="007471FC"/>
    <w:rsid w:val="0074733E"/>
    <w:rsid w:val="0074738C"/>
    <w:rsid w:val="00747572"/>
    <w:rsid w:val="00747878"/>
    <w:rsid w:val="00747961"/>
    <w:rsid w:val="00747979"/>
    <w:rsid w:val="00747985"/>
    <w:rsid w:val="0074799F"/>
    <w:rsid w:val="00747AC7"/>
    <w:rsid w:val="00747B29"/>
    <w:rsid w:val="00747FEC"/>
    <w:rsid w:val="00747FF0"/>
    <w:rsid w:val="0075033D"/>
    <w:rsid w:val="00750566"/>
    <w:rsid w:val="007509F4"/>
    <w:rsid w:val="00750A28"/>
    <w:rsid w:val="0075106E"/>
    <w:rsid w:val="0075156D"/>
    <w:rsid w:val="007515EB"/>
    <w:rsid w:val="00751648"/>
    <w:rsid w:val="007516E1"/>
    <w:rsid w:val="00751892"/>
    <w:rsid w:val="00751BE8"/>
    <w:rsid w:val="00751C48"/>
    <w:rsid w:val="00751EA9"/>
    <w:rsid w:val="00751F72"/>
    <w:rsid w:val="007521BF"/>
    <w:rsid w:val="00752338"/>
    <w:rsid w:val="00752340"/>
    <w:rsid w:val="007524D1"/>
    <w:rsid w:val="00752678"/>
    <w:rsid w:val="00752B1A"/>
    <w:rsid w:val="0075304A"/>
    <w:rsid w:val="007531CE"/>
    <w:rsid w:val="00753417"/>
    <w:rsid w:val="007538D7"/>
    <w:rsid w:val="00753B24"/>
    <w:rsid w:val="00753B5C"/>
    <w:rsid w:val="00753BC3"/>
    <w:rsid w:val="00753CDB"/>
    <w:rsid w:val="007540A3"/>
    <w:rsid w:val="0075415D"/>
    <w:rsid w:val="00754634"/>
    <w:rsid w:val="00754C9C"/>
    <w:rsid w:val="00754E53"/>
    <w:rsid w:val="00754EC6"/>
    <w:rsid w:val="00755420"/>
    <w:rsid w:val="00755825"/>
    <w:rsid w:val="00755835"/>
    <w:rsid w:val="007558B6"/>
    <w:rsid w:val="007558B8"/>
    <w:rsid w:val="00755FEA"/>
    <w:rsid w:val="00756017"/>
    <w:rsid w:val="00756180"/>
    <w:rsid w:val="0075640F"/>
    <w:rsid w:val="00756448"/>
    <w:rsid w:val="007566C3"/>
    <w:rsid w:val="00756A0C"/>
    <w:rsid w:val="00756E26"/>
    <w:rsid w:val="00757173"/>
    <w:rsid w:val="00757200"/>
    <w:rsid w:val="0075778F"/>
    <w:rsid w:val="007577FC"/>
    <w:rsid w:val="00757803"/>
    <w:rsid w:val="00757E5F"/>
    <w:rsid w:val="00757FF9"/>
    <w:rsid w:val="00760527"/>
    <w:rsid w:val="00760BE1"/>
    <w:rsid w:val="007612B4"/>
    <w:rsid w:val="00761537"/>
    <w:rsid w:val="00761D63"/>
    <w:rsid w:val="007620E8"/>
    <w:rsid w:val="00762950"/>
    <w:rsid w:val="00762EE9"/>
    <w:rsid w:val="00762F2E"/>
    <w:rsid w:val="00763021"/>
    <w:rsid w:val="0076314B"/>
    <w:rsid w:val="007637F9"/>
    <w:rsid w:val="007639D7"/>
    <w:rsid w:val="00763B35"/>
    <w:rsid w:val="00763C0E"/>
    <w:rsid w:val="0076449C"/>
    <w:rsid w:val="0076449E"/>
    <w:rsid w:val="0076496F"/>
    <w:rsid w:val="007650C9"/>
    <w:rsid w:val="00765227"/>
    <w:rsid w:val="007656D4"/>
    <w:rsid w:val="00765C47"/>
    <w:rsid w:val="00765C8F"/>
    <w:rsid w:val="00765E4F"/>
    <w:rsid w:val="00765EDA"/>
    <w:rsid w:val="007660B6"/>
    <w:rsid w:val="00766570"/>
    <w:rsid w:val="007665E6"/>
    <w:rsid w:val="00766965"/>
    <w:rsid w:val="00766A19"/>
    <w:rsid w:val="00766A40"/>
    <w:rsid w:val="00766B8E"/>
    <w:rsid w:val="007675E5"/>
    <w:rsid w:val="007677B8"/>
    <w:rsid w:val="0076798C"/>
    <w:rsid w:val="00767ABA"/>
    <w:rsid w:val="00767C0C"/>
    <w:rsid w:val="00767F22"/>
    <w:rsid w:val="00770098"/>
    <w:rsid w:val="0077022F"/>
    <w:rsid w:val="00770A99"/>
    <w:rsid w:val="00770F86"/>
    <w:rsid w:val="007711DA"/>
    <w:rsid w:val="00771399"/>
    <w:rsid w:val="007714DB"/>
    <w:rsid w:val="0077195E"/>
    <w:rsid w:val="00771983"/>
    <w:rsid w:val="00771B18"/>
    <w:rsid w:val="00771CBF"/>
    <w:rsid w:val="00772255"/>
    <w:rsid w:val="00772582"/>
    <w:rsid w:val="007725F3"/>
    <w:rsid w:val="00772834"/>
    <w:rsid w:val="007729DF"/>
    <w:rsid w:val="00772AEF"/>
    <w:rsid w:val="00773A73"/>
    <w:rsid w:val="00774038"/>
    <w:rsid w:val="00774077"/>
    <w:rsid w:val="007740B2"/>
    <w:rsid w:val="007744A5"/>
    <w:rsid w:val="0077461E"/>
    <w:rsid w:val="0077469B"/>
    <w:rsid w:val="00774760"/>
    <w:rsid w:val="00774F8F"/>
    <w:rsid w:val="0077513B"/>
    <w:rsid w:val="007754FB"/>
    <w:rsid w:val="0077565E"/>
    <w:rsid w:val="00775811"/>
    <w:rsid w:val="00775865"/>
    <w:rsid w:val="0077595C"/>
    <w:rsid w:val="00775CAE"/>
    <w:rsid w:val="00775D22"/>
    <w:rsid w:val="00775D5A"/>
    <w:rsid w:val="00775DC8"/>
    <w:rsid w:val="00776225"/>
    <w:rsid w:val="007762A9"/>
    <w:rsid w:val="0077646A"/>
    <w:rsid w:val="0077684F"/>
    <w:rsid w:val="007769CD"/>
    <w:rsid w:val="00776CB1"/>
    <w:rsid w:val="00776E4B"/>
    <w:rsid w:val="00776FAF"/>
    <w:rsid w:val="0077703E"/>
    <w:rsid w:val="00777609"/>
    <w:rsid w:val="007779DA"/>
    <w:rsid w:val="00777E92"/>
    <w:rsid w:val="0078022E"/>
    <w:rsid w:val="007802BA"/>
    <w:rsid w:val="00780358"/>
    <w:rsid w:val="0078045A"/>
    <w:rsid w:val="007804CE"/>
    <w:rsid w:val="0078054A"/>
    <w:rsid w:val="00780651"/>
    <w:rsid w:val="0078076F"/>
    <w:rsid w:val="00780787"/>
    <w:rsid w:val="0078084D"/>
    <w:rsid w:val="00780AA5"/>
    <w:rsid w:val="00780D1F"/>
    <w:rsid w:val="00780FCA"/>
    <w:rsid w:val="0078150E"/>
    <w:rsid w:val="007818F1"/>
    <w:rsid w:val="00781BB5"/>
    <w:rsid w:val="00781E67"/>
    <w:rsid w:val="00782689"/>
    <w:rsid w:val="007827BF"/>
    <w:rsid w:val="00782A8E"/>
    <w:rsid w:val="00782BA9"/>
    <w:rsid w:val="0078334D"/>
    <w:rsid w:val="00783368"/>
    <w:rsid w:val="007834BA"/>
    <w:rsid w:val="007836C3"/>
    <w:rsid w:val="007840F5"/>
    <w:rsid w:val="007841BB"/>
    <w:rsid w:val="0078445B"/>
    <w:rsid w:val="00784735"/>
    <w:rsid w:val="0078473C"/>
    <w:rsid w:val="00784CCA"/>
    <w:rsid w:val="0078500D"/>
    <w:rsid w:val="00785408"/>
    <w:rsid w:val="00785724"/>
    <w:rsid w:val="00785838"/>
    <w:rsid w:val="0078584B"/>
    <w:rsid w:val="00785973"/>
    <w:rsid w:val="00785C41"/>
    <w:rsid w:val="00785C42"/>
    <w:rsid w:val="00785E81"/>
    <w:rsid w:val="00785EE2"/>
    <w:rsid w:val="00785F8B"/>
    <w:rsid w:val="00785F8E"/>
    <w:rsid w:val="00786099"/>
    <w:rsid w:val="00786698"/>
    <w:rsid w:val="007867DD"/>
    <w:rsid w:val="00786A39"/>
    <w:rsid w:val="00786EFC"/>
    <w:rsid w:val="0078706C"/>
    <w:rsid w:val="0078743E"/>
    <w:rsid w:val="00787599"/>
    <w:rsid w:val="007875F6"/>
    <w:rsid w:val="00790299"/>
    <w:rsid w:val="0079030C"/>
    <w:rsid w:val="00790946"/>
    <w:rsid w:val="007909E3"/>
    <w:rsid w:val="00790F1B"/>
    <w:rsid w:val="00790F79"/>
    <w:rsid w:val="00791100"/>
    <w:rsid w:val="00791285"/>
    <w:rsid w:val="007917A8"/>
    <w:rsid w:val="00791A13"/>
    <w:rsid w:val="00791C66"/>
    <w:rsid w:val="00791E57"/>
    <w:rsid w:val="00791EA4"/>
    <w:rsid w:val="0079204B"/>
    <w:rsid w:val="00792495"/>
    <w:rsid w:val="00792917"/>
    <w:rsid w:val="007929B6"/>
    <w:rsid w:val="00792F23"/>
    <w:rsid w:val="00793AC8"/>
    <w:rsid w:val="00793C47"/>
    <w:rsid w:val="00793E63"/>
    <w:rsid w:val="007947DC"/>
    <w:rsid w:val="00794D96"/>
    <w:rsid w:val="00794D9A"/>
    <w:rsid w:val="00794E71"/>
    <w:rsid w:val="007952B4"/>
    <w:rsid w:val="00795636"/>
    <w:rsid w:val="0079579C"/>
    <w:rsid w:val="00795ADD"/>
    <w:rsid w:val="00795BF8"/>
    <w:rsid w:val="00795F75"/>
    <w:rsid w:val="0079614B"/>
    <w:rsid w:val="00796268"/>
    <w:rsid w:val="00796A0A"/>
    <w:rsid w:val="00796A7D"/>
    <w:rsid w:val="00796B27"/>
    <w:rsid w:val="00796BCB"/>
    <w:rsid w:val="00796D7E"/>
    <w:rsid w:val="00796DCF"/>
    <w:rsid w:val="00796E5A"/>
    <w:rsid w:val="0079701F"/>
    <w:rsid w:val="0079761B"/>
    <w:rsid w:val="00797698"/>
    <w:rsid w:val="0079794E"/>
    <w:rsid w:val="00797986"/>
    <w:rsid w:val="00797E51"/>
    <w:rsid w:val="007A0234"/>
    <w:rsid w:val="007A0275"/>
    <w:rsid w:val="007A031E"/>
    <w:rsid w:val="007A035C"/>
    <w:rsid w:val="007A03CE"/>
    <w:rsid w:val="007A0A9F"/>
    <w:rsid w:val="007A0BB7"/>
    <w:rsid w:val="007A12DD"/>
    <w:rsid w:val="007A15B9"/>
    <w:rsid w:val="007A1791"/>
    <w:rsid w:val="007A17D6"/>
    <w:rsid w:val="007A1931"/>
    <w:rsid w:val="007A1F76"/>
    <w:rsid w:val="007A2066"/>
    <w:rsid w:val="007A2228"/>
    <w:rsid w:val="007A246E"/>
    <w:rsid w:val="007A25D6"/>
    <w:rsid w:val="007A2927"/>
    <w:rsid w:val="007A2AE4"/>
    <w:rsid w:val="007A2BBE"/>
    <w:rsid w:val="007A2C6B"/>
    <w:rsid w:val="007A311B"/>
    <w:rsid w:val="007A3177"/>
    <w:rsid w:val="007A31AB"/>
    <w:rsid w:val="007A3219"/>
    <w:rsid w:val="007A326A"/>
    <w:rsid w:val="007A32FB"/>
    <w:rsid w:val="007A3487"/>
    <w:rsid w:val="007A3C22"/>
    <w:rsid w:val="007A3D6E"/>
    <w:rsid w:val="007A3E4F"/>
    <w:rsid w:val="007A4270"/>
    <w:rsid w:val="007A49FA"/>
    <w:rsid w:val="007A4F8D"/>
    <w:rsid w:val="007A50E8"/>
    <w:rsid w:val="007A53D4"/>
    <w:rsid w:val="007A5467"/>
    <w:rsid w:val="007A54CA"/>
    <w:rsid w:val="007A5614"/>
    <w:rsid w:val="007A58D8"/>
    <w:rsid w:val="007A59CB"/>
    <w:rsid w:val="007A59D0"/>
    <w:rsid w:val="007A5B48"/>
    <w:rsid w:val="007A5CA6"/>
    <w:rsid w:val="007A5D1F"/>
    <w:rsid w:val="007A6269"/>
    <w:rsid w:val="007A6370"/>
    <w:rsid w:val="007A68B9"/>
    <w:rsid w:val="007A6A8A"/>
    <w:rsid w:val="007A6CE1"/>
    <w:rsid w:val="007A731C"/>
    <w:rsid w:val="007A746C"/>
    <w:rsid w:val="007A7528"/>
    <w:rsid w:val="007A7579"/>
    <w:rsid w:val="007A79A2"/>
    <w:rsid w:val="007A79AF"/>
    <w:rsid w:val="007B00D6"/>
    <w:rsid w:val="007B0494"/>
    <w:rsid w:val="007B0851"/>
    <w:rsid w:val="007B0861"/>
    <w:rsid w:val="007B08AC"/>
    <w:rsid w:val="007B0A8A"/>
    <w:rsid w:val="007B0C6F"/>
    <w:rsid w:val="007B0F31"/>
    <w:rsid w:val="007B1069"/>
    <w:rsid w:val="007B112B"/>
    <w:rsid w:val="007B17FE"/>
    <w:rsid w:val="007B18B5"/>
    <w:rsid w:val="007B1B95"/>
    <w:rsid w:val="007B1E64"/>
    <w:rsid w:val="007B1F0B"/>
    <w:rsid w:val="007B206B"/>
    <w:rsid w:val="007B222A"/>
    <w:rsid w:val="007B22CE"/>
    <w:rsid w:val="007B2486"/>
    <w:rsid w:val="007B258C"/>
    <w:rsid w:val="007B2868"/>
    <w:rsid w:val="007B2C5B"/>
    <w:rsid w:val="007B3004"/>
    <w:rsid w:val="007B31AC"/>
    <w:rsid w:val="007B3293"/>
    <w:rsid w:val="007B3342"/>
    <w:rsid w:val="007B3A5A"/>
    <w:rsid w:val="007B4420"/>
    <w:rsid w:val="007B4743"/>
    <w:rsid w:val="007B4EA2"/>
    <w:rsid w:val="007B516A"/>
    <w:rsid w:val="007B52A2"/>
    <w:rsid w:val="007B533C"/>
    <w:rsid w:val="007B59E2"/>
    <w:rsid w:val="007B5A18"/>
    <w:rsid w:val="007B63B6"/>
    <w:rsid w:val="007B68DE"/>
    <w:rsid w:val="007B6AFB"/>
    <w:rsid w:val="007B6D28"/>
    <w:rsid w:val="007B6FA6"/>
    <w:rsid w:val="007B6FB9"/>
    <w:rsid w:val="007B7197"/>
    <w:rsid w:val="007B71F6"/>
    <w:rsid w:val="007B79A9"/>
    <w:rsid w:val="007B7A8B"/>
    <w:rsid w:val="007B7C57"/>
    <w:rsid w:val="007B7C5E"/>
    <w:rsid w:val="007C006A"/>
    <w:rsid w:val="007C076A"/>
    <w:rsid w:val="007C086F"/>
    <w:rsid w:val="007C0FB9"/>
    <w:rsid w:val="007C11B6"/>
    <w:rsid w:val="007C1765"/>
    <w:rsid w:val="007C17CB"/>
    <w:rsid w:val="007C1CBD"/>
    <w:rsid w:val="007C21EB"/>
    <w:rsid w:val="007C22D2"/>
    <w:rsid w:val="007C23F1"/>
    <w:rsid w:val="007C2529"/>
    <w:rsid w:val="007C2881"/>
    <w:rsid w:val="007C28BC"/>
    <w:rsid w:val="007C2AF3"/>
    <w:rsid w:val="007C2B83"/>
    <w:rsid w:val="007C2CA8"/>
    <w:rsid w:val="007C2E50"/>
    <w:rsid w:val="007C2E56"/>
    <w:rsid w:val="007C2EE2"/>
    <w:rsid w:val="007C31B7"/>
    <w:rsid w:val="007C31D4"/>
    <w:rsid w:val="007C3268"/>
    <w:rsid w:val="007C337F"/>
    <w:rsid w:val="007C366D"/>
    <w:rsid w:val="007C3781"/>
    <w:rsid w:val="007C3922"/>
    <w:rsid w:val="007C3B01"/>
    <w:rsid w:val="007C3B8D"/>
    <w:rsid w:val="007C3BA1"/>
    <w:rsid w:val="007C3C09"/>
    <w:rsid w:val="007C3CF4"/>
    <w:rsid w:val="007C3DFD"/>
    <w:rsid w:val="007C3EA9"/>
    <w:rsid w:val="007C3F48"/>
    <w:rsid w:val="007C4475"/>
    <w:rsid w:val="007C4A3A"/>
    <w:rsid w:val="007C5174"/>
    <w:rsid w:val="007C5260"/>
    <w:rsid w:val="007C55B2"/>
    <w:rsid w:val="007C5757"/>
    <w:rsid w:val="007C5E74"/>
    <w:rsid w:val="007C5FDE"/>
    <w:rsid w:val="007C6215"/>
    <w:rsid w:val="007C62DF"/>
    <w:rsid w:val="007C6433"/>
    <w:rsid w:val="007C672A"/>
    <w:rsid w:val="007C67E8"/>
    <w:rsid w:val="007C68CA"/>
    <w:rsid w:val="007C6D49"/>
    <w:rsid w:val="007C7502"/>
    <w:rsid w:val="007C757B"/>
    <w:rsid w:val="007C75EC"/>
    <w:rsid w:val="007C77A1"/>
    <w:rsid w:val="007C7B23"/>
    <w:rsid w:val="007C7C02"/>
    <w:rsid w:val="007C7C17"/>
    <w:rsid w:val="007C7DA3"/>
    <w:rsid w:val="007D0648"/>
    <w:rsid w:val="007D0957"/>
    <w:rsid w:val="007D09FC"/>
    <w:rsid w:val="007D0A3A"/>
    <w:rsid w:val="007D0A48"/>
    <w:rsid w:val="007D0B90"/>
    <w:rsid w:val="007D0C93"/>
    <w:rsid w:val="007D0D24"/>
    <w:rsid w:val="007D117C"/>
    <w:rsid w:val="007D11B3"/>
    <w:rsid w:val="007D12A1"/>
    <w:rsid w:val="007D15C5"/>
    <w:rsid w:val="007D17B8"/>
    <w:rsid w:val="007D18AC"/>
    <w:rsid w:val="007D19B0"/>
    <w:rsid w:val="007D19CB"/>
    <w:rsid w:val="007D1AC0"/>
    <w:rsid w:val="007D1AF8"/>
    <w:rsid w:val="007D1B27"/>
    <w:rsid w:val="007D1E59"/>
    <w:rsid w:val="007D32F7"/>
    <w:rsid w:val="007D373F"/>
    <w:rsid w:val="007D3886"/>
    <w:rsid w:val="007D38F0"/>
    <w:rsid w:val="007D391D"/>
    <w:rsid w:val="007D4176"/>
    <w:rsid w:val="007D42E6"/>
    <w:rsid w:val="007D4380"/>
    <w:rsid w:val="007D4544"/>
    <w:rsid w:val="007D48AF"/>
    <w:rsid w:val="007D54CB"/>
    <w:rsid w:val="007D599B"/>
    <w:rsid w:val="007D5F4D"/>
    <w:rsid w:val="007D60D6"/>
    <w:rsid w:val="007D674D"/>
    <w:rsid w:val="007D67ED"/>
    <w:rsid w:val="007D6AE6"/>
    <w:rsid w:val="007D6B93"/>
    <w:rsid w:val="007D6EE0"/>
    <w:rsid w:val="007D6EF8"/>
    <w:rsid w:val="007D7117"/>
    <w:rsid w:val="007D728E"/>
    <w:rsid w:val="007D7291"/>
    <w:rsid w:val="007D7475"/>
    <w:rsid w:val="007D7972"/>
    <w:rsid w:val="007D7B29"/>
    <w:rsid w:val="007E06B3"/>
    <w:rsid w:val="007E06CE"/>
    <w:rsid w:val="007E089A"/>
    <w:rsid w:val="007E0A84"/>
    <w:rsid w:val="007E0E58"/>
    <w:rsid w:val="007E0FC1"/>
    <w:rsid w:val="007E10D7"/>
    <w:rsid w:val="007E15B5"/>
    <w:rsid w:val="007E181A"/>
    <w:rsid w:val="007E1CBD"/>
    <w:rsid w:val="007E1D1D"/>
    <w:rsid w:val="007E1FE2"/>
    <w:rsid w:val="007E23B8"/>
    <w:rsid w:val="007E2CD1"/>
    <w:rsid w:val="007E2E32"/>
    <w:rsid w:val="007E3003"/>
    <w:rsid w:val="007E347B"/>
    <w:rsid w:val="007E365B"/>
    <w:rsid w:val="007E3823"/>
    <w:rsid w:val="007E3AC0"/>
    <w:rsid w:val="007E3C3F"/>
    <w:rsid w:val="007E3C43"/>
    <w:rsid w:val="007E3EDB"/>
    <w:rsid w:val="007E429E"/>
    <w:rsid w:val="007E43B4"/>
    <w:rsid w:val="007E46E7"/>
    <w:rsid w:val="007E4840"/>
    <w:rsid w:val="007E4A3B"/>
    <w:rsid w:val="007E4A60"/>
    <w:rsid w:val="007E4AA7"/>
    <w:rsid w:val="007E4ADA"/>
    <w:rsid w:val="007E4B46"/>
    <w:rsid w:val="007E4C4D"/>
    <w:rsid w:val="007E4F1C"/>
    <w:rsid w:val="007E53EC"/>
    <w:rsid w:val="007E54F9"/>
    <w:rsid w:val="007E573C"/>
    <w:rsid w:val="007E5960"/>
    <w:rsid w:val="007E5A75"/>
    <w:rsid w:val="007E5B2F"/>
    <w:rsid w:val="007E5C81"/>
    <w:rsid w:val="007E5D47"/>
    <w:rsid w:val="007E653B"/>
    <w:rsid w:val="007E6882"/>
    <w:rsid w:val="007E6F7E"/>
    <w:rsid w:val="007E732C"/>
    <w:rsid w:val="007E7FB1"/>
    <w:rsid w:val="007E7FC7"/>
    <w:rsid w:val="007F067A"/>
    <w:rsid w:val="007F0B8F"/>
    <w:rsid w:val="007F1258"/>
    <w:rsid w:val="007F163F"/>
    <w:rsid w:val="007F19C6"/>
    <w:rsid w:val="007F1F35"/>
    <w:rsid w:val="007F25A9"/>
    <w:rsid w:val="007F25C4"/>
    <w:rsid w:val="007F283D"/>
    <w:rsid w:val="007F2C65"/>
    <w:rsid w:val="007F2DAA"/>
    <w:rsid w:val="007F2E3A"/>
    <w:rsid w:val="007F2F7D"/>
    <w:rsid w:val="007F2FD9"/>
    <w:rsid w:val="007F32A8"/>
    <w:rsid w:val="007F37EC"/>
    <w:rsid w:val="007F38F0"/>
    <w:rsid w:val="007F3A0F"/>
    <w:rsid w:val="007F3D73"/>
    <w:rsid w:val="007F3E3E"/>
    <w:rsid w:val="007F4180"/>
    <w:rsid w:val="007F4230"/>
    <w:rsid w:val="007F432F"/>
    <w:rsid w:val="007F49D6"/>
    <w:rsid w:val="007F4F12"/>
    <w:rsid w:val="007F4F6D"/>
    <w:rsid w:val="007F4FD6"/>
    <w:rsid w:val="007F4FDA"/>
    <w:rsid w:val="007F53BB"/>
    <w:rsid w:val="007F54A3"/>
    <w:rsid w:val="007F598B"/>
    <w:rsid w:val="007F5CB1"/>
    <w:rsid w:val="007F5CDB"/>
    <w:rsid w:val="007F5D14"/>
    <w:rsid w:val="007F5F2F"/>
    <w:rsid w:val="007F63D8"/>
    <w:rsid w:val="007F6656"/>
    <w:rsid w:val="007F6C9F"/>
    <w:rsid w:val="007F71D7"/>
    <w:rsid w:val="007F7368"/>
    <w:rsid w:val="007F7385"/>
    <w:rsid w:val="00800395"/>
    <w:rsid w:val="008004C1"/>
    <w:rsid w:val="008004E0"/>
    <w:rsid w:val="00800528"/>
    <w:rsid w:val="0080060E"/>
    <w:rsid w:val="008007D6"/>
    <w:rsid w:val="00800CAE"/>
    <w:rsid w:val="00801228"/>
    <w:rsid w:val="0080128D"/>
    <w:rsid w:val="008014D6"/>
    <w:rsid w:val="00801A55"/>
    <w:rsid w:val="00801A72"/>
    <w:rsid w:val="00801C2E"/>
    <w:rsid w:val="00802085"/>
    <w:rsid w:val="0080211E"/>
    <w:rsid w:val="008022FC"/>
    <w:rsid w:val="0080230D"/>
    <w:rsid w:val="00802A08"/>
    <w:rsid w:val="00802CA2"/>
    <w:rsid w:val="00802DC1"/>
    <w:rsid w:val="00802EB8"/>
    <w:rsid w:val="008032D3"/>
    <w:rsid w:val="0080375D"/>
    <w:rsid w:val="00803948"/>
    <w:rsid w:val="008039FE"/>
    <w:rsid w:val="00803C46"/>
    <w:rsid w:val="00803DC1"/>
    <w:rsid w:val="008041D6"/>
    <w:rsid w:val="008042DB"/>
    <w:rsid w:val="008045F5"/>
    <w:rsid w:val="008046B0"/>
    <w:rsid w:val="008046CE"/>
    <w:rsid w:val="008048AD"/>
    <w:rsid w:val="008049A0"/>
    <w:rsid w:val="0080592F"/>
    <w:rsid w:val="00805C06"/>
    <w:rsid w:val="00805CE8"/>
    <w:rsid w:val="00805EC4"/>
    <w:rsid w:val="00805F80"/>
    <w:rsid w:val="00806001"/>
    <w:rsid w:val="0080613A"/>
    <w:rsid w:val="00806331"/>
    <w:rsid w:val="008063C8"/>
    <w:rsid w:val="0080674F"/>
    <w:rsid w:val="008068B2"/>
    <w:rsid w:val="008068BF"/>
    <w:rsid w:val="00806C11"/>
    <w:rsid w:val="00806FBC"/>
    <w:rsid w:val="0080708C"/>
    <w:rsid w:val="008071A9"/>
    <w:rsid w:val="0080766E"/>
    <w:rsid w:val="00807672"/>
    <w:rsid w:val="0080768F"/>
    <w:rsid w:val="008079A2"/>
    <w:rsid w:val="00807A32"/>
    <w:rsid w:val="00807A42"/>
    <w:rsid w:val="00807D66"/>
    <w:rsid w:val="00807FCA"/>
    <w:rsid w:val="00810165"/>
    <w:rsid w:val="0081030F"/>
    <w:rsid w:val="0081054D"/>
    <w:rsid w:val="00810759"/>
    <w:rsid w:val="00810922"/>
    <w:rsid w:val="00810A3A"/>
    <w:rsid w:val="00810B58"/>
    <w:rsid w:val="00810C39"/>
    <w:rsid w:val="00811038"/>
    <w:rsid w:val="008114D2"/>
    <w:rsid w:val="008116FE"/>
    <w:rsid w:val="0081181D"/>
    <w:rsid w:val="00811995"/>
    <w:rsid w:val="00811A38"/>
    <w:rsid w:val="00811C5D"/>
    <w:rsid w:val="00811D36"/>
    <w:rsid w:val="00811E64"/>
    <w:rsid w:val="00812042"/>
    <w:rsid w:val="008122B7"/>
    <w:rsid w:val="008122FB"/>
    <w:rsid w:val="00812363"/>
    <w:rsid w:val="00812B75"/>
    <w:rsid w:val="00812CD2"/>
    <w:rsid w:val="00812EA6"/>
    <w:rsid w:val="0081338E"/>
    <w:rsid w:val="00813760"/>
    <w:rsid w:val="008137FC"/>
    <w:rsid w:val="00813A57"/>
    <w:rsid w:val="00813AF9"/>
    <w:rsid w:val="00813B03"/>
    <w:rsid w:val="00813E00"/>
    <w:rsid w:val="00813E9C"/>
    <w:rsid w:val="00813FCD"/>
    <w:rsid w:val="008140B1"/>
    <w:rsid w:val="00814387"/>
    <w:rsid w:val="008143EB"/>
    <w:rsid w:val="0081449E"/>
    <w:rsid w:val="00814600"/>
    <w:rsid w:val="00814966"/>
    <w:rsid w:val="00814A2E"/>
    <w:rsid w:val="00814C6F"/>
    <w:rsid w:val="0081550E"/>
    <w:rsid w:val="0081557F"/>
    <w:rsid w:val="008156FA"/>
    <w:rsid w:val="0081571D"/>
    <w:rsid w:val="008157DE"/>
    <w:rsid w:val="00815B33"/>
    <w:rsid w:val="00815BAA"/>
    <w:rsid w:val="00815CAB"/>
    <w:rsid w:val="00816062"/>
    <w:rsid w:val="00816140"/>
    <w:rsid w:val="00816C51"/>
    <w:rsid w:val="00816FAF"/>
    <w:rsid w:val="00816FE7"/>
    <w:rsid w:val="00817371"/>
    <w:rsid w:val="008173B6"/>
    <w:rsid w:val="008174CD"/>
    <w:rsid w:val="00817DA9"/>
    <w:rsid w:val="00817DC9"/>
    <w:rsid w:val="00817E90"/>
    <w:rsid w:val="00817ED8"/>
    <w:rsid w:val="00817F5D"/>
    <w:rsid w:val="00820477"/>
    <w:rsid w:val="008204D2"/>
    <w:rsid w:val="008206CF"/>
    <w:rsid w:val="00820825"/>
    <w:rsid w:val="008208D0"/>
    <w:rsid w:val="00820A4E"/>
    <w:rsid w:val="00820DE9"/>
    <w:rsid w:val="00821083"/>
    <w:rsid w:val="0082126F"/>
    <w:rsid w:val="00821446"/>
    <w:rsid w:val="00821A2A"/>
    <w:rsid w:val="00821AC3"/>
    <w:rsid w:val="00821EBE"/>
    <w:rsid w:val="008223E3"/>
    <w:rsid w:val="008225F0"/>
    <w:rsid w:val="00822764"/>
    <w:rsid w:val="008229A4"/>
    <w:rsid w:val="008229B2"/>
    <w:rsid w:val="00822FFF"/>
    <w:rsid w:val="00823005"/>
    <w:rsid w:val="00823081"/>
    <w:rsid w:val="00823422"/>
    <w:rsid w:val="008234DC"/>
    <w:rsid w:val="008237CB"/>
    <w:rsid w:val="0082399C"/>
    <w:rsid w:val="00823C52"/>
    <w:rsid w:val="00823CC9"/>
    <w:rsid w:val="00823FBC"/>
    <w:rsid w:val="008246D1"/>
    <w:rsid w:val="0082493C"/>
    <w:rsid w:val="008249F2"/>
    <w:rsid w:val="00824D39"/>
    <w:rsid w:val="0082532E"/>
    <w:rsid w:val="0082550C"/>
    <w:rsid w:val="00825A08"/>
    <w:rsid w:val="00825A24"/>
    <w:rsid w:val="00825C7F"/>
    <w:rsid w:val="00825D7E"/>
    <w:rsid w:val="00825D95"/>
    <w:rsid w:val="00826478"/>
    <w:rsid w:val="00826481"/>
    <w:rsid w:val="0082692B"/>
    <w:rsid w:val="00826A4F"/>
    <w:rsid w:val="00826B44"/>
    <w:rsid w:val="00826BAD"/>
    <w:rsid w:val="00827037"/>
    <w:rsid w:val="008271BE"/>
    <w:rsid w:val="00827210"/>
    <w:rsid w:val="00827280"/>
    <w:rsid w:val="00827588"/>
    <w:rsid w:val="008276A3"/>
    <w:rsid w:val="0082776B"/>
    <w:rsid w:val="008277AF"/>
    <w:rsid w:val="00827BB9"/>
    <w:rsid w:val="00827CBF"/>
    <w:rsid w:val="00827EF7"/>
    <w:rsid w:val="00827FEA"/>
    <w:rsid w:val="00830125"/>
    <w:rsid w:val="008301DA"/>
    <w:rsid w:val="00830210"/>
    <w:rsid w:val="00830356"/>
    <w:rsid w:val="0083068C"/>
    <w:rsid w:val="00830770"/>
    <w:rsid w:val="00830782"/>
    <w:rsid w:val="00830D73"/>
    <w:rsid w:val="00831006"/>
    <w:rsid w:val="00831179"/>
    <w:rsid w:val="008316E1"/>
    <w:rsid w:val="008317A4"/>
    <w:rsid w:val="008319A5"/>
    <w:rsid w:val="00831BC1"/>
    <w:rsid w:val="008320DC"/>
    <w:rsid w:val="008322FD"/>
    <w:rsid w:val="00832537"/>
    <w:rsid w:val="00832A9D"/>
    <w:rsid w:val="00832AE6"/>
    <w:rsid w:val="00832D10"/>
    <w:rsid w:val="0083329A"/>
    <w:rsid w:val="0083353B"/>
    <w:rsid w:val="00833759"/>
    <w:rsid w:val="00833829"/>
    <w:rsid w:val="00833B29"/>
    <w:rsid w:val="00833B6C"/>
    <w:rsid w:val="00833C5E"/>
    <w:rsid w:val="00833F01"/>
    <w:rsid w:val="00833F53"/>
    <w:rsid w:val="008340E9"/>
    <w:rsid w:val="0083442A"/>
    <w:rsid w:val="00834DCD"/>
    <w:rsid w:val="0083526A"/>
    <w:rsid w:val="00835278"/>
    <w:rsid w:val="00835510"/>
    <w:rsid w:val="008357C5"/>
    <w:rsid w:val="00836BE3"/>
    <w:rsid w:val="00836D8A"/>
    <w:rsid w:val="00836D8E"/>
    <w:rsid w:val="00836F05"/>
    <w:rsid w:val="00836FA3"/>
    <w:rsid w:val="008371EA"/>
    <w:rsid w:val="00837609"/>
    <w:rsid w:val="00837A85"/>
    <w:rsid w:val="00837B3E"/>
    <w:rsid w:val="00837B63"/>
    <w:rsid w:val="00837E74"/>
    <w:rsid w:val="00837EED"/>
    <w:rsid w:val="00837F5A"/>
    <w:rsid w:val="008400C4"/>
    <w:rsid w:val="00840209"/>
    <w:rsid w:val="00840390"/>
    <w:rsid w:val="008409D2"/>
    <w:rsid w:val="00840B57"/>
    <w:rsid w:val="00840C2E"/>
    <w:rsid w:val="00840E3F"/>
    <w:rsid w:val="008412FC"/>
    <w:rsid w:val="008413B6"/>
    <w:rsid w:val="008415B1"/>
    <w:rsid w:val="008415D9"/>
    <w:rsid w:val="0084162C"/>
    <w:rsid w:val="00841744"/>
    <w:rsid w:val="00841938"/>
    <w:rsid w:val="00841977"/>
    <w:rsid w:val="00841C86"/>
    <w:rsid w:val="00842360"/>
    <w:rsid w:val="008426CA"/>
    <w:rsid w:val="0084293B"/>
    <w:rsid w:val="00842A1B"/>
    <w:rsid w:val="00842F75"/>
    <w:rsid w:val="00843024"/>
    <w:rsid w:val="0084306E"/>
    <w:rsid w:val="0084326A"/>
    <w:rsid w:val="00843482"/>
    <w:rsid w:val="008434D9"/>
    <w:rsid w:val="0084372E"/>
    <w:rsid w:val="008438EF"/>
    <w:rsid w:val="00843965"/>
    <w:rsid w:val="00843C51"/>
    <w:rsid w:val="00843E97"/>
    <w:rsid w:val="00844533"/>
    <w:rsid w:val="008447AC"/>
    <w:rsid w:val="00844CDA"/>
    <w:rsid w:val="00844EEE"/>
    <w:rsid w:val="008451AF"/>
    <w:rsid w:val="0084538C"/>
    <w:rsid w:val="00845427"/>
    <w:rsid w:val="00845501"/>
    <w:rsid w:val="0084575B"/>
    <w:rsid w:val="0084617B"/>
    <w:rsid w:val="008467F7"/>
    <w:rsid w:val="0084694E"/>
    <w:rsid w:val="00846A62"/>
    <w:rsid w:val="00846BC0"/>
    <w:rsid w:val="00846BF4"/>
    <w:rsid w:val="00846D08"/>
    <w:rsid w:val="00846FDA"/>
    <w:rsid w:val="00847203"/>
    <w:rsid w:val="0084756F"/>
    <w:rsid w:val="00847678"/>
    <w:rsid w:val="008478BD"/>
    <w:rsid w:val="00847ABD"/>
    <w:rsid w:val="00847EA5"/>
    <w:rsid w:val="0085006A"/>
    <w:rsid w:val="00850275"/>
    <w:rsid w:val="00850487"/>
    <w:rsid w:val="00850659"/>
    <w:rsid w:val="008507AB"/>
    <w:rsid w:val="008508E9"/>
    <w:rsid w:val="00850C99"/>
    <w:rsid w:val="00850CC5"/>
    <w:rsid w:val="00850D66"/>
    <w:rsid w:val="00850FA2"/>
    <w:rsid w:val="008519F0"/>
    <w:rsid w:val="00852151"/>
    <w:rsid w:val="0085231C"/>
    <w:rsid w:val="0085251B"/>
    <w:rsid w:val="008525EB"/>
    <w:rsid w:val="00852AFF"/>
    <w:rsid w:val="00852DBE"/>
    <w:rsid w:val="008537B6"/>
    <w:rsid w:val="0085381B"/>
    <w:rsid w:val="00853C6A"/>
    <w:rsid w:val="00853FBE"/>
    <w:rsid w:val="00854341"/>
    <w:rsid w:val="008543BD"/>
    <w:rsid w:val="00854596"/>
    <w:rsid w:val="0085490B"/>
    <w:rsid w:val="0085490C"/>
    <w:rsid w:val="00854C2F"/>
    <w:rsid w:val="00854E2A"/>
    <w:rsid w:val="008553DF"/>
    <w:rsid w:val="008554DD"/>
    <w:rsid w:val="0085593B"/>
    <w:rsid w:val="00855CCD"/>
    <w:rsid w:val="00855DF7"/>
    <w:rsid w:val="0085646B"/>
    <w:rsid w:val="00856519"/>
    <w:rsid w:val="008565D9"/>
    <w:rsid w:val="00856637"/>
    <w:rsid w:val="008568D4"/>
    <w:rsid w:val="00856B5C"/>
    <w:rsid w:val="00856D1D"/>
    <w:rsid w:val="008570C2"/>
    <w:rsid w:val="00857111"/>
    <w:rsid w:val="0085749A"/>
    <w:rsid w:val="0085785A"/>
    <w:rsid w:val="00857981"/>
    <w:rsid w:val="00857E85"/>
    <w:rsid w:val="00857F92"/>
    <w:rsid w:val="0086022C"/>
    <w:rsid w:val="008602AC"/>
    <w:rsid w:val="008603DE"/>
    <w:rsid w:val="0086044B"/>
    <w:rsid w:val="0086073A"/>
    <w:rsid w:val="00860D32"/>
    <w:rsid w:val="00861987"/>
    <w:rsid w:val="00861A5B"/>
    <w:rsid w:val="00861E0C"/>
    <w:rsid w:val="00861E31"/>
    <w:rsid w:val="00861F72"/>
    <w:rsid w:val="00862031"/>
    <w:rsid w:val="00862513"/>
    <w:rsid w:val="00862557"/>
    <w:rsid w:val="00862633"/>
    <w:rsid w:val="00862694"/>
    <w:rsid w:val="008634F4"/>
    <w:rsid w:val="00863736"/>
    <w:rsid w:val="00863F3D"/>
    <w:rsid w:val="00864331"/>
    <w:rsid w:val="008643AB"/>
    <w:rsid w:val="0086449A"/>
    <w:rsid w:val="00864BFD"/>
    <w:rsid w:val="00865188"/>
    <w:rsid w:val="008654DF"/>
    <w:rsid w:val="00865615"/>
    <w:rsid w:val="008659EC"/>
    <w:rsid w:val="00865A95"/>
    <w:rsid w:val="008664A0"/>
    <w:rsid w:val="00866826"/>
    <w:rsid w:val="008672D2"/>
    <w:rsid w:val="0086734E"/>
    <w:rsid w:val="0086761A"/>
    <w:rsid w:val="008677F3"/>
    <w:rsid w:val="00867B6A"/>
    <w:rsid w:val="00867C76"/>
    <w:rsid w:val="00867F41"/>
    <w:rsid w:val="00867F8C"/>
    <w:rsid w:val="0087000C"/>
    <w:rsid w:val="00870373"/>
    <w:rsid w:val="0087043B"/>
    <w:rsid w:val="0087075D"/>
    <w:rsid w:val="00871071"/>
    <w:rsid w:val="0087115D"/>
    <w:rsid w:val="008715DB"/>
    <w:rsid w:val="0087193B"/>
    <w:rsid w:val="0087195F"/>
    <w:rsid w:val="00871EFB"/>
    <w:rsid w:val="008721ED"/>
    <w:rsid w:val="0087228F"/>
    <w:rsid w:val="008722E7"/>
    <w:rsid w:val="00872360"/>
    <w:rsid w:val="00872475"/>
    <w:rsid w:val="008727B3"/>
    <w:rsid w:val="00872DFB"/>
    <w:rsid w:val="00873161"/>
    <w:rsid w:val="00873430"/>
    <w:rsid w:val="00873D1A"/>
    <w:rsid w:val="00873DD2"/>
    <w:rsid w:val="00874507"/>
    <w:rsid w:val="00874590"/>
    <w:rsid w:val="00874FB7"/>
    <w:rsid w:val="0087504C"/>
    <w:rsid w:val="0087508C"/>
    <w:rsid w:val="0087578F"/>
    <w:rsid w:val="00875BEF"/>
    <w:rsid w:val="008762EE"/>
    <w:rsid w:val="008767D4"/>
    <w:rsid w:val="008768CF"/>
    <w:rsid w:val="008772B0"/>
    <w:rsid w:val="00877542"/>
    <w:rsid w:val="0087772B"/>
    <w:rsid w:val="00877C82"/>
    <w:rsid w:val="00877D22"/>
    <w:rsid w:val="008803F7"/>
    <w:rsid w:val="0088090A"/>
    <w:rsid w:val="00880D19"/>
    <w:rsid w:val="00880F03"/>
    <w:rsid w:val="008814D2"/>
    <w:rsid w:val="00881793"/>
    <w:rsid w:val="008817B7"/>
    <w:rsid w:val="00881976"/>
    <w:rsid w:val="00881993"/>
    <w:rsid w:val="00881A2E"/>
    <w:rsid w:val="00882166"/>
    <w:rsid w:val="008822CE"/>
    <w:rsid w:val="0088267D"/>
    <w:rsid w:val="008827CD"/>
    <w:rsid w:val="00882823"/>
    <w:rsid w:val="00882BEB"/>
    <w:rsid w:val="00882DCD"/>
    <w:rsid w:val="00882DFF"/>
    <w:rsid w:val="00882E4E"/>
    <w:rsid w:val="00882E92"/>
    <w:rsid w:val="00882F28"/>
    <w:rsid w:val="00883063"/>
    <w:rsid w:val="0088328F"/>
    <w:rsid w:val="008833BD"/>
    <w:rsid w:val="008834BE"/>
    <w:rsid w:val="008835E2"/>
    <w:rsid w:val="00883729"/>
    <w:rsid w:val="008838BC"/>
    <w:rsid w:val="008838FA"/>
    <w:rsid w:val="00883A21"/>
    <w:rsid w:val="008840EE"/>
    <w:rsid w:val="00884533"/>
    <w:rsid w:val="008846C9"/>
    <w:rsid w:val="00884836"/>
    <w:rsid w:val="00884D6B"/>
    <w:rsid w:val="00884F64"/>
    <w:rsid w:val="00885AF9"/>
    <w:rsid w:val="00885B5C"/>
    <w:rsid w:val="00885BD2"/>
    <w:rsid w:val="00885BDF"/>
    <w:rsid w:val="00885C53"/>
    <w:rsid w:val="00885E77"/>
    <w:rsid w:val="00886532"/>
    <w:rsid w:val="00886737"/>
    <w:rsid w:val="008868BA"/>
    <w:rsid w:val="00886E21"/>
    <w:rsid w:val="0088715F"/>
    <w:rsid w:val="008874F9"/>
    <w:rsid w:val="008876B8"/>
    <w:rsid w:val="0088770E"/>
    <w:rsid w:val="0088770F"/>
    <w:rsid w:val="00887BF1"/>
    <w:rsid w:val="00887DF2"/>
    <w:rsid w:val="00887E46"/>
    <w:rsid w:val="00887ED6"/>
    <w:rsid w:val="008900A7"/>
    <w:rsid w:val="008902E9"/>
    <w:rsid w:val="00890BCE"/>
    <w:rsid w:val="00890D11"/>
    <w:rsid w:val="00890EED"/>
    <w:rsid w:val="00890EFE"/>
    <w:rsid w:val="0089104C"/>
    <w:rsid w:val="008914DC"/>
    <w:rsid w:val="0089162C"/>
    <w:rsid w:val="00891783"/>
    <w:rsid w:val="0089180E"/>
    <w:rsid w:val="00891A1D"/>
    <w:rsid w:val="00891B26"/>
    <w:rsid w:val="00891B95"/>
    <w:rsid w:val="00891DA4"/>
    <w:rsid w:val="00891EEF"/>
    <w:rsid w:val="00891F62"/>
    <w:rsid w:val="00892246"/>
    <w:rsid w:val="00892596"/>
    <w:rsid w:val="008925AC"/>
    <w:rsid w:val="0089261D"/>
    <w:rsid w:val="0089270C"/>
    <w:rsid w:val="0089280D"/>
    <w:rsid w:val="00892BB7"/>
    <w:rsid w:val="00892CAA"/>
    <w:rsid w:val="00892D0D"/>
    <w:rsid w:val="00892E62"/>
    <w:rsid w:val="00892EA8"/>
    <w:rsid w:val="008932F8"/>
    <w:rsid w:val="00893329"/>
    <w:rsid w:val="00893540"/>
    <w:rsid w:val="008936AD"/>
    <w:rsid w:val="00893762"/>
    <w:rsid w:val="00893AA8"/>
    <w:rsid w:val="00893C5F"/>
    <w:rsid w:val="00893CD3"/>
    <w:rsid w:val="0089425F"/>
    <w:rsid w:val="008947A2"/>
    <w:rsid w:val="0089483B"/>
    <w:rsid w:val="00894C82"/>
    <w:rsid w:val="00894C88"/>
    <w:rsid w:val="00894F3B"/>
    <w:rsid w:val="008955C2"/>
    <w:rsid w:val="0089566C"/>
    <w:rsid w:val="008959F3"/>
    <w:rsid w:val="00895B03"/>
    <w:rsid w:val="00895D09"/>
    <w:rsid w:val="0089637C"/>
    <w:rsid w:val="00896805"/>
    <w:rsid w:val="00896A12"/>
    <w:rsid w:val="00896B2B"/>
    <w:rsid w:val="00896BA1"/>
    <w:rsid w:val="00896C09"/>
    <w:rsid w:val="00896C7D"/>
    <w:rsid w:val="00896EBF"/>
    <w:rsid w:val="0089716C"/>
    <w:rsid w:val="00897377"/>
    <w:rsid w:val="00897528"/>
    <w:rsid w:val="00897DE1"/>
    <w:rsid w:val="008A0319"/>
    <w:rsid w:val="008A050B"/>
    <w:rsid w:val="008A06A0"/>
    <w:rsid w:val="008A0889"/>
    <w:rsid w:val="008A0AE5"/>
    <w:rsid w:val="008A197A"/>
    <w:rsid w:val="008A1EBB"/>
    <w:rsid w:val="008A1EF2"/>
    <w:rsid w:val="008A245B"/>
    <w:rsid w:val="008A26D8"/>
    <w:rsid w:val="008A2765"/>
    <w:rsid w:val="008A288A"/>
    <w:rsid w:val="008A291E"/>
    <w:rsid w:val="008A39D1"/>
    <w:rsid w:val="008A3C75"/>
    <w:rsid w:val="008A3E55"/>
    <w:rsid w:val="008A3F82"/>
    <w:rsid w:val="008A3FD5"/>
    <w:rsid w:val="008A471A"/>
    <w:rsid w:val="008A471F"/>
    <w:rsid w:val="008A49E9"/>
    <w:rsid w:val="008A4D42"/>
    <w:rsid w:val="008A4E26"/>
    <w:rsid w:val="008A52E0"/>
    <w:rsid w:val="008A5359"/>
    <w:rsid w:val="008A53F8"/>
    <w:rsid w:val="008A54DD"/>
    <w:rsid w:val="008A5662"/>
    <w:rsid w:val="008A5D33"/>
    <w:rsid w:val="008A66DA"/>
    <w:rsid w:val="008A69FB"/>
    <w:rsid w:val="008A6D5C"/>
    <w:rsid w:val="008A6FB5"/>
    <w:rsid w:val="008A73E4"/>
    <w:rsid w:val="008A7572"/>
    <w:rsid w:val="008A769D"/>
    <w:rsid w:val="008B013D"/>
    <w:rsid w:val="008B0322"/>
    <w:rsid w:val="008B055C"/>
    <w:rsid w:val="008B05D5"/>
    <w:rsid w:val="008B078D"/>
    <w:rsid w:val="008B07A7"/>
    <w:rsid w:val="008B0836"/>
    <w:rsid w:val="008B0A2E"/>
    <w:rsid w:val="008B0EDF"/>
    <w:rsid w:val="008B0F4A"/>
    <w:rsid w:val="008B11A5"/>
    <w:rsid w:val="008B11F2"/>
    <w:rsid w:val="008B15E8"/>
    <w:rsid w:val="008B1619"/>
    <w:rsid w:val="008B2311"/>
    <w:rsid w:val="008B231F"/>
    <w:rsid w:val="008B251F"/>
    <w:rsid w:val="008B283F"/>
    <w:rsid w:val="008B28EA"/>
    <w:rsid w:val="008B29FB"/>
    <w:rsid w:val="008B2D1D"/>
    <w:rsid w:val="008B2EA7"/>
    <w:rsid w:val="008B305B"/>
    <w:rsid w:val="008B32DC"/>
    <w:rsid w:val="008B3306"/>
    <w:rsid w:val="008B3714"/>
    <w:rsid w:val="008B3723"/>
    <w:rsid w:val="008B39EB"/>
    <w:rsid w:val="008B3C55"/>
    <w:rsid w:val="008B3C8D"/>
    <w:rsid w:val="008B3EAF"/>
    <w:rsid w:val="008B40C6"/>
    <w:rsid w:val="008B4128"/>
    <w:rsid w:val="008B45FA"/>
    <w:rsid w:val="008B4875"/>
    <w:rsid w:val="008B488B"/>
    <w:rsid w:val="008B48EF"/>
    <w:rsid w:val="008B4B69"/>
    <w:rsid w:val="008B4CF2"/>
    <w:rsid w:val="008B50AD"/>
    <w:rsid w:val="008B51F2"/>
    <w:rsid w:val="008B5546"/>
    <w:rsid w:val="008B5551"/>
    <w:rsid w:val="008B59A3"/>
    <w:rsid w:val="008B5BFD"/>
    <w:rsid w:val="008B5CBA"/>
    <w:rsid w:val="008B5D67"/>
    <w:rsid w:val="008B5FCC"/>
    <w:rsid w:val="008B6231"/>
    <w:rsid w:val="008B62EE"/>
    <w:rsid w:val="008B673D"/>
    <w:rsid w:val="008B684B"/>
    <w:rsid w:val="008B68D0"/>
    <w:rsid w:val="008B6948"/>
    <w:rsid w:val="008B6A3B"/>
    <w:rsid w:val="008B6B2B"/>
    <w:rsid w:val="008B6B45"/>
    <w:rsid w:val="008B6CC4"/>
    <w:rsid w:val="008B6EE4"/>
    <w:rsid w:val="008B6F14"/>
    <w:rsid w:val="008B6FB2"/>
    <w:rsid w:val="008B73C2"/>
    <w:rsid w:val="008B7718"/>
    <w:rsid w:val="008B776A"/>
    <w:rsid w:val="008B7A74"/>
    <w:rsid w:val="008C03A4"/>
    <w:rsid w:val="008C0520"/>
    <w:rsid w:val="008C0E6E"/>
    <w:rsid w:val="008C10EF"/>
    <w:rsid w:val="008C122D"/>
    <w:rsid w:val="008C1367"/>
    <w:rsid w:val="008C151D"/>
    <w:rsid w:val="008C155B"/>
    <w:rsid w:val="008C1738"/>
    <w:rsid w:val="008C18DF"/>
    <w:rsid w:val="008C1B7C"/>
    <w:rsid w:val="008C1DAC"/>
    <w:rsid w:val="008C2099"/>
    <w:rsid w:val="008C2651"/>
    <w:rsid w:val="008C310F"/>
    <w:rsid w:val="008C32CE"/>
    <w:rsid w:val="008C39A6"/>
    <w:rsid w:val="008C3D88"/>
    <w:rsid w:val="008C43A8"/>
    <w:rsid w:val="008C458A"/>
    <w:rsid w:val="008C4839"/>
    <w:rsid w:val="008C497B"/>
    <w:rsid w:val="008C5017"/>
    <w:rsid w:val="008C511B"/>
    <w:rsid w:val="008C5122"/>
    <w:rsid w:val="008C5123"/>
    <w:rsid w:val="008C5125"/>
    <w:rsid w:val="008C5666"/>
    <w:rsid w:val="008C5780"/>
    <w:rsid w:val="008C5A13"/>
    <w:rsid w:val="008C5A92"/>
    <w:rsid w:val="008C5B68"/>
    <w:rsid w:val="008C632E"/>
    <w:rsid w:val="008C6491"/>
    <w:rsid w:val="008C66C6"/>
    <w:rsid w:val="008C6769"/>
    <w:rsid w:val="008C67EC"/>
    <w:rsid w:val="008C6ADA"/>
    <w:rsid w:val="008C6C83"/>
    <w:rsid w:val="008C6DE4"/>
    <w:rsid w:val="008C6F53"/>
    <w:rsid w:val="008C705E"/>
    <w:rsid w:val="008C7117"/>
    <w:rsid w:val="008C7813"/>
    <w:rsid w:val="008C7B59"/>
    <w:rsid w:val="008D0419"/>
    <w:rsid w:val="008D0600"/>
    <w:rsid w:val="008D0772"/>
    <w:rsid w:val="008D0C3C"/>
    <w:rsid w:val="008D0D9C"/>
    <w:rsid w:val="008D101C"/>
    <w:rsid w:val="008D189E"/>
    <w:rsid w:val="008D1905"/>
    <w:rsid w:val="008D196B"/>
    <w:rsid w:val="008D1CE8"/>
    <w:rsid w:val="008D1F9C"/>
    <w:rsid w:val="008D2285"/>
    <w:rsid w:val="008D2479"/>
    <w:rsid w:val="008D25BC"/>
    <w:rsid w:val="008D2654"/>
    <w:rsid w:val="008D274B"/>
    <w:rsid w:val="008D2784"/>
    <w:rsid w:val="008D2B68"/>
    <w:rsid w:val="008D2DD2"/>
    <w:rsid w:val="008D2F51"/>
    <w:rsid w:val="008D30D8"/>
    <w:rsid w:val="008D358B"/>
    <w:rsid w:val="008D3A2E"/>
    <w:rsid w:val="008D3B4F"/>
    <w:rsid w:val="008D3BAD"/>
    <w:rsid w:val="008D3FD4"/>
    <w:rsid w:val="008D44A4"/>
    <w:rsid w:val="008D499E"/>
    <w:rsid w:val="008D4A9F"/>
    <w:rsid w:val="008D4B3F"/>
    <w:rsid w:val="008D4FE8"/>
    <w:rsid w:val="008D50DC"/>
    <w:rsid w:val="008D5262"/>
    <w:rsid w:val="008D575D"/>
    <w:rsid w:val="008D59D3"/>
    <w:rsid w:val="008D5C63"/>
    <w:rsid w:val="008D5D09"/>
    <w:rsid w:val="008D5F31"/>
    <w:rsid w:val="008D60E3"/>
    <w:rsid w:val="008D61F1"/>
    <w:rsid w:val="008D64BB"/>
    <w:rsid w:val="008D652E"/>
    <w:rsid w:val="008D65D4"/>
    <w:rsid w:val="008D666E"/>
    <w:rsid w:val="008D6758"/>
    <w:rsid w:val="008D6769"/>
    <w:rsid w:val="008D69BF"/>
    <w:rsid w:val="008D715D"/>
    <w:rsid w:val="008D716E"/>
    <w:rsid w:val="008D7267"/>
    <w:rsid w:val="008D741F"/>
    <w:rsid w:val="008D74A2"/>
    <w:rsid w:val="008D7ADD"/>
    <w:rsid w:val="008E00F1"/>
    <w:rsid w:val="008E0811"/>
    <w:rsid w:val="008E0A49"/>
    <w:rsid w:val="008E0B61"/>
    <w:rsid w:val="008E0E86"/>
    <w:rsid w:val="008E0F16"/>
    <w:rsid w:val="008E1287"/>
    <w:rsid w:val="008E1306"/>
    <w:rsid w:val="008E1392"/>
    <w:rsid w:val="008E13DA"/>
    <w:rsid w:val="008E171D"/>
    <w:rsid w:val="008E1740"/>
    <w:rsid w:val="008E17B5"/>
    <w:rsid w:val="008E1CE7"/>
    <w:rsid w:val="008E2502"/>
    <w:rsid w:val="008E25BC"/>
    <w:rsid w:val="008E262B"/>
    <w:rsid w:val="008E27E1"/>
    <w:rsid w:val="008E2860"/>
    <w:rsid w:val="008E2A81"/>
    <w:rsid w:val="008E2B84"/>
    <w:rsid w:val="008E2E87"/>
    <w:rsid w:val="008E2EB9"/>
    <w:rsid w:val="008E344A"/>
    <w:rsid w:val="008E3521"/>
    <w:rsid w:val="008E365F"/>
    <w:rsid w:val="008E3801"/>
    <w:rsid w:val="008E3A1D"/>
    <w:rsid w:val="008E3AF4"/>
    <w:rsid w:val="008E428E"/>
    <w:rsid w:val="008E4C6C"/>
    <w:rsid w:val="008E4D93"/>
    <w:rsid w:val="008E4EEC"/>
    <w:rsid w:val="008E5016"/>
    <w:rsid w:val="008E5104"/>
    <w:rsid w:val="008E5107"/>
    <w:rsid w:val="008E544D"/>
    <w:rsid w:val="008E565F"/>
    <w:rsid w:val="008E56F4"/>
    <w:rsid w:val="008E58A8"/>
    <w:rsid w:val="008E5B12"/>
    <w:rsid w:val="008E5C60"/>
    <w:rsid w:val="008E5EFF"/>
    <w:rsid w:val="008E5F31"/>
    <w:rsid w:val="008E6012"/>
    <w:rsid w:val="008E64E8"/>
    <w:rsid w:val="008E692D"/>
    <w:rsid w:val="008E6C4D"/>
    <w:rsid w:val="008E6CB3"/>
    <w:rsid w:val="008E6E0F"/>
    <w:rsid w:val="008E702F"/>
    <w:rsid w:val="008E7088"/>
    <w:rsid w:val="008E70B0"/>
    <w:rsid w:val="008E70FA"/>
    <w:rsid w:val="008E7429"/>
    <w:rsid w:val="008E74E3"/>
    <w:rsid w:val="008E763E"/>
    <w:rsid w:val="008E7703"/>
    <w:rsid w:val="008E7739"/>
    <w:rsid w:val="008E7815"/>
    <w:rsid w:val="008E784F"/>
    <w:rsid w:val="008F025C"/>
    <w:rsid w:val="008F0352"/>
    <w:rsid w:val="008F0400"/>
    <w:rsid w:val="008F05A6"/>
    <w:rsid w:val="008F0745"/>
    <w:rsid w:val="008F0C1D"/>
    <w:rsid w:val="008F0D0E"/>
    <w:rsid w:val="008F0FAB"/>
    <w:rsid w:val="008F1225"/>
    <w:rsid w:val="008F15E0"/>
    <w:rsid w:val="008F1827"/>
    <w:rsid w:val="008F18A1"/>
    <w:rsid w:val="008F18F2"/>
    <w:rsid w:val="008F19C2"/>
    <w:rsid w:val="008F1ABE"/>
    <w:rsid w:val="008F1D4A"/>
    <w:rsid w:val="008F1DAE"/>
    <w:rsid w:val="008F1FD9"/>
    <w:rsid w:val="008F1FDB"/>
    <w:rsid w:val="008F22CC"/>
    <w:rsid w:val="008F2A5E"/>
    <w:rsid w:val="008F2AB3"/>
    <w:rsid w:val="008F2BB2"/>
    <w:rsid w:val="008F3508"/>
    <w:rsid w:val="008F36FF"/>
    <w:rsid w:val="008F3BB1"/>
    <w:rsid w:val="008F41A1"/>
    <w:rsid w:val="008F41B9"/>
    <w:rsid w:val="008F4AEF"/>
    <w:rsid w:val="008F4C66"/>
    <w:rsid w:val="008F4DFB"/>
    <w:rsid w:val="008F5154"/>
    <w:rsid w:val="008F51BB"/>
    <w:rsid w:val="008F533D"/>
    <w:rsid w:val="008F53FA"/>
    <w:rsid w:val="008F58AB"/>
    <w:rsid w:val="008F5CA1"/>
    <w:rsid w:val="008F5F2B"/>
    <w:rsid w:val="008F6079"/>
    <w:rsid w:val="008F63C0"/>
    <w:rsid w:val="008F6789"/>
    <w:rsid w:val="008F687C"/>
    <w:rsid w:val="008F6A83"/>
    <w:rsid w:val="008F6C48"/>
    <w:rsid w:val="008F7130"/>
    <w:rsid w:val="008F713B"/>
    <w:rsid w:val="008F7208"/>
    <w:rsid w:val="008F7272"/>
    <w:rsid w:val="008F73D4"/>
    <w:rsid w:val="008F73DB"/>
    <w:rsid w:val="008F744D"/>
    <w:rsid w:val="008F76C2"/>
    <w:rsid w:val="008F795A"/>
    <w:rsid w:val="008F7B33"/>
    <w:rsid w:val="008F7C94"/>
    <w:rsid w:val="0090004A"/>
    <w:rsid w:val="009003FF"/>
    <w:rsid w:val="0090083E"/>
    <w:rsid w:val="00900936"/>
    <w:rsid w:val="00900BAD"/>
    <w:rsid w:val="00901078"/>
    <w:rsid w:val="00901150"/>
    <w:rsid w:val="00901582"/>
    <w:rsid w:val="0090168F"/>
    <w:rsid w:val="009018A4"/>
    <w:rsid w:val="00902281"/>
    <w:rsid w:val="009024E0"/>
    <w:rsid w:val="00902554"/>
    <w:rsid w:val="00902626"/>
    <w:rsid w:val="00902AE3"/>
    <w:rsid w:val="00902B61"/>
    <w:rsid w:val="00902E3C"/>
    <w:rsid w:val="00902FF3"/>
    <w:rsid w:val="00903099"/>
    <w:rsid w:val="00903589"/>
    <w:rsid w:val="00903755"/>
    <w:rsid w:val="00903843"/>
    <w:rsid w:val="00903863"/>
    <w:rsid w:val="0090395A"/>
    <w:rsid w:val="00903EB4"/>
    <w:rsid w:val="00904431"/>
    <w:rsid w:val="0090471D"/>
    <w:rsid w:val="00904759"/>
    <w:rsid w:val="00904A1F"/>
    <w:rsid w:val="00904F8A"/>
    <w:rsid w:val="00905138"/>
    <w:rsid w:val="009051CA"/>
    <w:rsid w:val="0090523A"/>
    <w:rsid w:val="0090530D"/>
    <w:rsid w:val="00905496"/>
    <w:rsid w:val="009055C3"/>
    <w:rsid w:val="009056B5"/>
    <w:rsid w:val="0090595B"/>
    <w:rsid w:val="00905A06"/>
    <w:rsid w:val="00905B33"/>
    <w:rsid w:val="00905D8E"/>
    <w:rsid w:val="00906060"/>
    <w:rsid w:val="009060D2"/>
    <w:rsid w:val="009060D8"/>
    <w:rsid w:val="009062A1"/>
    <w:rsid w:val="0090643D"/>
    <w:rsid w:val="00906451"/>
    <w:rsid w:val="00906585"/>
    <w:rsid w:val="00906B1A"/>
    <w:rsid w:val="00906FA3"/>
    <w:rsid w:val="009071B1"/>
    <w:rsid w:val="009072D6"/>
    <w:rsid w:val="00907639"/>
    <w:rsid w:val="00907660"/>
    <w:rsid w:val="00907761"/>
    <w:rsid w:val="009078D6"/>
    <w:rsid w:val="00907F39"/>
    <w:rsid w:val="00910178"/>
    <w:rsid w:val="0091060C"/>
    <w:rsid w:val="00910A64"/>
    <w:rsid w:val="00910A8A"/>
    <w:rsid w:val="00910F73"/>
    <w:rsid w:val="00911004"/>
    <w:rsid w:val="009110DB"/>
    <w:rsid w:val="0091162B"/>
    <w:rsid w:val="009117D8"/>
    <w:rsid w:val="00911C7E"/>
    <w:rsid w:val="00911F4F"/>
    <w:rsid w:val="00912376"/>
    <w:rsid w:val="009125D8"/>
    <w:rsid w:val="009126EA"/>
    <w:rsid w:val="00912CC9"/>
    <w:rsid w:val="00912F74"/>
    <w:rsid w:val="009130E5"/>
    <w:rsid w:val="0091337A"/>
    <w:rsid w:val="009134F2"/>
    <w:rsid w:val="00913703"/>
    <w:rsid w:val="0091384F"/>
    <w:rsid w:val="0091396C"/>
    <w:rsid w:val="00913AC9"/>
    <w:rsid w:val="00913CBA"/>
    <w:rsid w:val="0091428E"/>
    <w:rsid w:val="00914380"/>
    <w:rsid w:val="0091448C"/>
    <w:rsid w:val="009145CD"/>
    <w:rsid w:val="009145E5"/>
    <w:rsid w:val="00914E30"/>
    <w:rsid w:val="00915206"/>
    <w:rsid w:val="00915287"/>
    <w:rsid w:val="00915357"/>
    <w:rsid w:val="009154EB"/>
    <w:rsid w:val="0091576C"/>
    <w:rsid w:val="009158D3"/>
    <w:rsid w:val="00915919"/>
    <w:rsid w:val="00915A88"/>
    <w:rsid w:val="00915BE2"/>
    <w:rsid w:val="00915CB6"/>
    <w:rsid w:val="00916003"/>
    <w:rsid w:val="00916344"/>
    <w:rsid w:val="0091641A"/>
    <w:rsid w:val="00916633"/>
    <w:rsid w:val="009166C0"/>
    <w:rsid w:val="00916AC9"/>
    <w:rsid w:val="00916C2E"/>
    <w:rsid w:val="00916F18"/>
    <w:rsid w:val="00917230"/>
    <w:rsid w:val="00917469"/>
    <w:rsid w:val="00917512"/>
    <w:rsid w:val="009175C8"/>
    <w:rsid w:val="009176C2"/>
    <w:rsid w:val="00917941"/>
    <w:rsid w:val="00917ADA"/>
    <w:rsid w:val="00917F8C"/>
    <w:rsid w:val="0092025F"/>
    <w:rsid w:val="00920290"/>
    <w:rsid w:val="009203B7"/>
    <w:rsid w:val="009205BB"/>
    <w:rsid w:val="009206EF"/>
    <w:rsid w:val="0092077C"/>
    <w:rsid w:val="00920CAF"/>
    <w:rsid w:val="00920DA0"/>
    <w:rsid w:val="00920ED7"/>
    <w:rsid w:val="00920FA7"/>
    <w:rsid w:val="0092106C"/>
    <w:rsid w:val="009210E0"/>
    <w:rsid w:val="009210F7"/>
    <w:rsid w:val="00921558"/>
    <w:rsid w:val="009216AA"/>
    <w:rsid w:val="00921820"/>
    <w:rsid w:val="00921A20"/>
    <w:rsid w:val="00921C10"/>
    <w:rsid w:val="00921D78"/>
    <w:rsid w:val="00921DAD"/>
    <w:rsid w:val="00921FBC"/>
    <w:rsid w:val="0092233E"/>
    <w:rsid w:val="00922812"/>
    <w:rsid w:val="00922B0C"/>
    <w:rsid w:val="00922DDC"/>
    <w:rsid w:val="0092310B"/>
    <w:rsid w:val="00923570"/>
    <w:rsid w:val="009237E8"/>
    <w:rsid w:val="00923902"/>
    <w:rsid w:val="00923915"/>
    <w:rsid w:val="00923C32"/>
    <w:rsid w:val="00923DED"/>
    <w:rsid w:val="00923E6D"/>
    <w:rsid w:val="00923F9E"/>
    <w:rsid w:val="00924625"/>
    <w:rsid w:val="009246A2"/>
    <w:rsid w:val="009249CE"/>
    <w:rsid w:val="00924A12"/>
    <w:rsid w:val="00924A9B"/>
    <w:rsid w:val="00924DB5"/>
    <w:rsid w:val="00924E49"/>
    <w:rsid w:val="00924EF0"/>
    <w:rsid w:val="00925356"/>
    <w:rsid w:val="0092543D"/>
    <w:rsid w:val="00925583"/>
    <w:rsid w:val="00925815"/>
    <w:rsid w:val="0092597F"/>
    <w:rsid w:val="00925ADD"/>
    <w:rsid w:val="00925B27"/>
    <w:rsid w:val="00925BCE"/>
    <w:rsid w:val="00925C53"/>
    <w:rsid w:val="00925D32"/>
    <w:rsid w:val="00925E23"/>
    <w:rsid w:val="00925EDE"/>
    <w:rsid w:val="00925F35"/>
    <w:rsid w:val="00926011"/>
    <w:rsid w:val="0092608E"/>
    <w:rsid w:val="009265AF"/>
    <w:rsid w:val="00926831"/>
    <w:rsid w:val="009268CE"/>
    <w:rsid w:val="00926990"/>
    <w:rsid w:val="00926AF5"/>
    <w:rsid w:val="00926BEA"/>
    <w:rsid w:val="00926CE2"/>
    <w:rsid w:val="00927217"/>
    <w:rsid w:val="0092739F"/>
    <w:rsid w:val="0092743C"/>
    <w:rsid w:val="009274C6"/>
    <w:rsid w:val="009274F0"/>
    <w:rsid w:val="0092779D"/>
    <w:rsid w:val="00927812"/>
    <w:rsid w:val="00927D87"/>
    <w:rsid w:val="00927F21"/>
    <w:rsid w:val="00930003"/>
    <w:rsid w:val="0093015D"/>
    <w:rsid w:val="0093021C"/>
    <w:rsid w:val="0093037C"/>
    <w:rsid w:val="0093063D"/>
    <w:rsid w:val="00930931"/>
    <w:rsid w:val="00930B24"/>
    <w:rsid w:val="00930DC3"/>
    <w:rsid w:val="00931022"/>
    <w:rsid w:val="00931299"/>
    <w:rsid w:val="009312C6"/>
    <w:rsid w:val="009312F8"/>
    <w:rsid w:val="00931609"/>
    <w:rsid w:val="0093190F"/>
    <w:rsid w:val="00931DBA"/>
    <w:rsid w:val="00931E90"/>
    <w:rsid w:val="00932063"/>
    <w:rsid w:val="00932274"/>
    <w:rsid w:val="00932454"/>
    <w:rsid w:val="00932D27"/>
    <w:rsid w:val="009333CD"/>
    <w:rsid w:val="009335EE"/>
    <w:rsid w:val="00933614"/>
    <w:rsid w:val="00933693"/>
    <w:rsid w:val="00933A45"/>
    <w:rsid w:val="00933F96"/>
    <w:rsid w:val="0093427B"/>
    <w:rsid w:val="00934439"/>
    <w:rsid w:val="009346A0"/>
    <w:rsid w:val="00934746"/>
    <w:rsid w:val="00934895"/>
    <w:rsid w:val="0093495A"/>
    <w:rsid w:val="00934D2F"/>
    <w:rsid w:val="00934D85"/>
    <w:rsid w:val="0093503A"/>
    <w:rsid w:val="0093551F"/>
    <w:rsid w:val="00935522"/>
    <w:rsid w:val="0093586D"/>
    <w:rsid w:val="00935C74"/>
    <w:rsid w:val="00935F6C"/>
    <w:rsid w:val="0093640E"/>
    <w:rsid w:val="00936806"/>
    <w:rsid w:val="0093699C"/>
    <w:rsid w:val="009369E0"/>
    <w:rsid w:val="00936C62"/>
    <w:rsid w:val="00936EA5"/>
    <w:rsid w:val="00937031"/>
    <w:rsid w:val="0093710C"/>
    <w:rsid w:val="009371B7"/>
    <w:rsid w:val="009372A5"/>
    <w:rsid w:val="009374F2"/>
    <w:rsid w:val="00937944"/>
    <w:rsid w:val="00937980"/>
    <w:rsid w:val="00937B3A"/>
    <w:rsid w:val="00937BFA"/>
    <w:rsid w:val="0094029A"/>
    <w:rsid w:val="0094040A"/>
    <w:rsid w:val="00940472"/>
    <w:rsid w:val="0094061D"/>
    <w:rsid w:val="00940629"/>
    <w:rsid w:val="0094069C"/>
    <w:rsid w:val="00940942"/>
    <w:rsid w:val="00940987"/>
    <w:rsid w:val="00940DC8"/>
    <w:rsid w:val="009410C1"/>
    <w:rsid w:val="0094134A"/>
    <w:rsid w:val="009413E7"/>
    <w:rsid w:val="00941E1C"/>
    <w:rsid w:val="00942011"/>
    <w:rsid w:val="00942322"/>
    <w:rsid w:val="0094257F"/>
    <w:rsid w:val="009425DB"/>
    <w:rsid w:val="009429CD"/>
    <w:rsid w:val="00942C27"/>
    <w:rsid w:val="00942D98"/>
    <w:rsid w:val="00942E26"/>
    <w:rsid w:val="0094377E"/>
    <w:rsid w:val="00943C3E"/>
    <w:rsid w:val="00943D43"/>
    <w:rsid w:val="00943DFF"/>
    <w:rsid w:val="00943E2C"/>
    <w:rsid w:val="0094401A"/>
    <w:rsid w:val="0094404E"/>
    <w:rsid w:val="009440B2"/>
    <w:rsid w:val="009442A2"/>
    <w:rsid w:val="009443B7"/>
    <w:rsid w:val="009449A6"/>
    <w:rsid w:val="00944B4C"/>
    <w:rsid w:val="00944B61"/>
    <w:rsid w:val="00944DF3"/>
    <w:rsid w:val="00944E36"/>
    <w:rsid w:val="00945B2C"/>
    <w:rsid w:val="00945B77"/>
    <w:rsid w:val="00945DC9"/>
    <w:rsid w:val="00945E18"/>
    <w:rsid w:val="00945EBD"/>
    <w:rsid w:val="00946136"/>
    <w:rsid w:val="00946182"/>
    <w:rsid w:val="009463AA"/>
    <w:rsid w:val="009465B4"/>
    <w:rsid w:val="00947931"/>
    <w:rsid w:val="0094795D"/>
    <w:rsid w:val="00950488"/>
    <w:rsid w:val="009504DC"/>
    <w:rsid w:val="00950613"/>
    <w:rsid w:val="00950AFE"/>
    <w:rsid w:val="00950B09"/>
    <w:rsid w:val="00950C10"/>
    <w:rsid w:val="0095114A"/>
    <w:rsid w:val="00951223"/>
    <w:rsid w:val="00951306"/>
    <w:rsid w:val="009515BD"/>
    <w:rsid w:val="00951964"/>
    <w:rsid w:val="00951A1F"/>
    <w:rsid w:val="00951D04"/>
    <w:rsid w:val="00951F26"/>
    <w:rsid w:val="00951FD1"/>
    <w:rsid w:val="00952226"/>
    <w:rsid w:val="00952491"/>
    <w:rsid w:val="009525FC"/>
    <w:rsid w:val="00952760"/>
    <w:rsid w:val="0095288F"/>
    <w:rsid w:val="009528E1"/>
    <w:rsid w:val="00952916"/>
    <w:rsid w:val="00952B45"/>
    <w:rsid w:val="00952E44"/>
    <w:rsid w:val="009532F9"/>
    <w:rsid w:val="009533D4"/>
    <w:rsid w:val="00953623"/>
    <w:rsid w:val="00953666"/>
    <w:rsid w:val="0095366E"/>
    <w:rsid w:val="009536D3"/>
    <w:rsid w:val="0095393D"/>
    <w:rsid w:val="00953C73"/>
    <w:rsid w:val="00953DDF"/>
    <w:rsid w:val="00953E20"/>
    <w:rsid w:val="00953E45"/>
    <w:rsid w:val="00953E4B"/>
    <w:rsid w:val="00953F79"/>
    <w:rsid w:val="009541C6"/>
    <w:rsid w:val="009543AB"/>
    <w:rsid w:val="009544B4"/>
    <w:rsid w:val="009549A4"/>
    <w:rsid w:val="009549F9"/>
    <w:rsid w:val="00955418"/>
    <w:rsid w:val="0095550F"/>
    <w:rsid w:val="009557E8"/>
    <w:rsid w:val="00955DF9"/>
    <w:rsid w:val="009562B0"/>
    <w:rsid w:val="009562DC"/>
    <w:rsid w:val="00956357"/>
    <w:rsid w:val="0095639E"/>
    <w:rsid w:val="009565DB"/>
    <w:rsid w:val="009567BB"/>
    <w:rsid w:val="0095686A"/>
    <w:rsid w:val="00956875"/>
    <w:rsid w:val="00956FFA"/>
    <w:rsid w:val="00957808"/>
    <w:rsid w:val="0095785A"/>
    <w:rsid w:val="00957C1D"/>
    <w:rsid w:val="0096013F"/>
    <w:rsid w:val="0096034F"/>
    <w:rsid w:val="009604FC"/>
    <w:rsid w:val="00960A23"/>
    <w:rsid w:val="00960B48"/>
    <w:rsid w:val="00961710"/>
    <w:rsid w:val="00961B18"/>
    <w:rsid w:val="0096209E"/>
    <w:rsid w:val="009621EB"/>
    <w:rsid w:val="009623DD"/>
    <w:rsid w:val="009624B8"/>
    <w:rsid w:val="009625D9"/>
    <w:rsid w:val="00962C3A"/>
    <w:rsid w:val="009636E4"/>
    <w:rsid w:val="00963862"/>
    <w:rsid w:val="00963F4F"/>
    <w:rsid w:val="00964838"/>
    <w:rsid w:val="00964EA7"/>
    <w:rsid w:val="00964F94"/>
    <w:rsid w:val="00965315"/>
    <w:rsid w:val="0096551B"/>
    <w:rsid w:val="009659BD"/>
    <w:rsid w:val="009665A9"/>
    <w:rsid w:val="0096669B"/>
    <w:rsid w:val="00966A86"/>
    <w:rsid w:val="00966D52"/>
    <w:rsid w:val="00967902"/>
    <w:rsid w:val="00967B56"/>
    <w:rsid w:val="00967E3C"/>
    <w:rsid w:val="00967F21"/>
    <w:rsid w:val="00967F60"/>
    <w:rsid w:val="0097021A"/>
    <w:rsid w:val="0097098E"/>
    <w:rsid w:val="009710CF"/>
    <w:rsid w:val="009712F6"/>
    <w:rsid w:val="0097142E"/>
    <w:rsid w:val="00971586"/>
    <w:rsid w:val="0097182E"/>
    <w:rsid w:val="00971D5F"/>
    <w:rsid w:val="00971DED"/>
    <w:rsid w:val="00971E28"/>
    <w:rsid w:val="00971F69"/>
    <w:rsid w:val="00972291"/>
    <w:rsid w:val="0097233E"/>
    <w:rsid w:val="009723E9"/>
    <w:rsid w:val="009724C8"/>
    <w:rsid w:val="00972840"/>
    <w:rsid w:val="00972B73"/>
    <w:rsid w:val="00972CBF"/>
    <w:rsid w:val="00972D34"/>
    <w:rsid w:val="00972F68"/>
    <w:rsid w:val="00973067"/>
    <w:rsid w:val="009730CA"/>
    <w:rsid w:val="00973159"/>
    <w:rsid w:val="009731AF"/>
    <w:rsid w:val="009732BC"/>
    <w:rsid w:val="009733A6"/>
    <w:rsid w:val="0097342B"/>
    <w:rsid w:val="00973759"/>
    <w:rsid w:val="0097380F"/>
    <w:rsid w:val="00973A93"/>
    <w:rsid w:val="00973F9E"/>
    <w:rsid w:val="0097424A"/>
    <w:rsid w:val="00974414"/>
    <w:rsid w:val="009744B6"/>
    <w:rsid w:val="00974648"/>
    <w:rsid w:val="00975100"/>
    <w:rsid w:val="00975400"/>
    <w:rsid w:val="009757BB"/>
    <w:rsid w:val="00975CBD"/>
    <w:rsid w:val="00975D7D"/>
    <w:rsid w:val="009761A7"/>
    <w:rsid w:val="00976307"/>
    <w:rsid w:val="00976469"/>
    <w:rsid w:val="009766DA"/>
    <w:rsid w:val="00976949"/>
    <w:rsid w:val="00976977"/>
    <w:rsid w:val="00976C24"/>
    <w:rsid w:val="00976CE1"/>
    <w:rsid w:val="00976D3F"/>
    <w:rsid w:val="00976D9C"/>
    <w:rsid w:val="00977048"/>
    <w:rsid w:val="0097712B"/>
    <w:rsid w:val="00977765"/>
    <w:rsid w:val="00977F26"/>
    <w:rsid w:val="00980812"/>
    <w:rsid w:val="00980965"/>
    <w:rsid w:val="00980D24"/>
    <w:rsid w:val="0098139F"/>
    <w:rsid w:val="00981A18"/>
    <w:rsid w:val="00981DDE"/>
    <w:rsid w:val="00982396"/>
    <w:rsid w:val="009829CF"/>
    <w:rsid w:val="00982BBF"/>
    <w:rsid w:val="00982C0A"/>
    <w:rsid w:val="00982EE6"/>
    <w:rsid w:val="00983002"/>
    <w:rsid w:val="00983505"/>
    <w:rsid w:val="0098350C"/>
    <w:rsid w:val="00983769"/>
    <w:rsid w:val="009837C9"/>
    <w:rsid w:val="0098386C"/>
    <w:rsid w:val="00983874"/>
    <w:rsid w:val="00983A5B"/>
    <w:rsid w:val="00983B30"/>
    <w:rsid w:val="00983B69"/>
    <w:rsid w:val="00983CA3"/>
    <w:rsid w:val="00983CB1"/>
    <w:rsid w:val="00983F19"/>
    <w:rsid w:val="009842EC"/>
    <w:rsid w:val="00984889"/>
    <w:rsid w:val="009848EC"/>
    <w:rsid w:val="00984A8F"/>
    <w:rsid w:val="00984EE5"/>
    <w:rsid w:val="0098574A"/>
    <w:rsid w:val="00985782"/>
    <w:rsid w:val="00985A62"/>
    <w:rsid w:val="00985B5F"/>
    <w:rsid w:val="00985C57"/>
    <w:rsid w:val="0098618E"/>
    <w:rsid w:val="00986303"/>
    <w:rsid w:val="009864DC"/>
    <w:rsid w:val="00986704"/>
    <w:rsid w:val="00986B34"/>
    <w:rsid w:val="00986D43"/>
    <w:rsid w:val="00986D83"/>
    <w:rsid w:val="00986E83"/>
    <w:rsid w:val="00986F0D"/>
    <w:rsid w:val="0098705D"/>
    <w:rsid w:val="009875BB"/>
    <w:rsid w:val="009877F5"/>
    <w:rsid w:val="00987990"/>
    <w:rsid w:val="00990364"/>
    <w:rsid w:val="009905AD"/>
    <w:rsid w:val="00990636"/>
    <w:rsid w:val="00990685"/>
    <w:rsid w:val="009908CC"/>
    <w:rsid w:val="00990AAE"/>
    <w:rsid w:val="00990D45"/>
    <w:rsid w:val="00990DAE"/>
    <w:rsid w:val="00990E2A"/>
    <w:rsid w:val="00991420"/>
    <w:rsid w:val="00991533"/>
    <w:rsid w:val="00991544"/>
    <w:rsid w:val="009917A8"/>
    <w:rsid w:val="00991804"/>
    <w:rsid w:val="00991910"/>
    <w:rsid w:val="0099197E"/>
    <w:rsid w:val="00991A56"/>
    <w:rsid w:val="00991DE2"/>
    <w:rsid w:val="009926DF"/>
    <w:rsid w:val="009927A2"/>
    <w:rsid w:val="00992A23"/>
    <w:rsid w:val="00992A6A"/>
    <w:rsid w:val="00992AAE"/>
    <w:rsid w:val="00992AC5"/>
    <w:rsid w:val="00992E73"/>
    <w:rsid w:val="00992F4F"/>
    <w:rsid w:val="00993304"/>
    <w:rsid w:val="00993783"/>
    <w:rsid w:val="00994013"/>
    <w:rsid w:val="00994025"/>
    <w:rsid w:val="0099423B"/>
    <w:rsid w:val="00994361"/>
    <w:rsid w:val="00994672"/>
    <w:rsid w:val="00994AA0"/>
    <w:rsid w:val="00994F0A"/>
    <w:rsid w:val="009950C0"/>
    <w:rsid w:val="0099513D"/>
    <w:rsid w:val="00995A13"/>
    <w:rsid w:val="00995A7C"/>
    <w:rsid w:val="00995D60"/>
    <w:rsid w:val="00996227"/>
    <w:rsid w:val="009964C0"/>
    <w:rsid w:val="009965C5"/>
    <w:rsid w:val="0099666E"/>
    <w:rsid w:val="00996CFA"/>
    <w:rsid w:val="00996F39"/>
    <w:rsid w:val="00996FEB"/>
    <w:rsid w:val="009971E8"/>
    <w:rsid w:val="00997531"/>
    <w:rsid w:val="009979E6"/>
    <w:rsid w:val="00997B62"/>
    <w:rsid w:val="00997ED0"/>
    <w:rsid w:val="009A0463"/>
    <w:rsid w:val="009A05A3"/>
    <w:rsid w:val="009A0730"/>
    <w:rsid w:val="009A08A6"/>
    <w:rsid w:val="009A0B81"/>
    <w:rsid w:val="009A0C8A"/>
    <w:rsid w:val="009A0D61"/>
    <w:rsid w:val="009A10F8"/>
    <w:rsid w:val="009A1116"/>
    <w:rsid w:val="009A130E"/>
    <w:rsid w:val="009A13C0"/>
    <w:rsid w:val="009A17C8"/>
    <w:rsid w:val="009A185B"/>
    <w:rsid w:val="009A1A06"/>
    <w:rsid w:val="009A1E48"/>
    <w:rsid w:val="009A20A0"/>
    <w:rsid w:val="009A27CF"/>
    <w:rsid w:val="009A2946"/>
    <w:rsid w:val="009A3106"/>
    <w:rsid w:val="009A3237"/>
    <w:rsid w:val="009A33C3"/>
    <w:rsid w:val="009A3552"/>
    <w:rsid w:val="009A373B"/>
    <w:rsid w:val="009A38CB"/>
    <w:rsid w:val="009A3D32"/>
    <w:rsid w:val="009A3DE8"/>
    <w:rsid w:val="009A4438"/>
    <w:rsid w:val="009A448D"/>
    <w:rsid w:val="009A4845"/>
    <w:rsid w:val="009A4B9B"/>
    <w:rsid w:val="009A4EC2"/>
    <w:rsid w:val="009A4F27"/>
    <w:rsid w:val="009A509C"/>
    <w:rsid w:val="009A545C"/>
    <w:rsid w:val="009A55A6"/>
    <w:rsid w:val="009A571D"/>
    <w:rsid w:val="009A5730"/>
    <w:rsid w:val="009A5D77"/>
    <w:rsid w:val="009A5FE6"/>
    <w:rsid w:val="009A6151"/>
    <w:rsid w:val="009A64FD"/>
    <w:rsid w:val="009A6ADA"/>
    <w:rsid w:val="009A6AE5"/>
    <w:rsid w:val="009A738F"/>
    <w:rsid w:val="009A74B3"/>
    <w:rsid w:val="009A7739"/>
    <w:rsid w:val="009A7F44"/>
    <w:rsid w:val="009B0312"/>
    <w:rsid w:val="009B033A"/>
    <w:rsid w:val="009B064E"/>
    <w:rsid w:val="009B0676"/>
    <w:rsid w:val="009B0B0C"/>
    <w:rsid w:val="009B0BEA"/>
    <w:rsid w:val="009B0CB5"/>
    <w:rsid w:val="009B0D87"/>
    <w:rsid w:val="009B1128"/>
    <w:rsid w:val="009B115A"/>
    <w:rsid w:val="009B1609"/>
    <w:rsid w:val="009B18B3"/>
    <w:rsid w:val="009B1A0F"/>
    <w:rsid w:val="009B1C6A"/>
    <w:rsid w:val="009B1C82"/>
    <w:rsid w:val="009B1DF2"/>
    <w:rsid w:val="009B2183"/>
    <w:rsid w:val="009B21B3"/>
    <w:rsid w:val="009B2423"/>
    <w:rsid w:val="009B247C"/>
    <w:rsid w:val="009B26B4"/>
    <w:rsid w:val="009B2DB7"/>
    <w:rsid w:val="009B340B"/>
    <w:rsid w:val="009B3A0A"/>
    <w:rsid w:val="009B4014"/>
    <w:rsid w:val="009B418B"/>
    <w:rsid w:val="009B43E8"/>
    <w:rsid w:val="009B442A"/>
    <w:rsid w:val="009B442E"/>
    <w:rsid w:val="009B44AA"/>
    <w:rsid w:val="009B4668"/>
    <w:rsid w:val="009B4A67"/>
    <w:rsid w:val="009B4BB0"/>
    <w:rsid w:val="009B4DC9"/>
    <w:rsid w:val="009B4DDF"/>
    <w:rsid w:val="009B5216"/>
    <w:rsid w:val="009B523B"/>
    <w:rsid w:val="009B52B4"/>
    <w:rsid w:val="009B592A"/>
    <w:rsid w:val="009B5B94"/>
    <w:rsid w:val="009B5C55"/>
    <w:rsid w:val="009B5D12"/>
    <w:rsid w:val="009B5D3C"/>
    <w:rsid w:val="009B5DCD"/>
    <w:rsid w:val="009B5EE3"/>
    <w:rsid w:val="009B5EED"/>
    <w:rsid w:val="009B6004"/>
    <w:rsid w:val="009B6926"/>
    <w:rsid w:val="009B6FDD"/>
    <w:rsid w:val="009B71CA"/>
    <w:rsid w:val="009B75E5"/>
    <w:rsid w:val="009B7757"/>
    <w:rsid w:val="009B785A"/>
    <w:rsid w:val="009B7CEF"/>
    <w:rsid w:val="009B7F19"/>
    <w:rsid w:val="009C012E"/>
    <w:rsid w:val="009C0568"/>
    <w:rsid w:val="009C0672"/>
    <w:rsid w:val="009C0762"/>
    <w:rsid w:val="009C0947"/>
    <w:rsid w:val="009C0A0D"/>
    <w:rsid w:val="009C0B1A"/>
    <w:rsid w:val="009C0E2F"/>
    <w:rsid w:val="009C129C"/>
    <w:rsid w:val="009C12E2"/>
    <w:rsid w:val="009C135C"/>
    <w:rsid w:val="009C1A6B"/>
    <w:rsid w:val="009C1B25"/>
    <w:rsid w:val="009C1E48"/>
    <w:rsid w:val="009C1E90"/>
    <w:rsid w:val="009C1EBE"/>
    <w:rsid w:val="009C1FF2"/>
    <w:rsid w:val="009C2132"/>
    <w:rsid w:val="009C265C"/>
    <w:rsid w:val="009C2704"/>
    <w:rsid w:val="009C27A1"/>
    <w:rsid w:val="009C2C1C"/>
    <w:rsid w:val="009C2E47"/>
    <w:rsid w:val="009C3128"/>
    <w:rsid w:val="009C3367"/>
    <w:rsid w:val="009C33D5"/>
    <w:rsid w:val="009C3715"/>
    <w:rsid w:val="009C3974"/>
    <w:rsid w:val="009C3EF7"/>
    <w:rsid w:val="009C41D3"/>
    <w:rsid w:val="009C44A8"/>
    <w:rsid w:val="009C45F4"/>
    <w:rsid w:val="009C46C0"/>
    <w:rsid w:val="009C46EE"/>
    <w:rsid w:val="009C4735"/>
    <w:rsid w:val="009C4A69"/>
    <w:rsid w:val="009C4CF5"/>
    <w:rsid w:val="009C4FDF"/>
    <w:rsid w:val="009C5428"/>
    <w:rsid w:val="009C56A1"/>
    <w:rsid w:val="009C57BD"/>
    <w:rsid w:val="009C5FF6"/>
    <w:rsid w:val="009C6050"/>
    <w:rsid w:val="009C60F2"/>
    <w:rsid w:val="009C6144"/>
    <w:rsid w:val="009C6495"/>
    <w:rsid w:val="009C65A1"/>
    <w:rsid w:val="009C6652"/>
    <w:rsid w:val="009C666C"/>
    <w:rsid w:val="009C6796"/>
    <w:rsid w:val="009C6890"/>
    <w:rsid w:val="009C68D7"/>
    <w:rsid w:val="009C6B2A"/>
    <w:rsid w:val="009C6D9B"/>
    <w:rsid w:val="009C716A"/>
    <w:rsid w:val="009C7491"/>
    <w:rsid w:val="009C74D8"/>
    <w:rsid w:val="009C759C"/>
    <w:rsid w:val="009C7BED"/>
    <w:rsid w:val="009C7E44"/>
    <w:rsid w:val="009C7E7E"/>
    <w:rsid w:val="009D000E"/>
    <w:rsid w:val="009D001B"/>
    <w:rsid w:val="009D0465"/>
    <w:rsid w:val="009D0502"/>
    <w:rsid w:val="009D0684"/>
    <w:rsid w:val="009D094F"/>
    <w:rsid w:val="009D098F"/>
    <w:rsid w:val="009D0BA5"/>
    <w:rsid w:val="009D0C09"/>
    <w:rsid w:val="009D1099"/>
    <w:rsid w:val="009D1546"/>
    <w:rsid w:val="009D1791"/>
    <w:rsid w:val="009D19A9"/>
    <w:rsid w:val="009D2146"/>
    <w:rsid w:val="009D2309"/>
    <w:rsid w:val="009D2A83"/>
    <w:rsid w:val="009D2B45"/>
    <w:rsid w:val="009D2E7E"/>
    <w:rsid w:val="009D2FB1"/>
    <w:rsid w:val="009D3023"/>
    <w:rsid w:val="009D315E"/>
    <w:rsid w:val="009D3434"/>
    <w:rsid w:val="009D34B0"/>
    <w:rsid w:val="009D3522"/>
    <w:rsid w:val="009D371A"/>
    <w:rsid w:val="009D3756"/>
    <w:rsid w:val="009D37F0"/>
    <w:rsid w:val="009D3891"/>
    <w:rsid w:val="009D390D"/>
    <w:rsid w:val="009D3ADE"/>
    <w:rsid w:val="009D3C09"/>
    <w:rsid w:val="009D3EED"/>
    <w:rsid w:val="009D41C1"/>
    <w:rsid w:val="009D44BD"/>
    <w:rsid w:val="009D4758"/>
    <w:rsid w:val="009D47B8"/>
    <w:rsid w:val="009D5A6C"/>
    <w:rsid w:val="009D5DD2"/>
    <w:rsid w:val="009D5EC8"/>
    <w:rsid w:val="009D6022"/>
    <w:rsid w:val="009D664D"/>
    <w:rsid w:val="009D68E9"/>
    <w:rsid w:val="009D68F8"/>
    <w:rsid w:val="009D69E7"/>
    <w:rsid w:val="009D6A73"/>
    <w:rsid w:val="009D6E65"/>
    <w:rsid w:val="009D7010"/>
    <w:rsid w:val="009D7099"/>
    <w:rsid w:val="009D71AB"/>
    <w:rsid w:val="009D738F"/>
    <w:rsid w:val="009D7539"/>
    <w:rsid w:val="009D775B"/>
    <w:rsid w:val="009D787B"/>
    <w:rsid w:val="009D7936"/>
    <w:rsid w:val="009D7D03"/>
    <w:rsid w:val="009D7EA4"/>
    <w:rsid w:val="009E0434"/>
    <w:rsid w:val="009E0539"/>
    <w:rsid w:val="009E0761"/>
    <w:rsid w:val="009E0ADF"/>
    <w:rsid w:val="009E11B8"/>
    <w:rsid w:val="009E1248"/>
    <w:rsid w:val="009E1743"/>
    <w:rsid w:val="009E1950"/>
    <w:rsid w:val="009E1A5F"/>
    <w:rsid w:val="009E23D3"/>
    <w:rsid w:val="009E2439"/>
    <w:rsid w:val="009E251C"/>
    <w:rsid w:val="009E2797"/>
    <w:rsid w:val="009E28EB"/>
    <w:rsid w:val="009E317D"/>
    <w:rsid w:val="009E3235"/>
    <w:rsid w:val="009E329B"/>
    <w:rsid w:val="009E3534"/>
    <w:rsid w:val="009E394F"/>
    <w:rsid w:val="009E39F2"/>
    <w:rsid w:val="009E3F62"/>
    <w:rsid w:val="009E44D0"/>
    <w:rsid w:val="009E45CB"/>
    <w:rsid w:val="009E489C"/>
    <w:rsid w:val="009E4AB0"/>
    <w:rsid w:val="009E4F34"/>
    <w:rsid w:val="009E516F"/>
    <w:rsid w:val="009E51F8"/>
    <w:rsid w:val="009E5B52"/>
    <w:rsid w:val="009E5D7D"/>
    <w:rsid w:val="009E5ED2"/>
    <w:rsid w:val="009E6030"/>
    <w:rsid w:val="009E6483"/>
    <w:rsid w:val="009E6C59"/>
    <w:rsid w:val="009E6E4F"/>
    <w:rsid w:val="009E710C"/>
    <w:rsid w:val="009E71EF"/>
    <w:rsid w:val="009E7582"/>
    <w:rsid w:val="009E77E3"/>
    <w:rsid w:val="009E7AE0"/>
    <w:rsid w:val="009E7C20"/>
    <w:rsid w:val="009E7F0F"/>
    <w:rsid w:val="009F011C"/>
    <w:rsid w:val="009F019B"/>
    <w:rsid w:val="009F029D"/>
    <w:rsid w:val="009F02C2"/>
    <w:rsid w:val="009F06B2"/>
    <w:rsid w:val="009F097D"/>
    <w:rsid w:val="009F0AFD"/>
    <w:rsid w:val="009F0F01"/>
    <w:rsid w:val="009F10EE"/>
    <w:rsid w:val="009F1100"/>
    <w:rsid w:val="009F1213"/>
    <w:rsid w:val="009F1486"/>
    <w:rsid w:val="009F14FC"/>
    <w:rsid w:val="009F15BB"/>
    <w:rsid w:val="009F186F"/>
    <w:rsid w:val="009F1BBF"/>
    <w:rsid w:val="009F1E9A"/>
    <w:rsid w:val="009F220F"/>
    <w:rsid w:val="009F250C"/>
    <w:rsid w:val="009F2706"/>
    <w:rsid w:val="009F2AF2"/>
    <w:rsid w:val="009F2D61"/>
    <w:rsid w:val="009F2D73"/>
    <w:rsid w:val="009F3094"/>
    <w:rsid w:val="009F31DA"/>
    <w:rsid w:val="009F328F"/>
    <w:rsid w:val="009F3321"/>
    <w:rsid w:val="009F338E"/>
    <w:rsid w:val="009F3500"/>
    <w:rsid w:val="009F355D"/>
    <w:rsid w:val="009F35B0"/>
    <w:rsid w:val="009F36D2"/>
    <w:rsid w:val="009F398F"/>
    <w:rsid w:val="009F3A86"/>
    <w:rsid w:val="009F41BB"/>
    <w:rsid w:val="009F45FF"/>
    <w:rsid w:val="009F4957"/>
    <w:rsid w:val="009F4BF6"/>
    <w:rsid w:val="009F5079"/>
    <w:rsid w:val="009F510A"/>
    <w:rsid w:val="009F5178"/>
    <w:rsid w:val="009F5199"/>
    <w:rsid w:val="009F5488"/>
    <w:rsid w:val="009F55B2"/>
    <w:rsid w:val="009F56D2"/>
    <w:rsid w:val="009F5B10"/>
    <w:rsid w:val="009F5BD6"/>
    <w:rsid w:val="009F5E00"/>
    <w:rsid w:val="009F5F67"/>
    <w:rsid w:val="009F612C"/>
    <w:rsid w:val="009F63EE"/>
    <w:rsid w:val="009F68F8"/>
    <w:rsid w:val="009F7137"/>
    <w:rsid w:val="009F7B03"/>
    <w:rsid w:val="009F7E85"/>
    <w:rsid w:val="00A00678"/>
    <w:rsid w:val="00A00878"/>
    <w:rsid w:val="00A009FF"/>
    <w:rsid w:val="00A00BA7"/>
    <w:rsid w:val="00A00C78"/>
    <w:rsid w:val="00A00CFB"/>
    <w:rsid w:val="00A00E16"/>
    <w:rsid w:val="00A00ECB"/>
    <w:rsid w:val="00A0107E"/>
    <w:rsid w:val="00A01153"/>
    <w:rsid w:val="00A012E8"/>
    <w:rsid w:val="00A01357"/>
    <w:rsid w:val="00A01432"/>
    <w:rsid w:val="00A01491"/>
    <w:rsid w:val="00A0161F"/>
    <w:rsid w:val="00A018A9"/>
    <w:rsid w:val="00A019F1"/>
    <w:rsid w:val="00A01A97"/>
    <w:rsid w:val="00A01BA3"/>
    <w:rsid w:val="00A01CEF"/>
    <w:rsid w:val="00A02339"/>
    <w:rsid w:val="00A023FB"/>
    <w:rsid w:val="00A0247D"/>
    <w:rsid w:val="00A024B4"/>
    <w:rsid w:val="00A028EE"/>
    <w:rsid w:val="00A02C4C"/>
    <w:rsid w:val="00A02C68"/>
    <w:rsid w:val="00A02CED"/>
    <w:rsid w:val="00A02DE7"/>
    <w:rsid w:val="00A03017"/>
    <w:rsid w:val="00A03187"/>
    <w:rsid w:val="00A0359A"/>
    <w:rsid w:val="00A038D3"/>
    <w:rsid w:val="00A03A71"/>
    <w:rsid w:val="00A03C9C"/>
    <w:rsid w:val="00A03CE7"/>
    <w:rsid w:val="00A03F31"/>
    <w:rsid w:val="00A04272"/>
    <w:rsid w:val="00A04386"/>
    <w:rsid w:val="00A04658"/>
    <w:rsid w:val="00A0466F"/>
    <w:rsid w:val="00A04B12"/>
    <w:rsid w:val="00A04B17"/>
    <w:rsid w:val="00A04BFB"/>
    <w:rsid w:val="00A04E2C"/>
    <w:rsid w:val="00A050A1"/>
    <w:rsid w:val="00A05131"/>
    <w:rsid w:val="00A05183"/>
    <w:rsid w:val="00A054FB"/>
    <w:rsid w:val="00A05716"/>
    <w:rsid w:val="00A05A15"/>
    <w:rsid w:val="00A05E88"/>
    <w:rsid w:val="00A05F11"/>
    <w:rsid w:val="00A05F57"/>
    <w:rsid w:val="00A061D1"/>
    <w:rsid w:val="00A063FF"/>
    <w:rsid w:val="00A06474"/>
    <w:rsid w:val="00A069AD"/>
    <w:rsid w:val="00A06DBC"/>
    <w:rsid w:val="00A06E26"/>
    <w:rsid w:val="00A06FDA"/>
    <w:rsid w:val="00A0718F"/>
    <w:rsid w:val="00A0729A"/>
    <w:rsid w:val="00A072AB"/>
    <w:rsid w:val="00A072D6"/>
    <w:rsid w:val="00A1022A"/>
    <w:rsid w:val="00A10431"/>
    <w:rsid w:val="00A10931"/>
    <w:rsid w:val="00A10D1D"/>
    <w:rsid w:val="00A10E79"/>
    <w:rsid w:val="00A1104B"/>
    <w:rsid w:val="00A116A5"/>
    <w:rsid w:val="00A1195E"/>
    <w:rsid w:val="00A11A9A"/>
    <w:rsid w:val="00A11C96"/>
    <w:rsid w:val="00A11DE5"/>
    <w:rsid w:val="00A1201D"/>
    <w:rsid w:val="00A120DA"/>
    <w:rsid w:val="00A12155"/>
    <w:rsid w:val="00A121B3"/>
    <w:rsid w:val="00A123AD"/>
    <w:rsid w:val="00A123F5"/>
    <w:rsid w:val="00A12777"/>
    <w:rsid w:val="00A128D4"/>
    <w:rsid w:val="00A12937"/>
    <w:rsid w:val="00A12F40"/>
    <w:rsid w:val="00A1337E"/>
    <w:rsid w:val="00A13A86"/>
    <w:rsid w:val="00A13E5F"/>
    <w:rsid w:val="00A14345"/>
    <w:rsid w:val="00A143F3"/>
    <w:rsid w:val="00A1442B"/>
    <w:rsid w:val="00A14820"/>
    <w:rsid w:val="00A14FCB"/>
    <w:rsid w:val="00A1516E"/>
    <w:rsid w:val="00A1519A"/>
    <w:rsid w:val="00A15705"/>
    <w:rsid w:val="00A15B98"/>
    <w:rsid w:val="00A15F71"/>
    <w:rsid w:val="00A1616F"/>
    <w:rsid w:val="00A16511"/>
    <w:rsid w:val="00A165E4"/>
    <w:rsid w:val="00A1686D"/>
    <w:rsid w:val="00A16887"/>
    <w:rsid w:val="00A168EB"/>
    <w:rsid w:val="00A16C98"/>
    <w:rsid w:val="00A16DF5"/>
    <w:rsid w:val="00A16F4F"/>
    <w:rsid w:val="00A173F6"/>
    <w:rsid w:val="00A175FB"/>
    <w:rsid w:val="00A177FB"/>
    <w:rsid w:val="00A1786E"/>
    <w:rsid w:val="00A178A5"/>
    <w:rsid w:val="00A178E2"/>
    <w:rsid w:val="00A17A99"/>
    <w:rsid w:val="00A20CAB"/>
    <w:rsid w:val="00A20F2C"/>
    <w:rsid w:val="00A21420"/>
    <w:rsid w:val="00A21A11"/>
    <w:rsid w:val="00A21A28"/>
    <w:rsid w:val="00A21A5F"/>
    <w:rsid w:val="00A21E97"/>
    <w:rsid w:val="00A22349"/>
    <w:rsid w:val="00A22666"/>
    <w:rsid w:val="00A22881"/>
    <w:rsid w:val="00A22C92"/>
    <w:rsid w:val="00A23430"/>
    <w:rsid w:val="00A23638"/>
    <w:rsid w:val="00A237C0"/>
    <w:rsid w:val="00A23C55"/>
    <w:rsid w:val="00A23CA7"/>
    <w:rsid w:val="00A23D06"/>
    <w:rsid w:val="00A23E61"/>
    <w:rsid w:val="00A242F3"/>
    <w:rsid w:val="00A243A5"/>
    <w:rsid w:val="00A24585"/>
    <w:rsid w:val="00A2496F"/>
    <w:rsid w:val="00A252E3"/>
    <w:rsid w:val="00A25BA0"/>
    <w:rsid w:val="00A25BE2"/>
    <w:rsid w:val="00A25D6A"/>
    <w:rsid w:val="00A26069"/>
    <w:rsid w:val="00A26406"/>
    <w:rsid w:val="00A2643D"/>
    <w:rsid w:val="00A2653D"/>
    <w:rsid w:val="00A265EA"/>
    <w:rsid w:val="00A26BC5"/>
    <w:rsid w:val="00A26F03"/>
    <w:rsid w:val="00A26FD4"/>
    <w:rsid w:val="00A27059"/>
    <w:rsid w:val="00A271F7"/>
    <w:rsid w:val="00A2743C"/>
    <w:rsid w:val="00A2769C"/>
    <w:rsid w:val="00A27728"/>
    <w:rsid w:val="00A27A5D"/>
    <w:rsid w:val="00A27AB1"/>
    <w:rsid w:val="00A27B11"/>
    <w:rsid w:val="00A27DD1"/>
    <w:rsid w:val="00A27E3F"/>
    <w:rsid w:val="00A303AD"/>
    <w:rsid w:val="00A303C8"/>
    <w:rsid w:val="00A306D1"/>
    <w:rsid w:val="00A30A87"/>
    <w:rsid w:val="00A3102F"/>
    <w:rsid w:val="00A313E8"/>
    <w:rsid w:val="00A31447"/>
    <w:rsid w:val="00A31C37"/>
    <w:rsid w:val="00A31E36"/>
    <w:rsid w:val="00A327B3"/>
    <w:rsid w:val="00A329A6"/>
    <w:rsid w:val="00A329F3"/>
    <w:rsid w:val="00A32BFB"/>
    <w:rsid w:val="00A32BFC"/>
    <w:rsid w:val="00A32D87"/>
    <w:rsid w:val="00A32EBB"/>
    <w:rsid w:val="00A33234"/>
    <w:rsid w:val="00A334AA"/>
    <w:rsid w:val="00A3351B"/>
    <w:rsid w:val="00A33969"/>
    <w:rsid w:val="00A34427"/>
    <w:rsid w:val="00A34654"/>
    <w:rsid w:val="00A346AF"/>
    <w:rsid w:val="00A34891"/>
    <w:rsid w:val="00A34D85"/>
    <w:rsid w:val="00A34DDE"/>
    <w:rsid w:val="00A350DB"/>
    <w:rsid w:val="00A35102"/>
    <w:rsid w:val="00A3510C"/>
    <w:rsid w:val="00A35144"/>
    <w:rsid w:val="00A35147"/>
    <w:rsid w:val="00A351F4"/>
    <w:rsid w:val="00A354F3"/>
    <w:rsid w:val="00A3572B"/>
    <w:rsid w:val="00A3581D"/>
    <w:rsid w:val="00A35958"/>
    <w:rsid w:val="00A35BC0"/>
    <w:rsid w:val="00A35E77"/>
    <w:rsid w:val="00A35F3A"/>
    <w:rsid w:val="00A35F54"/>
    <w:rsid w:val="00A360D7"/>
    <w:rsid w:val="00A36458"/>
    <w:rsid w:val="00A366C9"/>
    <w:rsid w:val="00A367F7"/>
    <w:rsid w:val="00A3696A"/>
    <w:rsid w:val="00A36DFC"/>
    <w:rsid w:val="00A36EC1"/>
    <w:rsid w:val="00A37278"/>
    <w:rsid w:val="00A373D1"/>
    <w:rsid w:val="00A374DF"/>
    <w:rsid w:val="00A37565"/>
    <w:rsid w:val="00A375F3"/>
    <w:rsid w:val="00A37611"/>
    <w:rsid w:val="00A37AF8"/>
    <w:rsid w:val="00A37E98"/>
    <w:rsid w:val="00A37F9E"/>
    <w:rsid w:val="00A40505"/>
    <w:rsid w:val="00A4057A"/>
    <w:rsid w:val="00A40686"/>
    <w:rsid w:val="00A40B1D"/>
    <w:rsid w:val="00A40BAE"/>
    <w:rsid w:val="00A40CFD"/>
    <w:rsid w:val="00A40E86"/>
    <w:rsid w:val="00A41293"/>
    <w:rsid w:val="00A41311"/>
    <w:rsid w:val="00A4152C"/>
    <w:rsid w:val="00A4160D"/>
    <w:rsid w:val="00A416F4"/>
    <w:rsid w:val="00A421FA"/>
    <w:rsid w:val="00A4223D"/>
    <w:rsid w:val="00A424EA"/>
    <w:rsid w:val="00A42556"/>
    <w:rsid w:val="00A42629"/>
    <w:rsid w:val="00A42697"/>
    <w:rsid w:val="00A427A9"/>
    <w:rsid w:val="00A4287D"/>
    <w:rsid w:val="00A42A7B"/>
    <w:rsid w:val="00A42B75"/>
    <w:rsid w:val="00A42D6F"/>
    <w:rsid w:val="00A42E29"/>
    <w:rsid w:val="00A42EE8"/>
    <w:rsid w:val="00A42F2F"/>
    <w:rsid w:val="00A432D7"/>
    <w:rsid w:val="00A4345E"/>
    <w:rsid w:val="00A438D7"/>
    <w:rsid w:val="00A440CE"/>
    <w:rsid w:val="00A441BF"/>
    <w:rsid w:val="00A44651"/>
    <w:rsid w:val="00A44953"/>
    <w:rsid w:val="00A44A0C"/>
    <w:rsid w:val="00A44CA1"/>
    <w:rsid w:val="00A45151"/>
    <w:rsid w:val="00A45526"/>
    <w:rsid w:val="00A4560F"/>
    <w:rsid w:val="00A456A6"/>
    <w:rsid w:val="00A457D8"/>
    <w:rsid w:val="00A45BE1"/>
    <w:rsid w:val="00A46022"/>
    <w:rsid w:val="00A460C6"/>
    <w:rsid w:val="00A46419"/>
    <w:rsid w:val="00A46B55"/>
    <w:rsid w:val="00A46D8F"/>
    <w:rsid w:val="00A46EDE"/>
    <w:rsid w:val="00A470F1"/>
    <w:rsid w:val="00A47909"/>
    <w:rsid w:val="00A50194"/>
    <w:rsid w:val="00A50281"/>
    <w:rsid w:val="00A5088F"/>
    <w:rsid w:val="00A509B8"/>
    <w:rsid w:val="00A509D5"/>
    <w:rsid w:val="00A50CE0"/>
    <w:rsid w:val="00A512C0"/>
    <w:rsid w:val="00A51810"/>
    <w:rsid w:val="00A519F5"/>
    <w:rsid w:val="00A51A22"/>
    <w:rsid w:val="00A51C99"/>
    <w:rsid w:val="00A51D3F"/>
    <w:rsid w:val="00A5205C"/>
    <w:rsid w:val="00A52216"/>
    <w:rsid w:val="00A523DC"/>
    <w:rsid w:val="00A5249B"/>
    <w:rsid w:val="00A528DA"/>
    <w:rsid w:val="00A5298B"/>
    <w:rsid w:val="00A52AFD"/>
    <w:rsid w:val="00A52C59"/>
    <w:rsid w:val="00A53433"/>
    <w:rsid w:val="00A5367C"/>
    <w:rsid w:val="00A5367E"/>
    <w:rsid w:val="00A53AC9"/>
    <w:rsid w:val="00A53CC8"/>
    <w:rsid w:val="00A53DA8"/>
    <w:rsid w:val="00A53FE1"/>
    <w:rsid w:val="00A540A9"/>
    <w:rsid w:val="00A540CD"/>
    <w:rsid w:val="00A541FA"/>
    <w:rsid w:val="00A5429A"/>
    <w:rsid w:val="00A54575"/>
    <w:rsid w:val="00A54761"/>
    <w:rsid w:val="00A54D65"/>
    <w:rsid w:val="00A54E0A"/>
    <w:rsid w:val="00A54E44"/>
    <w:rsid w:val="00A55246"/>
    <w:rsid w:val="00A552DF"/>
    <w:rsid w:val="00A555B6"/>
    <w:rsid w:val="00A56007"/>
    <w:rsid w:val="00A56202"/>
    <w:rsid w:val="00A5622F"/>
    <w:rsid w:val="00A564AC"/>
    <w:rsid w:val="00A566A5"/>
    <w:rsid w:val="00A56AFD"/>
    <w:rsid w:val="00A56BA5"/>
    <w:rsid w:val="00A56E95"/>
    <w:rsid w:val="00A56F9A"/>
    <w:rsid w:val="00A57D2E"/>
    <w:rsid w:val="00A57D62"/>
    <w:rsid w:val="00A60033"/>
    <w:rsid w:val="00A6056B"/>
    <w:rsid w:val="00A6064A"/>
    <w:rsid w:val="00A606C9"/>
    <w:rsid w:val="00A606D5"/>
    <w:rsid w:val="00A60705"/>
    <w:rsid w:val="00A6095A"/>
    <w:rsid w:val="00A60A81"/>
    <w:rsid w:val="00A60BD7"/>
    <w:rsid w:val="00A60E72"/>
    <w:rsid w:val="00A60EE3"/>
    <w:rsid w:val="00A6117C"/>
    <w:rsid w:val="00A61209"/>
    <w:rsid w:val="00A6150E"/>
    <w:rsid w:val="00A62194"/>
    <w:rsid w:val="00A62680"/>
    <w:rsid w:val="00A6270C"/>
    <w:rsid w:val="00A627A6"/>
    <w:rsid w:val="00A628AB"/>
    <w:rsid w:val="00A62D0D"/>
    <w:rsid w:val="00A644DE"/>
    <w:rsid w:val="00A6453B"/>
    <w:rsid w:val="00A64B55"/>
    <w:rsid w:val="00A64C51"/>
    <w:rsid w:val="00A64DB4"/>
    <w:rsid w:val="00A64F33"/>
    <w:rsid w:val="00A653E8"/>
    <w:rsid w:val="00A65882"/>
    <w:rsid w:val="00A65947"/>
    <w:rsid w:val="00A65F12"/>
    <w:rsid w:val="00A65F42"/>
    <w:rsid w:val="00A660D0"/>
    <w:rsid w:val="00A66724"/>
    <w:rsid w:val="00A667A9"/>
    <w:rsid w:val="00A6680E"/>
    <w:rsid w:val="00A66A24"/>
    <w:rsid w:val="00A66AB2"/>
    <w:rsid w:val="00A66AFF"/>
    <w:rsid w:val="00A66BA9"/>
    <w:rsid w:val="00A66D21"/>
    <w:rsid w:val="00A66E52"/>
    <w:rsid w:val="00A6709D"/>
    <w:rsid w:val="00A67150"/>
    <w:rsid w:val="00A67227"/>
    <w:rsid w:val="00A67483"/>
    <w:rsid w:val="00A674E9"/>
    <w:rsid w:val="00A67DC7"/>
    <w:rsid w:val="00A67FDF"/>
    <w:rsid w:val="00A700CD"/>
    <w:rsid w:val="00A704BD"/>
    <w:rsid w:val="00A70554"/>
    <w:rsid w:val="00A70570"/>
    <w:rsid w:val="00A706A2"/>
    <w:rsid w:val="00A7099F"/>
    <w:rsid w:val="00A70C10"/>
    <w:rsid w:val="00A70D73"/>
    <w:rsid w:val="00A70F2B"/>
    <w:rsid w:val="00A7132A"/>
    <w:rsid w:val="00A71421"/>
    <w:rsid w:val="00A71428"/>
    <w:rsid w:val="00A7183D"/>
    <w:rsid w:val="00A71ECE"/>
    <w:rsid w:val="00A71EFA"/>
    <w:rsid w:val="00A720F6"/>
    <w:rsid w:val="00A722A2"/>
    <w:rsid w:val="00A72322"/>
    <w:rsid w:val="00A72698"/>
    <w:rsid w:val="00A72712"/>
    <w:rsid w:val="00A72771"/>
    <w:rsid w:val="00A72CA4"/>
    <w:rsid w:val="00A73172"/>
    <w:rsid w:val="00A733C3"/>
    <w:rsid w:val="00A73812"/>
    <w:rsid w:val="00A73A08"/>
    <w:rsid w:val="00A73D85"/>
    <w:rsid w:val="00A73EE5"/>
    <w:rsid w:val="00A73F2C"/>
    <w:rsid w:val="00A741A4"/>
    <w:rsid w:val="00A741AE"/>
    <w:rsid w:val="00A7434A"/>
    <w:rsid w:val="00A74678"/>
    <w:rsid w:val="00A74C32"/>
    <w:rsid w:val="00A7520E"/>
    <w:rsid w:val="00A7533E"/>
    <w:rsid w:val="00A75476"/>
    <w:rsid w:val="00A75E4F"/>
    <w:rsid w:val="00A75F43"/>
    <w:rsid w:val="00A76221"/>
    <w:rsid w:val="00A7690E"/>
    <w:rsid w:val="00A76988"/>
    <w:rsid w:val="00A76E31"/>
    <w:rsid w:val="00A770A8"/>
    <w:rsid w:val="00A77286"/>
    <w:rsid w:val="00A77327"/>
    <w:rsid w:val="00A7748C"/>
    <w:rsid w:val="00A77528"/>
    <w:rsid w:val="00A77547"/>
    <w:rsid w:val="00A776D7"/>
    <w:rsid w:val="00A776EB"/>
    <w:rsid w:val="00A7783F"/>
    <w:rsid w:val="00A77A0D"/>
    <w:rsid w:val="00A77B3E"/>
    <w:rsid w:val="00A8006D"/>
    <w:rsid w:val="00A802D6"/>
    <w:rsid w:val="00A80A6A"/>
    <w:rsid w:val="00A80A90"/>
    <w:rsid w:val="00A80B8F"/>
    <w:rsid w:val="00A80BDC"/>
    <w:rsid w:val="00A80CE7"/>
    <w:rsid w:val="00A80D96"/>
    <w:rsid w:val="00A80E44"/>
    <w:rsid w:val="00A81319"/>
    <w:rsid w:val="00A81580"/>
    <w:rsid w:val="00A818B3"/>
    <w:rsid w:val="00A81B36"/>
    <w:rsid w:val="00A81E4B"/>
    <w:rsid w:val="00A82098"/>
    <w:rsid w:val="00A82114"/>
    <w:rsid w:val="00A82696"/>
    <w:rsid w:val="00A826BF"/>
    <w:rsid w:val="00A8273E"/>
    <w:rsid w:val="00A82826"/>
    <w:rsid w:val="00A82974"/>
    <w:rsid w:val="00A82B52"/>
    <w:rsid w:val="00A82CE5"/>
    <w:rsid w:val="00A82FB0"/>
    <w:rsid w:val="00A8386C"/>
    <w:rsid w:val="00A83BBD"/>
    <w:rsid w:val="00A845AB"/>
    <w:rsid w:val="00A84C90"/>
    <w:rsid w:val="00A84E3B"/>
    <w:rsid w:val="00A84E53"/>
    <w:rsid w:val="00A84F16"/>
    <w:rsid w:val="00A84FFC"/>
    <w:rsid w:val="00A85042"/>
    <w:rsid w:val="00A85723"/>
    <w:rsid w:val="00A85AA7"/>
    <w:rsid w:val="00A85B22"/>
    <w:rsid w:val="00A85B6D"/>
    <w:rsid w:val="00A85C92"/>
    <w:rsid w:val="00A85E67"/>
    <w:rsid w:val="00A85ED1"/>
    <w:rsid w:val="00A85F6B"/>
    <w:rsid w:val="00A864BD"/>
    <w:rsid w:val="00A86B96"/>
    <w:rsid w:val="00A86F24"/>
    <w:rsid w:val="00A86F84"/>
    <w:rsid w:val="00A87062"/>
    <w:rsid w:val="00A87063"/>
    <w:rsid w:val="00A87185"/>
    <w:rsid w:val="00A8729F"/>
    <w:rsid w:val="00A874B4"/>
    <w:rsid w:val="00A87732"/>
    <w:rsid w:val="00A878D9"/>
    <w:rsid w:val="00A879E9"/>
    <w:rsid w:val="00A87A6B"/>
    <w:rsid w:val="00A901E4"/>
    <w:rsid w:val="00A902B0"/>
    <w:rsid w:val="00A905BF"/>
    <w:rsid w:val="00A90983"/>
    <w:rsid w:val="00A90BAA"/>
    <w:rsid w:val="00A90BD9"/>
    <w:rsid w:val="00A90F17"/>
    <w:rsid w:val="00A91061"/>
    <w:rsid w:val="00A910BD"/>
    <w:rsid w:val="00A9125B"/>
    <w:rsid w:val="00A91544"/>
    <w:rsid w:val="00A91675"/>
    <w:rsid w:val="00A91774"/>
    <w:rsid w:val="00A917FC"/>
    <w:rsid w:val="00A91AB3"/>
    <w:rsid w:val="00A91E93"/>
    <w:rsid w:val="00A91FD2"/>
    <w:rsid w:val="00A9201D"/>
    <w:rsid w:val="00A924A2"/>
    <w:rsid w:val="00A9255A"/>
    <w:rsid w:val="00A92732"/>
    <w:rsid w:val="00A92A40"/>
    <w:rsid w:val="00A92F12"/>
    <w:rsid w:val="00A92FD2"/>
    <w:rsid w:val="00A93142"/>
    <w:rsid w:val="00A93191"/>
    <w:rsid w:val="00A93963"/>
    <w:rsid w:val="00A93A57"/>
    <w:rsid w:val="00A93B58"/>
    <w:rsid w:val="00A93D26"/>
    <w:rsid w:val="00A94006"/>
    <w:rsid w:val="00A94485"/>
    <w:rsid w:val="00A94752"/>
    <w:rsid w:val="00A94BB0"/>
    <w:rsid w:val="00A950D4"/>
    <w:rsid w:val="00A956F3"/>
    <w:rsid w:val="00A957DB"/>
    <w:rsid w:val="00A958A2"/>
    <w:rsid w:val="00A958D1"/>
    <w:rsid w:val="00A9599D"/>
    <w:rsid w:val="00A95D62"/>
    <w:rsid w:val="00A95E99"/>
    <w:rsid w:val="00A96040"/>
    <w:rsid w:val="00A9612F"/>
    <w:rsid w:val="00A961F1"/>
    <w:rsid w:val="00A962BA"/>
    <w:rsid w:val="00A9637E"/>
    <w:rsid w:val="00A963F1"/>
    <w:rsid w:val="00A96480"/>
    <w:rsid w:val="00A964B7"/>
    <w:rsid w:val="00A965FD"/>
    <w:rsid w:val="00A96931"/>
    <w:rsid w:val="00A96E7F"/>
    <w:rsid w:val="00A96F8F"/>
    <w:rsid w:val="00A973C8"/>
    <w:rsid w:val="00A97BBF"/>
    <w:rsid w:val="00A97C9B"/>
    <w:rsid w:val="00A97D63"/>
    <w:rsid w:val="00A97E7A"/>
    <w:rsid w:val="00AA00DC"/>
    <w:rsid w:val="00AA011B"/>
    <w:rsid w:val="00AA0170"/>
    <w:rsid w:val="00AA0284"/>
    <w:rsid w:val="00AA04A0"/>
    <w:rsid w:val="00AA04B3"/>
    <w:rsid w:val="00AA04C7"/>
    <w:rsid w:val="00AA0613"/>
    <w:rsid w:val="00AA0A2C"/>
    <w:rsid w:val="00AA0D97"/>
    <w:rsid w:val="00AA10D6"/>
    <w:rsid w:val="00AA1393"/>
    <w:rsid w:val="00AA18C0"/>
    <w:rsid w:val="00AA1D7B"/>
    <w:rsid w:val="00AA1E1B"/>
    <w:rsid w:val="00AA1E2B"/>
    <w:rsid w:val="00AA1E72"/>
    <w:rsid w:val="00AA1F7C"/>
    <w:rsid w:val="00AA2263"/>
    <w:rsid w:val="00AA247F"/>
    <w:rsid w:val="00AA2BC8"/>
    <w:rsid w:val="00AA30DC"/>
    <w:rsid w:val="00AA3756"/>
    <w:rsid w:val="00AA3B27"/>
    <w:rsid w:val="00AA3B4A"/>
    <w:rsid w:val="00AA3B7E"/>
    <w:rsid w:val="00AA3BA3"/>
    <w:rsid w:val="00AA40C2"/>
    <w:rsid w:val="00AA41D1"/>
    <w:rsid w:val="00AA44F5"/>
    <w:rsid w:val="00AA4650"/>
    <w:rsid w:val="00AA4BAC"/>
    <w:rsid w:val="00AA4C8D"/>
    <w:rsid w:val="00AA5496"/>
    <w:rsid w:val="00AA57F2"/>
    <w:rsid w:val="00AA5973"/>
    <w:rsid w:val="00AA5C29"/>
    <w:rsid w:val="00AA6055"/>
    <w:rsid w:val="00AA62CF"/>
    <w:rsid w:val="00AA667C"/>
    <w:rsid w:val="00AA6916"/>
    <w:rsid w:val="00AA6A3A"/>
    <w:rsid w:val="00AA6B8B"/>
    <w:rsid w:val="00AA6DAD"/>
    <w:rsid w:val="00AA6DFE"/>
    <w:rsid w:val="00AA715A"/>
    <w:rsid w:val="00AA72EC"/>
    <w:rsid w:val="00AA7B75"/>
    <w:rsid w:val="00AA7DE5"/>
    <w:rsid w:val="00AA7DEE"/>
    <w:rsid w:val="00AB0249"/>
    <w:rsid w:val="00AB0A37"/>
    <w:rsid w:val="00AB0BDF"/>
    <w:rsid w:val="00AB0EB5"/>
    <w:rsid w:val="00AB11B9"/>
    <w:rsid w:val="00AB11F0"/>
    <w:rsid w:val="00AB12A3"/>
    <w:rsid w:val="00AB1832"/>
    <w:rsid w:val="00AB1902"/>
    <w:rsid w:val="00AB1975"/>
    <w:rsid w:val="00AB1D3E"/>
    <w:rsid w:val="00AB1D4D"/>
    <w:rsid w:val="00AB1D9A"/>
    <w:rsid w:val="00AB2167"/>
    <w:rsid w:val="00AB21BF"/>
    <w:rsid w:val="00AB2BBD"/>
    <w:rsid w:val="00AB2F83"/>
    <w:rsid w:val="00AB3255"/>
    <w:rsid w:val="00AB3268"/>
    <w:rsid w:val="00AB3405"/>
    <w:rsid w:val="00AB38E8"/>
    <w:rsid w:val="00AB3E5F"/>
    <w:rsid w:val="00AB4084"/>
    <w:rsid w:val="00AB416C"/>
    <w:rsid w:val="00AB4346"/>
    <w:rsid w:val="00AB4E93"/>
    <w:rsid w:val="00AB4EA2"/>
    <w:rsid w:val="00AB4F2A"/>
    <w:rsid w:val="00AB4FF0"/>
    <w:rsid w:val="00AB5390"/>
    <w:rsid w:val="00AB587D"/>
    <w:rsid w:val="00AB58C1"/>
    <w:rsid w:val="00AB5CD2"/>
    <w:rsid w:val="00AB5E6E"/>
    <w:rsid w:val="00AB5E8A"/>
    <w:rsid w:val="00AB63E4"/>
    <w:rsid w:val="00AB6480"/>
    <w:rsid w:val="00AB64B1"/>
    <w:rsid w:val="00AB66B5"/>
    <w:rsid w:val="00AB691B"/>
    <w:rsid w:val="00AB699B"/>
    <w:rsid w:val="00AB6CD2"/>
    <w:rsid w:val="00AB6F21"/>
    <w:rsid w:val="00AB71C2"/>
    <w:rsid w:val="00AB73C0"/>
    <w:rsid w:val="00AB76F7"/>
    <w:rsid w:val="00AB7A46"/>
    <w:rsid w:val="00AB7AC8"/>
    <w:rsid w:val="00AB7BFD"/>
    <w:rsid w:val="00AB7EBB"/>
    <w:rsid w:val="00AB7F89"/>
    <w:rsid w:val="00AC0043"/>
    <w:rsid w:val="00AC006A"/>
    <w:rsid w:val="00AC047C"/>
    <w:rsid w:val="00AC0589"/>
    <w:rsid w:val="00AC0A6C"/>
    <w:rsid w:val="00AC0C93"/>
    <w:rsid w:val="00AC12A7"/>
    <w:rsid w:val="00AC16FE"/>
    <w:rsid w:val="00AC1929"/>
    <w:rsid w:val="00AC201A"/>
    <w:rsid w:val="00AC270B"/>
    <w:rsid w:val="00AC2A28"/>
    <w:rsid w:val="00AC2A69"/>
    <w:rsid w:val="00AC2B8E"/>
    <w:rsid w:val="00AC2C6F"/>
    <w:rsid w:val="00AC3173"/>
    <w:rsid w:val="00AC318A"/>
    <w:rsid w:val="00AC3300"/>
    <w:rsid w:val="00AC3AC1"/>
    <w:rsid w:val="00AC40E3"/>
    <w:rsid w:val="00AC46DF"/>
    <w:rsid w:val="00AC47B1"/>
    <w:rsid w:val="00AC4CAF"/>
    <w:rsid w:val="00AC4E92"/>
    <w:rsid w:val="00AC50E5"/>
    <w:rsid w:val="00AC519F"/>
    <w:rsid w:val="00AC526F"/>
    <w:rsid w:val="00AC52A8"/>
    <w:rsid w:val="00AC56DC"/>
    <w:rsid w:val="00AC5F4B"/>
    <w:rsid w:val="00AC601D"/>
    <w:rsid w:val="00AC6080"/>
    <w:rsid w:val="00AC64F0"/>
    <w:rsid w:val="00AC64FA"/>
    <w:rsid w:val="00AC66F7"/>
    <w:rsid w:val="00AC6A38"/>
    <w:rsid w:val="00AC6B4E"/>
    <w:rsid w:val="00AC6F67"/>
    <w:rsid w:val="00AC7197"/>
    <w:rsid w:val="00AC779B"/>
    <w:rsid w:val="00AC77D4"/>
    <w:rsid w:val="00AD009E"/>
    <w:rsid w:val="00AD012A"/>
    <w:rsid w:val="00AD02F5"/>
    <w:rsid w:val="00AD04AD"/>
    <w:rsid w:val="00AD0889"/>
    <w:rsid w:val="00AD090E"/>
    <w:rsid w:val="00AD0B18"/>
    <w:rsid w:val="00AD0B3F"/>
    <w:rsid w:val="00AD0BAD"/>
    <w:rsid w:val="00AD0CFD"/>
    <w:rsid w:val="00AD0F9B"/>
    <w:rsid w:val="00AD107D"/>
    <w:rsid w:val="00AD12B6"/>
    <w:rsid w:val="00AD1894"/>
    <w:rsid w:val="00AD18A1"/>
    <w:rsid w:val="00AD1968"/>
    <w:rsid w:val="00AD1C8C"/>
    <w:rsid w:val="00AD1CC9"/>
    <w:rsid w:val="00AD1D1C"/>
    <w:rsid w:val="00AD1D73"/>
    <w:rsid w:val="00AD2191"/>
    <w:rsid w:val="00AD228F"/>
    <w:rsid w:val="00AD2559"/>
    <w:rsid w:val="00AD26B0"/>
    <w:rsid w:val="00AD2755"/>
    <w:rsid w:val="00AD2B5F"/>
    <w:rsid w:val="00AD2C98"/>
    <w:rsid w:val="00AD38EE"/>
    <w:rsid w:val="00AD3B06"/>
    <w:rsid w:val="00AD422F"/>
    <w:rsid w:val="00AD44EE"/>
    <w:rsid w:val="00AD4743"/>
    <w:rsid w:val="00AD4CEC"/>
    <w:rsid w:val="00AD4F2D"/>
    <w:rsid w:val="00AD50CE"/>
    <w:rsid w:val="00AD528C"/>
    <w:rsid w:val="00AD5980"/>
    <w:rsid w:val="00AD5A99"/>
    <w:rsid w:val="00AD6144"/>
    <w:rsid w:val="00AD644C"/>
    <w:rsid w:val="00AD6864"/>
    <w:rsid w:val="00AD6870"/>
    <w:rsid w:val="00AD6A80"/>
    <w:rsid w:val="00AD6A95"/>
    <w:rsid w:val="00AD6B13"/>
    <w:rsid w:val="00AD6C22"/>
    <w:rsid w:val="00AD6C41"/>
    <w:rsid w:val="00AD6EAA"/>
    <w:rsid w:val="00AD6FBE"/>
    <w:rsid w:val="00AD7076"/>
    <w:rsid w:val="00AD7159"/>
    <w:rsid w:val="00AD7802"/>
    <w:rsid w:val="00AE00EC"/>
    <w:rsid w:val="00AE06B1"/>
    <w:rsid w:val="00AE08EF"/>
    <w:rsid w:val="00AE0B15"/>
    <w:rsid w:val="00AE0C77"/>
    <w:rsid w:val="00AE14A1"/>
    <w:rsid w:val="00AE15F8"/>
    <w:rsid w:val="00AE1836"/>
    <w:rsid w:val="00AE1A29"/>
    <w:rsid w:val="00AE1D1E"/>
    <w:rsid w:val="00AE1F04"/>
    <w:rsid w:val="00AE1FF1"/>
    <w:rsid w:val="00AE236C"/>
    <w:rsid w:val="00AE23A6"/>
    <w:rsid w:val="00AE25DB"/>
    <w:rsid w:val="00AE2B0B"/>
    <w:rsid w:val="00AE2BE6"/>
    <w:rsid w:val="00AE2ED4"/>
    <w:rsid w:val="00AE2ED7"/>
    <w:rsid w:val="00AE3092"/>
    <w:rsid w:val="00AE3154"/>
    <w:rsid w:val="00AE3165"/>
    <w:rsid w:val="00AE3878"/>
    <w:rsid w:val="00AE39EE"/>
    <w:rsid w:val="00AE3B14"/>
    <w:rsid w:val="00AE3DFA"/>
    <w:rsid w:val="00AE4428"/>
    <w:rsid w:val="00AE4838"/>
    <w:rsid w:val="00AE48E8"/>
    <w:rsid w:val="00AE58F9"/>
    <w:rsid w:val="00AE5EA5"/>
    <w:rsid w:val="00AE5ED0"/>
    <w:rsid w:val="00AE637F"/>
    <w:rsid w:val="00AE671B"/>
    <w:rsid w:val="00AE6A5B"/>
    <w:rsid w:val="00AE6A9E"/>
    <w:rsid w:val="00AE6D25"/>
    <w:rsid w:val="00AE6E28"/>
    <w:rsid w:val="00AE7399"/>
    <w:rsid w:val="00AE7ED1"/>
    <w:rsid w:val="00AE7F54"/>
    <w:rsid w:val="00AF021F"/>
    <w:rsid w:val="00AF03A6"/>
    <w:rsid w:val="00AF04AE"/>
    <w:rsid w:val="00AF0501"/>
    <w:rsid w:val="00AF05DC"/>
    <w:rsid w:val="00AF0625"/>
    <w:rsid w:val="00AF0669"/>
    <w:rsid w:val="00AF0803"/>
    <w:rsid w:val="00AF0932"/>
    <w:rsid w:val="00AF0B27"/>
    <w:rsid w:val="00AF0CFC"/>
    <w:rsid w:val="00AF134E"/>
    <w:rsid w:val="00AF14F2"/>
    <w:rsid w:val="00AF1681"/>
    <w:rsid w:val="00AF17D5"/>
    <w:rsid w:val="00AF1A46"/>
    <w:rsid w:val="00AF1F4F"/>
    <w:rsid w:val="00AF20A1"/>
    <w:rsid w:val="00AF22CD"/>
    <w:rsid w:val="00AF24B3"/>
    <w:rsid w:val="00AF24E1"/>
    <w:rsid w:val="00AF27B0"/>
    <w:rsid w:val="00AF2A84"/>
    <w:rsid w:val="00AF2EAA"/>
    <w:rsid w:val="00AF33FF"/>
    <w:rsid w:val="00AF3B64"/>
    <w:rsid w:val="00AF3C3A"/>
    <w:rsid w:val="00AF3C57"/>
    <w:rsid w:val="00AF3F44"/>
    <w:rsid w:val="00AF3F53"/>
    <w:rsid w:val="00AF4117"/>
    <w:rsid w:val="00AF435E"/>
    <w:rsid w:val="00AF47FB"/>
    <w:rsid w:val="00AF4A37"/>
    <w:rsid w:val="00AF54EC"/>
    <w:rsid w:val="00AF55CB"/>
    <w:rsid w:val="00AF5600"/>
    <w:rsid w:val="00AF5653"/>
    <w:rsid w:val="00AF56AC"/>
    <w:rsid w:val="00AF571B"/>
    <w:rsid w:val="00AF57C8"/>
    <w:rsid w:val="00AF5929"/>
    <w:rsid w:val="00AF597B"/>
    <w:rsid w:val="00AF5E96"/>
    <w:rsid w:val="00AF6133"/>
    <w:rsid w:val="00AF6138"/>
    <w:rsid w:val="00AF689F"/>
    <w:rsid w:val="00AF69CD"/>
    <w:rsid w:val="00AF6A84"/>
    <w:rsid w:val="00AF6BCB"/>
    <w:rsid w:val="00AF6C05"/>
    <w:rsid w:val="00AF7527"/>
    <w:rsid w:val="00AF7594"/>
    <w:rsid w:val="00AF7622"/>
    <w:rsid w:val="00AF76AA"/>
    <w:rsid w:val="00AF78EE"/>
    <w:rsid w:val="00AF7CEF"/>
    <w:rsid w:val="00AF7E66"/>
    <w:rsid w:val="00AF7F4A"/>
    <w:rsid w:val="00B0017E"/>
    <w:rsid w:val="00B00669"/>
    <w:rsid w:val="00B009BA"/>
    <w:rsid w:val="00B00A19"/>
    <w:rsid w:val="00B00D98"/>
    <w:rsid w:val="00B00DC8"/>
    <w:rsid w:val="00B01028"/>
    <w:rsid w:val="00B0110B"/>
    <w:rsid w:val="00B01175"/>
    <w:rsid w:val="00B01211"/>
    <w:rsid w:val="00B013A7"/>
    <w:rsid w:val="00B01494"/>
    <w:rsid w:val="00B0149A"/>
    <w:rsid w:val="00B01572"/>
    <w:rsid w:val="00B01679"/>
    <w:rsid w:val="00B01957"/>
    <w:rsid w:val="00B01989"/>
    <w:rsid w:val="00B01AAD"/>
    <w:rsid w:val="00B02022"/>
    <w:rsid w:val="00B0215F"/>
    <w:rsid w:val="00B02179"/>
    <w:rsid w:val="00B02380"/>
    <w:rsid w:val="00B02E7B"/>
    <w:rsid w:val="00B02F7B"/>
    <w:rsid w:val="00B0323B"/>
    <w:rsid w:val="00B032D1"/>
    <w:rsid w:val="00B03348"/>
    <w:rsid w:val="00B03843"/>
    <w:rsid w:val="00B038AC"/>
    <w:rsid w:val="00B03A69"/>
    <w:rsid w:val="00B03B45"/>
    <w:rsid w:val="00B03C7F"/>
    <w:rsid w:val="00B03D06"/>
    <w:rsid w:val="00B03D53"/>
    <w:rsid w:val="00B041CC"/>
    <w:rsid w:val="00B04294"/>
    <w:rsid w:val="00B044DE"/>
    <w:rsid w:val="00B0463A"/>
    <w:rsid w:val="00B04669"/>
    <w:rsid w:val="00B046AD"/>
    <w:rsid w:val="00B04CC9"/>
    <w:rsid w:val="00B050E3"/>
    <w:rsid w:val="00B052B9"/>
    <w:rsid w:val="00B05405"/>
    <w:rsid w:val="00B05505"/>
    <w:rsid w:val="00B05583"/>
    <w:rsid w:val="00B05A48"/>
    <w:rsid w:val="00B060C0"/>
    <w:rsid w:val="00B060F3"/>
    <w:rsid w:val="00B06191"/>
    <w:rsid w:val="00B06328"/>
    <w:rsid w:val="00B0688C"/>
    <w:rsid w:val="00B06F5B"/>
    <w:rsid w:val="00B07515"/>
    <w:rsid w:val="00B075ED"/>
    <w:rsid w:val="00B075F9"/>
    <w:rsid w:val="00B07C21"/>
    <w:rsid w:val="00B07C50"/>
    <w:rsid w:val="00B07D1D"/>
    <w:rsid w:val="00B101A4"/>
    <w:rsid w:val="00B104BF"/>
    <w:rsid w:val="00B10806"/>
    <w:rsid w:val="00B1098C"/>
    <w:rsid w:val="00B10AA2"/>
    <w:rsid w:val="00B10BFE"/>
    <w:rsid w:val="00B10CCA"/>
    <w:rsid w:val="00B11099"/>
    <w:rsid w:val="00B1117C"/>
    <w:rsid w:val="00B1121D"/>
    <w:rsid w:val="00B11324"/>
    <w:rsid w:val="00B1167F"/>
    <w:rsid w:val="00B11912"/>
    <w:rsid w:val="00B11A7C"/>
    <w:rsid w:val="00B11B14"/>
    <w:rsid w:val="00B11B90"/>
    <w:rsid w:val="00B1228D"/>
    <w:rsid w:val="00B12527"/>
    <w:rsid w:val="00B12CD6"/>
    <w:rsid w:val="00B12E11"/>
    <w:rsid w:val="00B1314B"/>
    <w:rsid w:val="00B133D1"/>
    <w:rsid w:val="00B13BE7"/>
    <w:rsid w:val="00B13C3A"/>
    <w:rsid w:val="00B13D2E"/>
    <w:rsid w:val="00B13DD2"/>
    <w:rsid w:val="00B13EC6"/>
    <w:rsid w:val="00B13EE1"/>
    <w:rsid w:val="00B141E5"/>
    <w:rsid w:val="00B14225"/>
    <w:rsid w:val="00B1472D"/>
    <w:rsid w:val="00B14DA5"/>
    <w:rsid w:val="00B14EAF"/>
    <w:rsid w:val="00B14FCA"/>
    <w:rsid w:val="00B1527A"/>
    <w:rsid w:val="00B152BE"/>
    <w:rsid w:val="00B1583F"/>
    <w:rsid w:val="00B15905"/>
    <w:rsid w:val="00B15957"/>
    <w:rsid w:val="00B15966"/>
    <w:rsid w:val="00B15D41"/>
    <w:rsid w:val="00B15EA5"/>
    <w:rsid w:val="00B15F83"/>
    <w:rsid w:val="00B1637F"/>
    <w:rsid w:val="00B16A60"/>
    <w:rsid w:val="00B16C59"/>
    <w:rsid w:val="00B16D2D"/>
    <w:rsid w:val="00B1712B"/>
    <w:rsid w:val="00B17301"/>
    <w:rsid w:val="00B173A2"/>
    <w:rsid w:val="00B175C5"/>
    <w:rsid w:val="00B179E4"/>
    <w:rsid w:val="00B17AF3"/>
    <w:rsid w:val="00B17BB1"/>
    <w:rsid w:val="00B17BCC"/>
    <w:rsid w:val="00B17D96"/>
    <w:rsid w:val="00B202DD"/>
    <w:rsid w:val="00B20715"/>
    <w:rsid w:val="00B20778"/>
    <w:rsid w:val="00B207E6"/>
    <w:rsid w:val="00B208E6"/>
    <w:rsid w:val="00B209F4"/>
    <w:rsid w:val="00B20B61"/>
    <w:rsid w:val="00B20C55"/>
    <w:rsid w:val="00B21211"/>
    <w:rsid w:val="00B21378"/>
    <w:rsid w:val="00B217D0"/>
    <w:rsid w:val="00B217E7"/>
    <w:rsid w:val="00B2186B"/>
    <w:rsid w:val="00B21AA7"/>
    <w:rsid w:val="00B220D8"/>
    <w:rsid w:val="00B222E4"/>
    <w:rsid w:val="00B2246B"/>
    <w:rsid w:val="00B2284A"/>
    <w:rsid w:val="00B2294A"/>
    <w:rsid w:val="00B2296F"/>
    <w:rsid w:val="00B22A6E"/>
    <w:rsid w:val="00B22B14"/>
    <w:rsid w:val="00B22CB6"/>
    <w:rsid w:val="00B22F9B"/>
    <w:rsid w:val="00B22FB2"/>
    <w:rsid w:val="00B22FEA"/>
    <w:rsid w:val="00B231D6"/>
    <w:rsid w:val="00B2325D"/>
    <w:rsid w:val="00B2390A"/>
    <w:rsid w:val="00B23940"/>
    <w:rsid w:val="00B23954"/>
    <w:rsid w:val="00B23AD8"/>
    <w:rsid w:val="00B23C99"/>
    <w:rsid w:val="00B23DE0"/>
    <w:rsid w:val="00B23E6E"/>
    <w:rsid w:val="00B2424E"/>
    <w:rsid w:val="00B247C0"/>
    <w:rsid w:val="00B24870"/>
    <w:rsid w:val="00B24890"/>
    <w:rsid w:val="00B248D5"/>
    <w:rsid w:val="00B24B3F"/>
    <w:rsid w:val="00B254FD"/>
    <w:rsid w:val="00B25866"/>
    <w:rsid w:val="00B25956"/>
    <w:rsid w:val="00B25CDE"/>
    <w:rsid w:val="00B25ECB"/>
    <w:rsid w:val="00B26144"/>
    <w:rsid w:val="00B2623F"/>
    <w:rsid w:val="00B26F29"/>
    <w:rsid w:val="00B27505"/>
    <w:rsid w:val="00B279EF"/>
    <w:rsid w:val="00B27DF8"/>
    <w:rsid w:val="00B27FAF"/>
    <w:rsid w:val="00B303BB"/>
    <w:rsid w:val="00B303E6"/>
    <w:rsid w:val="00B3049C"/>
    <w:rsid w:val="00B30508"/>
    <w:rsid w:val="00B3087B"/>
    <w:rsid w:val="00B30906"/>
    <w:rsid w:val="00B30B6E"/>
    <w:rsid w:val="00B30C8D"/>
    <w:rsid w:val="00B30CBA"/>
    <w:rsid w:val="00B30F54"/>
    <w:rsid w:val="00B30F78"/>
    <w:rsid w:val="00B30FA4"/>
    <w:rsid w:val="00B31174"/>
    <w:rsid w:val="00B31822"/>
    <w:rsid w:val="00B31860"/>
    <w:rsid w:val="00B31892"/>
    <w:rsid w:val="00B318A1"/>
    <w:rsid w:val="00B3192F"/>
    <w:rsid w:val="00B31B49"/>
    <w:rsid w:val="00B31BCB"/>
    <w:rsid w:val="00B31C7E"/>
    <w:rsid w:val="00B32092"/>
    <w:rsid w:val="00B3231D"/>
    <w:rsid w:val="00B32583"/>
    <w:rsid w:val="00B32971"/>
    <w:rsid w:val="00B329FB"/>
    <w:rsid w:val="00B33118"/>
    <w:rsid w:val="00B331C6"/>
    <w:rsid w:val="00B3349F"/>
    <w:rsid w:val="00B336B4"/>
    <w:rsid w:val="00B3372B"/>
    <w:rsid w:val="00B338E1"/>
    <w:rsid w:val="00B33E2F"/>
    <w:rsid w:val="00B33F54"/>
    <w:rsid w:val="00B33FD2"/>
    <w:rsid w:val="00B34025"/>
    <w:rsid w:val="00B341D2"/>
    <w:rsid w:val="00B34698"/>
    <w:rsid w:val="00B35021"/>
    <w:rsid w:val="00B351D2"/>
    <w:rsid w:val="00B3565E"/>
    <w:rsid w:val="00B35833"/>
    <w:rsid w:val="00B35C26"/>
    <w:rsid w:val="00B36080"/>
    <w:rsid w:val="00B3636E"/>
    <w:rsid w:val="00B36449"/>
    <w:rsid w:val="00B364CA"/>
    <w:rsid w:val="00B365CD"/>
    <w:rsid w:val="00B36757"/>
    <w:rsid w:val="00B36A46"/>
    <w:rsid w:val="00B373AB"/>
    <w:rsid w:val="00B37664"/>
    <w:rsid w:val="00B37C1A"/>
    <w:rsid w:val="00B37CB0"/>
    <w:rsid w:val="00B400A2"/>
    <w:rsid w:val="00B40154"/>
    <w:rsid w:val="00B40609"/>
    <w:rsid w:val="00B4085F"/>
    <w:rsid w:val="00B41385"/>
    <w:rsid w:val="00B416F8"/>
    <w:rsid w:val="00B41799"/>
    <w:rsid w:val="00B41853"/>
    <w:rsid w:val="00B41940"/>
    <w:rsid w:val="00B41DF6"/>
    <w:rsid w:val="00B429D5"/>
    <w:rsid w:val="00B43338"/>
    <w:rsid w:val="00B43627"/>
    <w:rsid w:val="00B43A1D"/>
    <w:rsid w:val="00B43EBD"/>
    <w:rsid w:val="00B43FFE"/>
    <w:rsid w:val="00B44848"/>
    <w:rsid w:val="00B44A42"/>
    <w:rsid w:val="00B44AC4"/>
    <w:rsid w:val="00B44BAD"/>
    <w:rsid w:val="00B44C1A"/>
    <w:rsid w:val="00B44CEB"/>
    <w:rsid w:val="00B45269"/>
    <w:rsid w:val="00B45353"/>
    <w:rsid w:val="00B454C0"/>
    <w:rsid w:val="00B45BE8"/>
    <w:rsid w:val="00B4643C"/>
    <w:rsid w:val="00B46F2B"/>
    <w:rsid w:val="00B47369"/>
    <w:rsid w:val="00B47396"/>
    <w:rsid w:val="00B47438"/>
    <w:rsid w:val="00B475C9"/>
    <w:rsid w:val="00B4768C"/>
    <w:rsid w:val="00B47916"/>
    <w:rsid w:val="00B47CF4"/>
    <w:rsid w:val="00B47E08"/>
    <w:rsid w:val="00B47F71"/>
    <w:rsid w:val="00B5015D"/>
    <w:rsid w:val="00B5019A"/>
    <w:rsid w:val="00B505ED"/>
    <w:rsid w:val="00B50B47"/>
    <w:rsid w:val="00B50C1C"/>
    <w:rsid w:val="00B50C50"/>
    <w:rsid w:val="00B50C62"/>
    <w:rsid w:val="00B50D7C"/>
    <w:rsid w:val="00B5101B"/>
    <w:rsid w:val="00B51023"/>
    <w:rsid w:val="00B51071"/>
    <w:rsid w:val="00B510AF"/>
    <w:rsid w:val="00B51109"/>
    <w:rsid w:val="00B51115"/>
    <w:rsid w:val="00B51192"/>
    <w:rsid w:val="00B516E3"/>
    <w:rsid w:val="00B51790"/>
    <w:rsid w:val="00B5189A"/>
    <w:rsid w:val="00B51CB6"/>
    <w:rsid w:val="00B51DBB"/>
    <w:rsid w:val="00B51FBB"/>
    <w:rsid w:val="00B52132"/>
    <w:rsid w:val="00B5252B"/>
    <w:rsid w:val="00B52559"/>
    <w:rsid w:val="00B526BF"/>
    <w:rsid w:val="00B52955"/>
    <w:rsid w:val="00B529ED"/>
    <w:rsid w:val="00B52A81"/>
    <w:rsid w:val="00B52AB4"/>
    <w:rsid w:val="00B53060"/>
    <w:rsid w:val="00B53440"/>
    <w:rsid w:val="00B53446"/>
    <w:rsid w:val="00B53489"/>
    <w:rsid w:val="00B5352D"/>
    <w:rsid w:val="00B539FA"/>
    <w:rsid w:val="00B53D64"/>
    <w:rsid w:val="00B54271"/>
    <w:rsid w:val="00B54285"/>
    <w:rsid w:val="00B544A2"/>
    <w:rsid w:val="00B54602"/>
    <w:rsid w:val="00B547EA"/>
    <w:rsid w:val="00B54938"/>
    <w:rsid w:val="00B54D1E"/>
    <w:rsid w:val="00B54D82"/>
    <w:rsid w:val="00B54ED3"/>
    <w:rsid w:val="00B55106"/>
    <w:rsid w:val="00B551BA"/>
    <w:rsid w:val="00B55348"/>
    <w:rsid w:val="00B55614"/>
    <w:rsid w:val="00B5567B"/>
    <w:rsid w:val="00B55750"/>
    <w:rsid w:val="00B559B6"/>
    <w:rsid w:val="00B55B17"/>
    <w:rsid w:val="00B565FD"/>
    <w:rsid w:val="00B56661"/>
    <w:rsid w:val="00B56AE1"/>
    <w:rsid w:val="00B56C81"/>
    <w:rsid w:val="00B56DFB"/>
    <w:rsid w:val="00B56E4E"/>
    <w:rsid w:val="00B5700D"/>
    <w:rsid w:val="00B5720F"/>
    <w:rsid w:val="00B57A2B"/>
    <w:rsid w:val="00B57A9E"/>
    <w:rsid w:val="00B57CD3"/>
    <w:rsid w:val="00B6028B"/>
    <w:rsid w:val="00B605B5"/>
    <w:rsid w:val="00B605D1"/>
    <w:rsid w:val="00B60B48"/>
    <w:rsid w:val="00B61030"/>
    <w:rsid w:val="00B61069"/>
    <w:rsid w:val="00B6113A"/>
    <w:rsid w:val="00B616A2"/>
    <w:rsid w:val="00B61E1F"/>
    <w:rsid w:val="00B61ED3"/>
    <w:rsid w:val="00B621A8"/>
    <w:rsid w:val="00B62637"/>
    <w:rsid w:val="00B6297E"/>
    <w:rsid w:val="00B62BD9"/>
    <w:rsid w:val="00B62C07"/>
    <w:rsid w:val="00B62F9E"/>
    <w:rsid w:val="00B63150"/>
    <w:rsid w:val="00B633C4"/>
    <w:rsid w:val="00B63832"/>
    <w:rsid w:val="00B63BA4"/>
    <w:rsid w:val="00B63BDF"/>
    <w:rsid w:val="00B6415D"/>
    <w:rsid w:val="00B64F1E"/>
    <w:rsid w:val="00B650AE"/>
    <w:rsid w:val="00B656AD"/>
    <w:rsid w:val="00B65807"/>
    <w:rsid w:val="00B65C5F"/>
    <w:rsid w:val="00B65F67"/>
    <w:rsid w:val="00B660CA"/>
    <w:rsid w:val="00B66308"/>
    <w:rsid w:val="00B66527"/>
    <w:rsid w:val="00B66565"/>
    <w:rsid w:val="00B6670D"/>
    <w:rsid w:val="00B66B51"/>
    <w:rsid w:val="00B66C02"/>
    <w:rsid w:val="00B6700B"/>
    <w:rsid w:val="00B671B5"/>
    <w:rsid w:val="00B6752C"/>
    <w:rsid w:val="00B67599"/>
    <w:rsid w:val="00B6775E"/>
    <w:rsid w:val="00B677E9"/>
    <w:rsid w:val="00B678EC"/>
    <w:rsid w:val="00B67E8E"/>
    <w:rsid w:val="00B70534"/>
    <w:rsid w:val="00B70D49"/>
    <w:rsid w:val="00B70E2A"/>
    <w:rsid w:val="00B7109A"/>
    <w:rsid w:val="00B71271"/>
    <w:rsid w:val="00B71374"/>
    <w:rsid w:val="00B717A3"/>
    <w:rsid w:val="00B7185B"/>
    <w:rsid w:val="00B7186A"/>
    <w:rsid w:val="00B7232D"/>
    <w:rsid w:val="00B72724"/>
    <w:rsid w:val="00B72A24"/>
    <w:rsid w:val="00B72BC9"/>
    <w:rsid w:val="00B72E76"/>
    <w:rsid w:val="00B73164"/>
    <w:rsid w:val="00B733C2"/>
    <w:rsid w:val="00B737CF"/>
    <w:rsid w:val="00B73CFC"/>
    <w:rsid w:val="00B73D36"/>
    <w:rsid w:val="00B73DED"/>
    <w:rsid w:val="00B73EB6"/>
    <w:rsid w:val="00B73FEF"/>
    <w:rsid w:val="00B7405B"/>
    <w:rsid w:val="00B742C9"/>
    <w:rsid w:val="00B747B2"/>
    <w:rsid w:val="00B74C3B"/>
    <w:rsid w:val="00B74D5F"/>
    <w:rsid w:val="00B7546A"/>
    <w:rsid w:val="00B7556B"/>
    <w:rsid w:val="00B756C9"/>
    <w:rsid w:val="00B759A4"/>
    <w:rsid w:val="00B75E5C"/>
    <w:rsid w:val="00B7608A"/>
    <w:rsid w:val="00B762C3"/>
    <w:rsid w:val="00B76552"/>
    <w:rsid w:val="00B765F6"/>
    <w:rsid w:val="00B7673C"/>
    <w:rsid w:val="00B76AB7"/>
    <w:rsid w:val="00B76B05"/>
    <w:rsid w:val="00B76F9B"/>
    <w:rsid w:val="00B76FD3"/>
    <w:rsid w:val="00B7786F"/>
    <w:rsid w:val="00B778CB"/>
    <w:rsid w:val="00B77A42"/>
    <w:rsid w:val="00B77C04"/>
    <w:rsid w:val="00B77D16"/>
    <w:rsid w:val="00B77E80"/>
    <w:rsid w:val="00B803F0"/>
    <w:rsid w:val="00B806DC"/>
    <w:rsid w:val="00B80DC0"/>
    <w:rsid w:val="00B810D5"/>
    <w:rsid w:val="00B81186"/>
    <w:rsid w:val="00B811AA"/>
    <w:rsid w:val="00B812A3"/>
    <w:rsid w:val="00B81319"/>
    <w:rsid w:val="00B813E7"/>
    <w:rsid w:val="00B8142F"/>
    <w:rsid w:val="00B81479"/>
    <w:rsid w:val="00B81B74"/>
    <w:rsid w:val="00B81C99"/>
    <w:rsid w:val="00B82066"/>
    <w:rsid w:val="00B822B7"/>
    <w:rsid w:val="00B8287B"/>
    <w:rsid w:val="00B834D8"/>
    <w:rsid w:val="00B83BAD"/>
    <w:rsid w:val="00B83D8B"/>
    <w:rsid w:val="00B83F75"/>
    <w:rsid w:val="00B840B0"/>
    <w:rsid w:val="00B8416E"/>
    <w:rsid w:val="00B8438C"/>
    <w:rsid w:val="00B845DA"/>
    <w:rsid w:val="00B8465D"/>
    <w:rsid w:val="00B84666"/>
    <w:rsid w:val="00B849F5"/>
    <w:rsid w:val="00B84A1C"/>
    <w:rsid w:val="00B84AB7"/>
    <w:rsid w:val="00B84B51"/>
    <w:rsid w:val="00B851E5"/>
    <w:rsid w:val="00B8526F"/>
    <w:rsid w:val="00B85358"/>
    <w:rsid w:val="00B85CD9"/>
    <w:rsid w:val="00B85E32"/>
    <w:rsid w:val="00B85E69"/>
    <w:rsid w:val="00B85E83"/>
    <w:rsid w:val="00B85F85"/>
    <w:rsid w:val="00B85F87"/>
    <w:rsid w:val="00B85F9D"/>
    <w:rsid w:val="00B864BE"/>
    <w:rsid w:val="00B86530"/>
    <w:rsid w:val="00B8695A"/>
    <w:rsid w:val="00B86E75"/>
    <w:rsid w:val="00B870DC"/>
    <w:rsid w:val="00B87224"/>
    <w:rsid w:val="00B8787A"/>
    <w:rsid w:val="00B879A1"/>
    <w:rsid w:val="00B87C58"/>
    <w:rsid w:val="00B90235"/>
    <w:rsid w:val="00B9070D"/>
    <w:rsid w:val="00B90BBA"/>
    <w:rsid w:val="00B90D23"/>
    <w:rsid w:val="00B9175B"/>
    <w:rsid w:val="00B9183A"/>
    <w:rsid w:val="00B91B00"/>
    <w:rsid w:val="00B91BD0"/>
    <w:rsid w:val="00B91F1B"/>
    <w:rsid w:val="00B92202"/>
    <w:rsid w:val="00B928D0"/>
    <w:rsid w:val="00B92C19"/>
    <w:rsid w:val="00B92EA1"/>
    <w:rsid w:val="00B93568"/>
    <w:rsid w:val="00B936B4"/>
    <w:rsid w:val="00B93CBC"/>
    <w:rsid w:val="00B93DA2"/>
    <w:rsid w:val="00B93DC6"/>
    <w:rsid w:val="00B93EC8"/>
    <w:rsid w:val="00B940E5"/>
    <w:rsid w:val="00B942D8"/>
    <w:rsid w:val="00B943A8"/>
    <w:rsid w:val="00B9443E"/>
    <w:rsid w:val="00B945C9"/>
    <w:rsid w:val="00B94A3B"/>
    <w:rsid w:val="00B94F42"/>
    <w:rsid w:val="00B950F8"/>
    <w:rsid w:val="00B954B0"/>
    <w:rsid w:val="00B95704"/>
    <w:rsid w:val="00B95894"/>
    <w:rsid w:val="00B95F7C"/>
    <w:rsid w:val="00B9645C"/>
    <w:rsid w:val="00B965D9"/>
    <w:rsid w:val="00B965E2"/>
    <w:rsid w:val="00B96678"/>
    <w:rsid w:val="00B967DD"/>
    <w:rsid w:val="00B96C99"/>
    <w:rsid w:val="00B96D16"/>
    <w:rsid w:val="00B96ECA"/>
    <w:rsid w:val="00B971BE"/>
    <w:rsid w:val="00B9735B"/>
    <w:rsid w:val="00B973EF"/>
    <w:rsid w:val="00B9777C"/>
    <w:rsid w:val="00B97871"/>
    <w:rsid w:val="00B97992"/>
    <w:rsid w:val="00B979D9"/>
    <w:rsid w:val="00B979F7"/>
    <w:rsid w:val="00BA0439"/>
    <w:rsid w:val="00BA0449"/>
    <w:rsid w:val="00BA0522"/>
    <w:rsid w:val="00BA0828"/>
    <w:rsid w:val="00BA0A43"/>
    <w:rsid w:val="00BA0E61"/>
    <w:rsid w:val="00BA115B"/>
    <w:rsid w:val="00BA1228"/>
    <w:rsid w:val="00BA181D"/>
    <w:rsid w:val="00BA1E87"/>
    <w:rsid w:val="00BA2471"/>
    <w:rsid w:val="00BA2497"/>
    <w:rsid w:val="00BA24A9"/>
    <w:rsid w:val="00BA24BB"/>
    <w:rsid w:val="00BA2832"/>
    <w:rsid w:val="00BA2849"/>
    <w:rsid w:val="00BA2985"/>
    <w:rsid w:val="00BA3032"/>
    <w:rsid w:val="00BA34E0"/>
    <w:rsid w:val="00BA36B1"/>
    <w:rsid w:val="00BA380B"/>
    <w:rsid w:val="00BA462E"/>
    <w:rsid w:val="00BA466A"/>
    <w:rsid w:val="00BA49ED"/>
    <w:rsid w:val="00BA4A87"/>
    <w:rsid w:val="00BA4ABE"/>
    <w:rsid w:val="00BA4BF4"/>
    <w:rsid w:val="00BA4C80"/>
    <w:rsid w:val="00BA4FAD"/>
    <w:rsid w:val="00BA4FC0"/>
    <w:rsid w:val="00BA4FED"/>
    <w:rsid w:val="00BA514E"/>
    <w:rsid w:val="00BA53F0"/>
    <w:rsid w:val="00BA549F"/>
    <w:rsid w:val="00BA563D"/>
    <w:rsid w:val="00BA56D2"/>
    <w:rsid w:val="00BA56D4"/>
    <w:rsid w:val="00BA5C7D"/>
    <w:rsid w:val="00BA62EF"/>
    <w:rsid w:val="00BA6438"/>
    <w:rsid w:val="00BA653C"/>
    <w:rsid w:val="00BA6A20"/>
    <w:rsid w:val="00BA6C0C"/>
    <w:rsid w:val="00BA6C0D"/>
    <w:rsid w:val="00BA713C"/>
    <w:rsid w:val="00BA7143"/>
    <w:rsid w:val="00BA7169"/>
    <w:rsid w:val="00BA7321"/>
    <w:rsid w:val="00BA7465"/>
    <w:rsid w:val="00BA79FC"/>
    <w:rsid w:val="00BA7BA0"/>
    <w:rsid w:val="00BA7BD5"/>
    <w:rsid w:val="00BA7E29"/>
    <w:rsid w:val="00BA7E49"/>
    <w:rsid w:val="00BB013C"/>
    <w:rsid w:val="00BB01D7"/>
    <w:rsid w:val="00BB060B"/>
    <w:rsid w:val="00BB08F8"/>
    <w:rsid w:val="00BB09E8"/>
    <w:rsid w:val="00BB0DCC"/>
    <w:rsid w:val="00BB1029"/>
    <w:rsid w:val="00BB11FA"/>
    <w:rsid w:val="00BB1508"/>
    <w:rsid w:val="00BB1A44"/>
    <w:rsid w:val="00BB1BC3"/>
    <w:rsid w:val="00BB1C45"/>
    <w:rsid w:val="00BB1E6B"/>
    <w:rsid w:val="00BB1F7C"/>
    <w:rsid w:val="00BB2008"/>
    <w:rsid w:val="00BB22CA"/>
    <w:rsid w:val="00BB2370"/>
    <w:rsid w:val="00BB277E"/>
    <w:rsid w:val="00BB28D3"/>
    <w:rsid w:val="00BB2C08"/>
    <w:rsid w:val="00BB2CEB"/>
    <w:rsid w:val="00BB2DE4"/>
    <w:rsid w:val="00BB2E6E"/>
    <w:rsid w:val="00BB2EF2"/>
    <w:rsid w:val="00BB32D9"/>
    <w:rsid w:val="00BB33CB"/>
    <w:rsid w:val="00BB36F4"/>
    <w:rsid w:val="00BB3899"/>
    <w:rsid w:val="00BB39B4"/>
    <w:rsid w:val="00BB3A00"/>
    <w:rsid w:val="00BB3BE3"/>
    <w:rsid w:val="00BB3E6E"/>
    <w:rsid w:val="00BB420E"/>
    <w:rsid w:val="00BB42F6"/>
    <w:rsid w:val="00BB4336"/>
    <w:rsid w:val="00BB4540"/>
    <w:rsid w:val="00BB4701"/>
    <w:rsid w:val="00BB495A"/>
    <w:rsid w:val="00BB4A09"/>
    <w:rsid w:val="00BB4EEE"/>
    <w:rsid w:val="00BB55F8"/>
    <w:rsid w:val="00BB5950"/>
    <w:rsid w:val="00BB597E"/>
    <w:rsid w:val="00BB5982"/>
    <w:rsid w:val="00BB5A5C"/>
    <w:rsid w:val="00BB5EFC"/>
    <w:rsid w:val="00BB6096"/>
    <w:rsid w:val="00BB62C0"/>
    <w:rsid w:val="00BB62F2"/>
    <w:rsid w:val="00BB650C"/>
    <w:rsid w:val="00BB65AB"/>
    <w:rsid w:val="00BB65BA"/>
    <w:rsid w:val="00BB65E1"/>
    <w:rsid w:val="00BB6605"/>
    <w:rsid w:val="00BB6F13"/>
    <w:rsid w:val="00BB6F69"/>
    <w:rsid w:val="00BB7098"/>
    <w:rsid w:val="00BB7102"/>
    <w:rsid w:val="00BB7387"/>
    <w:rsid w:val="00BB73BA"/>
    <w:rsid w:val="00BB743E"/>
    <w:rsid w:val="00BB7480"/>
    <w:rsid w:val="00BB7BBF"/>
    <w:rsid w:val="00BB7D6B"/>
    <w:rsid w:val="00BB7E41"/>
    <w:rsid w:val="00BC0127"/>
    <w:rsid w:val="00BC01F2"/>
    <w:rsid w:val="00BC01F7"/>
    <w:rsid w:val="00BC02FF"/>
    <w:rsid w:val="00BC0816"/>
    <w:rsid w:val="00BC08CA"/>
    <w:rsid w:val="00BC0C81"/>
    <w:rsid w:val="00BC11A2"/>
    <w:rsid w:val="00BC18D6"/>
    <w:rsid w:val="00BC1988"/>
    <w:rsid w:val="00BC27A6"/>
    <w:rsid w:val="00BC29A7"/>
    <w:rsid w:val="00BC2E1A"/>
    <w:rsid w:val="00BC35A4"/>
    <w:rsid w:val="00BC4074"/>
    <w:rsid w:val="00BC43E6"/>
    <w:rsid w:val="00BC4540"/>
    <w:rsid w:val="00BC47AC"/>
    <w:rsid w:val="00BC47B4"/>
    <w:rsid w:val="00BC480D"/>
    <w:rsid w:val="00BC4ED2"/>
    <w:rsid w:val="00BC4F7E"/>
    <w:rsid w:val="00BC5038"/>
    <w:rsid w:val="00BC52E1"/>
    <w:rsid w:val="00BC57DF"/>
    <w:rsid w:val="00BC5882"/>
    <w:rsid w:val="00BC5D45"/>
    <w:rsid w:val="00BC6131"/>
    <w:rsid w:val="00BC63CE"/>
    <w:rsid w:val="00BC64B7"/>
    <w:rsid w:val="00BC64DA"/>
    <w:rsid w:val="00BC6A90"/>
    <w:rsid w:val="00BC6C23"/>
    <w:rsid w:val="00BC7DF4"/>
    <w:rsid w:val="00BD038F"/>
    <w:rsid w:val="00BD09B0"/>
    <w:rsid w:val="00BD0CB6"/>
    <w:rsid w:val="00BD1131"/>
    <w:rsid w:val="00BD11A2"/>
    <w:rsid w:val="00BD11C9"/>
    <w:rsid w:val="00BD1235"/>
    <w:rsid w:val="00BD169A"/>
    <w:rsid w:val="00BD1C98"/>
    <w:rsid w:val="00BD1CCF"/>
    <w:rsid w:val="00BD1D02"/>
    <w:rsid w:val="00BD1ED2"/>
    <w:rsid w:val="00BD1F16"/>
    <w:rsid w:val="00BD219B"/>
    <w:rsid w:val="00BD219F"/>
    <w:rsid w:val="00BD2356"/>
    <w:rsid w:val="00BD2416"/>
    <w:rsid w:val="00BD243C"/>
    <w:rsid w:val="00BD25AB"/>
    <w:rsid w:val="00BD25F2"/>
    <w:rsid w:val="00BD2706"/>
    <w:rsid w:val="00BD2AA8"/>
    <w:rsid w:val="00BD2E3F"/>
    <w:rsid w:val="00BD2E8C"/>
    <w:rsid w:val="00BD2F83"/>
    <w:rsid w:val="00BD31DA"/>
    <w:rsid w:val="00BD3204"/>
    <w:rsid w:val="00BD3825"/>
    <w:rsid w:val="00BD3D02"/>
    <w:rsid w:val="00BD3F61"/>
    <w:rsid w:val="00BD4069"/>
    <w:rsid w:val="00BD419B"/>
    <w:rsid w:val="00BD4358"/>
    <w:rsid w:val="00BD455C"/>
    <w:rsid w:val="00BD4B24"/>
    <w:rsid w:val="00BD4D44"/>
    <w:rsid w:val="00BD4DB5"/>
    <w:rsid w:val="00BD4DEB"/>
    <w:rsid w:val="00BD4E07"/>
    <w:rsid w:val="00BD5107"/>
    <w:rsid w:val="00BD575B"/>
    <w:rsid w:val="00BD5950"/>
    <w:rsid w:val="00BD5A06"/>
    <w:rsid w:val="00BD5A79"/>
    <w:rsid w:val="00BD5A8B"/>
    <w:rsid w:val="00BD5B16"/>
    <w:rsid w:val="00BD5F0B"/>
    <w:rsid w:val="00BD6011"/>
    <w:rsid w:val="00BD609A"/>
    <w:rsid w:val="00BD60C5"/>
    <w:rsid w:val="00BD6415"/>
    <w:rsid w:val="00BD64AB"/>
    <w:rsid w:val="00BD64EA"/>
    <w:rsid w:val="00BD6746"/>
    <w:rsid w:val="00BD697B"/>
    <w:rsid w:val="00BD6A35"/>
    <w:rsid w:val="00BD6C7C"/>
    <w:rsid w:val="00BD6D5B"/>
    <w:rsid w:val="00BD7046"/>
    <w:rsid w:val="00BD71AD"/>
    <w:rsid w:val="00BD7412"/>
    <w:rsid w:val="00BD757B"/>
    <w:rsid w:val="00BD7859"/>
    <w:rsid w:val="00BD7894"/>
    <w:rsid w:val="00BD7FF0"/>
    <w:rsid w:val="00BE08D8"/>
    <w:rsid w:val="00BE0A06"/>
    <w:rsid w:val="00BE0CB8"/>
    <w:rsid w:val="00BE0D87"/>
    <w:rsid w:val="00BE0DAE"/>
    <w:rsid w:val="00BE1399"/>
    <w:rsid w:val="00BE147D"/>
    <w:rsid w:val="00BE1C07"/>
    <w:rsid w:val="00BE1CB6"/>
    <w:rsid w:val="00BE1E77"/>
    <w:rsid w:val="00BE236C"/>
    <w:rsid w:val="00BE25F0"/>
    <w:rsid w:val="00BE2669"/>
    <w:rsid w:val="00BE2B8B"/>
    <w:rsid w:val="00BE2D90"/>
    <w:rsid w:val="00BE2DEF"/>
    <w:rsid w:val="00BE3146"/>
    <w:rsid w:val="00BE3407"/>
    <w:rsid w:val="00BE354A"/>
    <w:rsid w:val="00BE35F5"/>
    <w:rsid w:val="00BE3821"/>
    <w:rsid w:val="00BE38E2"/>
    <w:rsid w:val="00BE3A47"/>
    <w:rsid w:val="00BE3AD9"/>
    <w:rsid w:val="00BE3E6D"/>
    <w:rsid w:val="00BE40D3"/>
    <w:rsid w:val="00BE419F"/>
    <w:rsid w:val="00BE42F0"/>
    <w:rsid w:val="00BE4368"/>
    <w:rsid w:val="00BE4B0C"/>
    <w:rsid w:val="00BE4E4D"/>
    <w:rsid w:val="00BE4FA6"/>
    <w:rsid w:val="00BE50A3"/>
    <w:rsid w:val="00BE5188"/>
    <w:rsid w:val="00BE52F7"/>
    <w:rsid w:val="00BE533D"/>
    <w:rsid w:val="00BE5D07"/>
    <w:rsid w:val="00BE5DB7"/>
    <w:rsid w:val="00BE62A1"/>
    <w:rsid w:val="00BE6ACB"/>
    <w:rsid w:val="00BE6CFE"/>
    <w:rsid w:val="00BE724C"/>
    <w:rsid w:val="00BE74F8"/>
    <w:rsid w:val="00BE777E"/>
    <w:rsid w:val="00BE77CD"/>
    <w:rsid w:val="00BE78FB"/>
    <w:rsid w:val="00BE7A60"/>
    <w:rsid w:val="00BE7CA7"/>
    <w:rsid w:val="00BE7CB4"/>
    <w:rsid w:val="00BE7E9E"/>
    <w:rsid w:val="00BF001D"/>
    <w:rsid w:val="00BF086B"/>
    <w:rsid w:val="00BF0C04"/>
    <w:rsid w:val="00BF0DFF"/>
    <w:rsid w:val="00BF1110"/>
    <w:rsid w:val="00BF11A3"/>
    <w:rsid w:val="00BF1352"/>
    <w:rsid w:val="00BF13B1"/>
    <w:rsid w:val="00BF1628"/>
    <w:rsid w:val="00BF17AD"/>
    <w:rsid w:val="00BF17BC"/>
    <w:rsid w:val="00BF18C4"/>
    <w:rsid w:val="00BF19FF"/>
    <w:rsid w:val="00BF1BF6"/>
    <w:rsid w:val="00BF1EB0"/>
    <w:rsid w:val="00BF2007"/>
    <w:rsid w:val="00BF2193"/>
    <w:rsid w:val="00BF280B"/>
    <w:rsid w:val="00BF2A0D"/>
    <w:rsid w:val="00BF2A5D"/>
    <w:rsid w:val="00BF2D17"/>
    <w:rsid w:val="00BF2D7A"/>
    <w:rsid w:val="00BF2DF5"/>
    <w:rsid w:val="00BF405E"/>
    <w:rsid w:val="00BF44F5"/>
    <w:rsid w:val="00BF4714"/>
    <w:rsid w:val="00BF48BB"/>
    <w:rsid w:val="00BF4D61"/>
    <w:rsid w:val="00BF4DE9"/>
    <w:rsid w:val="00BF4F71"/>
    <w:rsid w:val="00BF5071"/>
    <w:rsid w:val="00BF51AE"/>
    <w:rsid w:val="00BF56AE"/>
    <w:rsid w:val="00BF5775"/>
    <w:rsid w:val="00BF5778"/>
    <w:rsid w:val="00BF5A56"/>
    <w:rsid w:val="00BF5B3A"/>
    <w:rsid w:val="00BF5D07"/>
    <w:rsid w:val="00BF620B"/>
    <w:rsid w:val="00BF665B"/>
    <w:rsid w:val="00BF6A3A"/>
    <w:rsid w:val="00BF6E06"/>
    <w:rsid w:val="00BF6E1B"/>
    <w:rsid w:val="00BF6E75"/>
    <w:rsid w:val="00BF6E79"/>
    <w:rsid w:val="00BF700F"/>
    <w:rsid w:val="00BF73B4"/>
    <w:rsid w:val="00BF7425"/>
    <w:rsid w:val="00BF74CD"/>
    <w:rsid w:val="00BF74FF"/>
    <w:rsid w:val="00BF7583"/>
    <w:rsid w:val="00BF7734"/>
    <w:rsid w:val="00BF793E"/>
    <w:rsid w:val="00BF79D7"/>
    <w:rsid w:val="00BF7C8F"/>
    <w:rsid w:val="00BF7D1C"/>
    <w:rsid w:val="00BF7F44"/>
    <w:rsid w:val="00C0012F"/>
    <w:rsid w:val="00C00277"/>
    <w:rsid w:val="00C00283"/>
    <w:rsid w:val="00C00365"/>
    <w:rsid w:val="00C00610"/>
    <w:rsid w:val="00C0095B"/>
    <w:rsid w:val="00C00B4F"/>
    <w:rsid w:val="00C00CB7"/>
    <w:rsid w:val="00C00D85"/>
    <w:rsid w:val="00C00E12"/>
    <w:rsid w:val="00C00E3C"/>
    <w:rsid w:val="00C00FCF"/>
    <w:rsid w:val="00C01449"/>
    <w:rsid w:val="00C014F7"/>
    <w:rsid w:val="00C018EF"/>
    <w:rsid w:val="00C022E2"/>
    <w:rsid w:val="00C02582"/>
    <w:rsid w:val="00C02684"/>
    <w:rsid w:val="00C02976"/>
    <w:rsid w:val="00C02B0E"/>
    <w:rsid w:val="00C02BC8"/>
    <w:rsid w:val="00C02C74"/>
    <w:rsid w:val="00C02CE8"/>
    <w:rsid w:val="00C02DBD"/>
    <w:rsid w:val="00C0307D"/>
    <w:rsid w:val="00C03157"/>
    <w:rsid w:val="00C03222"/>
    <w:rsid w:val="00C0329D"/>
    <w:rsid w:val="00C0337D"/>
    <w:rsid w:val="00C03447"/>
    <w:rsid w:val="00C037CD"/>
    <w:rsid w:val="00C03A10"/>
    <w:rsid w:val="00C03A78"/>
    <w:rsid w:val="00C03B4C"/>
    <w:rsid w:val="00C03F2F"/>
    <w:rsid w:val="00C0401D"/>
    <w:rsid w:val="00C042DF"/>
    <w:rsid w:val="00C04346"/>
    <w:rsid w:val="00C0438C"/>
    <w:rsid w:val="00C04641"/>
    <w:rsid w:val="00C046FF"/>
    <w:rsid w:val="00C04733"/>
    <w:rsid w:val="00C0474B"/>
    <w:rsid w:val="00C04EC6"/>
    <w:rsid w:val="00C053C2"/>
    <w:rsid w:val="00C05535"/>
    <w:rsid w:val="00C055A4"/>
    <w:rsid w:val="00C05E72"/>
    <w:rsid w:val="00C06117"/>
    <w:rsid w:val="00C06A8D"/>
    <w:rsid w:val="00C06DC8"/>
    <w:rsid w:val="00C06DCA"/>
    <w:rsid w:val="00C06F11"/>
    <w:rsid w:val="00C07A4E"/>
    <w:rsid w:val="00C07A88"/>
    <w:rsid w:val="00C07AC1"/>
    <w:rsid w:val="00C101F5"/>
    <w:rsid w:val="00C105CC"/>
    <w:rsid w:val="00C10734"/>
    <w:rsid w:val="00C110B1"/>
    <w:rsid w:val="00C1141A"/>
    <w:rsid w:val="00C11672"/>
    <w:rsid w:val="00C116D3"/>
    <w:rsid w:val="00C116D7"/>
    <w:rsid w:val="00C1190D"/>
    <w:rsid w:val="00C11D3A"/>
    <w:rsid w:val="00C1206D"/>
    <w:rsid w:val="00C122EB"/>
    <w:rsid w:val="00C12991"/>
    <w:rsid w:val="00C12FC3"/>
    <w:rsid w:val="00C134C9"/>
    <w:rsid w:val="00C13AEF"/>
    <w:rsid w:val="00C13C5B"/>
    <w:rsid w:val="00C13F3A"/>
    <w:rsid w:val="00C1458D"/>
    <w:rsid w:val="00C1460D"/>
    <w:rsid w:val="00C14808"/>
    <w:rsid w:val="00C14998"/>
    <w:rsid w:val="00C14BC2"/>
    <w:rsid w:val="00C14FF1"/>
    <w:rsid w:val="00C15300"/>
    <w:rsid w:val="00C15417"/>
    <w:rsid w:val="00C15639"/>
    <w:rsid w:val="00C15666"/>
    <w:rsid w:val="00C156F1"/>
    <w:rsid w:val="00C1584C"/>
    <w:rsid w:val="00C161AC"/>
    <w:rsid w:val="00C162D6"/>
    <w:rsid w:val="00C1666C"/>
    <w:rsid w:val="00C16B15"/>
    <w:rsid w:val="00C16FF4"/>
    <w:rsid w:val="00C17026"/>
    <w:rsid w:val="00C17458"/>
    <w:rsid w:val="00C178D3"/>
    <w:rsid w:val="00C17984"/>
    <w:rsid w:val="00C17A3D"/>
    <w:rsid w:val="00C17D30"/>
    <w:rsid w:val="00C17E1F"/>
    <w:rsid w:val="00C17E3D"/>
    <w:rsid w:val="00C2096F"/>
    <w:rsid w:val="00C20AAD"/>
    <w:rsid w:val="00C20B6C"/>
    <w:rsid w:val="00C214B7"/>
    <w:rsid w:val="00C2152A"/>
    <w:rsid w:val="00C217FA"/>
    <w:rsid w:val="00C2198B"/>
    <w:rsid w:val="00C21AD5"/>
    <w:rsid w:val="00C21C1C"/>
    <w:rsid w:val="00C21C64"/>
    <w:rsid w:val="00C21CB9"/>
    <w:rsid w:val="00C21DA8"/>
    <w:rsid w:val="00C21FED"/>
    <w:rsid w:val="00C2208E"/>
    <w:rsid w:val="00C22299"/>
    <w:rsid w:val="00C222B3"/>
    <w:rsid w:val="00C2294F"/>
    <w:rsid w:val="00C22A42"/>
    <w:rsid w:val="00C22ADF"/>
    <w:rsid w:val="00C22D68"/>
    <w:rsid w:val="00C22DB2"/>
    <w:rsid w:val="00C232DF"/>
    <w:rsid w:val="00C233AE"/>
    <w:rsid w:val="00C23842"/>
    <w:rsid w:val="00C23904"/>
    <w:rsid w:val="00C247D7"/>
    <w:rsid w:val="00C24834"/>
    <w:rsid w:val="00C24AEC"/>
    <w:rsid w:val="00C25417"/>
    <w:rsid w:val="00C255F1"/>
    <w:rsid w:val="00C256EC"/>
    <w:rsid w:val="00C26194"/>
    <w:rsid w:val="00C26544"/>
    <w:rsid w:val="00C2669E"/>
    <w:rsid w:val="00C26B42"/>
    <w:rsid w:val="00C26C2B"/>
    <w:rsid w:val="00C26DD0"/>
    <w:rsid w:val="00C2763D"/>
    <w:rsid w:val="00C27AC7"/>
    <w:rsid w:val="00C27BC3"/>
    <w:rsid w:val="00C27CEC"/>
    <w:rsid w:val="00C27F42"/>
    <w:rsid w:val="00C30021"/>
    <w:rsid w:val="00C30421"/>
    <w:rsid w:val="00C30522"/>
    <w:rsid w:val="00C3056D"/>
    <w:rsid w:val="00C30654"/>
    <w:rsid w:val="00C308CB"/>
    <w:rsid w:val="00C3129A"/>
    <w:rsid w:val="00C314B7"/>
    <w:rsid w:val="00C316F5"/>
    <w:rsid w:val="00C3172C"/>
    <w:rsid w:val="00C31CEA"/>
    <w:rsid w:val="00C3218A"/>
    <w:rsid w:val="00C324CF"/>
    <w:rsid w:val="00C32C14"/>
    <w:rsid w:val="00C32C2C"/>
    <w:rsid w:val="00C32D07"/>
    <w:rsid w:val="00C32D09"/>
    <w:rsid w:val="00C331B6"/>
    <w:rsid w:val="00C335C3"/>
    <w:rsid w:val="00C33C53"/>
    <w:rsid w:val="00C33FFE"/>
    <w:rsid w:val="00C3411A"/>
    <w:rsid w:val="00C3442C"/>
    <w:rsid w:val="00C34486"/>
    <w:rsid w:val="00C3487A"/>
    <w:rsid w:val="00C34900"/>
    <w:rsid w:val="00C34952"/>
    <w:rsid w:val="00C34B9F"/>
    <w:rsid w:val="00C350C8"/>
    <w:rsid w:val="00C35A01"/>
    <w:rsid w:val="00C35B28"/>
    <w:rsid w:val="00C35BB2"/>
    <w:rsid w:val="00C360FD"/>
    <w:rsid w:val="00C3615C"/>
    <w:rsid w:val="00C361B7"/>
    <w:rsid w:val="00C364EE"/>
    <w:rsid w:val="00C3663D"/>
    <w:rsid w:val="00C36BC5"/>
    <w:rsid w:val="00C36D01"/>
    <w:rsid w:val="00C36E12"/>
    <w:rsid w:val="00C37138"/>
    <w:rsid w:val="00C3718E"/>
    <w:rsid w:val="00C371CD"/>
    <w:rsid w:val="00C37426"/>
    <w:rsid w:val="00C3770C"/>
    <w:rsid w:val="00C37CB4"/>
    <w:rsid w:val="00C40081"/>
    <w:rsid w:val="00C401E6"/>
    <w:rsid w:val="00C404EC"/>
    <w:rsid w:val="00C407C9"/>
    <w:rsid w:val="00C40AD7"/>
    <w:rsid w:val="00C40B49"/>
    <w:rsid w:val="00C40B89"/>
    <w:rsid w:val="00C40C66"/>
    <w:rsid w:val="00C40FEF"/>
    <w:rsid w:val="00C412D1"/>
    <w:rsid w:val="00C4147B"/>
    <w:rsid w:val="00C41674"/>
    <w:rsid w:val="00C41682"/>
    <w:rsid w:val="00C417E6"/>
    <w:rsid w:val="00C41B80"/>
    <w:rsid w:val="00C41DAA"/>
    <w:rsid w:val="00C41F18"/>
    <w:rsid w:val="00C42065"/>
    <w:rsid w:val="00C4211F"/>
    <w:rsid w:val="00C42169"/>
    <w:rsid w:val="00C423BA"/>
    <w:rsid w:val="00C42849"/>
    <w:rsid w:val="00C429DE"/>
    <w:rsid w:val="00C42AE6"/>
    <w:rsid w:val="00C42BD8"/>
    <w:rsid w:val="00C42F7C"/>
    <w:rsid w:val="00C4307E"/>
    <w:rsid w:val="00C430A8"/>
    <w:rsid w:val="00C4317A"/>
    <w:rsid w:val="00C43ED9"/>
    <w:rsid w:val="00C43F87"/>
    <w:rsid w:val="00C44728"/>
    <w:rsid w:val="00C4473A"/>
    <w:rsid w:val="00C44A07"/>
    <w:rsid w:val="00C44F83"/>
    <w:rsid w:val="00C450C6"/>
    <w:rsid w:val="00C45294"/>
    <w:rsid w:val="00C453EC"/>
    <w:rsid w:val="00C454E4"/>
    <w:rsid w:val="00C4560F"/>
    <w:rsid w:val="00C458FF"/>
    <w:rsid w:val="00C45A09"/>
    <w:rsid w:val="00C45B4F"/>
    <w:rsid w:val="00C45B54"/>
    <w:rsid w:val="00C45C6C"/>
    <w:rsid w:val="00C46334"/>
    <w:rsid w:val="00C4646A"/>
    <w:rsid w:val="00C465A8"/>
    <w:rsid w:val="00C46743"/>
    <w:rsid w:val="00C4687D"/>
    <w:rsid w:val="00C46BCD"/>
    <w:rsid w:val="00C46CF5"/>
    <w:rsid w:val="00C475DA"/>
    <w:rsid w:val="00C476B4"/>
    <w:rsid w:val="00C47B75"/>
    <w:rsid w:val="00C47C46"/>
    <w:rsid w:val="00C47F0D"/>
    <w:rsid w:val="00C50058"/>
    <w:rsid w:val="00C50180"/>
    <w:rsid w:val="00C502FD"/>
    <w:rsid w:val="00C50690"/>
    <w:rsid w:val="00C50850"/>
    <w:rsid w:val="00C50DB0"/>
    <w:rsid w:val="00C50DC7"/>
    <w:rsid w:val="00C50DFF"/>
    <w:rsid w:val="00C5100D"/>
    <w:rsid w:val="00C51951"/>
    <w:rsid w:val="00C51A59"/>
    <w:rsid w:val="00C51D27"/>
    <w:rsid w:val="00C51FF8"/>
    <w:rsid w:val="00C5246B"/>
    <w:rsid w:val="00C528A7"/>
    <w:rsid w:val="00C52DAB"/>
    <w:rsid w:val="00C52FE6"/>
    <w:rsid w:val="00C53146"/>
    <w:rsid w:val="00C53261"/>
    <w:rsid w:val="00C532BC"/>
    <w:rsid w:val="00C53343"/>
    <w:rsid w:val="00C533C5"/>
    <w:rsid w:val="00C538AC"/>
    <w:rsid w:val="00C53BFD"/>
    <w:rsid w:val="00C53EBF"/>
    <w:rsid w:val="00C54122"/>
    <w:rsid w:val="00C54CCD"/>
    <w:rsid w:val="00C550CB"/>
    <w:rsid w:val="00C5517D"/>
    <w:rsid w:val="00C553AF"/>
    <w:rsid w:val="00C5589A"/>
    <w:rsid w:val="00C558A1"/>
    <w:rsid w:val="00C55CF2"/>
    <w:rsid w:val="00C55FB8"/>
    <w:rsid w:val="00C56076"/>
    <w:rsid w:val="00C561DF"/>
    <w:rsid w:val="00C56757"/>
    <w:rsid w:val="00C56B17"/>
    <w:rsid w:val="00C56C18"/>
    <w:rsid w:val="00C56CDD"/>
    <w:rsid w:val="00C56CF1"/>
    <w:rsid w:val="00C56CF9"/>
    <w:rsid w:val="00C56E08"/>
    <w:rsid w:val="00C57063"/>
    <w:rsid w:val="00C5730D"/>
    <w:rsid w:val="00C5755D"/>
    <w:rsid w:val="00C575A0"/>
    <w:rsid w:val="00C6024D"/>
    <w:rsid w:val="00C6029F"/>
    <w:rsid w:val="00C60704"/>
    <w:rsid w:val="00C60912"/>
    <w:rsid w:val="00C60962"/>
    <w:rsid w:val="00C60A17"/>
    <w:rsid w:val="00C60A1C"/>
    <w:rsid w:val="00C60BAC"/>
    <w:rsid w:val="00C611B7"/>
    <w:rsid w:val="00C61373"/>
    <w:rsid w:val="00C61422"/>
    <w:rsid w:val="00C61C04"/>
    <w:rsid w:val="00C61C46"/>
    <w:rsid w:val="00C61D57"/>
    <w:rsid w:val="00C62001"/>
    <w:rsid w:val="00C6204D"/>
    <w:rsid w:val="00C62382"/>
    <w:rsid w:val="00C62425"/>
    <w:rsid w:val="00C624F4"/>
    <w:rsid w:val="00C6266A"/>
    <w:rsid w:val="00C6277F"/>
    <w:rsid w:val="00C6291E"/>
    <w:rsid w:val="00C62B3A"/>
    <w:rsid w:val="00C62C82"/>
    <w:rsid w:val="00C62D2C"/>
    <w:rsid w:val="00C62EE2"/>
    <w:rsid w:val="00C62FCD"/>
    <w:rsid w:val="00C63092"/>
    <w:rsid w:val="00C6342A"/>
    <w:rsid w:val="00C635DD"/>
    <w:rsid w:val="00C63715"/>
    <w:rsid w:val="00C63816"/>
    <w:rsid w:val="00C63D2A"/>
    <w:rsid w:val="00C64021"/>
    <w:rsid w:val="00C6433B"/>
    <w:rsid w:val="00C645FD"/>
    <w:rsid w:val="00C6467C"/>
    <w:rsid w:val="00C6493B"/>
    <w:rsid w:val="00C649E9"/>
    <w:rsid w:val="00C650AA"/>
    <w:rsid w:val="00C653B6"/>
    <w:rsid w:val="00C65601"/>
    <w:rsid w:val="00C65ACB"/>
    <w:rsid w:val="00C66685"/>
    <w:rsid w:val="00C668BE"/>
    <w:rsid w:val="00C66A13"/>
    <w:rsid w:val="00C66BB7"/>
    <w:rsid w:val="00C66CD4"/>
    <w:rsid w:val="00C67057"/>
    <w:rsid w:val="00C6710B"/>
    <w:rsid w:val="00C67316"/>
    <w:rsid w:val="00C67367"/>
    <w:rsid w:val="00C673C5"/>
    <w:rsid w:val="00C67863"/>
    <w:rsid w:val="00C678B0"/>
    <w:rsid w:val="00C67AE0"/>
    <w:rsid w:val="00C67BAA"/>
    <w:rsid w:val="00C67BC1"/>
    <w:rsid w:val="00C67E53"/>
    <w:rsid w:val="00C67EDD"/>
    <w:rsid w:val="00C67F6F"/>
    <w:rsid w:val="00C67FEB"/>
    <w:rsid w:val="00C70181"/>
    <w:rsid w:val="00C701EF"/>
    <w:rsid w:val="00C702D0"/>
    <w:rsid w:val="00C70683"/>
    <w:rsid w:val="00C707FD"/>
    <w:rsid w:val="00C70854"/>
    <w:rsid w:val="00C70C7F"/>
    <w:rsid w:val="00C70FB9"/>
    <w:rsid w:val="00C7112B"/>
    <w:rsid w:val="00C712F3"/>
    <w:rsid w:val="00C71466"/>
    <w:rsid w:val="00C7149E"/>
    <w:rsid w:val="00C71A1B"/>
    <w:rsid w:val="00C71ACD"/>
    <w:rsid w:val="00C71B4C"/>
    <w:rsid w:val="00C71DF6"/>
    <w:rsid w:val="00C723C3"/>
    <w:rsid w:val="00C727F7"/>
    <w:rsid w:val="00C728DA"/>
    <w:rsid w:val="00C72A51"/>
    <w:rsid w:val="00C72C84"/>
    <w:rsid w:val="00C72EB1"/>
    <w:rsid w:val="00C73089"/>
    <w:rsid w:val="00C73120"/>
    <w:rsid w:val="00C73228"/>
    <w:rsid w:val="00C73503"/>
    <w:rsid w:val="00C735FC"/>
    <w:rsid w:val="00C736FA"/>
    <w:rsid w:val="00C73792"/>
    <w:rsid w:val="00C73ABD"/>
    <w:rsid w:val="00C73BB3"/>
    <w:rsid w:val="00C73F3F"/>
    <w:rsid w:val="00C74174"/>
    <w:rsid w:val="00C744B5"/>
    <w:rsid w:val="00C747D3"/>
    <w:rsid w:val="00C749EF"/>
    <w:rsid w:val="00C75311"/>
    <w:rsid w:val="00C75B3E"/>
    <w:rsid w:val="00C75C31"/>
    <w:rsid w:val="00C75D9F"/>
    <w:rsid w:val="00C75E19"/>
    <w:rsid w:val="00C75E23"/>
    <w:rsid w:val="00C75E93"/>
    <w:rsid w:val="00C75F30"/>
    <w:rsid w:val="00C763C1"/>
    <w:rsid w:val="00C7674A"/>
    <w:rsid w:val="00C76985"/>
    <w:rsid w:val="00C76BEE"/>
    <w:rsid w:val="00C76D94"/>
    <w:rsid w:val="00C76E4F"/>
    <w:rsid w:val="00C77045"/>
    <w:rsid w:val="00C77259"/>
    <w:rsid w:val="00C77419"/>
    <w:rsid w:val="00C77520"/>
    <w:rsid w:val="00C7769D"/>
    <w:rsid w:val="00C777B6"/>
    <w:rsid w:val="00C77E68"/>
    <w:rsid w:val="00C77ED0"/>
    <w:rsid w:val="00C80104"/>
    <w:rsid w:val="00C80674"/>
    <w:rsid w:val="00C8089E"/>
    <w:rsid w:val="00C81093"/>
    <w:rsid w:val="00C81120"/>
    <w:rsid w:val="00C8123C"/>
    <w:rsid w:val="00C812D0"/>
    <w:rsid w:val="00C8148A"/>
    <w:rsid w:val="00C8156A"/>
    <w:rsid w:val="00C81BDC"/>
    <w:rsid w:val="00C81DE0"/>
    <w:rsid w:val="00C81FC8"/>
    <w:rsid w:val="00C820C1"/>
    <w:rsid w:val="00C82AC4"/>
    <w:rsid w:val="00C82DB1"/>
    <w:rsid w:val="00C82E13"/>
    <w:rsid w:val="00C836A7"/>
    <w:rsid w:val="00C83CD9"/>
    <w:rsid w:val="00C84147"/>
    <w:rsid w:val="00C84198"/>
    <w:rsid w:val="00C84324"/>
    <w:rsid w:val="00C8432F"/>
    <w:rsid w:val="00C848A6"/>
    <w:rsid w:val="00C84976"/>
    <w:rsid w:val="00C849FB"/>
    <w:rsid w:val="00C84AA0"/>
    <w:rsid w:val="00C84CF2"/>
    <w:rsid w:val="00C84EB4"/>
    <w:rsid w:val="00C8573E"/>
    <w:rsid w:val="00C858D4"/>
    <w:rsid w:val="00C86139"/>
    <w:rsid w:val="00C869D2"/>
    <w:rsid w:val="00C86B4D"/>
    <w:rsid w:val="00C86F07"/>
    <w:rsid w:val="00C87024"/>
    <w:rsid w:val="00C87113"/>
    <w:rsid w:val="00C873B9"/>
    <w:rsid w:val="00C8775D"/>
    <w:rsid w:val="00C87A84"/>
    <w:rsid w:val="00C87D57"/>
    <w:rsid w:val="00C87D6A"/>
    <w:rsid w:val="00C9005C"/>
    <w:rsid w:val="00C905A6"/>
    <w:rsid w:val="00C90A23"/>
    <w:rsid w:val="00C90B7D"/>
    <w:rsid w:val="00C911C0"/>
    <w:rsid w:val="00C913BC"/>
    <w:rsid w:val="00C915CE"/>
    <w:rsid w:val="00C9172B"/>
    <w:rsid w:val="00C91982"/>
    <w:rsid w:val="00C919DD"/>
    <w:rsid w:val="00C91C8D"/>
    <w:rsid w:val="00C91DA8"/>
    <w:rsid w:val="00C920DF"/>
    <w:rsid w:val="00C92149"/>
    <w:rsid w:val="00C922C6"/>
    <w:rsid w:val="00C9254A"/>
    <w:rsid w:val="00C9262C"/>
    <w:rsid w:val="00C9269C"/>
    <w:rsid w:val="00C929E2"/>
    <w:rsid w:val="00C92A57"/>
    <w:rsid w:val="00C92A7F"/>
    <w:rsid w:val="00C92C87"/>
    <w:rsid w:val="00C93312"/>
    <w:rsid w:val="00C9367B"/>
    <w:rsid w:val="00C93CF1"/>
    <w:rsid w:val="00C93D90"/>
    <w:rsid w:val="00C94058"/>
    <w:rsid w:val="00C9410D"/>
    <w:rsid w:val="00C94329"/>
    <w:rsid w:val="00C943ED"/>
    <w:rsid w:val="00C944A1"/>
    <w:rsid w:val="00C94A5F"/>
    <w:rsid w:val="00C94CB9"/>
    <w:rsid w:val="00C954C2"/>
    <w:rsid w:val="00C95511"/>
    <w:rsid w:val="00C9562A"/>
    <w:rsid w:val="00C95A22"/>
    <w:rsid w:val="00C95DD0"/>
    <w:rsid w:val="00C95FF8"/>
    <w:rsid w:val="00C9638D"/>
    <w:rsid w:val="00C96429"/>
    <w:rsid w:val="00C96512"/>
    <w:rsid w:val="00C966E9"/>
    <w:rsid w:val="00C9677A"/>
    <w:rsid w:val="00C96791"/>
    <w:rsid w:val="00C96C50"/>
    <w:rsid w:val="00C96CB6"/>
    <w:rsid w:val="00C97027"/>
    <w:rsid w:val="00C97097"/>
    <w:rsid w:val="00C97333"/>
    <w:rsid w:val="00C974C7"/>
    <w:rsid w:val="00C975CF"/>
    <w:rsid w:val="00C9771D"/>
    <w:rsid w:val="00C9775C"/>
    <w:rsid w:val="00C978ED"/>
    <w:rsid w:val="00C979D4"/>
    <w:rsid w:val="00C97CC5"/>
    <w:rsid w:val="00CA047E"/>
    <w:rsid w:val="00CA0633"/>
    <w:rsid w:val="00CA0720"/>
    <w:rsid w:val="00CA07F6"/>
    <w:rsid w:val="00CA0946"/>
    <w:rsid w:val="00CA0A57"/>
    <w:rsid w:val="00CA0AD9"/>
    <w:rsid w:val="00CA0BEE"/>
    <w:rsid w:val="00CA0C2F"/>
    <w:rsid w:val="00CA0C57"/>
    <w:rsid w:val="00CA0DD1"/>
    <w:rsid w:val="00CA1130"/>
    <w:rsid w:val="00CA11D0"/>
    <w:rsid w:val="00CA11E1"/>
    <w:rsid w:val="00CA1517"/>
    <w:rsid w:val="00CA1591"/>
    <w:rsid w:val="00CA1796"/>
    <w:rsid w:val="00CA231E"/>
    <w:rsid w:val="00CA23B9"/>
    <w:rsid w:val="00CA23C9"/>
    <w:rsid w:val="00CA2439"/>
    <w:rsid w:val="00CA2537"/>
    <w:rsid w:val="00CA29A5"/>
    <w:rsid w:val="00CA2C36"/>
    <w:rsid w:val="00CA2D18"/>
    <w:rsid w:val="00CA2F8C"/>
    <w:rsid w:val="00CA35C4"/>
    <w:rsid w:val="00CA38B5"/>
    <w:rsid w:val="00CA3922"/>
    <w:rsid w:val="00CA394B"/>
    <w:rsid w:val="00CA3B85"/>
    <w:rsid w:val="00CA4011"/>
    <w:rsid w:val="00CA420D"/>
    <w:rsid w:val="00CA4457"/>
    <w:rsid w:val="00CA4942"/>
    <w:rsid w:val="00CA4AAA"/>
    <w:rsid w:val="00CA4B50"/>
    <w:rsid w:val="00CA4D5D"/>
    <w:rsid w:val="00CA4D9F"/>
    <w:rsid w:val="00CA514C"/>
    <w:rsid w:val="00CA58AE"/>
    <w:rsid w:val="00CA5AC8"/>
    <w:rsid w:val="00CA5DEA"/>
    <w:rsid w:val="00CA5F39"/>
    <w:rsid w:val="00CA5FC6"/>
    <w:rsid w:val="00CA607E"/>
    <w:rsid w:val="00CA618B"/>
    <w:rsid w:val="00CA628A"/>
    <w:rsid w:val="00CA6381"/>
    <w:rsid w:val="00CA638C"/>
    <w:rsid w:val="00CA644D"/>
    <w:rsid w:val="00CA6479"/>
    <w:rsid w:val="00CA65D2"/>
    <w:rsid w:val="00CA6642"/>
    <w:rsid w:val="00CA6762"/>
    <w:rsid w:val="00CA691E"/>
    <w:rsid w:val="00CA6A80"/>
    <w:rsid w:val="00CA6EB8"/>
    <w:rsid w:val="00CA7202"/>
    <w:rsid w:val="00CA7289"/>
    <w:rsid w:val="00CA72A1"/>
    <w:rsid w:val="00CA7579"/>
    <w:rsid w:val="00CA7901"/>
    <w:rsid w:val="00CB0247"/>
    <w:rsid w:val="00CB0D5D"/>
    <w:rsid w:val="00CB10C1"/>
    <w:rsid w:val="00CB120E"/>
    <w:rsid w:val="00CB16D9"/>
    <w:rsid w:val="00CB1732"/>
    <w:rsid w:val="00CB1763"/>
    <w:rsid w:val="00CB1995"/>
    <w:rsid w:val="00CB1F65"/>
    <w:rsid w:val="00CB21B2"/>
    <w:rsid w:val="00CB244D"/>
    <w:rsid w:val="00CB2E93"/>
    <w:rsid w:val="00CB3022"/>
    <w:rsid w:val="00CB334F"/>
    <w:rsid w:val="00CB33D3"/>
    <w:rsid w:val="00CB3558"/>
    <w:rsid w:val="00CB35F0"/>
    <w:rsid w:val="00CB36AE"/>
    <w:rsid w:val="00CB36DE"/>
    <w:rsid w:val="00CB374C"/>
    <w:rsid w:val="00CB38EF"/>
    <w:rsid w:val="00CB3910"/>
    <w:rsid w:val="00CB391F"/>
    <w:rsid w:val="00CB39FB"/>
    <w:rsid w:val="00CB3A22"/>
    <w:rsid w:val="00CB3B20"/>
    <w:rsid w:val="00CB3B9E"/>
    <w:rsid w:val="00CB3CBF"/>
    <w:rsid w:val="00CB4295"/>
    <w:rsid w:val="00CB4353"/>
    <w:rsid w:val="00CB44F5"/>
    <w:rsid w:val="00CB4C21"/>
    <w:rsid w:val="00CB5374"/>
    <w:rsid w:val="00CB5650"/>
    <w:rsid w:val="00CB57DC"/>
    <w:rsid w:val="00CB5896"/>
    <w:rsid w:val="00CB5B2B"/>
    <w:rsid w:val="00CB5DD7"/>
    <w:rsid w:val="00CB5E9D"/>
    <w:rsid w:val="00CB6128"/>
    <w:rsid w:val="00CB688D"/>
    <w:rsid w:val="00CB6A41"/>
    <w:rsid w:val="00CB6E0B"/>
    <w:rsid w:val="00CB72DF"/>
    <w:rsid w:val="00CB76D3"/>
    <w:rsid w:val="00CB7848"/>
    <w:rsid w:val="00CB78E5"/>
    <w:rsid w:val="00CB7A73"/>
    <w:rsid w:val="00CB7DEA"/>
    <w:rsid w:val="00CC00FD"/>
    <w:rsid w:val="00CC02A5"/>
    <w:rsid w:val="00CC052B"/>
    <w:rsid w:val="00CC0A28"/>
    <w:rsid w:val="00CC0B02"/>
    <w:rsid w:val="00CC1049"/>
    <w:rsid w:val="00CC10CB"/>
    <w:rsid w:val="00CC120E"/>
    <w:rsid w:val="00CC126C"/>
    <w:rsid w:val="00CC12C6"/>
    <w:rsid w:val="00CC13AD"/>
    <w:rsid w:val="00CC1507"/>
    <w:rsid w:val="00CC17B2"/>
    <w:rsid w:val="00CC1A7F"/>
    <w:rsid w:val="00CC1B9C"/>
    <w:rsid w:val="00CC1D75"/>
    <w:rsid w:val="00CC1F09"/>
    <w:rsid w:val="00CC207F"/>
    <w:rsid w:val="00CC21E9"/>
    <w:rsid w:val="00CC2221"/>
    <w:rsid w:val="00CC2527"/>
    <w:rsid w:val="00CC2749"/>
    <w:rsid w:val="00CC2822"/>
    <w:rsid w:val="00CC28BF"/>
    <w:rsid w:val="00CC29F8"/>
    <w:rsid w:val="00CC2C04"/>
    <w:rsid w:val="00CC2C1B"/>
    <w:rsid w:val="00CC2CEF"/>
    <w:rsid w:val="00CC337A"/>
    <w:rsid w:val="00CC339F"/>
    <w:rsid w:val="00CC3874"/>
    <w:rsid w:val="00CC389B"/>
    <w:rsid w:val="00CC42DB"/>
    <w:rsid w:val="00CC465A"/>
    <w:rsid w:val="00CC46E9"/>
    <w:rsid w:val="00CC47A8"/>
    <w:rsid w:val="00CC48CB"/>
    <w:rsid w:val="00CC49A4"/>
    <w:rsid w:val="00CC4A5F"/>
    <w:rsid w:val="00CC4B5E"/>
    <w:rsid w:val="00CC4BF3"/>
    <w:rsid w:val="00CC514B"/>
    <w:rsid w:val="00CC52D7"/>
    <w:rsid w:val="00CC53CB"/>
    <w:rsid w:val="00CC54B4"/>
    <w:rsid w:val="00CC55D5"/>
    <w:rsid w:val="00CC5A64"/>
    <w:rsid w:val="00CC5B5D"/>
    <w:rsid w:val="00CC5E00"/>
    <w:rsid w:val="00CC6125"/>
    <w:rsid w:val="00CC63A7"/>
    <w:rsid w:val="00CC6528"/>
    <w:rsid w:val="00CC66E6"/>
    <w:rsid w:val="00CC6AA1"/>
    <w:rsid w:val="00CC6D6F"/>
    <w:rsid w:val="00CC6EF6"/>
    <w:rsid w:val="00CC700F"/>
    <w:rsid w:val="00CC70A1"/>
    <w:rsid w:val="00CC70D2"/>
    <w:rsid w:val="00CC7390"/>
    <w:rsid w:val="00CC79C6"/>
    <w:rsid w:val="00CD0169"/>
    <w:rsid w:val="00CD028C"/>
    <w:rsid w:val="00CD040C"/>
    <w:rsid w:val="00CD04FC"/>
    <w:rsid w:val="00CD0C31"/>
    <w:rsid w:val="00CD0C43"/>
    <w:rsid w:val="00CD0D4D"/>
    <w:rsid w:val="00CD15A8"/>
    <w:rsid w:val="00CD15EE"/>
    <w:rsid w:val="00CD1637"/>
    <w:rsid w:val="00CD1707"/>
    <w:rsid w:val="00CD1725"/>
    <w:rsid w:val="00CD19B4"/>
    <w:rsid w:val="00CD1CDF"/>
    <w:rsid w:val="00CD1EBC"/>
    <w:rsid w:val="00CD1FCE"/>
    <w:rsid w:val="00CD24D6"/>
    <w:rsid w:val="00CD2D8A"/>
    <w:rsid w:val="00CD305E"/>
    <w:rsid w:val="00CD3717"/>
    <w:rsid w:val="00CD385F"/>
    <w:rsid w:val="00CD3A59"/>
    <w:rsid w:val="00CD3C0E"/>
    <w:rsid w:val="00CD3F7A"/>
    <w:rsid w:val="00CD43BE"/>
    <w:rsid w:val="00CD4598"/>
    <w:rsid w:val="00CD4C18"/>
    <w:rsid w:val="00CD4E16"/>
    <w:rsid w:val="00CD4EEA"/>
    <w:rsid w:val="00CD4F13"/>
    <w:rsid w:val="00CD548E"/>
    <w:rsid w:val="00CD54C0"/>
    <w:rsid w:val="00CD584E"/>
    <w:rsid w:val="00CD587F"/>
    <w:rsid w:val="00CD5993"/>
    <w:rsid w:val="00CD599D"/>
    <w:rsid w:val="00CD5A9F"/>
    <w:rsid w:val="00CD5BF1"/>
    <w:rsid w:val="00CD5DEE"/>
    <w:rsid w:val="00CD63EC"/>
    <w:rsid w:val="00CD6465"/>
    <w:rsid w:val="00CD647D"/>
    <w:rsid w:val="00CD69FF"/>
    <w:rsid w:val="00CD72F9"/>
    <w:rsid w:val="00CD73F6"/>
    <w:rsid w:val="00CD76B1"/>
    <w:rsid w:val="00CD7885"/>
    <w:rsid w:val="00CD7DC6"/>
    <w:rsid w:val="00CE0032"/>
    <w:rsid w:val="00CE0306"/>
    <w:rsid w:val="00CE04B8"/>
    <w:rsid w:val="00CE07C4"/>
    <w:rsid w:val="00CE07CC"/>
    <w:rsid w:val="00CE0875"/>
    <w:rsid w:val="00CE0C22"/>
    <w:rsid w:val="00CE0C94"/>
    <w:rsid w:val="00CE0F1D"/>
    <w:rsid w:val="00CE141D"/>
    <w:rsid w:val="00CE150E"/>
    <w:rsid w:val="00CE1593"/>
    <w:rsid w:val="00CE1627"/>
    <w:rsid w:val="00CE18A3"/>
    <w:rsid w:val="00CE1B15"/>
    <w:rsid w:val="00CE1B4B"/>
    <w:rsid w:val="00CE2652"/>
    <w:rsid w:val="00CE265D"/>
    <w:rsid w:val="00CE27C3"/>
    <w:rsid w:val="00CE2BAD"/>
    <w:rsid w:val="00CE2D47"/>
    <w:rsid w:val="00CE2E1C"/>
    <w:rsid w:val="00CE2F9C"/>
    <w:rsid w:val="00CE35DE"/>
    <w:rsid w:val="00CE36CD"/>
    <w:rsid w:val="00CE3FF6"/>
    <w:rsid w:val="00CE432D"/>
    <w:rsid w:val="00CE4785"/>
    <w:rsid w:val="00CE4909"/>
    <w:rsid w:val="00CE4944"/>
    <w:rsid w:val="00CE4BA9"/>
    <w:rsid w:val="00CE4FD8"/>
    <w:rsid w:val="00CE567F"/>
    <w:rsid w:val="00CE58F0"/>
    <w:rsid w:val="00CE5B1D"/>
    <w:rsid w:val="00CE5B53"/>
    <w:rsid w:val="00CE5E94"/>
    <w:rsid w:val="00CE6186"/>
    <w:rsid w:val="00CE6277"/>
    <w:rsid w:val="00CE62E3"/>
    <w:rsid w:val="00CE64F6"/>
    <w:rsid w:val="00CE6517"/>
    <w:rsid w:val="00CE6518"/>
    <w:rsid w:val="00CE66ED"/>
    <w:rsid w:val="00CE6AC5"/>
    <w:rsid w:val="00CE6C20"/>
    <w:rsid w:val="00CE71D0"/>
    <w:rsid w:val="00CE72E8"/>
    <w:rsid w:val="00CE75C1"/>
    <w:rsid w:val="00CE7666"/>
    <w:rsid w:val="00CE7956"/>
    <w:rsid w:val="00CE7AB3"/>
    <w:rsid w:val="00CE7FFC"/>
    <w:rsid w:val="00CF08AB"/>
    <w:rsid w:val="00CF0CFF"/>
    <w:rsid w:val="00CF0F03"/>
    <w:rsid w:val="00CF1132"/>
    <w:rsid w:val="00CF14DA"/>
    <w:rsid w:val="00CF1C31"/>
    <w:rsid w:val="00CF1CCA"/>
    <w:rsid w:val="00CF203B"/>
    <w:rsid w:val="00CF20A3"/>
    <w:rsid w:val="00CF2507"/>
    <w:rsid w:val="00CF259C"/>
    <w:rsid w:val="00CF25B9"/>
    <w:rsid w:val="00CF276E"/>
    <w:rsid w:val="00CF2A4E"/>
    <w:rsid w:val="00CF3115"/>
    <w:rsid w:val="00CF31AB"/>
    <w:rsid w:val="00CF3279"/>
    <w:rsid w:val="00CF334F"/>
    <w:rsid w:val="00CF3825"/>
    <w:rsid w:val="00CF3A09"/>
    <w:rsid w:val="00CF40A3"/>
    <w:rsid w:val="00CF41C8"/>
    <w:rsid w:val="00CF42EC"/>
    <w:rsid w:val="00CF446E"/>
    <w:rsid w:val="00CF532E"/>
    <w:rsid w:val="00CF581F"/>
    <w:rsid w:val="00CF5A26"/>
    <w:rsid w:val="00CF6080"/>
    <w:rsid w:val="00CF646D"/>
    <w:rsid w:val="00CF64BB"/>
    <w:rsid w:val="00CF66A8"/>
    <w:rsid w:val="00CF6E31"/>
    <w:rsid w:val="00CF6F29"/>
    <w:rsid w:val="00CF6F2E"/>
    <w:rsid w:val="00CF733E"/>
    <w:rsid w:val="00CF742D"/>
    <w:rsid w:val="00CF7477"/>
    <w:rsid w:val="00CF7705"/>
    <w:rsid w:val="00CF79F4"/>
    <w:rsid w:val="00CF7DA8"/>
    <w:rsid w:val="00CF7E6A"/>
    <w:rsid w:val="00CF7EB4"/>
    <w:rsid w:val="00D0084A"/>
    <w:rsid w:val="00D00B6D"/>
    <w:rsid w:val="00D01691"/>
    <w:rsid w:val="00D0197A"/>
    <w:rsid w:val="00D01A63"/>
    <w:rsid w:val="00D01ACD"/>
    <w:rsid w:val="00D01DF9"/>
    <w:rsid w:val="00D02033"/>
    <w:rsid w:val="00D0254C"/>
    <w:rsid w:val="00D0295A"/>
    <w:rsid w:val="00D03072"/>
    <w:rsid w:val="00D0314A"/>
    <w:rsid w:val="00D031EC"/>
    <w:rsid w:val="00D031FF"/>
    <w:rsid w:val="00D033C0"/>
    <w:rsid w:val="00D03725"/>
    <w:rsid w:val="00D03FEA"/>
    <w:rsid w:val="00D03FF5"/>
    <w:rsid w:val="00D0427F"/>
    <w:rsid w:val="00D04316"/>
    <w:rsid w:val="00D048EC"/>
    <w:rsid w:val="00D04C3D"/>
    <w:rsid w:val="00D04FD4"/>
    <w:rsid w:val="00D05313"/>
    <w:rsid w:val="00D055E4"/>
    <w:rsid w:val="00D05867"/>
    <w:rsid w:val="00D05A89"/>
    <w:rsid w:val="00D06346"/>
    <w:rsid w:val="00D0643E"/>
    <w:rsid w:val="00D064F2"/>
    <w:rsid w:val="00D06518"/>
    <w:rsid w:val="00D067EE"/>
    <w:rsid w:val="00D06912"/>
    <w:rsid w:val="00D06DE0"/>
    <w:rsid w:val="00D06EA7"/>
    <w:rsid w:val="00D070E8"/>
    <w:rsid w:val="00D071A9"/>
    <w:rsid w:val="00D077B3"/>
    <w:rsid w:val="00D07873"/>
    <w:rsid w:val="00D07ABE"/>
    <w:rsid w:val="00D07DAE"/>
    <w:rsid w:val="00D07DCB"/>
    <w:rsid w:val="00D102DE"/>
    <w:rsid w:val="00D10305"/>
    <w:rsid w:val="00D10656"/>
    <w:rsid w:val="00D10C4C"/>
    <w:rsid w:val="00D10DCA"/>
    <w:rsid w:val="00D10DE3"/>
    <w:rsid w:val="00D10E3C"/>
    <w:rsid w:val="00D10E90"/>
    <w:rsid w:val="00D110C4"/>
    <w:rsid w:val="00D118AE"/>
    <w:rsid w:val="00D119D7"/>
    <w:rsid w:val="00D11D19"/>
    <w:rsid w:val="00D12188"/>
    <w:rsid w:val="00D12216"/>
    <w:rsid w:val="00D12419"/>
    <w:rsid w:val="00D12528"/>
    <w:rsid w:val="00D12636"/>
    <w:rsid w:val="00D12643"/>
    <w:rsid w:val="00D12897"/>
    <w:rsid w:val="00D13219"/>
    <w:rsid w:val="00D13422"/>
    <w:rsid w:val="00D136D4"/>
    <w:rsid w:val="00D1399D"/>
    <w:rsid w:val="00D13B5D"/>
    <w:rsid w:val="00D13D9A"/>
    <w:rsid w:val="00D14039"/>
    <w:rsid w:val="00D140FE"/>
    <w:rsid w:val="00D1494E"/>
    <w:rsid w:val="00D14A46"/>
    <w:rsid w:val="00D14BC4"/>
    <w:rsid w:val="00D14E8F"/>
    <w:rsid w:val="00D14F46"/>
    <w:rsid w:val="00D15284"/>
    <w:rsid w:val="00D153D1"/>
    <w:rsid w:val="00D156CD"/>
    <w:rsid w:val="00D1587F"/>
    <w:rsid w:val="00D158DC"/>
    <w:rsid w:val="00D158E0"/>
    <w:rsid w:val="00D15B19"/>
    <w:rsid w:val="00D15CCE"/>
    <w:rsid w:val="00D16A64"/>
    <w:rsid w:val="00D16C63"/>
    <w:rsid w:val="00D1733D"/>
    <w:rsid w:val="00D1739C"/>
    <w:rsid w:val="00D17422"/>
    <w:rsid w:val="00D17A45"/>
    <w:rsid w:val="00D17DE9"/>
    <w:rsid w:val="00D17E76"/>
    <w:rsid w:val="00D17E84"/>
    <w:rsid w:val="00D206DD"/>
    <w:rsid w:val="00D212C4"/>
    <w:rsid w:val="00D215C6"/>
    <w:rsid w:val="00D21884"/>
    <w:rsid w:val="00D218EE"/>
    <w:rsid w:val="00D21AA8"/>
    <w:rsid w:val="00D22031"/>
    <w:rsid w:val="00D2206F"/>
    <w:rsid w:val="00D22786"/>
    <w:rsid w:val="00D227E2"/>
    <w:rsid w:val="00D22829"/>
    <w:rsid w:val="00D22850"/>
    <w:rsid w:val="00D22B93"/>
    <w:rsid w:val="00D22C40"/>
    <w:rsid w:val="00D230CE"/>
    <w:rsid w:val="00D230F0"/>
    <w:rsid w:val="00D230FF"/>
    <w:rsid w:val="00D23369"/>
    <w:rsid w:val="00D233F9"/>
    <w:rsid w:val="00D23799"/>
    <w:rsid w:val="00D237D6"/>
    <w:rsid w:val="00D23805"/>
    <w:rsid w:val="00D23BAF"/>
    <w:rsid w:val="00D23C87"/>
    <w:rsid w:val="00D23F11"/>
    <w:rsid w:val="00D23F28"/>
    <w:rsid w:val="00D2404D"/>
    <w:rsid w:val="00D2415F"/>
    <w:rsid w:val="00D244C0"/>
    <w:rsid w:val="00D245DC"/>
    <w:rsid w:val="00D24B71"/>
    <w:rsid w:val="00D24D4A"/>
    <w:rsid w:val="00D24E71"/>
    <w:rsid w:val="00D25032"/>
    <w:rsid w:val="00D25039"/>
    <w:rsid w:val="00D25B80"/>
    <w:rsid w:val="00D26037"/>
    <w:rsid w:val="00D261DC"/>
    <w:rsid w:val="00D2624E"/>
    <w:rsid w:val="00D26286"/>
    <w:rsid w:val="00D2646C"/>
    <w:rsid w:val="00D26695"/>
    <w:rsid w:val="00D2696F"/>
    <w:rsid w:val="00D26C41"/>
    <w:rsid w:val="00D26FE8"/>
    <w:rsid w:val="00D2769F"/>
    <w:rsid w:val="00D27CED"/>
    <w:rsid w:val="00D27E15"/>
    <w:rsid w:val="00D3063D"/>
    <w:rsid w:val="00D30815"/>
    <w:rsid w:val="00D30C91"/>
    <w:rsid w:val="00D30DEF"/>
    <w:rsid w:val="00D30E31"/>
    <w:rsid w:val="00D30E8F"/>
    <w:rsid w:val="00D30FAC"/>
    <w:rsid w:val="00D31310"/>
    <w:rsid w:val="00D3134B"/>
    <w:rsid w:val="00D31572"/>
    <w:rsid w:val="00D31588"/>
    <w:rsid w:val="00D3161A"/>
    <w:rsid w:val="00D318BA"/>
    <w:rsid w:val="00D31A3D"/>
    <w:rsid w:val="00D31B0A"/>
    <w:rsid w:val="00D31CD2"/>
    <w:rsid w:val="00D31E5C"/>
    <w:rsid w:val="00D320AE"/>
    <w:rsid w:val="00D321E8"/>
    <w:rsid w:val="00D322CA"/>
    <w:rsid w:val="00D32AA9"/>
    <w:rsid w:val="00D32EB1"/>
    <w:rsid w:val="00D33025"/>
    <w:rsid w:val="00D33530"/>
    <w:rsid w:val="00D33C0B"/>
    <w:rsid w:val="00D33DF3"/>
    <w:rsid w:val="00D33DFD"/>
    <w:rsid w:val="00D33FE8"/>
    <w:rsid w:val="00D34155"/>
    <w:rsid w:val="00D3448F"/>
    <w:rsid w:val="00D34932"/>
    <w:rsid w:val="00D34983"/>
    <w:rsid w:val="00D349DD"/>
    <w:rsid w:val="00D34AA0"/>
    <w:rsid w:val="00D34AC5"/>
    <w:rsid w:val="00D34E30"/>
    <w:rsid w:val="00D34FA3"/>
    <w:rsid w:val="00D351B1"/>
    <w:rsid w:val="00D35256"/>
    <w:rsid w:val="00D353C4"/>
    <w:rsid w:val="00D35743"/>
    <w:rsid w:val="00D35753"/>
    <w:rsid w:val="00D3577C"/>
    <w:rsid w:val="00D35D88"/>
    <w:rsid w:val="00D360F9"/>
    <w:rsid w:val="00D36265"/>
    <w:rsid w:val="00D3627F"/>
    <w:rsid w:val="00D362D4"/>
    <w:rsid w:val="00D362DC"/>
    <w:rsid w:val="00D36515"/>
    <w:rsid w:val="00D36885"/>
    <w:rsid w:val="00D36A52"/>
    <w:rsid w:val="00D36B74"/>
    <w:rsid w:val="00D36CCA"/>
    <w:rsid w:val="00D36EA8"/>
    <w:rsid w:val="00D36FD6"/>
    <w:rsid w:val="00D370C0"/>
    <w:rsid w:val="00D370D4"/>
    <w:rsid w:val="00D37311"/>
    <w:rsid w:val="00D375AB"/>
    <w:rsid w:val="00D37949"/>
    <w:rsid w:val="00D400D3"/>
    <w:rsid w:val="00D40657"/>
    <w:rsid w:val="00D40F21"/>
    <w:rsid w:val="00D41130"/>
    <w:rsid w:val="00D412FE"/>
    <w:rsid w:val="00D41393"/>
    <w:rsid w:val="00D415AF"/>
    <w:rsid w:val="00D41EE2"/>
    <w:rsid w:val="00D425BB"/>
    <w:rsid w:val="00D42846"/>
    <w:rsid w:val="00D428CE"/>
    <w:rsid w:val="00D42C94"/>
    <w:rsid w:val="00D42D0D"/>
    <w:rsid w:val="00D42E51"/>
    <w:rsid w:val="00D43268"/>
    <w:rsid w:val="00D432F8"/>
    <w:rsid w:val="00D433D3"/>
    <w:rsid w:val="00D436E4"/>
    <w:rsid w:val="00D43A2F"/>
    <w:rsid w:val="00D4407E"/>
    <w:rsid w:val="00D44287"/>
    <w:rsid w:val="00D442EF"/>
    <w:rsid w:val="00D445E4"/>
    <w:rsid w:val="00D44CC3"/>
    <w:rsid w:val="00D44D18"/>
    <w:rsid w:val="00D452D4"/>
    <w:rsid w:val="00D4530B"/>
    <w:rsid w:val="00D45668"/>
    <w:rsid w:val="00D4592D"/>
    <w:rsid w:val="00D45C63"/>
    <w:rsid w:val="00D46702"/>
    <w:rsid w:val="00D4670D"/>
    <w:rsid w:val="00D46BEC"/>
    <w:rsid w:val="00D46C3B"/>
    <w:rsid w:val="00D46D01"/>
    <w:rsid w:val="00D470A1"/>
    <w:rsid w:val="00D47122"/>
    <w:rsid w:val="00D4719C"/>
    <w:rsid w:val="00D471DE"/>
    <w:rsid w:val="00D47692"/>
    <w:rsid w:val="00D5004D"/>
    <w:rsid w:val="00D5018B"/>
    <w:rsid w:val="00D50310"/>
    <w:rsid w:val="00D506EA"/>
    <w:rsid w:val="00D507E4"/>
    <w:rsid w:val="00D50EDF"/>
    <w:rsid w:val="00D50F85"/>
    <w:rsid w:val="00D510C9"/>
    <w:rsid w:val="00D513BA"/>
    <w:rsid w:val="00D5185C"/>
    <w:rsid w:val="00D518E1"/>
    <w:rsid w:val="00D5192F"/>
    <w:rsid w:val="00D51979"/>
    <w:rsid w:val="00D51AC0"/>
    <w:rsid w:val="00D51AF1"/>
    <w:rsid w:val="00D51B83"/>
    <w:rsid w:val="00D51CC4"/>
    <w:rsid w:val="00D51CE4"/>
    <w:rsid w:val="00D51D56"/>
    <w:rsid w:val="00D51DF4"/>
    <w:rsid w:val="00D52426"/>
    <w:rsid w:val="00D52641"/>
    <w:rsid w:val="00D52866"/>
    <w:rsid w:val="00D52B27"/>
    <w:rsid w:val="00D533DF"/>
    <w:rsid w:val="00D5348D"/>
    <w:rsid w:val="00D534E4"/>
    <w:rsid w:val="00D53583"/>
    <w:rsid w:val="00D5373F"/>
    <w:rsid w:val="00D53CCB"/>
    <w:rsid w:val="00D53F46"/>
    <w:rsid w:val="00D5421F"/>
    <w:rsid w:val="00D54929"/>
    <w:rsid w:val="00D5498E"/>
    <w:rsid w:val="00D549E0"/>
    <w:rsid w:val="00D54CFF"/>
    <w:rsid w:val="00D54E18"/>
    <w:rsid w:val="00D54EA3"/>
    <w:rsid w:val="00D553C5"/>
    <w:rsid w:val="00D55493"/>
    <w:rsid w:val="00D554A3"/>
    <w:rsid w:val="00D555B4"/>
    <w:rsid w:val="00D55613"/>
    <w:rsid w:val="00D557EF"/>
    <w:rsid w:val="00D55987"/>
    <w:rsid w:val="00D55B35"/>
    <w:rsid w:val="00D55D29"/>
    <w:rsid w:val="00D55DC9"/>
    <w:rsid w:val="00D560FF"/>
    <w:rsid w:val="00D56237"/>
    <w:rsid w:val="00D5625C"/>
    <w:rsid w:val="00D563B9"/>
    <w:rsid w:val="00D56EC6"/>
    <w:rsid w:val="00D5711A"/>
    <w:rsid w:val="00D57189"/>
    <w:rsid w:val="00D57233"/>
    <w:rsid w:val="00D5736E"/>
    <w:rsid w:val="00D5749D"/>
    <w:rsid w:val="00D57539"/>
    <w:rsid w:val="00D575A6"/>
    <w:rsid w:val="00D575D0"/>
    <w:rsid w:val="00D57657"/>
    <w:rsid w:val="00D576E9"/>
    <w:rsid w:val="00D57B16"/>
    <w:rsid w:val="00D57B60"/>
    <w:rsid w:val="00D57CAA"/>
    <w:rsid w:val="00D57CF6"/>
    <w:rsid w:val="00D57DE2"/>
    <w:rsid w:val="00D60290"/>
    <w:rsid w:val="00D60452"/>
    <w:rsid w:val="00D6074F"/>
    <w:rsid w:val="00D609A4"/>
    <w:rsid w:val="00D60DCB"/>
    <w:rsid w:val="00D60F59"/>
    <w:rsid w:val="00D613DB"/>
    <w:rsid w:val="00D614C4"/>
    <w:rsid w:val="00D616CF"/>
    <w:rsid w:val="00D616E4"/>
    <w:rsid w:val="00D6175D"/>
    <w:rsid w:val="00D61B31"/>
    <w:rsid w:val="00D61BA8"/>
    <w:rsid w:val="00D61DE3"/>
    <w:rsid w:val="00D61ECC"/>
    <w:rsid w:val="00D6244C"/>
    <w:rsid w:val="00D62531"/>
    <w:rsid w:val="00D62A08"/>
    <w:rsid w:val="00D62C31"/>
    <w:rsid w:val="00D63E07"/>
    <w:rsid w:val="00D6456E"/>
    <w:rsid w:val="00D64856"/>
    <w:rsid w:val="00D650F8"/>
    <w:rsid w:val="00D6513B"/>
    <w:rsid w:val="00D6522F"/>
    <w:rsid w:val="00D65616"/>
    <w:rsid w:val="00D65A0E"/>
    <w:rsid w:val="00D660FF"/>
    <w:rsid w:val="00D6628B"/>
    <w:rsid w:val="00D66C84"/>
    <w:rsid w:val="00D66E44"/>
    <w:rsid w:val="00D66E59"/>
    <w:rsid w:val="00D67006"/>
    <w:rsid w:val="00D67059"/>
    <w:rsid w:val="00D67320"/>
    <w:rsid w:val="00D67651"/>
    <w:rsid w:val="00D67664"/>
    <w:rsid w:val="00D67754"/>
    <w:rsid w:val="00D67968"/>
    <w:rsid w:val="00D67D83"/>
    <w:rsid w:val="00D67DDE"/>
    <w:rsid w:val="00D67E3F"/>
    <w:rsid w:val="00D703DC"/>
    <w:rsid w:val="00D7041B"/>
    <w:rsid w:val="00D70966"/>
    <w:rsid w:val="00D70C98"/>
    <w:rsid w:val="00D70D70"/>
    <w:rsid w:val="00D70EA8"/>
    <w:rsid w:val="00D710EA"/>
    <w:rsid w:val="00D710F0"/>
    <w:rsid w:val="00D71198"/>
    <w:rsid w:val="00D71239"/>
    <w:rsid w:val="00D7137D"/>
    <w:rsid w:val="00D71D33"/>
    <w:rsid w:val="00D71DE5"/>
    <w:rsid w:val="00D720F4"/>
    <w:rsid w:val="00D72155"/>
    <w:rsid w:val="00D721EE"/>
    <w:rsid w:val="00D72588"/>
    <w:rsid w:val="00D7267F"/>
    <w:rsid w:val="00D734B9"/>
    <w:rsid w:val="00D736A1"/>
    <w:rsid w:val="00D7392C"/>
    <w:rsid w:val="00D73938"/>
    <w:rsid w:val="00D7421A"/>
    <w:rsid w:val="00D744D4"/>
    <w:rsid w:val="00D7461A"/>
    <w:rsid w:val="00D7489E"/>
    <w:rsid w:val="00D74B23"/>
    <w:rsid w:val="00D74B35"/>
    <w:rsid w:val="00D74ECA"/>
    <w:rsid w:val="00D759C0"/>
    <w:rsid w:val="00D75A81"/>
    <w:rsid w:val="00D75DEF"/>
    <w:rsid w:val="00D760AF"/>
    <w:rsid w:val="00D76101"/>
    <w:rsid w:val="00D7652B"/>
    <w:rsid w:val="00D768BA"/>
    <w:rsid w:val="00D76980"/>
    <w:rsid w:val="00D769DE"/>
    <w:rsid w:val="00D76B13"/>
    <w:rsid w:val="00D77264"/>
    <w:rsid w:val="00D77277"/>
    <w:rsid w:val="00D773F4"/>
    <w:rsid w:val="00D774A6"/>
    <w:rsid w:val="00D7756D"/>
    <w:rsid w:val="00D7760F"/>
    <w:rsid w:val="00D776F6"/>
    <w:rsid w:val="00D77B74"/>
    <w:rsid w:val="00D77FCE"/>
    <w:rsid w:val="00D8012C"/>
    <w:rsid w:val="00D80853"/>
    <w:rsid w:val="00D80D52"/>
    <w:rsid w:val="00D80F21"/>
    <w:rsid w:val="00D80F53"/>
    <w:rsid w:val="00D8126A"/>
    <w:rsid w:val="00D812E1"/>
    <w:rsid w:val="00D81475"/>
    <w:rsid w:val="00D8155F"/>
    <w:rsid w:val="00D81BFF"/>
    <w:rsid w:val="00D825D8"/>
    <w:rsid w:val="00D827BC"/>
    <w:rsid w:val="00D827FA"/>
    <w:rsid w:val="00D82A8B"/>
    <w:rsid w:val="00D82B4A"/>
    <w:rsid w:val="00D82B82"/>
    <w:rsid w:val="00D82C96"/>
    <w:rsid w:val="00D82D84"/>
    <w:rsid w:val="00D82DAF"/>
    <w:rsid w:val="00D82E24"/>
    <w:rsid w:val="00D82FEB"/>
    <w:rsid w:val="00D8302C"/>
    <w:rsid w:val="00D83172"/>
    <w:rsid w:val="00D831A9"/>
    <w:rsid w:val="00D83334"/>
    <w:rsid w:val="00D83411"/>
    <w:rsid w:val="00D83E9B"/>
    <w:rsid w:val="00D84613"/>
    <w:rsid w:val="00D84B83"/>
    <w:rsid w:val="00D84BF8"/>
    <w:rsid w:val="00D84FD8"/>
    <w:rsid w:val="00D85061"/>
    <w:rsid w:val="00D853DF"/>
    <w:rsid w:val="00D861E2"/>
    <w:rsid w:val="00D86690"/>
    <w:rsid w:val="00D866E6"/>
    <w:rsid w:val="00D8674E"/>
    <w:rsid w:val="00D86786"/>
    <w:rsid w:val="00D86B69"/>
    <w:rsid w:val="00D86C2C"/>
    <w:rsid w:val="00D86CD7"/>
    <w:rsid w:val="00D86DFE"/>
    <w:rsid w:val="00D86E32"/>
    <w:rsid w:val="00D86FA8"/>
    <w:rsid w:val="00D870A0"/>
    <w:rsid w:val="00D873B3"/>
    <w:rsid w:val="00D87599"/>
    <w:rsid w:val="00D87A32"/>
    <w:rsid w:val="00D87C68"/>
    <w:rsid w:val="00D87C96"/>
    <w:rsid w:val="00D87E73"/>
    <w:rsid w:val="00D9020D"/>
    <w:rsid w:val="00D90378"/>
    <w:rsid w:val="00D903CA"/>
    <w:rsid w:val="00D90513"/>
    <w:rsid w:val="00D90A52"/>
    <w:rsid w:val="00D90DB9"/>
    <w:rsid w:val="00D90E16"/>
    <w:rsid w:val="00D90EE2"/>
    <w:rsid w:val="00D90FE7"/>
    <w:rsid w:val="00D915A6"/>
    <w:rsid w:val="00D91AEC"/>
    <w:rsid w:val="00D91BD8"/>
    <w:rsid w:val="00D91D04"/>
    <w:rsid w:val="00D91F28"/>
    <w:rsid w:val="00D923D2"/>
    <w:rsid w:val="00D927D2"/>
    <w:rsid w:val="00D927F4"/>
    <w:rsid w:val="00D92863"/>
    <w:rsid w:val="00D92D91"/>
    <w:rsid w:val="00D9306F"/>
    <w:rsid w:val="00D93144"/>
    <w:rsid w:val="00D93367"/>
    <w:rsid w:val="00D93370"/>
    <w:rsid w:val="00D93793"/>
    <w:rsid w:val="00D93C66"/>
    <w:rsid w:val="00D93C71"/>
    <w:rsid w:val="00D93CC0"/>
    <w:rsid w:val="00D93E00"/>
    <w:rsid w:val="00D940DF"/>
    <w:rsid w:val="00D941E3"/>
    <w:rsid w:val="00D943F3"/>
    <w:rsid w:val="00D9482C"/>
    <w:rsid w:val="00D949F4"/>
    <w:rsid w:val="00D94CC3"/>
    <w:rsid w:val="00D94DB9"/>
    <w:rsid w:val="00D950B0"/>
    <w:rsid w:val="00D95800"/>
    <w:rsid w:val="00D95837"/>
    <w:rsid w:val="00D958BE"/>
    <w:rsid w:val="00D95A79"/>
    <w:rsid w:val="00D95AFA"/>
    <w:rsid w:val="00D95D6C"/>
    <w:rsid w:val="00D95FBF"/>
    <w:rsid w:val="00D9616E"/>
    <w:rsid w:val="00D961ED"/>
    <w:rsid w:val="00D9642B"/>
    <w:rsid w:val="00D966DF"/>
    <w:rsid w:val="00D966EC"/>
    <w:rsid w:val="00D96837"/>
    <w:rsid w:val="00D96842"/>
    <w:rsid w:val="00D96B21"/>
    <w:rsid w:val="00D96EDE"/>
    <w:rsid w:val="00D971FD"/>
    <w:rsid w:val="00D97824"/>
    <w:rsid w:val="00D97A63"/>
    <w:rsid w:val="00D97DA4"/>
    <w:rsid w:val="00D97F95"/>
    <w:rsid w:val="00DA0409"/>
    <w:rsid w:val="00DA0699"/>
    <w:rsid w:val="00DA080C"/>
    <w:rsid w:val="00DA086D"/>
    <w:rsid w:val="00DA08A2"/>
    <w:rsid w:val="00DA0939"/>
    <w:rsid w:val="00DA0996"/>
    <w:rsid w:val="00DA0DCA"/>
    <w:rsid w:val="00DA1321"/>
    <w:rsid w:val="00DA1597"/>
    <w:rsid w:val="00DA1642"/>
    <w:rsid w:val="00DA178E"/>
    <w:rsid w:val="00DA1823"/>
    <w:rsid w:val="00DA1872"/>
    <w:rsid w:val="00DA1AC6"/>
    <w:rsid w:val="00DA1FEB"/>
    <w:rsid w:val="00DA2105"/>
    <w:rsid w:val="00DA22B0"/>
    <w:rsid w:val="00DA2635"/>
    <w:rsid w:val="00DA277E"/>
    <w:rsid w:val="00DA2B8B"/>
    <w:rsid w:val="00DA2DF8"/>
    <w:rsid w:val="00DA305B"/>
    <w:rsid w:val="00DA33F9"/>
    <w:rsid w:val="00DA36EA"/>
    <w:rsid w:val="00DA37A9"/>
    <w:rsid w:val="00DA3930"/>
    <w:rsid w:val="00DA3C6B"/>
    <w:rsid w:val="00DA4141"/>
    <w:rsid w:val="00DA419C"/>
    <w:rsid w:val="00DA49C3"/>
    <w:rsid w:val="00DA4A0D"/>
    <w:rsid w:val="00DA4F20"/>
    <w:rsid w:val="00DA55C1"/>
    <w:rsid w:val="00DA574C"/>
    <w:rsid w:val="00DA6259"/>
    <w:rsid w:val="00DA627F"/>
    <w:rsid w:val="00DA63F2"/>
    <w:rsid w:val="00DA662D"/>
    <w:rsid w:val="00DA66C6"/>
    <w:rsid w:val="00DA6856"/>
    <w:rsid w:val="00DA6BB3"/>
    <w:rsid w:val="00DA6BCE"/>
    <w:rsid w:val="00DA6D55"/>
    <w:rsid w:val="00DA6DDC"/>
    <w:rsid w:val="00DA6E1C"/>
    <w:rsid w:val="00DA731E"/>
    <w:rsid w:val="00DA73B9"/>
    <w:rsid w:val="00DA7AA5"/>
    <w:rsid w:val="00DB081E"/>
    <w:rsid w:val="00DB0B89"/>
    <w:rsid w:val="00DB0D4C"/>
    <w:rsid w:val="00DB0FC3"/>
    <w:rsid w:val="00DB1450"/>
    <w:rsid w:val="00DB15B0"/>
    <w:rsid w:val="00DB1AD8"/>
    <w:rsid w:val="00DB216F"/>
    <w:rsid w:val="00DB2290"/>
    <w:rsid w:val="00DB257D"/>
    <w:rsid w:val="00DB2818"/>
    <w:rsid w:val="00DB284E"/>
    <w:rsid w:val="00DB28FC"/>
    <w:rsid w:val="00DB290F"/>
    <w:rsid w:val="00DB2B68"/>
    <w:rsid w:val="00DB319D"/>
    <w:rsid w:val="00DB348D"/>
    <w:rsid w:val="00DB35F7"/>
    <w:rsid w:val="00DB397B"/>
    <w:rsid w:val="00DB3B36"/>
    <w:rsid w:val="00DB3B82"/>
    <w:rsid w:val="00DB4247"/>
    <w:rsid w:val="00DB43E0"/>
    <w:rsid w:val="00DB4528"/>
    <w:rsid w:val="00DB4541"/>
    <w:rsid w:val="00DB45A1"/>
    <w:rsid w:val="00DB4863"/>
    <w:rsid w:val="00DB4AD5"/>
    <w:rsid w:val="00DB4DDD"/>
    <w:rsid w:val="00DB5346"/>
    <w:rsid w:val="00DB558A"/>
    <w:rsid w:val="00DB5696"/>
    <w:rsid w:val="00DB585D"/>
    <w:rsid w:val="00DB5A02"/>
    <w:rsid w:val="00DB5ACA"/>
    <w:rsid w:val="00DB5EEE"/>
    <w:rsid w:val="00DB624F"/>
    <w:rsid w:val="00DB6547"/>
    <w:rsid w:val="00DB6667"/>
    <w:rsid w:val="00DB6B82"/>
    <w:rsid w:val="00DB6D43"/>
    <w:rsid w:val="00DB737C"/>
    <w:rsid w:val="00DB755D"/>
    <w:rsid w:val="00DB75D8"/>
    <w:rsid w:val="00DB7790"/>
    <w:rsid w:val="00DB7C57"/>
    <w:rsid w:val="00DC000E"/>
    <w:rsid w:val="00DC003A"/>
    <w:rsid w:val="00DC0084"/>
    <w:rsid w:val="00DC0085"/>
    <w:rsid w:val="00DC0113"/>
    <w:rsid w:val="00DC0248"/>
    <w:rsid w:val="00DC0461"/>
    <w:rsid w:val="00DC07E4"/>
    <w:rsid w:val="00DC0805"/>
    <w:rsid w:val="00DC0943"/>
    <w:rsid w:val="00DC0AFC"/>
    <w:rsid w:val="00DC0C0E"/>
    <w:rsid w:val="00DC0C8D"/>
    <w:rsid w:val="00DC1261"/>
    <w:rsid w:val="00DC144A"/>
    <w:rsid w:val="00DC1672"/>
    <w:rsid w:val="00DC1A18"/>
    <w:rsid w:val="00DC1A38"/>
    <w:rsid w:val="00DC1C03"/>
    <w:rsid w:val="00DC1C81"/>
    <w:rsid w:val="00DC22FD"/>
    <w:rsid w:val="00DC238C"/>
    <w:rsid w:val="00DC251C"/>
    <w:rsid w:val="00DC2548"/>
    <w:rsid w:val="00DC2664"/>
    <w:rsid w:val="00DC27D2"/>
    <w:rsid w:val="00DC282C"/>
    <w:rsid w:val="00DC2B40"/>
    <w:rsid w:val="00DC2CEE"/>
    <w:rsid w:val="00DC2DEB"/>
    <w:rsid w:val="00DC2F45"/>
    <w:rsid w:val="00DC2FFB"/>
    <w:rsid w:val="00DC316F"/>
    <w:rsid w:val="00DC35D9"/>
    <w:rsid w:val="00DC3642"/>
    <w:rsid w:val="00DC3B34"/>
    <w:rsid w:val="00DC3B7D"/>
    <w:rsid w:val="00DC3D41"/>
    <w:rsid w:val="00DC4013"/>
    <w:rsid w:val="00DC4403"/>
    <w:rsid w:val="00DC4C0D"/>
    <w:rsid w:val="00DC52BB"/>
    <w:rsid w:val="00DC5727"/>
    <w:rsid w:val="00DC586E"/>
    <w:rsid w:val="00DC58C3"/>
    <w:rsid w:val="00DC5BC5"/>
    <w:rsid w:val="00DC5F6B"/>
    <w:rsid w:val="00DC6103"/>
    <w:rsid w:val="00DC615B"/>
    <w:rsid w:val="00DC62CB"/>
    <w:rsid w:val="00DC6346"/>
    <w:rsid w:val="00DC6411"/>
    <w:rsid w:val="00DC6694"/>
    <w:rsid w:val="00DC66BE"/>
    <w:rsid w:val="00DC6C36"/>
    <w:rsid w:val="00DC6D42"/>
    <w:rsid w:val="00DC6DC0"/>
    <w:rsid w:val="00DC6E91"/>
    <w:rsid w:val="00DC716C"/>
    <w:rsid w:val="00DC78FA"/>
    <w:rsid w:val="00DC7EAF"/>
    <w:rsid w:val="00DC7F31"/>
    <w:rsid w:val="00DC7F3F"/>
    <w:rsid w:val="00DD0260"/>
    <w:rsid w:val="00DD06CA"/>
    <w:rsid w:val="00DD07D8"/>
    <w:rsid w:val="00DD0BF0"/>
    <w:rsid w:val="00DD0DE4"/>
    <w:rsid w:val="00DD114E"/>
    <w:rsid w:val="00DD1605"/>
    <w:rsid w:val="00DD18E8"/>
    <w:rsid w:val="00DD1DD3"/>
    <w:rsid w:val="00DD1F50"/>
    <w:rsid w:val="00DD2028"/>
    <w:rsid w:val="00DD2238"/>
    <w:rsid w:val="00DD2483"/>
    <w:rsid w:val="00DD29CD"/>
    <w:rsid w:val="00DD2C61"/>
    <w:rsid w:val="00DD2E6A"/>
    <w:rsid w:val="00DD2E88"/>
    <w:rsid w:val="00DD34FF"/>
    <w:rsid w:val="00DD3E67"/>
    <w:rsid w:val="00DD44E7"/>
    <w:rsid w:val="00DD4562"/>
    <w:rsid w:val="00DD4912"/>
    <w:rsid w:val="00DD4A09"/>
    <w:rsid w:val="00DD4B3B"/>
    <w:rsid w:val="00DD4B80"/>
    <w:rsid w:val="00DD4EDF"/>
    <w:rsid w:val="00DD5238"/>
    <w:rsid w:val="00DD5540"/>
    <w:rsid w:val="00DD5650"/>
    <w:rsid w:val="00DD5666"/>
    <w:rsid w:val="00DD595E"/>
    <w:rsid w:val="00DD6060"/>
    <w:rsid w:val="00DD62D9"/>
    <w:rsid w:val="00DD6679"/>
    <w:rsid w:val="00DD687C"/>
    <w:rsid w:val="00DD69FE"/>
    <w:rsid w:val="00DD6AD0"/>
    <w:rsid w:val="00DD6D28"/>
    <w:rsid w:val="00DD72D5"/>
    <w:rsid w:val="00DD7689"/>
    <w:rsid w:val="00DD7786"/>
    <w:rsid w:val="00DD795F"/>
    <w:rsid w:val="00DD7E17"/>
    <w:rsid w:val="00DE00D5"/>
    <w:rsid w:val="00DE05B2"/>
    <w:rsid w:val="00DE075E"/>
    <w:rsid w:val="00DE07A8"/>
    <w:rsid w:val="00DE08CF"/>
    <w:rsid w:val="00DE0A7C"/>
    <w:rsid w:val="00DE0AAC"/>
    <w:rsid w:val="00DE0BA1"/>
    <w:rsid w:val="00DE0BCC"/>
    <w:rsid w:val="00DE0BE2"/>
    <w:rsid w:val="00DE0E79"/>
    <w:rsid w:val="00DE0EC6"/>
    <w:rsid w:val="00DE0EFA"/>
    <w:rsid w:val="00DE1395"/>
    <w:rsid w:val="00DE13E9"/>
    <w:rsid w:val="00DE17F8"/>
    <w:rsid w:val="00DE1A1C"/>
    <w:rsid w:val="00DE1E43"/>
    <w:rsid w:val="00DE1ED5"/>
    <w:rsid w:val="00DE2527"/>
    <w:rsid w:val="00DE2AB6"/>
    <w:rsid w:val="00DE2D2A"/>
    <w:rsid w:val="00DE2E5C"/>
    <w:rsid w:val="00DE327D"/>
    <w:rsid w:val="00DE352E"/>
    <w:rsid w:val="00DE3658"/>
    <w:rsid w:val="00DE3697"/>
    <w:rsid w:val="00DE3967"/>
    <w:rsid w:val="00DE3991"/>
    <w:rsid w:val="00DE3E03"/>
    <w:rsid w:val="00DE3E15"/>
    <w:rsid w:val="00DE3F3A"/>
    <w:rsid w:val="00DE3F4B"/>
    <w:rsid w:val="00DE3FE0"/>
    <w:rsid w:val="00DE44B7"/>
    <w:rsid w:val="00DE4A40"/>
    <w:rsid w:val="00DE4AA0"/>
    <w:rsid w:val="00DE581F"/>
    <w:rsid w:val="00DE58C2"/>
    <w:rsid w:val="00DE5A5C"/>
    <w:rsid w:val="00DE5F41"/>
    <w:rsid w:val="00DE61BB"/>
    <w:rsid w:val="00DE624D"/>
    <w:rsid w:val="00DE6290"/>
    <w:rsid w:val="00DE62EA"/>
    <w:rsid w:val="00DE6325"/>
    <w:rsid w:val="00DE6443"/>
    <w:rsid w:val="00DE6A6A"/>
    <w:rsid w:val="00DE6A7A"/>
    <w:rsid w:val="00DE6ACC"/>
    <w:rsid w:val="00DE6AFF"/>
    <w:rsid w:val="00DE6C86"/>
    <w:rsid w:val="00DE6CA4"/>
    <w:rsid w:val="00DE6D38"/>
    <w:rsid w:val="00DE6EEF"/>
    <w:rsid w:val="00DE6F69"/>
    <w:rsid w:val="00DE7079"/>
    <w:rsid w:val="00DE70E9"/>
    <w:rsid w:val="00DE7504"/>
    <w:rsid w:val="00DE76CA"/>
    <w:rsid w:val="00DE76E8"/>
    <w:rsid w:val="00DF0095"/>
    <w:rsid w:val="00DF0209"/>
    <w:rsid w:val="00DF0214"/>
    <w:rsid w:val="00DF02DE"/>
    <w:rsid w:val="00DF0738"/>
    <w:rsid w:val="00DF0882"/>
    <w:rsid w:val="00DF0D14"/>
    <w:rsid w:val="00DF0EA4"/>
    <w:rsid w:val="00DF162E"/>
    <w:rsid w:val="00DF16AA"/>
    <w:rsid w:val="00DF1757"/>
    <w:rsid w:val="00DF1CB1"/>
    <w:rsid w:val="00DF1ED6"/>
    <w:rsid w:val="00DF2131"/>
    <w:rsid w:val="00DF221A"/>
    <w:rsid w:val="00DF2370"/>
    <w:rsid w:val="00DF24C6"/>
    <w:rsid w:val="00DF2529"/>
    <w:rsid w:val="00DF26EC"/>
    <w:rsid w:val="00DF2A83"/>
    <w:rsid w:val="00DF2C3F"/>
    <w:rsid w:val="00DF2DF9"/>
    <w:rsid w:val="00DF2F70"/>
    <w:rsid w:val="00DF3103"/>
    <w:rsid w:val="00DF31D0"/>
    <w:rsid w:val="00DF3282"/>
    <w:rsid w:val="00DF3299"/>
    <w:rsid w:val="00DF380E"/>
    <w:rsid w:val="00DF3856"/>
    <w:rsid w:val="00DF38C9"/>
    <w:rsid w:val="00DF3943"/>
    <w:rsid w:val="00DF3B61"/>
    <w:rsid w:val="00DF447C"/>
    <w:rsid w:val="00DF4682"/>
    <w:rsid w:val="00DF4904"/>
    <w:rsid w:val="00DF4E0E"/>
    <w:rsid w:val="00DF4FB7"/>
    <w:rsid w:val="00DF52D7"/>
    <w:rsid w:val="00DF54E9"/>
    <w:rsid w:val="00DF55D6"/>
    <w:rsid w:val="00DF55FB"/>
    <w:rsid w:val="00DF5603"/>
    <w:rsid w:val="00DF638D"/>
    <w:rsid w:val="00DF65AF"/>
    <w:rsid w:val="00DF679E"/>
    <w:rsid w:val="00DF693C"/>
    <w:rsid w:val="00DF6DA4"/>
    <w:rsid w:val="00DF70F5"/>
    <w:rsid w:val="00DF71B5"/>
    <w:rsid w:val="00DF7DEF"/>
    <w:rsid w:val="00DF7DF5"/>
    <w:rsid w:val="00DF7FBE"/>
    <w:rsid w:val="00E0028A"/>
    <w:rsid w:val="00E0054B"/>
    <w:rsid w:val="00E0091C"/>
    <w:rsid w:val="00E00B77"/>
    <w:rsid w:val="00E00BB3"/>
    <w:rsid w:val="00E01316"/>
    <w:rsid w:val="00E018C8"/>
    <w:rsid w:val="00E01BB2"/>
    <w:rsid w:val="00E01D9F"/>
    <w:rsid w:val="00E01DD7"/>
    <w:rsid w:val="00E022C0"/>
    <w:rsid w:val="00E02379"/>
    <w:rsid w:val="00E027CA"/>
    <w:rsid w:val="00E02AA3"/>
    <w:rsid w:val="00E036E8"/>
    <w:rsid w:val="00E03A7C"/>
    <w:rsid w:val="00E03F50"/>
    <w:rsid w:val="00E0417E"/>
    <w:rsid w:val="00E041BB"/>
    <w:rsid w:val="00E0434D"/>
    <w:rsid w:val="00E04465"/>
    <w:rsid w:val="00E047A5"/>
    <w:rsid w:val="00E04881"/>
    <w:rsid w:val="00E04A73"/>
    <w:rsid w:val="00E04AF6"/>
    <w:rsid w:val="00E04D05"/>
    <w:rsid w:val="00E04E19"/>
    <w:rsid w:val="00E04F60"/>
    <w:rsid w:val="00E052A5"/>
    <w:rsid w:val="00E05675"/>
    <w:rsid w:val="00E059F1"/>
    <w:rsid w:val="00E05A63"/>
    <w:rsid w:val="00E05BD1"/>
    <w:rsid w:val="00E05C62"/>
    <w:rsid w:val="00E05EE6"/>
    <w:rsid w:val="00E060EE"/>
    <w:rsid w:val="00E06264"/>
    <w:rsid w:val="00E0631A"/>
    <w:rsid w:val="00E063A1"/>
    <w:rsid w:val="00E06433"/>
    <w:rsid w:val="00E064B2"/>
    <w:rsid w:val="00E0654A"/>
    <w:rsid w:val="00E0682D"/>
    <w:rsid w:val="00E06B20"/>
    <w:rsid w:val="00E06CE6"/>
    <w:rsid w:val="00E06FD9"/>
    <w:rsid w:val="00E0716E"/>
    <w:rsid w:val="00E071B6"/>
    <w:rsid w:val="00E073D2"/>
    <w:rsid w:val="00E074A2"/>
    <w:rsid w:val="00E0765E"/>
    <w:rsid w:val="00E077FA"/>
    <w:rsid w:val="00E078C7"/>
    <w:rsid w:val="00E0791E"/>
    <w:rsid w:val="00E07A0B"/>
    <w:rsid w:val="00E07C63"/>
    <w:rsid w:val="00E07E36"/>
    <w:rsid w:val="00E07E74"/>
    <w:rsid w:val="00E110C2"/>
    <w:rsid w:val="00E110E3"/>
    <w:rsid w:val="00E11400"/>
    <w:rsid w:val="00E1162D"/>
    <w:rsid w:val="00E11782"/>
    <w:rsid w:val="00E11A00"/>
    <w:rsid w:val="00E11AF7"/>
    <w:rsid w:val="00E11EDD"/>
    <w:rsid w:val="00E1200C"/>
    <w:rsid w:val="00E12012"/>
    <w:rsid w:val="00E12175"/>
    <w:rsid w:val="00E122DD"/>
    <w:rsid w:val="00E12722"/>
    <w:rsid w:val="00E12BF3"/>
    <w:rsid w:val="00E12BF9"/>
    <w:rsid w:val="00E13586"/>
    <w:rsid w:val="00E136E7"/>
    <w:rsid w:val="00E138E8"/>
    <w:rsid w:val="00E13F11"/>
    <w:rsid w:val="00E140F4"/>
    <w:rsid w:val="00E1453E"/>
    <w:rsid w:val="00E1458D"/>
    <w:rsid w:val="00E14793"/>
    <w:rsid w:val="00E1481F"/>
    <w:rsid w:val="00E148E3"/>
    <w:rsid w:val="00E14C87"/>
    <w:rsid w:val="00E14F57"/>
    <w:rsid w:val="00E14F88"/>
    <w:rsid w:val="00E15005"/>
    <w:rsid w:val="00E151A4"/>
    <w:rsid w:val="00E151D0"/>
    <w:rsid w:val="00E158E4"/>
    <w:rsid w:val="00E15B04"/>
    <w:rsid w:val="00E15B38"/>
    <w:rsid w:val="00E15C0A"/>
    <w:rsid w:val="00E15CE8"/>
    <w:rsid w:val="00E15D14"/>
    <w:rsid w:val="00E15D42"/>
    <w:rsid w:val="00E15DFF"/>
    <w:rsid w:val="00E15F48"/>
    <w:rsid w:val="00E15F61"/>
    <w:rsid w:val="00E16108"/>
    <w:rsid w:val="00E1613D"/>
    <w:rsid w:val="00E1630C"/>
    <w:rsid w:val="00E1644B"/>
    <w:rsid w:val="00E166E6"/>
    <w:rsid w:val="00E168C3"/>
    <w:rsid w:val="00E171BD"/>
    <w:rsid w:val="00E17272"/>
    <w:rsid w:val="00E173D3"/>
    <w:rsid w:val="00E175F6"/>
    <w:rsid w:val="00E17A21"/>
    <w:rsid w:val="00E17B72"/>
    <w:rsid w:val="00E17EF1"/>
    <w:rsid w:val="00E202A5"/>
    <w:rsid w:val="00E20378"/>
    <w:rsid w:val="00E20393"/>
    <w:rsid w:val="00E204EF"/>
    <w:rsid w:val="00E20706"/>
    <w:rsid w:val="00E20990"/>
    <w:rsid w:val="00E2099A"/>
    <w:rsid w:val="00E20A78"/>
    <w:rsid w:val="00E20B9F"/>
    <w:rsid w:val="00E21A00"/>
    <w:rsid w:val="00E21F71"/>
    <w:rsid w:val="00E220BB"/>
    <w:rsid w:val="00E2226E"/>
    <w:rsid w:val="00E22742"/>
    <w:rsid w:val="00E2296E"/>
    <w:rsid w:val="00E229FB"/>
    <w:rsid w:val="00E22A4F"/>
    <w:rsid w:val="00E22CA6"/>
    <w:rsid w:val="00E23020"/>
    <w:rsid w:val="00E2308E"/>
    <w:rsid w:val="00E23392"/>
    <w:rsid w:val="00E238E6"/>
    <w:rsid w:val="00E23D0F"/>
    <w:rsid w:val="00E23E5D"/>
    <w:rsid w:val="00E23E9F"/>
    <w:rsid w:val="00E2463A"/>
    <w:rsid w:val="00E24ACB"/>
    <w:rsid w:val="00E24B28"/>
    <w:rsid w:val="00E24BD9"/>
    <w:rsid w:val="00E24D07"/>
    <w:rsid w:val="00E24DFB"/>
    <w:rsid w:val="00E24E5E"/>
    <w:rsid w:val="00E24F18"/>
    <w:rsid w:val="00E24F29"/>
    <w:rsid w:val="00E255ED"/>
    <w:rsid w:val="00E256BC"/>
    <w:rsid w:val="00E2578C"/>
    <w:rsid w:val="00E25916"/>
    <w:rsid w:val="00E2592F"/>
    <w:rsid w:val="00E259E3"/>
    <w:rsid w:val="00E25BA7"/>
    <w:rsid w:val="00E25C0B"/>
    <w:rsid w:val="00E25CCF"/>
    <w:rsid w:val="00E25F5A"/>
    <w:rsid w:val="00E26259"/>
    <w:rsid w:val="00E262B6"/>
    <w:rsid w:val="00E26612"/>
    <w:rsid w:val="00E26B24"/>
    <w:rsid w:val="00E271EC"/>
    <w:rsid w:val="00E274BB"/>
    <w:rsid w:val="00E27AB1"/>
    <w:rsid w:val="00E27CD9"/>
    <w:rsid w:val="00E27E82"/>
    <w:rsid w:val="00E3067B"/>
    <w:rsid w:val="00E30836"/>
    <w:rsid w:val="00E30AB5"/>
    <w:rsid w:val="00E30B91"/>
    <w:rsid w:val="00E30BC7"/>
    <w:rsid w:val="00E30EE1"/>
    <w:rsid w:val="00E317B7"/>
    <w:rsid w:val="00E31A1C"/>
    <w:rsid w:val="00E32234"/>
    <w:rsid w:val="00E3223A"/>
    <w:rsid w:val="00E32263"/>
    <w:rsid w:val="00E32664"/>
    <w:rsid w:val="00E32674"/>
    <w:rsid w:val="00E32A60"/>
    <w:rsid w:val="00E32D22"/>
    <w:rsid w:val="00E32D78"/>
    <w:rsid w:val="00E32EAE"/>
    <w:rsid w:val="00E32FDA"/>
    <w:rsid w:val="00E3358C"/>
    <w:rsid w:val="00E33B53"/>
    <w:rsid w:val="00E33C0F"/>
    <w:rsid w:val="00E33CA0"/>
    <w:rsid w:val="00E34024"/>
    <w:rsid w:val="00E34332"/>
    <w:rsid w:val="00E34383"/>
    <w:rsid w:val="00E344E6"/>
    <w:rsid w:val="00E348F7"/>
    <w:rsid w:val="00E34943"/>
    <w:rsid w:val="00E349FB"/>
    <w:rsid w:val="00E34DB0"/>
    <w:rsid w:val="00E34EDC"/>
    <w:rsid w:val="00E35CE7"/>
    <w:rsid w:val="00E362EC"/>
    <w:rsid w:val="00E36582"/>
    <w:rsid w:val="00E368B6"/>
    <w:rsid w:val="00E36980"/>
    <w:rsid w:val="00E36B79"/>
    <w:rsid w:val="00E36BEF"/>
    <w:rsid w:val="00E36EC4"/>
    <w:rsid w:val="00E372D2"/>
    <w:rsid w:val="00E375C4"/>
    <w:rsid w:val="00E37B81"/>
    <w:rsid w:val="00E37DB2"/>
    <w:rsid w:val="00E37E96"/>
    <w:rsid w:val="00E4052B"/>
    <w:rsid w:val="00E405D9"/>
    <w:rsid w:val="00E41212"/>
    <w:rsid w:val="00E41602"/>
    <w:rsid w:val="00E41939"/>
    <w:rsid w:val="00E41AEB"/>
    <w:rsid w:val="00E423E6"/>
    <w:rsid w:val="00E424FE"/>
    <w:rsid w:val="00E42F4E"/>
    <w:rsid w:val="00E42F86"/>
    <w:rsid w:val="00E43149"/>
    <w:rsid w:val="00E431CA"/>
    <w:rsid w:val="00E43299"/>
    <w:rsid w:val="00E43385"/>
    <w:rsid w:val="00E43675"/>
    <w:rsid w:val="00E43790"/>
    <w:rsid w:val="00E439AA"/>
    <w:rsid w:val="00E439D3"/>
    <w:rsid w:val="00E43D57"/>
    <w:rsid w:val="00E44473"/>
    <w:rsid w:val="00E4459B"/>
    <w:rsid w:val="00E44D3D"/>
    <w:rsid w:val="00E455E4"/>
    <w:rsid w:val="00E45DB6"/>
    <w:rsid w:val="00E45F08"/>
    <w:rsid w:val="00E4606A"/>
    <w:rsid w:val="00E461DF"/>
    <w:rsid w:val="00E46326"/>
    <w:rsid w:val="00E46602"/>
    <w:rsid w:val="00E467A2"/>
    <w:rsid w:val="00E46CCA"/>
    <w:rsid w:val="00E46DBE"/>
    <w:rsid w:val="00E46F29"/>
    <w:rsid w:val="00E4710B"/>
    <w:rsid w:val="00E475DA"/>
    <w:rsid w:val="00E477F0"/>
    <w:rsid w:val="00E47B3C"/>
    <w:rsid w:val="00E47E38"/>
    <w:rsid w:val="00E47EEE"/>
    <w:rsid w:val="00E50396"/>
    <w:rsid w:val="00E5050B"/>
    <w:rsid w:val="00E506C8"/>
    <w:rsid w:val="00E5079E"/>
    <w:rsid w:val="00E5085A"/>
    <w:rsid w:val="00E50B85"/>
    <w:rsid w:val="00E50EA1"/>
    <w:rsid w:val="00E50EFE"/>
    <w:rsid w:val="00E51152"/>
    <w:rsid w:val="00E5130D"/>
    <w:rsid w:val="00E51736"/>
    <w:rsid w:val="00E517F5"/>
    <w:rsid w:val="00E51D10"/>
    <w:rsid w:val="00E5219F"/>
    <w:rsid w:val="00E52637"/>
    <w:rsid w:val="00E52A5B"/>
    <w:rsid w:val="00E52A9B"/>
    <w:rsid w:val="00E52B27"/>
    <w:rsid w:val="00E52B61"/>
    <w:rsid w:val="00E52BBD"/>
    <w:rsid w:val="00E52CB6"/>
    <w:rsid w:val="00E52CD4"/>
    <w:rsid w:val="00E52E26"/>
    <w:rsid w:val="00E533C9"/>
    <w:rsid w:val="00E5340C"/>
    <w:rsid w:val="00E534A9"/>
    <w:rsid w:val="00E53574"/>
    <w:rsid w:val="00E53FDC"/>
    <w:rsid w:val="00E54606"/>
    <w:rsid w:val="00E5478C"/>
    <w:rsid w:val="00E54A2F"/>
    <w:rsid w:val="00E54C3E"/>
    <w:rsid w:val="00E54D9B"/>
    <w:rsid w:val="00E54FCD"/>
    <w:rsid w:val="00E5514A"/>
    <w:rsid w:val="00E5520D"/>
    <w:rsid w:val="00E556B1"/>
    <w:rsid w:val="00E55AF4"/>
    <w:rsid w:val="00E55C46"/>
    <w:rsid w:val="00E55D92"/>
    <w:rsid w:val="00E565BF"/>
    <w:rsid w:val="00E567AF"/>
    <w:rsid w:val="00E567FF"/>
    <w:rsid w:val="00E56C3E"/>
    <w:rsid w:val="00E56FBB"/>
    <w:rsid w:val="00E57085"/>
    <w:rsid w:val="00E570DB"/>
    <w:rsid w:val="00E571B0"/>
    <w:rsid w:val="00E572C4"/>
    <w:rsid w:val="00E5732A"/>
    <w:rsid w:val="00E57882"/>
    <w:rsid w:val="00E5796E"/>
    <w:rsid w:val="00E57C5C"/>
    <w:rsid w:val="00E57E0E"/>
    <w:rsid w:val="00E57E97"/>
    <w:rsid w:val="00E6049E"/>
    <w:rsid w:val="00E608E2"/>
    <w:rsid w:val="00E60AC2"/>
    <w:rsid w:val="00E60C59"/>
    <w:rsid w:val="00E60CBE"/>
    <w:rsid w:val="00E60D61"/>
    <w:rsid w:val="00E60DC2"/>
    <w:rsid w:val="00E60F88"/>
    <w:rsid w:val="00E61673"/>
    <w:rsid w:val="00E6175D"/>
    <w:rsid w:val="00E61A85"/>
    <w:rsid w:val="00E61A9D"/>
    <w:rsid w:val="00E621A1"/>
    <w:rsid w:val="00E622E5"/>
    <w:rsid w:val="00E62378"/>
    <w:rsid w:val="00E62653"/>
    <w:rsid w:val="00E62778"/>
    <w:rsid w:val="00E62B06"/>
    <w:rsid w:val="00E62BC5"/>
    <w:rsid w:val="00E62F19"/>
    <w:rsid w:val="00E631B7"/>
    <w:rsid w:val="00E63473"/>
    <w:rsid w:val="00E635C2"/>
    <w:rsid w:val="00E63953"/>
    <w:rsid w:val="00E64407"/>
    <w:rsid w:val="00E644AE"/>
    <w:rsid w:val="00E64743"/>
    <w:rsid w:val="00E647D9"/>
    <w:rsid w:val="00E64A9F"/>
    <w:rsid w:val="00E64B3A"/>
    <w:rsid w:val="00E64BBD"/>
    <w:rsid w:val="00E64E28"/>
    <w:rsid w:val="00E65288"/>
    <w:rsid w:val="00E654DB"/>
    <w:rsid w:val="00E6558F"/>
    <w:rsid w:val="00E65D99"/>
    <w:rsid w:val="00E65EAB"/>
    <w:rsid w:val="00E65FB9"/>
    <w:rsid w:val="00E661A1"/>
    <w:rsid w:val="00E66388"/>
    <w:rsid w:val="00E6638B"/>
    <w:rsid w:val="00E6648B"/>
    <w:rsid w:val="00E6659A"/>
    <w:rsid w:val="00E665A6"/>
    <w:rsid w:val="00E6671D"/>
    <w:rsid w:val="00E66785"/>
    <w:rsid w:val="00E66C02"/>
    <w:rsid w:val="00E66D1E"/>
    <w:rsid w:val="00E66DC0"/>
    <w:rsid w:val="00E66EFA"/>
    <w:rsid w:val="00E66F32"/>
    <w:rsid w:val="00E670D9"/>
    <w:rsid w:val="00E67246"/>
    <w:rsid w:val="00E673BA"/>
    <w:rsid w:val="00E67481"/>
    <w:rsid w:val="00E67502"/>
    <w:rsid w:val="00E67B60"/>
    <w:rsid w:val="00E67D78"/>
    <w:rsid w:val="00E70588"/>
    <w:rsid w:val="00E7062F"/>
    <w:rsid w:val="00E7063E"/>
    <w:rsid w:val="00E70659"/>
    <w:rsid w:val="00E7077F"/>
    <w:rsid w:val="00E7086E"/>
    <w:rsid w:val="00E70BB0"/>
    <w:rsid w:val="00E711CA"/>
    <w:rsid w:val="00E7159E"/>
    <w:rsid w:val="00E7179C"/>
    <w:rsid w:val="00E71864"/>
    <w:rsid w:val="00E71DDA"/>
    <w:rsid w:val="00E71FD8"/>
    <w:rsid w:val="00E72083"/>
    <w:rsid w:val="00E724AD"/>
    <w:rsid w:val="00E725A1"/>
    <w:rsid w:val="00E7264D"/>
    <w:rsid w:val="00E72968"/>
    <w:rsid w:val="00E72A25"/>
    <w:rsid w:val="00E72D44"/>
    <w:rsid w:val="00E73320"/>
    <w:rsid w:val="00E733E7"/>
    <w:rsid w:val="00E736CF"/>
    <w:rsid w:val="00E7394A"/>
    <w:rsid w:val="00E7420E"/>
    <w:rsid w:val="00E744F3"/>
    <w:rsid w:val="00E74675"/>
    <w:rsid w:val="00E746D3"/>
    <w:rsid w:val="00E746EB"/>
    <w:rsid w:val="00E74777"/>
    <w:rsid w:val="00E74790"/>
    <w:rsid w:val="00E74CE4"/>
    <w:rsid w:val="00E74FF3"/>
    <w:rsid w:val="00E7555A"/>
    <w:rsid w:val="00E75A23"/>
    <w:rsid w:val="00E75BBB"/>
    <w:rsid w:val="00E75C7B"/>
    <w:rsid w:val="00E76160"/>
    <w:rsid w:val="00E76328"/>
    <w:rsid w:val="00E763FD"/>
    <w:rsid w:val="00E76411"/>
    <w:rsid w:val="00E76574"/>
    <w:rsid w:val="00E76776"/>
    <w:rsid w:val="00E76A01"/>
    <w:rsid w:val="00E76C6A"/>
    <w:rsid w:val="00E76F59"/>
    <w:rsid w:val="00E771AC"/>
    <w:rsid w:val="00E773FA"/>
    <w:rsid w:val="00E7772D"/>
    <w:rsid w:val="00E77A73"/>
    <w:rsid w:val="00E77DA9"/>
    <w:rsid w:val="00E8010D"/>
    <w:rsid w:val="00E8013D"/>
    <w:rsid w:val="00E801DA"/>
    <w:rsid w:val="00E80526"/>
    <w:rsid w:val="00E80610"/>
    <w:rsid w:val="00E809D1"/>
    <w:rsid w:val="00E80C4A"/>
    <w:rsid w:val="00E80CDF"/>
    <w:rsid w:val="00E80E69"/>
    <w:rsid w:val="00E80FBA"/>
    <w:rsid w:val="00E81028"/>
    <w:rsid w:val="00E810D9"/>
    <w:rsid w:val="00E81103"/>
    <w:rsid w:val="00E81569"/>
    <w:rsid w:val="00E8160B"/>
    <w:rsid w:val="00E8163C"/>
    <w:rsid w:val="00E81EE3"/>
    <w:rsid w:val="00E82122"/>
    <w:rsid w:val="00E822FC"/>
    <w:rsid w:val="00E824EC"/>
    <w:rsid w:val="00E82729"/>
    <w:rsid w:val="00E82A13"/>
    <w:rsid w:val="00E8319E"/>
    <w:rsid w:val="00E83447"/>
    <w:rsid w:val="00E83727"/>
    <w:rsid w:val="00E8374E"/>
    <w:rsid w:val="00E83B73"/>
    <w:rsid w:val="00E83DEE"/>
    <w:rsid w:val="00E84100"/>
    <w:rsid w:val="00E85031"/>
    <w:rsid w:val="00E85112"/>
    <w:rsid w:val="00E85732"/>
    <w:rsid w:val="00E860AC"/>
    <w:rsid w:val="00E8624F"/>
    <w:rsid w:val="00E86425"/>
    <w:rsid w:val="00E864AA"/>
    <w:rsid w:val="00E86811"/>
    <w:rsid w:val="00E86C9F"/>
    <w:rsid w:val="00E87078"/>
    <w:rsid w:val="00E874DC"/>
    <w:rsid w:val="00E8757B"/>
    <w:rsid w:val="00E8790D"/>
    <w:rsid w:val="00E879B0"/>
    <w:rsid w:val="00E87D8C"/>
    <w:rsid w:val="00E87F9C"/>
    <w:rsid w:val="00E87FBA"/>
    <w:rsid w:val="00E90095"/>
    <w:rsid w:val="00E9039E"/>
    <w:rsid w:val="00E903E1"/>
    <w:rsid w:val="00E90983"/>
    <w:rsid w:val="00E90B94"/>
    <w:rsid w:val="00E90BAF"/>
    <w:rsid w:val="00E91259"/>
    <w:rsid w:val="00E924FA"/>
    <w:rsid w:val="00E9252A"/>
    <w:rsid w:val="00E926AC"/>
    <w:rsid w:val="00E9282B"/>
    <w:rsid w:val="00E928B2"/>
    <w:rsid w:val="00E92D0E"/>
    <w:rsid w:val="00E92E07"/>
    <w:rsid w:val="00E93183"/>
    <w:rsid w:val="00E9334D"/>
    <w:rsid w:val="00E93481"/>
    <w:rsid w:val="00E93573"/>
    <w:rsid w:val="00E93865"/>
    <w:rsid w:val="00E940CC"/>
    <w:rsid w:val="00E941E9"/>
    <w:rsid w:val="00E9444F"/>
    <w:rsid w:val="00E94954"/>
    <w:rsid w:val="00E94B28"/>
    <w:rsid w:val="00E94E6A"/>
    <w:rsid w:val="00E94F02"/>
    <w:rsid w:val="00E9500C"/>
    <w:rsid w:val="00E95795"/>
    <w:rsid w:val="00E95897"/>
    <w:rsid w:val="00E95EC4"/>
    <w:rsid w:val="00E96264"/>
    <w:rsid w:val="00E9626B"/>
    <w:rsid w:val="00E9631F"/>
    <w:rsid w:val="00E974E4"/>
    <w:rsid w:val="00E9760C"/>
    <w:rsid w:val="00E976D7"/>
    <w:rsid w:val="00E97818"/>
    <w:rsid w:val="00E97987"/>
    <w:rsid w:val="00E979E7"/>
    <w:rsid w:val="00E97AFA"/>
    <w:rsid w:val="00E97D6E"/>
    <w:rsid w:val="00EA00F5"/>
    <w:rsid w:val="00EA02E1"/>
    <w:rsid w:val="00EA04AE"/>
    <w:rsid w:val="00EA0595"/>
    <w:rsid w:val="00EA134A"/>
    <w:rsid w:val="00EA14DA"/>
    <w:rsid w:val="00EA1542"/>
    <w:rsid w:val="00EA15D1"/>
    <w:rsid w:val="00EA16BA"/>
    <w:rsid w:val="00EA1822"/>
    <w:rsid w:val="00EA1A17"/>
    <w:rsid w:val="00EA1AE6"/>
    <w:rsid w:val="00EA1B20"/>
    <w:rsid w:val="00EA1B84"/>
    <w:rsid w:val="00EA1DB0"/>
    <w:rsid w:val="00EA1DED"/>
    <w:rsid w:val="00EA1E73"/>
    <w:rsid w:val="00EA239B"/>
    <w:rsid w:val="00EA23BE"/>
    <w:rsid w:val="00EA2452"/>
    <w:rsid w:val="00EA288B"/>
    <w:rsid w:val="00EA2A07"/>
    <w:rsid w:val="00EA2E19"/>
    <w:rsid w:val="00EA2FC2"/>
    <w:rsid w:val="00EA317F"/>
    <w:rsid w:val="00EA3279"/>
    <w:rsid w:val="00EA36A2"/>
    <w:rsid w:val="00EA36AA"/>
    <w:rsid w:val="00EA37FD"/>
    <w:rsid w:val="00EA381A"/>
    <w:rsid w:val="00EA3B25"/>
    <w:rsid w:val="00EA43AB"/>
    <w:rsid w:val="00EA44EF"/>
    <w:rsid w:val="00EA47AC"/>
    <w:rsid w:val="00EA480E"/>
    <w:rsid w:val="00EA4819"/>
    <w:rsid w:val="00EA490E"/>
    <w:rsid w:val="00EA4A55"/>
    <w:rsid w:val="00EA4B60"/>
    <w:rsid w:val="00EA50A9"/>
    <w:rsid w:val="00EA5111"/>
    <w:rsid w:val="00EA520F"/>
    <w:rsid w:val="00EA573B"/>
    <w:rsid w:val="00EA57BB"/>
    <w:rsid w:val="00EA5B53"/>
    <w:rsid w:val="00EA5D78"/>
    <w:rsid w:val="00EA5E22"/>
    <w:rsid w:val="00EA6211"/>
    <w:rsid w:val="00EA630E"/>
    <w:rsid w:val="00EA661F"/>
    <w:rsid w:val="00EA68BC"/>
    <w:rsid w:val="00EA69CE"/>
    <w:rsid w:val="00EA6B19"/>
    <w:rsid w:val="00EA73CB"/>
    <w:rsid w:val="00EA75F9"/>
    <w:rsid w:val="00EA76B7"/>
    <w:rsid w:val="00EA76DC"/>
    <w:rsid w:val="00EA7747"/>
    <w:rsid w:val="00EA77BA"/>
    <w:rsid w:val="00EA78B9"/>
    <w:rsid w:val="00EA79FF"/>
    <w:rsid w:val="00EA7BBA"/>
    <w:rsid w:val="00EA7F4D"/>
    <w:rsid w:val="00EB043D"/>
    <w:rsid w:val="00EB0B39"/>
    <w:rsid w:val="00EB0C2C"/>
    <w:rsid w:val="00EB0D27"/>
    <w:rsid w:val="00EB0D72"/>
    <w:rsid w:val="00EB0FE0"/>
    <w:rsid w:val="00EB1296"/>
    <w:rsid w:val="00EB13E0"/>
    <w:rsid w:val="00EB140B"/>
    <w:rsid w:val="00EB1553"/>
    <w:rsid w:val="00EB16CF"/>
    <w:rsid w:val="00EB181E"/>
    <w:rsid w:val="00EB19B0"/>
    <w:rsid w:val="00EB1BE3"/>
    <w:rsid w:val="00EB1BFD"/>
    <w:rsid w:val="00EB1C3A"/>
    <w:rsid w:val="00EB1E58"/>
    <w:rsid w:val="00EB2307"/>
    <w:rsid w:val="00EB23CF"/>
    <w:rsid w:val="00EB2664"/>
    <w:rsid w:val="00EB26F0"/>
    <w:rsid w:val="00EB28C3"/>
    <w:rsid w:val="00EB2B81"/>
    <w:rsid w:val="00EB2DC7"/>
    <w:rsid w:val="00EB2E10"/>
    <w:rsid w:val="00EB2E47"/>
    <w:rsid w:val="00EB2E87"/>
    <w:rsid w:val="00EB31CB"/>
    <w:rsid w:val="00EB35B4"/>
    <w:rsid w:val="00EB3BE4"/>
    <w:rsid w:val="00EB3BFB"/>
    <w:rsid w:val="00EB3D4E"/>
    <w:rsid w:val="00EB3FCB"/>
    <w:rsid w:val="00EB4969"/>
    <w:rsid w:val="00EB4D28"/>
    <w:rsid w:val="00EB4D56"/>
    <w:rsid w:val="00EB4EC7"/>
    <w:rsid w:val="00EB51EA"/>
    <w:rsid w:val="00EB52A0"/>
    <w:rsid w:val="00EB54A1"/>
    <w:rsid w:val="00EB58CC"/>
    <w:rsid w:val="00EB5B21"/>
    <w:rsid w:val="00EB607D"/>
    <w:rsid w:val="00EB6160"/>
    <w:rsid w:val="00EB63FE"/>
    <w:rsid w:val="00EB65E7"/>
    <w:rsid w:val="00EB6955"/>
    <w:rsid w:val="00EB697C"/>
    <w:rsid w:val="00EB6A3B"/>
    <w:rsid w:val="00EB72EF"/>
    <w:rsid w:val="00EB73B6"/>
    <w:rsid w:val="00EC0055"/>
    <w:rsid w:val="00EC01CF"/>
    <w:rsid w:val="00EC049F"/>
    <w:rsid w:val="00EC0528"/>
    <w:rsid w:val="00EC0CC6"/>
    <w:rsid w:val="00EC14F1"/>
    <w:rsid w:val="00EC1796"/>
    <w:rsid w:val="00EC1902"/>
    <w:rsid w:val="00EC1BD1"/>
    <w:rsid w:val="00EC1DEF"/>
    <w:rsid w:val="00EC1F13"/>
    <w:rsid w:val="00EC1F19"/>
    <w:rsid w:val="00EC1F2E"/>
    <w:rsid w:val="00EC2046"/>
    <w:rsid w:val="00EC2103"/>
    <w:rsid w:val="00EC21B5"/>
    <w:rsid w:val="00EC21C3"/>
    <w:rsid w:val="00EC2229"/>
    <w:rsid w:val="00EC266B"/>
    <w:rsid w:val="00EC27D3"/>
    <w:rsid w:val="00EC293F"/>
    <w:rsid w:val="00EC29D9"/>
    <w:rsid w:val="00EC2DA1"/>
    <w:rsid w:val="00EC2F7A"/>
    <w:rsid w:val="00EC317A"/>
    <w:rsid w:val="00EC3278"/>
    <w:rsid w:val="00EC32B9"/>
    <w:rsid w:val="00EC32DC"/>
    <w:rsid w:val="00EC3806"/>
    <w:rsid w:val="00EC3881"/>
    <w:rsid w:val="00EC3CA3"/>
    <w:rsid w:val="00EC3E84"/>
    <w:rsid w:val="00EC45A4"/>
    <w:rsid w:val="00EC46E4"/>
    <w:rsid w:val="00EC47F1"/>
    <w:rsid w:val="00EC4D22"/>
    <w:rsid w:val="00EC4D8D"/>
    <w:rsid w:val="00EC5008"/>
    <w:rsid w:val="00EC586E"/>
    <w:rsid w:val="00EC5A96"/>
    <w:rsid w:val="00EC5C16"/>
    <w:rsid w:val="00EC5FC9"/>
    <w:rsid w:val="00EC5FCF"/>
    <w:rsid w:val="00EC6113"/>
    <w:rsid w:val="00EC65F0"/>
    <w:rsid w:val="00EC6649"/>
    <w:rsid w:val="00EC66E5"/>
    <w:rsid w:val="00EC6DC1"/>
    <w:rsid w:val="00EC7378"/>
    <w:rsid w:val="00EC739E"/>
    <w:rsid w:val="00EC747F"/>
    <w:rsid w:val="00EC7555"/>
    <w:rsid w:val="00EC7868"/>
    <w:rsid w:val="00EC7C1D"/>
    <w:rsid w:val="00EC7D89"/>
    <w:rsid w:val="00ED03BF"/>
    <w:rsid w:val="00ED0422"/>
    <w:rsid w:val="00ED04B4"/>
    <w:rsid w:val="00ED0502"/>
    <w:rsid w:val="00ED06D6"/>
    <w:rsid w:val="00ED0952"/>
    <w:rsid w:val="00ED0C29"/>
    <w:rsid w:val="00ED0E96"/>
    <w:rsid w:val="00ED125A"/>
    <w:rsid w:val="00ED17AF"/>
    <w:rsid w:val="00ED18E4"/>
    <w:rsid w:val="00ED2053"/>
    <w:rsid w:val="00ED2506"/>
    <w:rsid w:val="00ED25EC"/>
    <w:rsid w:val="00ED2E28"/>
    <w:rsid w:val="00ED30A4"/>
    <w:rsid w:val="00ED330A"/>
    <w:rsid w:val="00ED3487"/>
    <w:rsid w:val="00ED362B"/>
    <w:rsid w:val="00ED3D2D"/>
    <w:rsid w:val="00ED3F5D"/>
    <w:rsid w:val="00ED44C4"/>
    <w:rsid w:val="00ED4750"/>
    <w:rsid w:val="00ED49AC"/>
    <w:rsid w:val="00ED4C74"/>
    <w:rsid w:val="00ED4D50"/>
    <w:rsid w:val="00ED4EBC"/>
    <w:rsid w:val="00ED5141"/>
    <w:rsid w:val="00ED5319"/>
    <w:rsid w:val="00ED55C7"/>
    <w:rsid w:val="00ED5978"/>
    <w:rsid w:val="00ED5F59"/>
    <w:rsid w:val="00ED5FC0"/>
    <w:rsid w:val="00ED6412"/>
    <w:rsid w:val="00ED6A3C"/>
    <w:rsid w:val="00ED70D9"/>
    <w:rsid w:val="00ED75E5"/>
    <w:rsid w:val="00ED7AD0"/>
    <w:rsid w:val="00EE0066"/>
    <w:rsid w:val="00EE00CE"/>
    <w:rsid w:val="00EE015F"/>
    <w:rsid w:val="00EE0431"/>
    <w:rsid w:val="00EE09D0"/>
    <w:rsid w:val="00EE0B6C"/>
    <w:rsid w:val="00EE0C3A"/>
    <w:rsid w:val="00EE0E7A"/>
    <w:rsid w:val="00EE0F32"/>
    <w:rsid w:val="00EE152B"/>
    <w:rsid w:val="00EE1A30"/>
    <w:rsid w:val="00EE1AF3"/>
    <w:rsid w:val="00EE1AF7"/>
    <w:rsid w:val="00EE1BEB"/>
    <w:rsid w:val="00EE2096"/>
    <w:rsid w:val="00EE2366"/>
    <w:rsid w:val="00EE2581"/>
    <w:rsid w:val="00EE259A"/>
    <w:rsid w:val="00EE2886"/>
    <w:rsid w:val="00EE2A1C"/>
    <w:rsid w:val="00EE2F40"/>
    <w:rsid w:val="00EE3335"/>
    <w:rsid w:val="00EE341F"/>
    <w:rsid w:val="00EE3C3C"/>
    <w:rsid w:val="00EE4307"/>
    <w:rsid w:val="00EE44C4"/>
    <w:rsid w:val="00EE482F"/>
    <w:rsid w:val="00EE4962"/>
    <w:rsid w:val="00EE4CB8"/>
    <w:rsid w:val="00EE50D5"/>
    <w:rsid w:val="00EE51D3"/>
    <w:rsid w:val="00EE52C3"/>
    <w:rsid w:val="00EE5551"/>
    <w:rsid w:val="00EE5616"/>
    <w:rsid w:val="00EE5806"/>
    <w:rsid w:val="00EE588F"/>
    <w:rsid w:val="00EE5BC1"/>
    <w:rsid w:val="00EE5CD1"/>
    <w:rsid w:val="00EE5FA6"/>
    <w:rsid w:val="00EE6149"/>
    <w:rsid w:val="00EE617B"/>
    <w:rsid w:val="00EE61A9"/>
    <w:rsid w:val="00EE654C"/>
    <w:rsid w:val="00EE6A4C"/>
    <w:rsid w:val="00EE6AF1"/>
    <w:rsid w:val="00EE6CC7"/>
    <w:rsid w:val="00EE6D65"/>
    <w:rsid w:val="00EE7431"/>
    <w:rsid w:val="00EE74FB"/>
    <w:rsid w:val="00EE7974"/>
    <w:rsid w:val="00EE7A8C"/>
    <w:rsid w:val="00EE7CBF"/>
    <w:rsid w:val="00EE7E8C"/>
    <w:rsid w:val="00EF00B0"/>
    <w:rsid w:val="00EF04F5"/>
    <w:rsid w:val="00EF06D3"/>
    <w:rsid w:val="00EF0782"/>
    <w:rsid w:val="00EF0908"/>
    <w:rsid w:val="00EF0A05"/>
    <w:rsid w:val="00EF0A5B"/>
    <w:rsid w:val="00EF0CBE"/>
    <w:rsid w:val="00EF0EEB"/>
    <w:rsid w:val="00EF111D"/>
    <w:rsid w:val="00EF1316"/>
    <w:rsid w:val="00EF1572"/>
    <w:rsid w:val="00EF16F3"/>
    <w:rsid w:val="00EF19F9"/>
    <w:rsid w:val="00EF1C6B"/>
    <w:rsid w:val="00EF1D2C"/>
    <w:rsid w:val="00EF1DC3"/>
    <w:rsid w:val="00EF2451"/>
    <w:rsid w:val="00EF2475"/>
    <w:rsid w:val="00EF26D5"/>
    <w:rsid w:val="00EF2910"/>
    <w:rsid w:val="00EF29C9"/>
    <w:rsid w:val="00EF2A02"/>
    <w:rsid w:val="00EF2A21"/>
    <w:rsid w:val="00EF3337"/>
    <w:rsid w:val="00EF34E1"/>
    <w:rsid w:val="00EF3523"/>
    <w:rsid w:val="00EF35D5"/>
    <w:rsid w:val="00EF36F1"/>
    <w:rsid w:val="00EF3D1C"/>
    <w:rsid w:val="00EF3EC7"/>
    <w:rsid w:val="00EF3F3A"/>
    <w:rsid w:val="00EF3F6D"/>
    <w:rsid w:val="00EF41E4"/>
    <w:rsid w:val="00EF435D"/>
    <w:rsid w:val="00EF4434"/>
    <w:rsid w:val="00EF4622"/>
    <w:rsid w:val="00EF4906"/>
    <w:rsid w:val="00EF5058"/>
    <w:rsid w:val="00EF5107"/>
    <w:rsid w:val="00EF525A"/>
    <w:rsid w:val="00EF52BF"/>
    <w:rsid w:val="00EF537A"/>
    <w:rsid w:val="00EF538C"/>
    <w:rsid w:val="00EF587E"/>
    <w:rsid w:val="00EF58A6"/>
    <w:rsid w:val="00EF59B3"/>
    <w:rsid w:val="00EF5A5A"/>
    <w:rsid w:val="00EF5E4D"/>
    <w:rsid w:val="00EF5EA8"/>
    <w:rsid w:val="00EF614C"/>
    <w:rsid w:val="00EF677F"/>
    <w:rsid w:val="00EF6DCA"/>
    <w:rsid w:val="00EF703F"/>
    <w:rsid w:val="00EF794C"/>
    <w:rsid w:val="00EF7BBF"/>
    <w:rsid w:val="00EF7E0E"/>
    <w:rsid w:val="00EF7EEC"/>
    <w:rsid w:val="00EF7F18"/>
    <w:rsid w:val="00F005E5"/>
    <w:rsid w:val="00F007E2"/>
    <w:rsid w:val="00F008B5"/>
    <w:rsid w:val="00F00B23"/>
    <w:rsid w:val="00F00ED2"/>
    <w:rsid w:val="00F010F0"/>
    <w:rsid w:val="00F01C9E"/>
    <w:rsid w:val="00F01FF9"/>
    <w:rsid w:val="00F01FFE"/>
    <w:rsid w:val="00F02004"/>
    <w:rsid w:val="00F02048"/>
    <w:rsid w:val="00F02288"/>
    <w:rsid w:val="00F02298"/>
    <w:rsid w:val="00F02316"/>
    <w:rsid w:val="00F02369"/>
    <w:rsid w:val="00F02513"/>
    <w:rsid w:val="00F02554"/>
    <w:rsid w:val="00F0270E"/>
    <w:rsid w:val="00F027BE"/>
    <w:rsid w:val="00F02A9F"/>
    <w:rsid w:val="00F02B04"/>
    <w:rsid w:val="00F02D77"/>
    <w:rsid w:val="00F02E8A"/>
    <w:rsid w:val="00F03278"/>
    <w:rsid w:val="00F038DE"/>
    <w:rsid w:val="00F039C5"/>
    <w:rsid w:val="00F03B22"/>
    <w:rsid w:val="00F03BF1"/>
    <w:rsid w:val="00F03FE4"/>
    <w:rsid w:val="00F041C1"/>
    <w:rsid w:val="00F04408"/>
    <w:rsid w:val="00F045D7"/>
    <w:rsid w:val="00F0465B"/>
    <w:rsid w:val="00F04968"/>
    <w:rsid w:val="00F04A28"/>
    <w:rsid w:val="00F04A52"/>
    <w:rsid w:val="00F04A5E"/>
    <w:rsid w:val="00F04C0D"/>
    <w:rsid w:val="00F04C1A"/>
    <w:rsid w:val="00F05470"/>
    <w:rsid w:val="00F0564E"/>
    <w:rsid w:val="00F0589A"/>
    <w:rsid w:val="00F059F7"/>
    <w:rsid w:val="00F06517"/>
    <w:rsid w:val="00F06678"/>
    <w:rsid w:val="00F06C64"/>
    <w:rsid w:val="00F06CA3"/>
    <w:rsid w:val="00F0707D"/>
    <w:rsid w:val="00F07290"/>
    <w:rsid w:val="00F07CB8"/>
    <w:rsid w:val="00F07F10"/>
    <w:rsid w:val="00F07FD9"/>
    <w:rsid w:val="00F100A6"/>
    <w:rsid w:val="00F1020D"/>
    <w:rsid w:val="00F10B7F"/>
    <w:rsid w:val="00F10B80"/>
    <w:rsid w:val="00F10C35"/>
    <w:rsid w:val="00F10D77"/>
    <w:rsid w:val="00F1127C"/>
    <w:rsid w:val="00F118B5"/>
    <w:rsid w:val="00F119DF"/>
    <w:rsid w:val="00F11C34"/>
    <w:rsid w:val="00F11F17"/>
    <w:rsid w:val="00F120F9"/>
    <w:rsid w:val="00F121ED"/>
    <w:rsid w:val="00F123AA"/>
    <w:rsid w:val="00F126EB"/>
    <w:rsid w:val="00F129A0"/>
    <w:rsid w:val="00F12C96"/>
    <w:rsid w:val="00F12FD2"/>
    <w:rsid w:val="00F1300E"/>
    <w:rsid w:val="00F13134"/>
    <w:rsid w:val="00F1318D"/>
    <w:rsid w:val="00F131FF"/>
    <w:rsid w:val="00F132A4"/>
    <w:rsid w:val="00F1363E"/>
    <w:rsid w:val="00F13971"/>
    <w:rsid w:val="00F13B57"/>
    <w:rsid w:val="00F13EEE"/>
    <w:rsid w:val="00F13EF9"/>
    <w:rsid w:val="00F13F22"/>
    <w:rsid w:val="00F14060"/>
    <w:rsid w:val="00F14089"/>
    <w:rsid w:val="00F1426E"/>
    <w:rsid w:val="00F14485"/>
    <w:rsid w:val="00F14612"/>
    <w:rsid w:val="00F14694"/>
    <w:rsid w:val="00F14697"/>
    <w:rsid w:val="00F14901"/>
    <w:rsid w:val="00F15005"/>
    <w:rsid w:val="00F15040"/>
    <w:rsid w:val="00F15296"/>
    <w:rsid w:val="00F156E3"/>
    <w:rsid w:val="00F15A41"/>
    <w:rsid w:val="00F15BE0"/>
    <w:rsid w:val="00F15D8F"/>
    <w:rsid w:val="00F15ECE"/>
    <w:rsid w:val="00F16001"/>
    <w:rsid w:val="00F16031"/>
    <w:rsid w:val="00F1611F"/>
    <w:rsid w:val="00F16227"/>
    <w:rsid w:val="00F1650F"/>
    <w:rsid w:val="00F16B65"/>
    <w:rsid w:val="00F16CDF"/>
    <w:rsid w:val="00F16E03"/>
    <w:rsid w:val="00F16EA3"/>
    <w:rsid w:val="00F1718D"/>
    <w:rsid w:val="00F172AF"/>
    <w:rsid w:val="00F174B0"/>
    <w:rsid w:val="00F179E2"/>
    <w:rsid w:val="00F17DC4"/>
    <w:rsid w:val="00F17FC2"/>
    <w:rsid w:val="00F20197"/>
    <w:rsid w:val="00F20216"/>
    <w:rsid w:val="00F207FC"/>
    <w:rsid w:val="00F208FA"/>
    <w:rsid w:val="00F20AC7"/>
    <w:rsid w:val="00F210CD"/>
    <w:rsid w:val="00F214E3"/>
    <w:rsid w:val="00F216C4"/>
    <w:rsid w:val="00F219FB"/>
    <w:rsid w:val="00F21CDE"/>
    <w:rsid w:val="00F21E8C"/>
    <w:rsid w:val="00F21F36"/>
    <w:rsid w:val="00F22333"/>
    <w:rsid w:val="00F224F8"/>
    <w:rsid w:val="00F225A7"/>
    <w:rsid w:val="00F234BB"/>
    <w:rsid w:val="00F234F8"/>
    <w:rsid w:val="00F2350E"/>
    <w:rsid w:val="00F23517"/>
    <w:rsid w:val="00F23537"/>
    <w:rsid w:val="00F23C39"/>
    <w:rsid w:val="00F23C75"/>
    <w:rsid w:val="00F23D4E"/>
    <w:rsid w:val="00F23E60"/>
    <w:rsid w:val="00F23FB9"/>
    <w:rsid w:val="00F24094"/>
    <w:rsid w:val="00F2439B"/>
    <w:rsid w:val="00F247CD"/>
    <w:rsid w:val="00F25021"/>
    <w:rsid w:val="00F25041"/>
    <w:rsid w:val="00F253CF"/>
    <w:rsid w:val="00F25479"/>
    <w:rsid w:val="00F2558E"/>
    <w:rsid w:val="00F2564C"/>
    <w:rsid w:val="00F257F1"/>
    <w:rsid w:val="00F25B0B"/>
    <w:rsid w:val="00F25DA5"/>
    <w:rsid w:val="00F26148"/>
    <w:rsid w:val="00F26238"/>
    <w:rsid w:val="00F264CF"/>
    <w:rsid w:val="00F2667E"/>
    <w:rsid w:val="00F269A6"/>
    <w:rsid w:val="00F26A75"/>
    <w:rsid w:val="00F26ED8"/>
    <w:rsid w:val="00F2764A"/>
    <w:rsid w:val="00F27A46"/>
    <w:rsid w:val="00F27CB3"/>
    <w:rsid w:val="00F27D46"/>
    <w:rsid w:val="00F27ED4"/>
    <w:rsid w:val="00F30140"/>
    <w:rsid w:val="00F3046F"/>
    <w:rsid w:val="00F3061F"/>
    <w:rsid w:val="00F30D47"/>
    <w:rsid w:val="00F30E0C"/>
    <w:rsid w:val="00F30EA2"/>
    <w:rsid w:val="00F30EC5"/>
    <w:rsid w:val="00F30FAC"/>
    <w:rsid w:val="00F312BE"/>
    <w:rsid w:val="00F31431"/>
    <w:rsid w:val="00F3178F"/>
    <w:rsid w:val="00F31939"/>
    <w:rsid w:val="00F31AFB"/>
    <w:rsid w:val="00F31CCD"/>
    <w:rsid w:val="00F321F6"/>
    <w:rsid w:val="00F322DE"/>
    <w:rsid w:val="00F328AA"/>
    <w:rsid w:val="00F32F97"/>
    <w:rsid w:val="00F32FC0"/>
    <w:rsid w:val="00F33874"/>
    <w:rsid w:val="00F33AEC"/>
    <w:rsid w:val="00F33D6F"/>
    <w:rsid w:val="00F34075"/>
    <w:rsid w:val="00F3417A"/>
    <w:rsid w:val="00F341F1"/>
    <w:rsid w:val="00F3421E"/>
    <w:rsid w:val="00F3444B"/>
    <w:rsid w:val="00F34607"/>
    <w:rsid w:val="00F34848"/>
    <w:rsid w:val="00F34C7D"/>
    <w:rsid w:val="00F34CDF"/>
    <w:rsid w:val="00F34DAE"/>
    <w:rsid w:val="00F34DC7"/>
    <w:rsid w:val="00F34E80"/>
    <w:rsid w:val="00F353CF"/>
    <w:rsid w:val="00F356F5"/>
    <w:rsid w:val="00F35A64"/>
    <w:rsid w:val="00F35C0B"/>
    <w:rsid w:val="00F35C30"/>
    <w:rsid w:val="00F35EEF"/>
    <w:rsid w:val="00F3608C"/>
    <w:rsid w:val="00F3639D"/>
    <w:rsid w:val="00F363A5"/>
    <w:rsid w:val="00F3652A"/>
    <w:rsid w:val="00F3664D"/>
    <w:rsid w:val="00F36699"/>
    <w:rsid w:val="00F368E8"/>
    <w:rsid w:val="00F369A9"/>
    <w:rsid w:val="00F36A84"/>
    <w:rsid w:val="00F37123"/>
    <w:rsid w:val="00F371AB"/>
    <w:rsid w:val="00F3799C"/>
    <w:rsid w:val="00F37A97"/>
    <w:rsid w:val="00F37AEB"/>
    <w:rsid w:val="00F37BC8"/>
    <w:rsid w:val="00F37E48"/>
    <w:rsid w:val="00F401EE"/>
    <w:rsid w:val="00F404EF"/>
    <w:rsid w:val="00F40915"/>
    <w:rsid w:val="00F409C0"/>
    <w:rsid w:val="00F40A7D"/>
    <w:rsid w:val="00F40C64"/>
    <w:rsid w:val="00F410E3"/>
    <w:rsid w:val="00F4173D"/>
    <w:rsid w:val="00F41B8B"/>
    <w:rsid w:val="00F41BF5"/>
    <w:rsid w:val="00F41C7E"/>
    <w:rsid w:val="00F41D05"/>
    <w:rsid w:val="00F4205B"/>
    <w:rsid w:val="00F42181"/>
    <w:rsid w:val="00F422D7"/>
    <w:rsid w:val="00F427B4"/>
    <w:rsid w:val="00F42B50"/>
    <w:rsid w:val="00F42D7F"/>
    <w:rsid w:val="00F42D8E"/>
    <w:rsid w:val="00F430A9"/>
    <w:rsid w:val="00F43750"/>
    <w:rsid w:val="00F43D40"/>
    <w:rsid w:val="00F445FE"/>
    <w:rsid w:val="00F44C59"/>
    <w:rsid w:val="00F44D10"/>
    <w:rsid w:val="00F45068"/>
    <w:rsid w:val="00F45C4B"/>
    <w:rsid w:val="00F45D93"/>
    <w:rsid w:val="00F45EBD"/>
    <w:rsid w:val="00F46576"/>
    <w:rsid w:val="00F46702"/>
    <w:rsid w:val="00F467A8"/>
    <w:rsid w:val="00F46851"/>
    <w:rsid w:val="00F46FD6"/>
    <w:rsid w:val="00F47374"/>
    <w:rsid w:val="00F4738F"/>
    <w:rsid w:val="00F4743C"/>
    <w:rsid w:val="00F47506"/>
    <w:rsid w:val="00F475E8"/>
    <w:rsid w:val="00F47939"/>
    <w:rsid w:val="00F47BAF"/>
    <w:rsid w:val="00F47BCD"/>
    <w:rsid w:val="00F47C68"/>
    <w:rsid w:val="00F47EF9"/>
    <w:rsid w:val="00F503AB"/>
    <w:rsid w:val="00F50591"/>
    <w:rsid w:val="00F50794"/>
    <w:rsid w:val="00F508A8"/>
    <w:rsid w:val="00F50C70"/>
    <w:rsid w:val="00F50D05"/>
    <w:rsid w:val="00F50F0A"/>
    <w:rsid w:val="00F51283"/>
    <w:rsid w:val="00F5150A"/>
    <w:rsid w:val="00F51738"/>
    <w:rsid w:val="00F517AE"/>
    <w:rsid w:val="00F51902"/>
    <w:rsid w:val="00F51B23"/>
    <w:rsid w:val="00F51BE9"/>
    <w:rsid w:val="00F520E7"/>
    <w:rsid w:val="00F523DA"/>
    <w:rsid w:val="00F5251E"/>
    <w:rsid w:val="00F5267B"/>
    <w:rsid w:val="00F5273F"/>
    <w:rsid w:val="00F52864"/>
    <w:rsid w:val="00F52D3F"/>
    <w:rsid w:val="00F5305B"/>
    <w:rsid w:val="00F535CD"/>
    <w:rsid w:val="00F5380A"/>
    <w:rsid w:val="00F53DE6"/>
    <w:rsid w:val="00F5426E"/>
    <w:rsid w:val="00F544F7"/>
    <w:rsid w:val="00F547AA"/>
    <w:rsid w:val="00F54830"/>
    <w:rsid w:val="00F555E0"/>
    <w:rsid w:val="00F55D31"/>
    <w:rsid w:val="00F55DB2"/>
    <w:rsid w:val="00F55FC3"/>
    <w:rsid w:val="00F55FF1"/>
    <w:rsid w:val="00F5633E"/>
    <w:rsid w:val="00F5641A"/>
    <w:rsid w:val="00F56503"/>
    <w:rsid w:val="00F56558"/>
    <w:rsid w:val="00F56607"/>
    <w:rsid w:val="00F56952"/>
    <w:rsid w:val="00F57255"/>
    <w:rsid w:val="00F57289"/>
    <w:rsid w:val="00F576D3"/>
    <w:rsid w:val="00F57957"/>
    <w:rsid w:val="00F601D4"/>
    <w:rsid w:val="00F605C7"/>
    <w:rsid w:val="00F606DE"/>
    <w:rsid w:val="00F60828"/>
    <w:rsid w:val="00F6087A"/>
    <w:rsid w:val="00F60B63"/>
    <w:rsid w:val="00F60C46"/>
    <w:rsid w:val="00F60D60"/>
    <w:rsid w:val="00F60E71"/>
    <w:rsid w:val="00F6151E"/>
    <w:rsid w:val="00F61680"/>
    <w:rsid w:val="00F61A42"/>
    <w:rsid w:val="00F61B13"/>
    <w:rsid w:val="00F61CC2"/>
    <w:rsid w:val="00F61E37"/>
    <w:rsid w:val="00F62135"/>
    <w:rsid w:val="00F62435"/>
    <w:rsid w:val="00F62A7C"/>
    <w:rsid w:val="00F62E00"/>
    <w:rsid w:val="00F632D4"/>
    <w:rsid w:val="00F6364C"/>
    <w:rsid w:val="00F636AA"/>
    <w:rsid w:val="00F6377D"/>
    <w:rsid w:val="00F63E72"/>
    <w:rsid w:val="00F6405B"/>
    <w:rsid w:val="00F64384"/>
    <w:rsid w:val="00F646F9"/>
    <w:rsid w:val="00F646FA"/>
    <w:rsid w:val="00F64852"/>
    <w:rsid w:val="00F648AA"/>
    <w:rsid w:val="00F64A3C"/>
    <w:rsid w:val="00F64B6C"/>
    <w:rsid w:val="00F64BCB"/>
    <w:rsid w:val="00F650B1"/>
    <w:rsid w:val="00F651D0"/>
    <w:rsid w:val="00F654A7"/>
    <w:rsid w:val="00F65B08"/>
    <w:rsid w:val="00F66171"/>
    <w:rsid w:val="00F67774"/>
    <w:rsid w:val="00F67815"/>
    <w:rsid w:val="00F67C4A"/>
    <w:rsid w:val="00F67D01"/>
    <w:rsid w:val="00F67EAE"/>
    <w:rsid w:val="00F67ED4"/>
    <w:rsid w:val="00F70081"/>
    <w:rsid w:val="00F70256"/>
    <w:rsid w:val="00F703A1"/>
    <w:rsid w:val="00F704EB"/>
    <w:rsid w:val="00F70680"/>
    <w:rsid w:val="00F707EB"/>
    <w:rsid w:val="00F709EE"/>
    <w:rsid w:val="00F70B6B"/>
    <w:rsid w:val="00F70CD3"/>
    <w:rsid w:val="00F7117B"/>
    <w:rsid w:val="00F7178C"/>
    <w:rsid w:val="00F71799"/>
    <w:rsid w:val="00F717A5"/>
    <w:rsid w:val="00F71D23"/>
    <w:rsid w:val="00F71E08"/>
    <w:rsid w:val="00F721BD"/>
    <w:rsid w:val="00F72242"/>
    <w:rsid w:val="00F72290"/>
    <w:rsid w:val="00F72878"/>
    <w:rsid w:val="00F72C78"/>
    <w:rsid w:val="00F731EF"/>
    <w:rsid w:val="00F739A2"/>
    <w:rsid w:val="00F73A63"/>
    <w:rsid w:val="00F73B4A"/>
    <w:rsid w:val="00F73C44"/>
    <w:rsid w:val="00F73F98"/>
    <w:rsid w:val="00F744A1"/>
    <w:rsid w:val="00F745A2"/>
    <w:rsid w:val="00F749FD"/>
    <w:rsid w:val="00F74A7C"/>
    <w:rsid w:val="00F74A88"/>
    <w:rsid w:val="00F74B26"/>
    <w:rsid w:val="00F74E85"/>
    <w:rsid w:val="00F74F9A"/>
    <w:rsid w:val="00F74FCB"/>
    <w:rsid w:val="00F74FEC"/>
    <w:rsid w:val="00F754B9"/>
    <w:rsid w:val="00F755B2"/>
    <w:rsid w:val="00F755C4"/>
    <w:rsid w:val="00F75893"/>
    <w:rsid w:val="00F75A0C"/>
    <w:rsid w:val="00F76284"/>
    <w:rsid w:val="00F7634B"/>
    <w:rsid w:val="00F76759"/>
    <w:rsid w:val="00F767B8"/>
    <w:rsid w:val="00F76937"/>
    <w:rsid w:val="00F76972"/>
    <w:rsid w:val="00F76A16"/>
    <w:rsid w:val="00F76AA7"/>
    <w:rsid w:val="00F76BBF"/>
    <w:rsid w:val="00F7710A"/>
    <w:rsid w:val="00F771FB"/>
    <w:rsid w:val="00F77478"/>
    <w:rsid w:val="00F7765C"/>
    <w:rsid w:val="00F7768B"/>
    <w:rsid w:val="00F7786D"/>
    <w:rsid w:val="00F77C68"/>
    <w:rsid w:val="00F77DCD"/>
    <w:rsid w:val="00F77E1B"/>
    <w:rsid w:val="00F77FD6"/>
    <w:rsid w:val="00F8013D"/>
    <w:rsid w:val="00F803F8"/>
    <w:rsid w:val="00F8089A"/>
    <w:rsid w:val="00F80A40"/>
    <w:rsid w:val="00F80AD5"/>
    <w:rsid w:val="00F80AEE"/>
    <w:rsid w:val="00F819D8"/>
    <w:rsid w:val="00F81A20"/>
    <w:rsid w:val="00F81FD6"/>
    <w:rsid w:val="00F8211C"/>
    <w:rsid w:val="00F822A9"/>
    <w:rsid w:val="00F82313"/>
    <w:rsid w:val="00F824C3"/>
    <w:rsid w:val="00F825ED"/>
    <w:rsid w:val="00F826FD"/>
    <w:rsid w:val="00F82B09"/>
    <w:rsid w:val="00F82CDE"/>
    <w:rsid w:val="00F832AC"/>
    <w:rsid w:val="00F8340D"/>
    <w:rsid w:val="00F83625"/>
    <w:rsid w:val="00F836A1"/>
    <w:rsid w:val="00F837EC"/>
    <w:rsid w:val="00F83AC9"/>
    <w:rsid w:val="00F83ACB"/>
    <w:rsid w:val="00F83EFC"/>
    <w:rsid w:val="00F845D1"/>
    <w:rsid w:val="00F84B70"/>
    <w:rsid w:val="00F853D6"/>
    <w:rsid w:val="00F85754"/>
    <w:rsid w:val="00F85AE4"/>
    <w:rsid w:val="00F85E53"/>
    <w:rsid w:val="00F864DD"/>
    <w:rsid w:val="00F86549"/>
    <w:rsid w:val="00F86741"/>
    <w:rsid w:val="00F86C21"/>
    <w:rsid w:val="00F86FEA"/>
    <w:rsid w:val="00F8734B"/>
    <w:rsid w:val="00F87361"/>
    <w:rsid w:val="00F87656"/>
    <w:rsid w:val="00F8774F"/>
    <w:rsid w:val="00F877E4"/>
    <w:rsid w:val="00F90044"/>
    <w:rsid w:val="00F90372"/>
    <w:rsid w:val="00F9049B"/>
    <w:rsid w:val="00F9070C"/>
    <w:rsid w:val="00F9089B"/>
    <w:rsid w:val="00F90A2B"/>
    <w:rsid w:val="00F90CAC"/>
    <w:rsid w:val="00F91224"/>
    <w:rsid w:val="00F91488"/>
    <w:rsid w:val="00F91569"/>
    <w:rsid w:val="00F91766"/>
    <w:rsid w:val="00F918E8"/>
    <w:rsid w:val="00F92123"/>
    <w:rsid w:val="00F92374"/>
    <w:rsid w:val="00F9239E"/>
    <w:rsid w:val="00F928F9"/>
    <w:rsid w:val="00F92D4B"/>
    <w:rsid w:val="00F92E30"/>
    <w:rsid w:val="00F92E5B"/>
    <w:rsid w:val="00F9306A"/>
    <w:rsid w:val="00F9328E"/>
    <w:rsid w:val="00F933B0"/>
    <w:rsid w:val="00F93479"/>
    <w:rsid w:val="00F93610"/>
    <w:rsid w:val="00F93721"/>
    <w:rsid w:val="00F937E6"/>
    <w:rsid w:val="00F9387E"/>
    <w:rsid w:val="00F93893"/>
    <w:rsid w:val="00F93B3C"/>
    <w:rsid w:val="00F93E5C"/>
    <w:rsid w:val="00F941AE"/>
    <w:rsid w:val="00F947AE"/>
    <w:rsid w:val="00F94944"/>
    <w:rsid w:val="00F94C46"/>
    <w:rsid w:val="00F9559C"/>
    <w:rsid w:val="00F955E0"/>
    <w:rsid w:val="00F955EC"/>
    <w:rsid w:val="00F95A1F"/>
    <w:rsid w:val="00F95D88"/>
    <w:rsid w:val="00F95F8C"/>
    <w:rsid w:val="00F960D1"/>
    <w:rsid w:val="00F96218"/>
    <w:rsid w:val="00F96449"/>
    <w:rsid w:val="00F96853"/>
    <w:rsid w:val="00F969D0"/>
    <w:rsid w:val="00F96A3A"/>
    <w:rsid w:val="00F96C0D"/>
    <w:rsid w:val="00F96D25"/>
    <w:rsid w:val="00F96DD2"/>
    <w:rsid w:val="00F96DE1"/>
    <w:rsid w:val="00F9770A"/>
    <w:rsid w:val="00F978A0"/>
    <w:rsid w:val="00F978D6"/>
    <w:rsid w:val="00F97933"/>
    <w:rsid w:val="00F97D99"/>
    <w:rsid w:val="00F97DBB"/>
    <w:rsid w:val="00F97E7B"/>
    <w:rsid w:val="00F97F16"/>
    <w:rsid w:val="00FA0499"/>
    <w:rsid w:val="00FA0838"/>
    <w:rsid w:val="00FA09C6"/>
    <w:rsid w:val="00FA0AA3"/>
    <w:rsid w:val="00FA0AB7"/>
    <w:rsid w:val="00FA0C53"/>
    <w:rsid w:val="00FA0CB2"/>
    <w:rsid w:val="00FA0DB7"/>
    <w:rsid w:val="00FA0EC9"/>
    <w:rsid w:val="00FA11E5"/>
    <w:rsid w:val="00FA1296"/>
    <w:rsid w:val="00FA13BE"/>
    <w:rsid w:val="00FA1516"/>
    <w:rsid w:val="00FA1730"/>
    <w:rsid w:val="00FA23CE"/>
    <w:rsid w:val="00FA2532"/>
    <w:rsid w:val="00FA25E1"/>
    <w:rsid w:val="00FA2616"/>
    <w:rsid w:val="00FA2A1A"/>
    <w:rsid w:val="00FA2AD4"/>
    <w:rsid w:val="00FA2AE8"/>
    <w:rsid w:val="00FA2CB2"/>
    <w:rsid w:val="00FA2ED3"/>
    <w:rsid w:val="00FA2EF5"/>
    <w:rsid w:val="00FA31EC"/>
    <w:rsid w:val="00FA3369"/>
    <w:rsid w:val="00FA3648"/>
    <w:rsid w:val="00FA3DC2"/>
    <w:rsid w:val="00FA3E1E"/>
    <w:rsid w:val="00FA3ED0"/>
    <w:rsid w:val="00FA44E1"/>
    <w:rsid w:val="00FA455F"/>
    <w:rsid w:val="00FA45E4"/>
    <w:rsid w:val="00FA4652"/>
    <w:rsid w:val="00FA4A2E"/>
    <w:rsid w:val="00FA4D17"/>
    <w:rsid w:val="00FA5117"/>
    <w:rsid w:val="00FA5313"/>
    <w:rsid w:val="00FA5534"/>
    <w:rsid w:val="00FA56B9"/>
    <w:rsid w:val="00FA5DEF"/>
    <w:rsid w:val="00FA5F92"/>
    <w:rsid w:val="00FA60C2"/>
    <w:rsid w:val="00FA620F"/>
    <w:rsid w:val="00FA624A"/>
    <w:rsid w:val="00FA638D"/>
    <w:rsid w:val="00FA6684"/>
    <w:rsid w:val="00FA6B4D"/>
    <w:rsid w:val="00FA6E12"/>
    <w:rsid w:val="00FA6E48"/>
    <w:rsid w:val="00FA7216"/>
    <w:rsid w:val="00FA7268"/>
    <w:rsid w:val="00FA73B9"/>
    <w:rsid w:val="00FA74D3"/>
    <w:rsid w:val="00FA7502"/>
    <w:rsid w:val="00FA76B2"/>
    <w:rsid w:val="00FA776F"/>
    <w:rsid w:val="00FA78EA"/>
    <w:rsid w:val="00FA7B98"/>
    <w:rsid w:val="00FB001A"/>
    <w:rsid w:val="00FB00B7"/>
    <w:rsid w:val="00FB01CC"/>
    <w:rsid w:val="00FB03F6"/>
    <w:rsid w:val="00FB0686"/>
    <w:rsid w:val="00FB06A1"/>
    <w:rsid w:val="00FB087F"/>
    <w:rsid w:val="00FB0C49"/>
    <w:rsid w:val="00FB0CCF"/>
    <w:rsid w:val="00FB0CDD"/>
    <w:rsid w:val="00FB0CFA"/>
    <w:rsid w:val="00FB0E34"/>
    <w:rsid w:val="00FB1449"/>
    <w:rsid w:val="00FB174D"/>
    <w:rsid w:val="00FB1D77"/>
    <w:rsid w:val="00FB2237"/>
    <w:rsid w:val="00FB23ED"/>
    <w:rsid w:val="00FB3091"/>
    <w:rsid w:val="00FB32C6"/>
    <w:rsid w:val="00FB3B24"/>
    <w:rsid w:val="00FB3BB4"/>
    <w:rsid w:val="00FB4142"/>
    <w:rsid w:val="00FB4189"/>
    <w:rsid w:val="00FB4253"/>
    <w:rsid w:val="00FB44E2"/>
    <w:rsid w:val="00FB4976"/>
    <w:rsid w:val="00FB4BCA"/>
    <w:rsid w:val="00FB4E92"/>
    <w:rsid w:val="00FB52FC"/>
    <w:rsid w:val="00FB5521"/>
    <w:rsid w:val="00FB5785"/>
    <w:rsid w:val="00FB5D91"/>
    <w:rsid w:val="00FB60E3"/>
    <w:rsid w:val="00FB6124"/>
    <w:rsid w:val="00FB615E"/>
    <w:rsid w:val="00FB63C6"/>
    <w:rsid w:val="00FB63DF"/>
    <w:rsid w:val="00FB6627"/>
    <w:rsid w:val="00FB6702"/>
    <w:rsid w:val="00FB6B1A"/>
    <w:rsid w:val="00FB7054"/>
    <w:rsid w:val="00FB713A"/>
    <w:rsid w:val="00FB71FE"/>
    <w:rsid w:val="00FB7783"/>
    <w:rsid w:val="00FB78EC"/>
    <w:rsid w:val="00FB7D2B"/>
    <w:rsid w:val="00FC00F0"/>
    <w:rsid w:val="00FC053D"/>
    <w:rsid w:val="00FC055E"/>
    <w:rsid w:val="00FC0580"/>
    <w:rsid w:val="00FC0C33"/>
    <w:rsid w:val="00FC0C3E"/>
    <w:rsid w:val="00FC0D3B"/>
    <w:rsid w:val="00FC0D6A"/>
    <w:rsid w:val="00FC0DAA"/>
    <w:rsid w:val="00FC0F36"/>
    <w:rsid w:val="00FC1003"/>
    <w:rsid w:val="00FC10E4"/>
    <w:rsid w:val="00FC1298"/>
    <w:rsid w:val="00FC13E1"/>
    <w:rsid w:val="00FC13EC"/>
    <w:rsid w:val="00FC173B"/>
    <w:rsid w:val="00FC1AE6"/>
    <w:rsid w:val="00FC1B70"/>
    <w:rsid w:val="00FC2056"/>
    <w:rsid w:val="00FC2731"/>
    <w:rsid w:val="00FC28E2"/>
    <w:rsid w:val="00FC296F"/>
    <w:rsid w:val="00FC29E7"/>
    <w:rsid w:val="00FC2A87"/>
    <w:rsid w:val="00FC2C7D"/>
    <w:rsid w:val="00FC3364"/>
    <w:rsid w:val="00FC38CC"/>
    <w:rsid w:val="00FC39BD"/>
    <w:rsid w:val="00FC39D3"/>
    <w:rsid w:val="00FC43AA"/>
    <w:rsid w:val="00FC4760"/>
    <w:rsid w:val="00FC47A7"/>
    <w:rsid w:val="00FC47C8"/>
    <w:rsid w:val="00FC49A3"/>
    <w:rsid w:val="00FC49D6"/>
    <w:rsid w:val="00FC4A02"/>
    <w:rsid w:val="00FC4C03"/>
    <w:rsid w:val="00FC4C04"/>
    <w:rsid w:val="00FC4EDB"/>
    <w:rsid w:val="00FC50DE"/>
    <w:rsid w:val="00FC52D2"/>
    <w:rsid w:val="00FC5356"/>
    <w:rsid w:val="00FC589B"/>
    <w:rsid w:val="00FC5B3D"/>
    <w:rsid w:val="00FC5BD8"/>
    <w:rsid w:val="00FC5C9C"/>
    <w:rsid w:val="00FC5FBE"/>
    <w:rsid w:val="00FC6297"/>
    <w:rsid w:val="00FC632C"/>
    <w:rsid w:val="00FC6645"/>
    <w:rsid w:val="00FC676C"/>
    <w:rsid w:val="00FC6808"/>
    <w:rsid w:val="00FC6917"/>
    <w:rsid w:val="00FC697A"/>
    <w:rsid w:val="00FC6AFD"/>
    <w:rsid w:val="00FC6BA1"/>
    <w:rsid w:val="00FC7189"/>
    <w:rsid w:val="00FC7E25"/>
    <w:rsid w:val="00FC7EEA"/>
    <w:rsid w:val="00FD0298"/>
    <w:rsid w:val="00FD0569"/>
    <w:rsid w:val="00FD0CF2"/>
    <w:rsid w:val="00FD0EC9"/>
    <w:rsid w:val="00FD1517"/>
    <w:rsid w:val="00FD1A25"/>
    <w:rsid w:val="00FD1B90"/>
    <w:rsid w:val="00FD212F"/>
    <w:rsid w:val="00FD294C"/>
    <w:rsid w:val="00FD2A4C"/>
    <w:rsid w:val="00FD2BD6"/>
    <w:rsid w:val="00FD2C33"/>
    <w:rsid w:val="00FD2D1A"/>
    <w:rsid w:val="00FD3278"/>
    <w:rsid w:val="00FD37DF"/>
    <w:rsid w:val="00FD3A8F"/>
    <w:rsid w:val="00FD3E4F"/>
    <w:rsid w:val="00FD3F42"/>
    <w:rsid w:val="00FD41C4"/>
    <w:rsid w:val="00FD41F5"/>
    <w:rsid w:val="00FD4606"/>
    <w:rsid w:val="00FD47D3"/>
    <w:rsid w:val="00FD4863"/>
    <w:rsid w:val="00FD4A5E"/>
    <w:rsid w:val="00FD4BB7"/>
    <w:rsid w:val="00FD4D0E"/>
    <w:rsid w:val="00FD4DC1"/>
    <w:rsid w:val="00FD4E1B"/>
    <w:rsid w:val="00FD513C"/>
    <w:rsid w:val="00FD51AF"/>
    <w:rsid w:val="00FD5233"/>
    <w:rsid w:val="00FD529A"/>
    <w:rsid w:val="00FD55CC"/>
    <w:rsid w:val="00FD5633"/>
    <w:rsid w:val="00FD58EB"/>
    <w:rsid w:val="00FD5B15"/>
    <w:rsid w:val="00FD5B3A"/>
    <w:rsid w:val="00FD5D7F"/>
    <w:rsid w:val="00FD61FC"/>
    <w:rsid w:val="00FD629F"/>
    <w:rsid w:val="00FD691E"/>
    <w:rsid w:val="00FD6B68"/>
    <w:rsid w:val="00FD6C46"/>
    <w:rsid w:val="00FD6D11"/>
    <w:rsid w:val="00FD6F1A"/>
    <w:rsid w:val="00FD706E"/>
    <w:rsid w:val="00FD72F3"/>
    <w:rsid w:val="00FD73AB"/>
    <w:rsid w:val="00FD74D6"/>
    <w:rsid w:val="00FD7520"/>
    <w:rsid w:val="00FD7906"/>
    <w:rsid w:val="00FD7CB4"/>
    <w:rsid w:val="00FD7FDF"/>
    <w:rsid w:val="00FE0145"/>
    <w:rsid w:val="00FE01C2"/>
    <w:rsid w:val="00FE02D4"/>
    <w:rsid w:val="00FE04DD"/>
    <w:rsid w:val="00FE059C"/>
    <w:rsid w:val="00FE05D2"/>
    <w:rsid w:val="00FE06E7"/>
    <w:rsid w:val="00FE0725"/>
    <w:rsid w:val="00FE1146"/>
    <w:rsid w:val="00FE130C"/>
    <w:rsid w:val="00FE134D"/>
    <w:rsid w:val="00FE1417"/>
    <w:rsid w:val="00FE1FDD"/>
    <w:rsid w:val="00FE2094"/>
    <w:rsid w:val="00FE20E9"/>
    <w:rsid w:val="00FE2789"/>
    <w:rsid w:val="00FE2A55"/>
    <w:rsid w:val="00FE2EE8"/>
    <w:rsid w:val="00FE305A"/>
    <w:rsid w:val="00FE374A"/>
    <w:rsid w:val="00FE3C54"/>
    <w:rsid w:val="00FE3ECB"/>
    <w:rsid w:val="00FE3F7B"/>
    <w:rsid w:val="00FE40EB"/>
    <w:rsid w:val="00FE4152"/>
    <w:rsid w:val="00FE4192"/>
    <w:rsid w:val="00FE42D0"/>
    <w:rsid w:val="00FE4802"/>
    <w:rsid w:val="00FE482B"/>
    <w:rsid w:val="00FE5438"/>
    <w:rsid w:val="00FE55D3"/>
    <w:rsid w:val="00FE5781"/>
    <w:rsid w:val="00FE5979"/>
    <w:rsid w:val="00FE5A28"/>
    <w:rsid w:val="00FE5B68"/>
    <w:rsid w:val="00FE5E4F"/>
    <w:rsid w:val="00FE6173"/>
    <w:rsid w:val="00FE61CA"/>
    <w:rsid w:val="00FE62EE"/>
    <w:rsid w:val="00FE63A5"/>
    <w:rsid w:val="00FE63B9"/>
    <w:rsid w:val="00FE65D1"/>
    <w:rsid w:val="00FE6654"/>
    <w:rsid w:val="00FE6951"/>
    <w:rsid w:val="00FE695A"/>
    <w:rsid w:val="00FE7140"/>
    <w:rsid w:val="00FE735F"/>
    <w:rsid w:val="00FE7B47"/>
    <w:rsid w:val="00FE7B8F"/>
    <w:rsid w:val="00FE7BEB"/>
    <w:rsid w:val="00FE7F0E"/>
    <w:rsid w:val="00FF02D5"/>
    <w:rsid w:val="00FF1188"/>
    <w:rsid w:val="00FF122F"/>
    <w:rsid w:val="00FF15C6"/>
    <w:rsid w:val="00FF16FD"/>
    <w:rsid w:val="00FF1C57"/>
    <w:rsid w:val="00FF1CC6"/>
    <w:rsid w:val="00FF1F0F"/>
    <w:rsid w:val="00FF2295"/>
    <w:rsid w:val="00FF2489"/>
    <w:rsid w:val="00FF2653"/>
    <w:rsid w:val="00FF2685"/>
    <w:rsid w:val="00FF27FB"/>
    <w:rsid w:val="00FF28A7"/>
    <w:rsid w:val="00FF29F0"/>
    <w:rsid w:val="00FF2AA9"/>
    <w:rsid w:val="00FF2C30"/>
    <w:rsid w:val="00FF2D97"/>
    <w:rsid w:val="00FF2E8E"/>
    <w:rsid w:val="00FF2FA8"/>
    <w:rsid w:val="00FF2FB0"/>
    <w:rsid w:val="00FF3263"/>
    <w:rsid w:val="00FF32D1"/>
    <w:rsid w:val="00FF3345"/>
    <w:rsid w:val="00FF33BF"/>
    <w:rsid w:val="00FF3502"/>
    <w:rsid w:val="00FF3E59"/>
    <w:rsid w:val="00FF3EB4"/>
    <w:rsid w:val="00FF41DF"/>
    <w:rsid w:val="00FF41E7"/>
    <w:rsid w:val="00FF4204"/>
    <w:rsid w:val="00FF4255"/>
    <w:rsid w:val="00FF4314"/>
    <w:rsid w:val="00FF43B2"/>
    <w:rsid w:val="00FF4B95"/>
    <w:rsid w:val="00FF4CD0"/>
    <w:rsid w:val="00FF4CD8"/>
    <w:rsid w:val="00FF4D3E"/>
    <w:rsid w:val="00FF50FF"/>
    <w:rsid w:val="00FF51C1"/>
    <w:rsid w:val="00FF53A3"/>
    <w:rsid w:val="00FF5475"/>
    <w:rsid w:val="00FF55F6"/>
    <w:rsid w:val="00FF57C0"/>
    <w:rsid w:val="00FF5AC0"/>
    <w:rsid w:val="00FF5DA9"/>
    <w:rsid w:val="00FF5E0A"/>
    <w:rsid w:val="00FF5F96"/>
    <w:rsid w:val="00FF60BF"/>
    <w:rsid w:val="00FF6138"/>
    <w:rsid w:val="00FF6351"/>
    <w:rsid w:val="00FF6537"/>
    <w:rsid w:val="00FF6854"/>
    <w:rsid w:val="00FF6D0D"/>
    <w:rsid w:val="00FF6E52"/>
    <w:rsid w:val="00FF6F8E"/>
    <w:rsid w:val="00FF70D0"/>
    <w:rsid w:val="00FF7253"/>
    <w:rsid w:val="00FF755D"/>
    <w:rsid w:val="00FF77EC"/>
    <w:rsid w:val="00FF7804"/>
    <w:rsid w:val="00FF787C"/>
    <w:rsid w:val="00FF7958"/>
    <w:rsid w:val="00FF7CE5"/>
    <w:rsid w:val="00FF7DB0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15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9F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D53583"/>
  </w:style>
  <w:style w:type="paragraph" w:styleId="a5">
    <w:name w:val="header"/>
    <w:basedOn w:val="a"/>
    <w:link w:val="a6"/>
    <w:rsid w:val="002D39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D3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D39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39FB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D39FB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4F539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4F5397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aliases w:val="Знак сноски-FN,Ciae niinee-FN,Знак сноски 1,fr,Used by Word for Help footnote symbols,Referencia nota al pie,Ciae niinee 1,16 Point,Superscript 6 Point,Footnote Reference Number,Footnote Reference_LVL6,Footnote Reference_LVL61,f,SUPERS"/>
    <w:basedOn w:val="a0"/>
    <w:uiPriority w:val="99"/>
    <w:unhideWhenUsed/>
    <w:rsid w:val="004F5397"/>
    <w:rPr>
      <w:rFonts w:ascii="Times New Roman" w:hAnsi="Times New Roman" w:cs="Times New Roman" w:hint="default"/>
      <w:vertAlign w:val="superscript"/>
    </w:rPr>
  </w:style>
  <w:style w:type="paragraph" w:customStyle="1" w:styleId="Pro-TabHead">
    <w:name w:val="Pro-Tab Head"/>
    <w:basedOn w:val="a"/>
    <w:link w:val="Pro-TabHead0"/>
    <w:semiHidden/>
    <w:rsid w:val="007F54A3"/>
    <w:pPr>
      <w:spacing w:before="40" w:after="40"/>
      <w:contextualSpacing/>
    </w:pPr>
    <w:rPr>
      <w:rFonts w:ascii="Tahoma" w:hAnsi="Tahoma"/>
      <w:b/>
      <w:bCs/>
      <w:sz w:val="16"/>
    </w:rPr>
  </w:style>
  <w:style w:type="character" w:customStyle="1" w:styleId="Pro-TabHead0">
    <w:name w:val="Pro-Tab Head Знак"/>
    <w:link w:val="Pro-TabHead"/>
    <w:locked/>
    <w:rsid w:val="007F54A3"/>
    <w:rPr>
      <w:rFonts w:ascii="Tahoma" w:eastAsia="Times New Roman" w:hAnsi="Tahoma" w:cs="Times New Roman"/>
      <w:b/>
      <w:bCs/>
      <w:sz w:val="16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47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4735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uiPriority w:val="99"/>
    <w:semiHidden/>
    <w:rsid w:val="00B54285"/>
    <w:rPr>
      <w:sz w:val="16"/>
    </w:rPr>
  </w:style>
  <w:style w:type="paragraph" w:styleId="ae">
    <w:name w:val="List Paragraph"/>
    <w:basedOn w:val="a"/>
    <w:link w:val="af"/>
    <w:uiPriority w:val="34"/>
    <w:qFormat/>
    <w:rsid w:val="005065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34"/>
    <w:rsid w:val="00506547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A3761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376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D53583"/>
    <w:rPr>
      <w:rFonts w:ascii="Times New Roman" w:hAnsi="Times New Roman" w:cs="Times New Roman" w:hint="default"/>
      <w:sz w:val="26"/>
      <w:szCs w:val="26"/>
    </w:rPr>
  </w:style>
  <w:style w:type="paragraph" w:styleId="3">
    <w:name w:val="Body Text 3"/>
    <w:basedOn w:val="a"/>
    <w:link w:val="30"/>
    <w:semiHidden/>
    <w:rsid w:val="00D5358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D535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D53583"/>
    <w:pPr>
      <w:widowControl w:val="0"/>
      <w:autoSpaceDE w:val="0"/>
      <w:autoSpaceDN w:val="0"/>
      <w:adjustRightInd w:val="0"/>
      <w:spacing w:line="329" w:lineRule="exact"/>
      <w:ind w:firstLine="691"/>
      <w:jc w:val="both"/>
    </w:pPr>
  </w:style>
  <w:style w:type="paragraph" w:styleId="af2">
    <w:name w:val="Normal (Web)"/>
    <w:basedOn w:val="a"/>
    <w:uiPriority w:val="99"/>
    <w:rsid w:val="00D53583"/>
  </w:style>
  <w:style w:type="paragraph" w:customStyle="1" w:styleId="Pro-Gramma">
    <w:name w:val="Pro-Gramma"/>
    <w:basedOn w:val="a"/>
    <w:link w:val="Pro-Gramma0"/>
    <w:qFormat/>
    <w:rsid w:val="00D53583"/>
    <w:pPr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link w:val="Pro-Gramma"/>
    <w:locked/>
    <w:rsid w:val="00D53583"/>
    <w:rPr>
      <w:rFonts w:ascii="Georgia" w:eastAsia="Times New Roman" w:hAnsi="Georgia" w:cs="Times New Roman"/>
      <w:sz w:val="20"/>
      <w:szCs w:val="24"/>
      <w:lang w:eastAsia="ru-RU"/>
    </w:rPr>
  </w:style>
  <w:style w:type="table" w:styleId="af3">
    <w:name w:val="Table Grid"/>
    <w:basedOn w:val="a1"/>
    <w:uiPriority w:val="59"/>
    <w:rsid w:val="00D5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-List1">
    <w:name w:val="Pro-List #1"/>
    <w:basedOn w:val="Pro-Gramma"/>
    <w:link w:val="Pro-List10"/>
    <w:rsid w:val="00D53583"/>
    <w:pPr>
      <w:tabs>
        <w:tab w:val="left" w:pos="1134"/>
      </w:tabs>
      <w:spacing w:before="180"/>
      <w:ind w:hanging="414"/>
    </w:pPr>
  </w:style>
  <w:style w:type="character" w:customStyle="1" w:styleId="Pro-List10">
    <w:name w:val="Pro-List #1 Знак Знак"/>
    <w:link w:val="Pro-List1"/>
    <w:locked/>
    <w:rsid w:val="00D53583"/>
    <w:rPr>
      <w:rFonts w:ascii="Georgia" w:eastAsia="Times New Roman" w:hAnsi="Georgia" w:cs="Times New Roman"/>
      <w:sz w:val="20"/>
      <w:szCs w:val="24"/>
      <w:lang w:eastAsia="ru-RU"/>
    </w:rPr>
  </w:style>
  <w:style w:type="paragraph" w:styleId="af4">
    <w:name w:val="Block Text"/>
    <w:basedOn w:val="a"/>
    <w:rsid w:val="00D53583"/>
    <w:pPr>
      <w:spacing w:after="120"/>
      <w:ind w:left="1440" w:right="1440"/>
    </w:pPr>
  </w:style>
  <w:style w:type="paragraph" w:customStyle="1" w:styleId="xl64">
    <w:name w:val="xl6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D53583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D5358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D53583"/>
    <w:pP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D53583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D53583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D5358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D53583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9">
    <w:name w:val="xl8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3">
    <w:name w:val="xl9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0">
    <w:name w:val="xl110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D53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4">
    <w:name w:val="xl114"/>
    <w:basedOn w:val="a"/>
    <w:rsid w:val="00D53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D535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D535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D5358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styleId="af5">
    <w:name w:val="annotation text"/>
    <w:basedOn w:val="a"/>
    <w:link w:val="af6"/>
    <w:uiPriority w:val="99"/>
    <w:semiHidden/>
    <w:unhideWhenUsed/>
    <w:rsid w:val="00D5358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535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6"/>
    <w:link w:val="af8"/>
    <w:uiPriority w:val="99"/>
    <w:semiHidden/>
    <w:rsid w:val="00D535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D53583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DB6D43"/>
  </w:style>
  <w:style w:type="character" w:styleId="af9">
    <w:name w:val="FollowedHyperlink"/>
    <w:basedOn w:val="a0"/>
    <w:uiPriority w:val="99"/>
    <w:semiHidden/>
    <w:unhideWhenUsed/>
    <w:rsid w:val="00DB6D43"/>
    <w:rPr>
      <w:color w:val="800080"/>
      <w:u w:val="single"/>
    </w:rPr>
  </w:style>
  <w:style w:type="paragraph" w:customStyle="1" w:styleId="xl122">
    <w:name w:val="xl122"/>
    <w:basedOn w:val="a"/>
    <w:rsid w:val="00DB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3">
    <w:name w:val="xl123"/>
    <w:basedOn w:val="a"/>
    <w:rsid w:val="00DB6D4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DB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5">
    <w:name w:val="xl125"/>
    <w:basedOn w:val="a"/>
    <w:rsid w:val="00DB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rsid w:val="00DB6D4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7">
    <w:name w:val="xl127"/>
    <w:basedOn w:val="a"/>
    <w:rsid w:val="00DB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8">
    <w:name w:val="xl128"/>
    <w:basedOn w:val="a"/>
    <w:rsid w:val="00D23C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D23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D23C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31">
    <w:name w:val="xl131"/>
    <w:basedOn w:val="a"/>
    <w:rsid w:val="00D23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32">
    <w:name w:val="xl132"/>
    <w:basedOn w:val="a"/>
    <w:rsid w:val="00D23C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33">
    <w:name w:val="xl133"/>
    <w:basedOn w:val="a"/>
    <w:rsid w:val="00D23C8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34">
    <w:name w:val="xl134"/>
    <w:basedOn w:val="a"/>
    <w:rsid w:val="00D23C8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D23C8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D23C8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D23C8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D23C8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D23C8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D23C8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D23C8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D23C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character" w:styleId="afa">
    <w:name w:val="Placeholder Text"/>
    <w:basedOn w:val="a0"/>
    <w:uiPriority w:val="99"/>
    <w:semiHidden/>
    <w:rsid w:val="001F5E26"/>
    <w:rPr>
      <w:color w:val="808080"/>
    </w:rPr>
  </w:style>
  <w:style w:type="paragraph" w:customStyle="1" w:styleId="Default">
    <w:name w:val="Default"/>
    <w:rsid w:val="00BB2E6E"/>
    <w:pPr>
      <w:autoSpaceDE w:val="0"/>
      <w:autoSpaceDN w:val="0"/>
      <w:adjustRightInd w:val="0"/>
      <w:spacing w:after="0" w:line="240" w:lineRule="auto"/>
    </w:pPr>
    <w:rPr>
      <w:rFonts w:ascii="TT Jenevers" w:hAnsi="TT Jenevers" w:cs="TT Jenevers"/>
      <w:color w:val="000000"/>
      <w:sz w:val="24"/>
      <w:szCs w:val="24"/>
    </w:rPr>
  </w:style>
  <w:style w:type="paragraph" w:styleId="afb">
    <w:name w:val="endnote text"/>
    <w:basedOn w:val="a"/>
    <w:link w:val="afc"/>
    <w:uiPriority w:val="99"/>
    <w:semiHidden/>
    <w:unhideWhenUsed/>
    <w:rsid w:val="009D7D0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9D7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basedOn w:val="a0"/>
    <w:uiPriority w:val="99"/>
    <w:semiHidden/>
    <w:unhideWhenUsed/>
    <w:rsid w:val="009D7D03"/>
    <w:rPr>
      <w:vertAlign w:val="superscript"/>
    </w:rPr>
  </w:style>
  <w:style w:type="paragraph" w:customStyle="1" w:styleId="10">
    <w:name w:val="Абзац списка1"/>
    <w:basedOn w:val="a"/>
    <w:rsid w:val="00967E3C"/>
    <w:pPr>
      <w:suppressAutoHyphens/>
      <w:spacing w:after="200" w:line="276" w:lineRule="auto"/>
    </w:pPr>
    <w:rPr>
      <w:rFonts w:ascii="Calibri" w:eastAsia="SimSun" w:hAnsi="Calibri" w:cs="font260"/>
      <w:kern w:val="1"/>
      <w:sz w:val="22"/>
      <w:szCs w:val="22"/>
      <w:lang w:eastAsia="ar-SA"/>
    </w:rPr>
  </w:style>
  <w:style w:type="paragraph" w:customStyle="1" w:styleId="Pro-Tab">
    <w:name w:val="Pro-Tab"/>
    <w:basedOn w:val="a"/>
    <w:rsid w:val="00683882"/>
    <w:pPr>
      <w:suppressAutoHyphens/>
      <w:spacing w:after="200" w:line="276" w:lineRule="auto"/>
    </w:pPr>
    <w:rPr>
      <w:rFonts w:ascii="Calibri" w:eastAsia="SimSun" w:hAnsi="Calibri" w:cs="font253"/>
      <w:kern w:val="1"/>
      <w:sz w:val="22"/>
      <w:szCs w:val="22"/>
      <w:lang w:eastAsia="ar-SA"/>
    </w:rPr>
  </w:style>
  <w:style w:type="character" w:styleId="afe">
    <w:name w:val="Strong"/>
    <w:basedOn w:val="a0"/>
    <w:uiPriority w:val="22"/>
    <w:qFormat/>
    <w:rsid w:val="00C92A7F"/>
    <w:rPr>
      <w:b/>
      <w:bCs/>
    </w:rPr>
  </w:style>
  <w:style w:type="paragraph" w:customStyle="1" w:styleId="ConsPlusTitle">
    <w:name w:val="ConsPlusTitle"/>
    <w:rsid w:val="003724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">
    <w:name w:val="Revision"/>
    <w:hidden/>
    <w:uiPriority w:val="99"/>
    <w:semiHidden/>
    <w:rsid w:val="00747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"/>
    <w:basedOn w:val="a"/>
    <w:link w:val="aff1"/>
    <w:uiPriority w:val="99"/>
    <w:unhideWhenUsed/>
    <w:rsid w:val="0098386C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rsid w:val="009838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776CB1"/>
    <w:rPr>
      <w:rFonts w:ascii="Symbol" w:hAnsi="Symbol"/>
    </w:rPr>
  </w:style>
  <w:style w:type="paragraph" w:customStyle="1" w:styleId="11">
    <w:name w:val="Без интервала1"/>
    <w:rsid w:val="00776CB1"/>
    <w:pPr>
      <w:widowControl w:val="0"/>
      <w:suppressAutoHyphens/>
    </w:pPr>
    <w:rPr>
      <w:rFonts w:ascii="Calibri" w:eastAsia="SimSun" w:hAnsi="Calibri" w:cs="font288"/>
      <w:kern w:val="1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C03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-List2">
    <w:name w:val="Pro-List #2"/>
    <w:basedOn w:val="a"/>
    <w:qFormat/>
    <w:rsid w:val="008F6789"/>
    <w:pPr>
      <w:tabs>
        <w:tab w:val="left" w:pos="2040"/>
      </w:tabs>
      <w:spacing w:before="180" w:line="288" w:lineRule="auto"/>
      <w:ind w:left="2040" w:hanging="480"/>
      <w:jc w:val="both"/>
    </w:pPr>
    <w:rPr>
      <w:rFonts w:ascii="Georgia" w:hAnsi="Georgia"/>
      <w:sz w:val="20"/>
    </w:rPr>
  </w:style>
  <w:style w:type="paragraph" w:customStyle="1" w:styleId="Pro-List-2">
    <w:name w:val="Pro-List -2"/>
    <w:basedOn w:val="a"/>
    <w:qFormat/>
    <w:rsid w:val="008F6789"/>
    <w:pPr>
      <w:numPr>
        <w:numId w:val="49"/>
      </w:numPr>
      <w:tabs>
        <w:tab w:val="num" w:pos="926"/>
      </w:tabs>
      <w:spacing w:before="60" w:line="288" w:lineRule="auto"/>
      <w:jc w:val="both"/>
    </w:pPr>
    <w:rPr>
      <w:rFonts w:ascii="Georgia" w:hAnsi="Georgia"/>
      <w:sz w:val="20"/>
    </w:rPr>
  </w:style>
  <w:style w:type="numbering" w:customStyle="1" w:styleId="2">
    <w:name w:val="Нет списка2"/>
    <w:next w:val="a2"/>
    <w:uiPriority w:val="99"/>
    <w:semiHidden/>
    <w:unhideWhenUsed/>
    <w:rsid w:val="00B47396"/>
  </w:style>
  <w:style w:type="numbering" w:customStyle="1" w:styleId="110">
    <w:name w:val="Нет списка11"/>
    <w:next w:val="a2"/>
    <w:uiPriority w:val="99"/>
    <w:semiHidden/>
    <w:unhideWhenUsed/>
    <w:rsid w:val="00B47396"/>
  </w:style>
  <w:style w:type="character" w:customStyle="1" w:styleId="12">
    <w:name w:val="Тема примечания Знак1"/>
    <w:basedOn w:val="af6"/>
    <w:uiPriority w:val="99"/>
    <w:semiHidden/>
    <w:rsid w:val="00B473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B473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9F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D53583"/>
  </w:style>
  <w:style w:type="paragraph" w:styleId="a5">
    <w:name w:val="header"/>
    <w:basedOn w:val="a"/>
    <w:link w:val="a6"/>
    <w:rsid w:val="002D39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D3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D39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39FB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D39FB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4F539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4F5397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aliases w:val="Знак сноски-FN,Ciae niinee-FN,Знак сноски 1,fr,Used by Word for Help footnote symbols,Referencia nota al pie,Ciae niinee 1,16 Point,Superscript 6 Point,Footnote Reference Number,Footnote Reference_LVL6,Footnote Reference_LVL61,f,SUPERS"/>
    <w:basedOn w:val="a0"/>
    <w:uiPriority w:val="99"/>
    <w:unhideWhenUsed/>
    <w:rsid w:val="004F5397"/>
    <w:rPr>
      <w:rFonts w:ascii="Times New Roman" w:hAnsi="Times New Roman" w:cs="Times New Roman" w:hint="default"/>
      <w:vertAlign w:val="superscript"/>
    </w:rPr>
  </w:style>
  <w:style w:type="paragraph" w:customStyle="1" w:styleId="Pro-TabHead">
    <w:name w:val="Pro-Tab Head"/>
    <w:basedOn w:val="a"/>
    <w:link w:val="Pro-TabHead0"/>
    <w:semiHidden/>
    <w:rsid w:val="007F54A3"/>
    <w:pPr>
      <w:spacing w:before="40" w:after="40"/>
      <w:contextualSpacing/>
    </w:pPr>
    <w:rPr>
      <w:rFonts w:ascii="Tahoma" w:hAnsi="Tahoma"/>
      <w:b/>
      <w:bCs/>
      <w:sz w:val="16"/>
    </w:rPr>
  </w:style>
  <w:style w:type="character" w:customStyle="1" w:styleId="Pro-TabHead0">
    <w:name w:val="Pro-Tab Head Знак"/>
    <w:link w:val="Pro-TabHead"/>
    <w:locked/>
    <w:rsid w:val="007F54A3"/>
    <w:rPr>
      <w:rFonts w:ascii="Tahoma" w:eastAsia="Times New Roman" w:hAnsi="Tahoma" w:cs="Times New Roman"/>
      <w:b/>
      <w:bCs/>
      <w:sz w:val="16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47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4735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uiPriority w:val="99"/>
    <w:semiHidden/>
    <w:rsid w:val="00B54285"/>
    <w:rPr>
      <w:sz w:val="16"/>
    </w:rPr>
  </w:style>
  <w:style w:type="paragraph" w:styleId="ae">
    <w:name w:val="List Paragraph"/>
    <w:basedOn w:val="a"/>
    <w:link w:val="af"/>
    <w:uiPriority w:val="34"/>
    <w:qFormat/>
    <w:rsid w:val="005065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34"/>
    <w:rsid w:val="00506547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A3761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376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D53583"/>
    <w:rPr>
      <w:rFonts w:ascii="Times New Roman" w:hAnsi="Times New Roman" w:cs="Times New Roman" w:hint="default"/>
      <w:sz w:val="26"/>
      <w:szCs w:val="26"/>
    </w:rPr>
  </w:style>
  <w:style w:type="paragraph" w:styleId="3">
    <w:name w:val="Body Text 3"/>
    <w:basedOn w:val="a"/>
    <w:link w:val="30"/>
    <w:semiHidden/>
    <w:rsid w:val="00D5358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D535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D53583"/>
    <w:pPr>
      <w:widowControl w:val="0"/>
      <w:autoSpaceDE w:val="0"/>
      <w:autoSpaceDN w:val="0"/>
      <w:adjustRightInd w:val="0"/>
      <w:spacing w:line="329" w:lineRule="exact"/>
      <w:ind w:firstLine="691"/>
      <w:jc w:val="both"/>
    </w:pPr>
  </w:style>
  <w:style w:type="paragraph" w:styleId="af2">
    <w:name w:val="Normal (Web)"/>
    <w:basedOn w:val="a"/>
    <w:uiPriority w:val="99"/>
    <w:rsid w:val="00D53583"/>
  </w:style>
  <w:style w:type="paragraph" w:customStyle="1" w:styleId="Pro-Gramma">
    <w:name w:val="Pro-Gramma"/>
    <w:basedOn w:val="a"/>
    <w:link w:val="Pro-Gramma0"/>
    <w:qFormat/>
    <w:rsid w:val="00D53583"/>
    <w:pPr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link w:val="Pro-Gramma"/>
    <w:locked/>
    <w:rsid w:val="00D53583"/>
    <w:rPr>
      <w:rFonts w:ascii="Georgia" w:eastAsia="Times New Roman" w:hAnsi="Georgia" w:cs="Times New Roman"/>
      <w:sz w:val="20"/>
      <w:szCs w:val="24"/>
      <w:lang w:eastAsia="ru-RU"/>
    </w:rPr>
  </w:style>
  <w:style w:type="table" w:styleId="af3">
    <w:name w:val="Table Grid"/>
    <w:basedOn w:val="a1"/>
    <w:uiPriority w:val="59"/>
    <w:rsid w:val="00D5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-List1">
    <w:name w:val="Pro-List #1"/>
    <w:basedOn w:val="Pro-Gramma"/>
    <w:link w:val="Pro-List10"/>
    <w:rsid w:val="00D53583"/>
    <w:pPr>
      <w:tabs>
        <w:tab w:val="left" w:pos="1134"/>
      </w:tabs>
      <w:spacing w:before="180"/>
      <w:ind w:hanging="414"/>
    </w:pPr>
  </w:style>
  <w:style w:type="character" w:customStyle="1" w:styleId="Pro-List10">
    <w:name w:val="Pro-List #1 Знак Знак"/>
    <w:link w:val="Pro-List1"/>
    <w:locked/>
    <w:rsid w:val="00D53583"/>
    <w:rPr>
      <w:rFonts w:ascii="Georgia" w:eastAsia="Times New Roman" w:hAnsi="Georgia" w:cs="Times New Roman"/>
      <w:sz w:val="20"/>
      <w:szCs w:val="24"/>
      <w:lang w:eastAsia="ru-RU"/>
    </w:rPr>
  </w:style>
  <w:style w:type="paragraph" w:styleId="af4">
    <w:name w:val="Block Text"/>
    <w:basedOn w:val="a"/>
    <w:rsid w:val="00D53583"/>
    <w:pPr>
      <w:spacing w:after="120"/>
      <w:ind w:left="1440" w:right="1440"/>
    </w:pPr>
  </w:style>
  <w:style w:type="paragraph" w:customStyle="1" w:styleId="xl64">
    <w:name w:val="xl6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D53583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D5358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D53583"/>
    <w:pP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D53583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D53583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D5358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D53583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9">
    <w:name w:val="xl8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3">
    <w:name w:val="xl9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0">
    <w:name w:val="xl110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D53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4">
    <w:name w:val="xl114"/>
    <w:basedOn w:val="a"/>
    <w:rsid w:val="00D53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D535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D535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D5358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styleId="af5">
    <w:name w:val="annotation text"/>
    <w:basedOn w:val="a"/>
    <w:link w:val="af6"/>
    <w:uiPriority w:val="99"/>
    <w:semiHidden/>
    <w:unhideWhenUsed/>
    <w:rsid w:val="00D5358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535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6"/>
    <w:link w:val="af8"/>
    <w:uiPriority w:val="99"/>
    <w:semiHidden/>
    <w:rsid w:val="00D535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D53583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DB6D43"/>
  </w:style>
  <w:style w:type="character" w:styleId="af9">
    <w:name w:val="FollowedHyperlink"/>
    <w:basedOn w:val="a0"/>
    <w:uiPriority w:val="99"/>
    <w:semiHidden/>
    <w:unhideWhenUsed/>
    <w:rsid w:val="00DB6D43"/>
    <w:rPr>
      <w:color w:val="800080"/>
      <w:u w:val="single"/>
    </w:rPr>
  </w:style>
  <w:style w:type="paragraph" w:customStyle="1" w:styleId="xl122">
    <w:name w:val="xl122"/>
    <w:basedOn w:val="a"/>
    <w:rsid w:val="00DB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3">
    <w:name w:val="xl123"/>
    <w:basedOn w:val="a"/>
    <w:rsid w:val="00DB6D4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DB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5">
    <w:name w:val="xl125"/>
    <w:basedOn w:val="a"/>
    <w:rsid w:val="00DB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rsid w:val="00DB6D4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7">
    <w:name w:val="xl127"/>
    <w:basedOn w:val="a"/>
    <w:rsid w:val="00DB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8">
    <w:name w:val="xl128"/>
    <w:basedOn w:val="a"/>
    <w:rsid w:val="00D23C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D23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D23C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31">
    <w:name w:val="xl131"/>
    <w:basedOn w:val="a"/>
    <w:rsid w:val="00D23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32">
    <w:name w:val="xl132"/>
    <w:basedOn w:val="a"/>
    <w:rsid w:val="00D23C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33">
    <w:name w:val="xl133"/>
    <w:basedOn w:val="a"/>
    <w:rsid w:val="00D23C8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34">
    <w:name w:val="xl134"/>
    <w:basedOn w:val="a"/>
    <w:rsid w:val="00D23C8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D23C8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D23C8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D23C8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D23C8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D23C8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D23C8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D23C8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D23C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character" w:styleId="afa">
    <w:name w:val="Placeholder Text"/>
    <w:basedOn w:val="a0"/>
    <w:uiPriority w:val="99"/>
    <w:semiHidden/>
    <w:rsid w:val="001F5E26"/>
    <w:rPr>
      <w:color w:val="808080"/>
    </w:rPr>
  </w:style>
  <w:style w:type="paragraph" w:customStyle="1" w:styleId="Default">
    <w:name w:val="Default"/>
    <w:rsid w:val="00BB2E6E"/>
    <w:pPr>
      <w:autoSpaceDE w:val="0"/>
      <w:autoSpaceDN w:val="0"/>
      <w:adjustRightInd w:val="0"/>
      <w:spacing w:after="0" w:line="240" w:lineRule="auto"/>
    </w:pPr>
    <w:rPr>
      <w:rFonts w:ascii="TT Jenevers" w:hAnsi="TT Jenevers" w:cs="TT Jenevers"/>
      <w:color w:val="000000"/>
      <w:sz w:val="24"/>
      <w:szCs w:val="24"/>
    </w:rPr>
  </w:style>
  <w:style w:type="paragraph" w:styleId="afb">
    <w:name w:val="endnote text"/>
    <w:basedOn w:val="a"/>
    <w:link w:val="afc"/>
    <w:uiPriority w:val="99"/>
    <w:semiHidden/>
    <w:unhideWhenUsed/>
    <w:rsid w:val="009D7D0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9D7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basedOn w:val="a0"/>
    <w:uiPriority w:val="99"/>
    <w:semiHidden/>
    <w:unhideWhenUsed/>
    <w:rsid w:val="009D7D03"/>
    <w:rPr>
      <w:vertAlign w:val="superscript"/>
    </w:rPr>
  </w:style>
  <w:style w:type="paragraph" w:customStyle="1" w:styleId="10">
    <w:name w:val="Абзац списка1"/>
    <w:basedOn w:val="a"/>
    <w:rsid w:val="00967E3C"/>
    <w:pPr>
      <w:suppressAutoHyphens/>
      <w:spacing w:after="200" w:line="276" w:lineRule="auto"/>
    </w:pPr>
    <w:rPr>
      <w:rFonts w:ascii="Calibri" w:eastAsia="SimSun" w:hAnsi="Calibri" w:cs="font260"/>
      <w:kern w:val="1"/>
      <w:sz w:val="22"/>
      <w:szCs w:val="22"/>
      <w:lang w:eastAsia="ar-SA"/>
    </w:rPr>
  </w:style>
  <w:style w:type="paragraph" w:customStyle="1" w:styleId="Pro-Tab">
    <w:name w:val="Pro-Tab"/>
    <w:basedOn w:val="a"/>
    <w:rsid w:val="00683882"/>
    <w:pPr>
      <w:suppressAutoHyphens/>
      <w:spacing w:after="200" w:line="276" w:lineRule="auto"/>
    </w:pPr>
    <w:rPr>
      <w:rFonts w:ascii="Calibri" w:eastAsia="SimSun" w:hAnsi="Calibri" w:cs="font253"/>
      <w:kern w:val="1"/>
      <w:sz w:val="22"/>
      <w:szCs w:val="22"/>
      <w:lang w:eastAsia="ar-SA"/>
    </w:rPr>
  </w:style>
  <w:style w:type="character" w:styleId="afe">
    <w:name w:val="Strong"/>
    <w:basedOn w:val="a0"/>
    <w:uiPriority w:val="22"/>
    <w:qFormat/>
    <w:rsid w:val="00C92A7F"/>
    <w:rPr>
      <w:b/>
      <w:bCs/>
    </w:rPr>
  </w:style>
  <w:style w:type="paragraph" w:customStyle="1" w:styleId="ConsPlusTitle">
    <w:name w:val="ConsPlusTitle"/>
    <w:rsid w:val="003724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">
    <w:name w:val="Revision"/>
    <w:hidden/>
    <w:uiPriority w:val="99"/>
    <w:semiHidden/>
    <w:rsid w:val="00747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"/>
    <w:basedOn w:val="a"/>
    <w:link w:val="aff1"/>
    <w:uiPriority w:val="99"/>
    <w:unhideWhenUsed/>
    <w:rsid w:val="0098386C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rsid w:val="009838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776CB1"/>
    <w:rPr>
      <w:rFonts w:ascii="Symbol" w:hAnsi="Symbol"/>
    </w:rPr>
  </w:style>
  <w:style w:type="paragraph" w:customStyle="1" w:styleId="11">
    <w:name w:val="Без интервала1"/>
    <w:rsid w:val="00776CB1"/>
    <w:pPr>
      <w:widowControl w:val="0"/>
      <w:suppressAutoHyphens/>
    </w:pPr>
    <w:rPr>
      <w:rFonts w:ascii="Calibri" w:eastAsia="SimSun" w:hAnsi="Calibri" w:cs="font288"/>
      <w:kern w:val="1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C03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-List2">
    <w:name w:val="Pro-List #2"/>
    <w:basedOn w:val="a"/>
    <w:qFormat/>
    <w:rsid w:val="008F6789"/>
    <w:pPr>
      <w:tabs>
        <w:tab w:val="left" w:pos="2040"/>
      </w:tabs>
      <w:spacing w:before="180" w:line="288" w:lineRule="auto"/>
      <w:ind w:left="2040" w:hanging="480"/>
      <w:jc w:val="both"/>
    </w:pPr>
    <w:rPr>
      <w:rFonts w:ascii="Georgia" w:hAnsi="Georgia"/>
      <w:sz w:val="20"/>
    </w:rPr>
  </w:style>
  <w:style w:type="paragraph" w:customStyle="1" w:styleId="Pro-List-2">
    <w:name w:val="Pro-List -2"/>
    <w:basedOn w:val="a"/>
    <w:qFormat/>
    <w:rsid w:val="008F6789"/>
    <w:pPr>
      <w:numPr>
        <w:numId w:val="49"/>
      </w:numPr>
      <w:tabs>
        <w:tab w:val="num" w:pos="926"/>
      </w:tabs>
      <w:spacing w:before="60" w:line="288" w:lineRule="auto"/>
      <w:jc w:val="both"/>
    </w:pPr>
    <w:rPr>
      <w:rFonts w:ascii="Georgia" w:hAnsi="Georgia"/>
      <w:sz w:val="20"/>
    </w:rPr>
  </w:style>
  <w:style w:type="numbering" w:customStyle="1" w:styleId="2">
    <w:name w:val="Нет списка2"/>
    <w:next w:val="a2"/>
    <w:uiPriority w:val="99"/>
    <w:semiHidden/>
    <w:unhideWhenUsed/>
    <w:rsid w:val="00B47396"/>
  </w:style>
  <w:style w:type="numbering" w:customStyle="1" w:styleId="110">
    <w:name w:val="Нет списка11"/>
    <w:next w:val="a2"/>
    <w:uiPriority w:val="99"/>
    <w:semiHidden/>
    <w:unhideWhenUsed/>
    <w:rsid w:val="00B47396"/>
  </w:style>
  <w:style w:type="character" w:customStyle="1" w:styleId="12">
    <w:name w:val="Тема примечания Знак1"/>
    <w:basedOn w:val="af6"/>
    <w:uiPriority w:val="99"/>
    <w:semiHidden/>
    <w:rsid w:val="00B473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B47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0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269&amp;dst=100326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8142496062313128"/>
          <c:y val="4.6691378062421865E-2"/>
          <c:w val="0.48936170212765956"/>
          <c:h val="0.93134731969346907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Факт</c:v>
                </c:pt>
              </c:strCache>
            </c:strRef>
          </c:tx>
          <c:spPr>
            <a:gradFill flip="none" rotWithShape="1">
              <a:gsLst>
                <a:gs pos="98000">
                  <a:srgbClr val="0066C9"/>
                </a:gs>
                <a:gs pos="61000">
                  <a:srgbClr val="006ED0"/>
                </a:gs>
                <a:gs pos="99000">
                  <a:srgbClr val="03D4A8"/>
                </a:gs>
                <a:gs pos="7000">
                  <a:srgbClr val="17D5CD"/>
                </a:gs>
                <a:gs pos="30000">
                  <a:srgbClr val="21D6E0"/>
                </a:gs>
                <a:gs pos="52000">
                  <a:srgbClr val="005CBF"/>
                </a:gs>
              </a:gsLst>
              <a:lin ang="0" scaled="0"/>
              <a:tileRect/>
            </a:gradFill>
            <a:effectLst>
              <a:outerShdw blurRad="40000" dist="635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82550" h="25400" prst="artDeco"/>
            </a:sp3d>
          </c:spPr>
          <c:invertIfNegative val="0"/>
          <c:dPt>
            <c:idx val="4"/>
            <c:invertIfNegative val="0"/>
            <c:bubble3D val="0"/>
            <c:spPr>
              <a:gradFill flip="none" rotWithShape="1">
                <a:gsLst>
                  <a:gs pos="98000">
                    <a:srgbClr val="0066C9"/>
                  </a:gs>
                  <a:gs pos="61000">
                    <a:srgbClr val="006ED0"/>
                  </a:gs>
                  <a:gs pos="99000">
                    <a:srgbClr val="03D4A8"/>
                  </a:gs>
                  <a:gs pos="7000">
                    <a:srgbClr val="17D5CD"/>
                  </a:gs>
                  <a:gs pos="30000">
                    <a:srgbClr val="21D6E0"/>
                  </a:gs>
                  <a:gs pos="52000">
                    <a:srgbClr val="005CBF"/>
                  </a:gs>
                </a:gsLst>
                <a:lin ang="0" scaled="0"/>
                <a:tileRect/>
              </a:gradFill>
              <a:ln>
                <a:noFill/>
              </a:ln>
              <a:effectLst>
                <a:outerShdw blurRad="40000" dist="635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82550" h="25400" prst="artDeco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9E2-4C6A-A9B6-155DC9C60CE4}"/>
              </c:ext>
            </c:extLst>
          </c:dPt>
          <c:dLbls>
            <c:dLbl>
              <c:idx val="0"/>
              <c:layout>
                <c:manualLayout>
                  <c:x val="-2.8266479900052016E-2"/>
                  <c:y val="1.24158816157862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9E2-4C6A-A9B6-155DC9C60CE4}"/>
                </c:ext>
              </c:extLst>
            </c:dLbl>
            <c:dLbl>
              <c:idx val="1"/>
              <c:layout>
                <c:manualLayout>
                  <c:x val="-2.8712776756564067E-2"/>
                  <c:y val="1.4572316544668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E2-4C6A-A9B6-155DC9C60CE4}"/>
                </c:ext>
              </c:extLst>
            </c:dLbl>
            <c:dLbl>
              <c:idx val="2"/>
              <c:layout>
                <c:manualLayout>
                  <c:x val="-3.261021887682531E-2"/>
                  <c:y val="1.6535109037296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9E2-4C6A-A9B6-155DC9C60CE4}"/>
                </c:ext>
              </c:extLst>
            </c:dLbl>
            <c:dLbl>
              <c:idx val="3"/>
              <c:layout>
                <c:manualLayout>
                  <c:x val="-3.3449477351916272E-2"/>
                  <c:y val="1.8634004497438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9E2-4C6A-A9B6-155DC9C60CE4}"/>
                </c:ext>
              </c:extLst>
            </c:dLbl>
            <c:dLbl>
              <c:idx val="4"/>
              <c:layout>
                <c:manualLayout>
                  <c:x val="-2.7747702268923702E-2"/>
                  <c:y val="8.17403156043205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E2-4C6A-A9B6-155DC9C60CE4}"/>
                </c:ext>
              </c:extLst>
            </c:dLbl>
            <c:dLbl>
              <c:idx val="5"/>
              <c:layout>
                <c:manualLayout>
                  <c:x val="-1.0145024554857471E-2"/>
                  <c:y val="3.0530527028710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9E2-4C6A-A9B6-155DC9C60CE4}"/>
                </c:ext>
              </c:extLst>
            </c:dLbl>
            <c:dLbl>
              <c:idx val="6"/>
              <c:layout>
                <c:manualLayout>
                  <c:x val="-3.7441465191300427E-2"/>
                  <c:y val="-1.01876154369591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9E2-4C6A-A9B6-155DC9C60CE4}"/>
                </c:ext>
              </c:extLst>
            </c:dLbl>
            <c:dLbl>
              <c:idx val="7"/>
              <c:layout>
                <c:manualLayout>
                  <c:x val="-3.4983830575051417E-2"/>
                  <c:y val="-8.23012276102282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9E2-4C6A-A9B6-155DC9C60CE4}"/>
                </c:ext>
              </c:extLst>
            </c:dLbl>
            <c:dLbl>
              <c:idx val="8"/>
              <c:layout>
                <c:manualLayout>
                  <c:x val="0.15651554568894746"/>
                  <c:y val="-6.3106865740143137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9E2-4C6A-A9B6-155DC9C60CE4}"/>
                </c:ext>
              </c:extLst>
            </c:dLbl>
            <c:dLbl>
              <c:idx val="9"/>
              <c:layout>
                <c:manualLayout>
                  <c:x val="-3.4563121107521466E-2"/>
                  <c:y val="1.360752236067578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9E2-4C6A-A9B6-155DC9C60CE4}"/>
                </c:ext>
              </c:extLst>
            </c:dLbl>
            <c:dLbl>
              <c:idx val="10"/>
              <c:layout>
                <c:manualLayout>
                  <c:x val="-3.0060314223592566E-2"/>
                  <c:y val="4.4510698298635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9E2-4C6A-A9B6-155DC9C60CE4}"/>
                </c:ext>
              </c:extLst>
            </c:dLbl>
            <c:dLbl>
              <c:idx val="11"/>
              <c:layout>
                <c:manualLayout>
                  <c:x val="-3.1442996302529266E-2"/>
                  <c:y val="2.72150447213515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9E2-4C6A-A9B6-155DC9C60CE4}"/>
                </c:ext>
              </c:extLst>
            </c:dLbl>
            <c:dLbl>
              <c:idx val="12"/>
              <c:layout>
                <c:manualLayout>
                  <c:x val="-2.8322871497537067E-2"/>
                  <c:y val="2.29357252673520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9E2-4C6A-A9B6-155DC9C60CE4}"/>
                </c:ext>
              </c:extLst>
            </c:dLbl>
            <c:dLbl>
              <c:idx val="13"/>
              <c:layout>
                <c:manualLayout>
                  <c:x val="-3.1442996302529266E-2"/>
                  <c:y val="2.72150447213515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9E2-4C6A-A9B6-155DC9C60CE4}"/>
                </c:ext>
              </c:extLst>
            </c:dLbl>
            <c:dLbl>
              <c:idx val="14"/>
              <c:layout>
                <c:manualLayout>
                  <c:x val="-3.4563121107521466E-2"/>
                  <c:y val="2.29357252673512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9E2-4C6A-A9B6-155DC9C60CE4}"/>
                </c:ext>
              </c:extLst>
            </c:dLbl>
            <c:dLbl>
              <c:idx val="15"/>
              <c:layout>
                <c:manualLayout>
                  <c:x val="0.16707850676231772"/>
                  <c:y val="-1.63268183710045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9E2-4C6A-A9B6-155DC9C60CE4}"/>
                </c:ext>
              </c:extLst>
            </c:dLbl>
            <c:dLbl>
              <c:idx val="16"/>
              <c:layout>
                <c:manualLayout>
                  <c:x val="-3.1523824732516859E-2"/>
                  <c:y val="2.5657229739486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9E2-4C6A-A9B6-155DC9C60CE4}"/>
                </c:ext>
              </c:extLst>
            </c:dLbl>
            <c:dLbl>
              <c:idx val="17"/>
              <c:layout>
                <c:manualLayout>
                  <c:x val="-3.3231294606114951E-2"/>
                  <c:y val="2.70179819755540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9E2-4C6A-A9B6-155DC9C60CE4}"/>
                </c:ext>
              </c:extLst>
            </c:dLbl>
            <c:dLbl>
              <c:idx val="18"/>
              <c:layout>
                <c:manualLayout>
                  <c:x val="-3.563993268392153E-2"/>
                  <c:y val="4.99537072429053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9E2-4C6A-A9B6-155DC9C60CE4}"/>
                </c:ext>
              </c:extLst>
            </c:dLbl>
            <c:dLbl>
              <c:idx val="19"/>
              <c:layout>
                <c:manualLayout>
                  <c:x val="-3.1442996302529266E-2"/>
                  <c:y val="7.15286802741890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9E2-4C6A-A9B6-155DC9C60CE4}"/>
                </c:ext>
              </c:extLst>
            </c:dLbl>
            <c:spPr>
              <a:noFill/>
              <a:ln w="23271">
                <a:noFill/>
              </a:ln>
            </c:spPr>
            <c:txPr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Подпрограмма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c:v>
                </c:pt>
                <c:pt idx="1">
                  <c:v>Подпрограмма «Переселение граждан из аварийного жилищного фонда»</c:v>
                </c:pt>
                <c:pt idx="2">
                  <c:v>Подпрограмма «Жилище»</c:v>
                </c:pt>
                <c:pt idx="3">
                  <c:v>Подпрограмма «Капитальный ремонт общего имущества многоквартирных жилых домов и муниципального жилищного фонда»</c:v>
                </c:pt>
                <c:pt idx="4">
                  <c:v>Подпрограмма «Ремонт дворовых территорий многоквартирных домов, проездов к дворовым территориям многоквартирных домов»</c:v>
                </c:pt>
                <c:pt idx="5">
                  <c:v>Подпрограмма «Субсидирование предоставления коммунальных услуг»</c:v>
                </c:pt>
                <c:pt idx="6">
                  <c:v>Подпрограмма «Региональный проект «Реализация адресной социальной поддержки граждан»</c:v>
                </c:pt>
                <c:pt idx="7">
                  <c:v>Подпрограмма «Подготовка к отопительному периоду»</c:v>
                </c:pt>
              </c:strCache>
            </c:strRef>
          </c:cat>
          <c:val>
            <c:numRef>
              <c:f>Лист1!$B$2:$B$9</c:f>
              <c:numCache>
                <c:formatCode>0.00</c:formatCode>
                <c:ptCount val="8"/>
                <c:pt idx="0">
                  <c:v>100</c:v>
                </c:pt>
                <c:pt idx="1">
                  <c:v>100</c:v>
                </c:pt>
                <c:pt idx="2">
                  <c:v>99.54</c:v>
                </c:pt>
                <c:pt idx="3">
                  <c:v>94.19</c:v>
                </c:pt>
                <c:pt idx="4">
                  <c:v>92.93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79E2-4C6A-A9B6-155DC9C60C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shape val="pyramid"/>
        <c:axId val="182712832"/>
        <c:axId val="178383104"/>
        <c:axId val="0"/>
      </c:bar3DChart>
      <c:catAx>
        <c:axId val="18271283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8383104"/>
        <c:crosses val="autoZero"/>
        <c:auto val="1"/>
        <c:lblAlgn val="ctr"/>
        <c:lblOffset val="100"/>
        <c:noMultiLvlLbl val="0"/>
      </c:catAx>
      <c:valAx>
        <c:axId val="178383104"/>
        <c:scaling>
          <c:orientation val="minMax"/>
          <c:max val="100"/>
          <c:min val="0"/>
        </c:scaling>
        <c:delete val="0"/>
        <c:axPos val="t"/>
        <c:majorGridlines/>
        <c:numFmt formatCode="General" sourceLinked="0"/>
        <c:majorTickMark val="out"/>
        <c:minorTickMark val="out"/>
        <c:tickLblPos val="nextTo"/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2712832"/>
        <c:crosses val="autoZero"/>
        <c:crossBetween val="between"/>
        <c:majorUnit val="10"/>
        <c:minorUnit val="5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16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B1A3-A2FE-476C-ACF5-1708BB17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5651</TotalTime>
  <Pages>29</Pages>
  <Words>4971</Words>
  <Characters>28341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Иванова</Company>
  <LinksUpToDate>false</LinksUpToDate>
  <CharactersWithSpaces>33246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Вячеславович Сачихин</dc:creator>
  <cp:lastModifiedBy>Татьяна Витальевна Ермолаева</cp:lastModifiedBy>
  <cp:revision>309</cp:revision>
  <cp:lastPrinted>2026-04-24T07:13:00Z</cp:lastPrinted>
  <dcterms:created xsi:type="dcterms:W3CDTF">2026-03-26T10:53:00Z</dcterms:created>
  <dcterms:modified xsi:type="dcterms:W3CDTF">2026-05-05T13:19:00Z</dcterms:modified>
</cp:coreProperties>
</file>