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B5023" w14:textId="77777777" w:rsidR="00BF793E" w:rsidRDefault="00BF793E" w:rsidP="00B47396">
      <w:pPr>
        <w:tabs>
          <w:tab w:val="center" w:pos="4677"/>
          <w:tab w:val="right" w:pos="9355"/>
        </w:tabs>
        <w:jc w:val="center"/>
        <w:rPr>
          <w:b/>
          <w:bCs/>
          <w:sz w:val="20"/>
          <w:szCs w:val="20"/>
        </w:rPr>
      </w:pPr>
      <w:bookmarkStart w:id="0" w:name="_GoBack"/>
      <w:bookmarkEnd w:id="0"/>
    </w:p>
    <w:p w14:paraId="757E3284" w14:textId="77777777" w:rsidR="00BF793E" w:rsidRDefault="00BF793E" w:rsidP="00B47396">
      <w:pPr>
        <w:tabs>
          <w:tab w:val="center" w:pos="4677"/>
          <w:tab w:val="right" w:pos="9355"/>
        </w:tabs>
        <w:jc w:val="center"/>
        <w:rPr>
          <w:b/>
          <w:bCs/>
          <w:sz w:val="20"/>
          <w:szCs w:val="20"/>
        </w:rPr>
      </w:pPr>
    </w:p>
    <w:p w14:paraId="0564F010" w14:textId="77777777" w:rsidR="00BF793E" w:rsidRPr="00B47396" w:rsidRDefault="00BF793E" w:rsidP="00B47396">
      <w:pPr>
        <w:tabs>
          <w:tab w:val="center" w:pos="4677"/>
          <w:tab w:val="right" w:pos="9355"/>
        </w:tabs>
        <w:jc w:val="center"/>
        <w:rPr>
          <w:b/>
          <w:bCs/>
          <w:sz w:val="20"/>
          <w:szCs w:val="20"/>
        </w:rPr>
      </w:pPr>
    </w:p>
    <w:p w14:paraId="1084C7D6" w14:textId="4D5F3A58" w:rsidR="00D53583" w:rsidRPr="00973159" w:rsidRDefault="00D53583" w:rsidP="00D53583">
      <w:pPr>
        <w:pStyle w:val="a5"/>
        <w:jc w:val="center"/>
        <w:rPr>
          <w:b/>
          <w:bCs/>
          <w:sz w:val="20"/>
          <w:szCs w:val="20"/>
        </w:rPr>
      </w:pPr>
      <w:r w:rsidRPr="00973159">
        <w:rPr>
          <w:b/>
          <w:bCs/>
          <w:sz w:val="20"/>
          <w:szCs w:val="20"/>
        </w:rPr>
        <w:t xml:space="preserve">Отчет о ходе реализации и оценке эффективности реализации </w:t>
      </w:r>
    </w:p>
    <w:p w14:paraId="50F3068D" w14:textId="60BFC083" w:rsidR="00D53583" w:rsidRPr="00973159" w:rsidRDefault="00D53583" w:rsidP="00D53583">
      <w:pPr>
        <w:ind w:firstLine="709"/>
        <w:jc w:val="center"/>
        <w:rPr>
          <w:sz w:val="20"/>
          <w:szCs w:val="20"/>
        </w:rPr>
      </w:pPr>
      <w:r w:rsidRPr="00973159">
        <w:rPr>
          <w:b/>
          <w:bCs/>
          <w:sz w:val="20"/>
          <w:szCs w:val="20"/>
        </w:rPr>
        <w:t>м</w:t>
      </w:r>
      <w:r w:rsidRPr="00973159">
        <w:rPr>
          <w:b/>
          <w:sz w:val="20"/>
          <w:szCs w:val="20"/>
        </w:rPr>
        <w:t>униципальной программы «Энергосбережение и повышение энергетической эффективности в городе Иванове»</w:t>
      </w:r>
      <w:r w:rsidRPr="00973159">
        <w:rPr>
          <w:b/>
          <w:bCs/>
          <w:sz w:val="20"/>
          <w:szCs w:val="20"/>
        </w:rPr>
        <w:t xml:space="preserve"> за 20</w:t>
      </w:r>
      <w:r w:rsidR="00DD6D28" w:rsidRPr="00973159">
        <w:rPr>
          <w:b/>
          <w:bCs/>
          <w:sz w:val="20"/>
          <w:szCs w:val="20"/>
        </w:rPr>
        <w:t>25</w:t>
      </w:r>
      <w:r w:rsidRPr="00973159">
        <w:rPr>
          <w:b/>
          <w:bCs/>
          <w:sz w:val="20"/>
          <w:szCs w:val="20"/>
        </w:rPr>
        <w:t xml:space="preserve"> год</w:t>
      </w:r>
    </w:p>
    <w:p w14:paraId="164F36B4" w14:textId="77777777" w:rsidR="00D53583" w:rsidRPr="00973159" w:rsidRDefault="00D53583" w:rsidP="00D53583">
      <w:pPr>
        <w:ind w:firstLine="709"/>
        <w:jc w:val="center"/>
        <w:rPr>
          <w:color w:val="FF0000"/>
          <w:sz w:val="20"/>
          <w:szCs w:val="20"/>
        </w:rPr>
      </w:pPr>
    </w:p>
    <w:p w14:paraId="77F244F2" w14:textId="77777777" w:rsidR="00D53583" w:rsidRPr="00973159" w:rsidRDefault="00D53583" w:rsidP="00D53583">
      <w:pPr>
        <w:ind w:firstLine="709"/>
        <w:jc w:val="center"/>
        <w:rPr>
          <w:color w:val="FF0000"/>
          <w:sz w:val="20"/>
          <w:szCs w:val="20"/>
        </w:rPr>
        <w:sectPr w:rsidR="00D53583" w:rsidRPr="00973159" w:rsidSect="0038751D">
          <w:footerReference w:type="default" r:id="rId9"/>
          <w:footerReference w:type="first" r:id="rId10"/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F3DA44D" w14:textId="3A7DCDCD" w:rsidR="003142A6" w:rsidRPr="00973159" w:rsidRDefault="00081071" w:rsidP="000D2A85">
      <w:pPr>
        <w:tabs>
          <w:tab w:val="left" w:pos="567"/>
        </w:tabs>
        <w:jc w:val="both"/>
        <w:rPr>
          <w:b/>
          <w:sz w:val="20"/>
          <w:szCs w:val="20"/>
        </w:rPr>
      </w:pPr>
      <w:r w:rsidRPr="00973159">
        <w:rPr>
          <w:b/>
          <w:sz w:val="20"/>
          <w:szCs w:val="20"/>
        </w:rPr>
        <w:lastRenderedPageBreak/>
        <w:tab/>
      </w:r>
      <w:r w:rsidR="003142A6" w:rsidRPr="00973159">
        <w:rPr>
          <w:b/>
          <w:sz w:val="20"/>
          <w:szCs w:val="20"/>
        </w:rPr>
        <w:t>Раздел 1. Основные положения муниципальной программы</w:t>
      </w:r>
    </w:p>
    <w:p w14:paraId="4211D6F4" w14:textId="5C4686C0" w:rsidR="00CE18A3" w:rsidRPr="00973159" w:rsidRDefault="003142A6" w:rsidP="000D2A85">
      <w:pPr>
        <w:ind w:firstLine="567"/>
        <w:jc w:val="both"/>
        <w:rPr>
          <w:sz w:val="20"/>
          <w:szCs w:val="20"/>
        </w:rPr>
      </w:pPr>
      <w:r w:rsidRPr="00973159">
        <w:rPr>
          <w:sz w:val="20"/>
          <w:szCs w:val="28"/>
        </w:rPr>
        <w:t xml:space="preserve">Муниципальная программа </w:t>
      </w:r>
      <w:r w:rsidR="00F341F1" w:rsidRPr="00973159">
        <w:rPr>
          <w:sz w:val="20"/>
          <w:szCs w:val="28"/>
        </w:rPr>
        <w:t xml:space="preserve">«Энергосбережение </w:t>
      </w:r>
      <w:r w:rsidRPr="00973159">
        <w:rPr>
          <w:sz w:val="20"/>
          <w:szCs w:val="28"/>
        </w:rPr>
        <w:t>и повышение энергетической эффективности в городе Иванове» утверждена постановлением Ад</w:t>
      </w:r>
      <w:r w:rsidR="006904CC" w:rsidRPr="00973159">
        <w:rPr>
          <w:sz w:val="20"/>
          <w:szCs w:val="28"/>
        </w:rPr>
        <w:t>министрации города Иванова от 11.11.2022 № 1835</w:t>
      </w:r>
      <w:r w:rsidRPr="00973159">
        <w:rPr>
          <w:sz w:val="20"/>
          <w:szCs w:val="28"/>
        </w:rPr>
        <w:t>.</w:t>
      </w:r>
      <w:r w:rsidR="00CE18A3" w:rsidRPr="00973159">
        <w:rPr>
          <w:sz w:val="20"/>
          <w:szCs w:val="28"/>
        </w:rPr>
        <w:t xml:space="preserve"> </w:t>
      </w:r>
    </w:p>
    <w:p w14:paraId="19615F26" w14:textId="0629EFBB" w:rsidR="003142A6" w:rsidRPr="00973159" w:rsidRDefault="003142A6" w:rsidP="000D2A85">
      <w:pPr>
        <w:ind w:firstLine="567"/>
        <w:jc w:val="both"/>
        <w:rPr>
          <w:sz w:val="20"/>
          <w:szCs w:val="20"/>
        </w:rPr>
      </w:pPr>
      <w:r w:rsidRPr="00973159">
        <w:rPr>
          <w:sz w:val="20"/>
          <w:szCs w:val="28"/>
        </w:rPr>
        <w:t xml:space="preserve"> </w:t>
      </w:r>
    </w:p>
    <w:p w14:paraId="478BEDFA" w14:textId="47817EF6" w:rsidR="003142A6" w:rsidRPr="00973159" w:rsidRDefault="004F3454" w:rsidP="000D2A85">
      <w:pPr>
        <w:pStyle w:val="ae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8"/>
        </w:rPr>
      </w:pPr>
      <w:r w:rsidRPr="00973159">
        <w:rPr>
          <w:rFonts w:ascii="Times New Roman" w:hAnsi="Times New Roman"/>
          <w:b/>
          <w:sz w:val="20"/>
          <w:szCs w:val="20"/>
        </w:rPr>
        <w:t xml:space="preserve">1.1. </w:t>
      </w:r>
      <w:r w:rsidR="003142A6" w:rsidRPr="00973159">
        <w:rPr>
          <w:rFonts w:ascii="Times New Roman" w:hAnsi="Times New Roman"/>
          <w:b/>
          <w:sz w:val="20"/>
          <w:szCs w:val="20"/>
        </w:rPr>
        <w:t>Головной исполнитель муниципальной программы</w:t>
      </w:r>
    </w:p>
    <w:p w14:paraId="22C533E7" w14:textId="46927E2F" w:rsidR="00CB4353" w:rsidRPr="00973159" w:rsidRDefault="00CB4353" w:rsidP="00CB435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973159">
        <w:rPr>
          <w:rFonts w:eastAsiaTheme="minorHAnsi"/>
          <w:sz w:val="20"/>
          <w:szCs w:val="20"/>
          <w:lang w:eastAsia="en-US"/>
        </w:rPr>
        <w:t>Управление жилищно-коммунального хозяйства и жилищной политики Администрации города Иванова</w:t>
      </w:r>
      <w:r w:rsidR="00410346">
        <w:rPr>
          <w:rFonts w:eastAsiaTheme="minorHAnsi"/>
          <w:sz w:val="20"/>
          <w:szCs w:val="20"/>
          <w:lang w:eastAsia="en-US"/>
        </w:rPr>
        <w:t>.</w:t>
      </w:r>
    </w:p>
    <w:p w14:paraId="5E3559FF" w14:textId="2791E32E" w:rsidR="003142A6" w:rsidRPr="00973159" w:rsidRDefault="003142A6" w:rsidP="000D2A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bCs/>
          <w:sz w:val="20"/>
          <w:szCs w:val="20"/>
        </w:rPr>
      </w:pPr>
    </w:p>
    <w:p w14:paraId="5760D46A" w14:textId="1E2A47F4" w:rsidR="003142A6" w:rsidRPr="00973159" w:rsidRDefault="004F3454" w:rsidP="000D2A85">
      <w:pPr>
        <w:pStyle w:val="ae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b/>
          <w:sz w:val="20"/>
        </w:rPr>
      </w:pPr>
      <w:r w:rsidRPr="00973159">
        <w:rPr>
          <w:rFonts w:ascii="Times New Roman" w:hAnsi="Times New Roman"/>
          <w:b/>
          <w:sz w:val="20"/>
        </w:rPr>
        <w:t xml:space="preserve">1.2. </w:t>
      </w:r>
      <w:r w:rsidR="003142A6" w:rsidRPr="00973159">
        <w:rPr>
          <w:rFonts w:ascii="Times New Roman" w:hAnsi="Times New Roman"/>
          <w:b/>
          <w:sz w:val="20"/>
        </w:rPr>
        <w:t>Цель муниципальной программы</w:t>
      </w:r>
    </w:p>
    <w:p w14:paraId="38C1D986" w14:textId="44C5AA3E" w:rsidR="003142A6" w:rsidRPr="00973159" w:rsidRDefault="003142A6" w:rsidP="000D2A85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4"/>
        </w:rPr>
      </w:pPr>
      <w:r w:rsidRPr="00973159">
        <w:rPr>
          <w:rFonts w:ascii="Times New Roman" w:hAnsi="Times New Roman"/>
          <w:sz w:val="20"/>
          <w:szCs w:val="24"/>
        </w:rPr>
        <w:t>Координация мероприятий по энергосбережению и повышению энергетической эффективности</w:t>
      </w:r>
      <w:r w:rsidR="004F3454" w:rsidRPr="00973159">
        <w:rPr>
          <w:rFonts w:ascii="Times New Roman" w:hAnsi="Times New Roman"/>
          <w:sz w:val="20"/>
          <w:szCs w:val="24"/>
        </w:rPr>
        <w:t>.</w:t>
      </w:r>
    </w:p>
    <w:p w14:paraId="7FC2BC8C" w14:textId="77777777" w:rsidR="003142A6" w:rsidRPr="00973159" w:rsidRDefault="003142A6" w:rsidP="000D2A85">
      <w:pPr>
        <w:pStyle w:val="ae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</w:p>
    <w:p w14:paraId="6CC84303" w14:textId="7B9D4B29" w:rsidR="003142A6" w:rsidRPr="00973159" w:rsidRDefault="004F3454" w:rsidP="000D2A85">
      <w:pPr>
        <w:pStyle w:val="ae"/>
        <w:spacing w:after="0" w:line="240" w:lineRule="auto"/>
        <w:ind w:left="567"/>
        <w:jc w:val="both"/>
        <w:rPr>
          <w:rFonts w:ascii="Times New Roman" w:hAnsi="Times New Roman"/>
          <w:b/>
          <w:sz w:val="20"/>
        </w:rPr>
      </w:pPr>
      <w:r w:rsidRPr="00973159">
        <w:rPr>
          <w:rFonts w:ascii="Times New Roman" w:hAnsi="Times New Roman"/>
          <w:b/>
          <w:sz w:val="20"/>
          <w:szCs w:val="20"/>
        </w:rPr>
        <w:t xml:space="preserve">1.3. </w:t>
      </w:r>
      <w:r w:rsidR="003142A6" w:rsidRPr="00973159">
        <w:rPr>
          <w:rFonts w:ascii="Times New Roman" w:hAnsi="Times New Roman"/>
          <w:b/>
          <w:sz w:val="20"/>
          <w:szCs w:val="20"/>
        </w:rPr>
        <w:t>Задачи муниципальной программы</w:t>
      </w:r>
    </w:p>
    <w:p w14:paraId="59BFC98B" w14:textId="77777777" w:rsidR="003142A6" w:rsidRPr="00973159" w:rsidRDefault="003142A6" w:rsidP="000D2A8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0"/>
          <w:szCs w:val="20"/>
          <w:lang w:eastAsia="en-US"/>
        </w:rPr>
      </w:pPr>
      <w:r w:rsidRPr="00973159">
        <w:rPr>
          <w:rFonts w:eastAsiaTheme="minorHAnsi"/>
          <w:sz w:val="20"/>
          <w:szCs w:val="20"/>
          <w:lang w:eastAsia="en-US"/>
        </w:rPr>
        <w:t>– снижение удельных показателей потребления электрической и тепловой энергии, воды и природного газа, сокращение потерь энергоресурсов;</w:t>
      </w:r>
    </w:p>
    <w:p w14:paraId="2DA3B24A" w14:textId="77777777" w:rsidR="003142A6" w:rsidRPr="00973159" w:rsidRDefault="003142A6" w:rsidP="000D2A8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0"/>
          <w:szCs w:val="20"/>
          <w:lang w:eastAsia="en-US"/>
        </w:rPr>
      </w:pPr>
      <w:r w:rsidRPr="00973159">
        <w:rPr>
          <w:rFonts w:eastAsiaTheme="minorHAnsi"/>
          <w:sz w:val="20"/>
          <w:szCs w:val="20"/>
          <w:lang w:eastAsia="en-US"/>
        </w:rPr>
        <w:t>– сокращение расходов на оплату коммунальных ресурсов органами местного самоуправления и муниципальными учреждениями;</w:t>
      </w:r>
    </w:p>
    <w:p w14:paraId="63FED931" w14:textId="77A3D4E9" w:rsidR="006904CC" w:rsidRPr="00973159" w:rsidRDefault="006904CC" w:rsidP="000D2A8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0"/>
          <w:szCs w:val="20"/>
          <w:lang w:eastAsia="en-US"/>
        </w:rPr>
      </w:pPr>
      <w:r w:rsidRPr="00973159">
        <w:rPr>
          <w:rFonts w:eastAsiaTheme="minorHAnsi"/>
          <w:sz w:val="20"/>
          <w:szCs w:val="20"/>
          <w:lang w:eastAsia="en-US"/>
        </w:rPr>
        <w:t>– энергосбережение в транспортном комплексе, находящемся</w:t>
      </w:r>
      <w:r w:rsidR="00394255" w:rsidRPr="00973159">
        <w:rPr>
          <w:rFonts w:eastAsiaTheme="minorHAnsi"/>
          <w:sz w:val="20"/>
          <w:szCs w:val="20"/>
          <w:lang w:eastAsia="en-US"/>
        </w:rPr>
        <w:t xml:space="preserve"> </w:t>
      </w:r>
      <w:r w:rsidR="00394255" w:rsidRPr="00973159">
        <w:rPr>
          <w:rFonts w:eastAsiaTheme="minorHAnsi"/>
          <w:sz w:val="20"/>
          <w:szCs w:val="20"/>
          <w:lang w:eastAsia="en-US"/>
        </w:rPr>
        <w:br/>
        <w:t>в муниципальной собственности;</w:t>
      </w:r>
    </w:p>
    <w:p w14:paraId="687B79DC" w14:textId="6E707C2E" w:rsidR="006904CC" w:rsidRPr="00973159" w:rsidRDefault="00394255" w:rsidP="000D2A85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0"/>
          <w:szCs w:val="20"/>
          <w:lang w:eastAsia="en-US"/>
        </w:rPr>
      </w:pPr>
      <w:r w:rsidRPr="00973159">
        <w:rPr>
          <w:rFonts w:eastAsiaTheme="minorHAnsi"/>
          <w:sz w:val="20"/>
          <w:szCs w:val="20"/>
          <w:lang w:eastAsia="en-US"/>
        </w:rPr>
        <w:t>– повышение качества предоставления транспортных услуг.</w:t>
      </w:r>
    </w:p>
    <w:p w14:paraId="48308984" w14:textId="77777777" w:rsidR="003142A6" w:rsidRPr="00973159" w:rsidRDefault="003142A6" w:rsidP="000D2A85">
      <w:pPr>
        <w:pStyle w:val="ae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/>
          <w:sz w:val="20"/>
          <w:szCs w:val="20"/>
        </w:rPr>
      </w:pPr>
    </w:p>
    <w:p w14:paraId="09186AB1" w14:textId="790171C7" w:rsidR="003142A6" w:rsidRPr="00973159" w:rsidRDefault="004F3454" w:rsidP="000D2A85">
      <w:pPr>
        <w:pStyle w:val="ae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HAnsi" w:hAnsi="Times New Roman"/>
          <w:sz w:val="20"/>
          <w:szCs w:val="20"/>
        </w:rPr>
      </w:pPr>
      <w:r w:rsidRPr="00973159">
        <w:rPr>
          <w:rFonts w:ascii="Times New Roman" w:hAnsi="Times New Roman"/>
          <w:b/>
          <w:sz w:val="20"/>
        </w:rPr>
        <w:t xml:space="preserve">1.4. </w:t>
      </w:r>
      <w:r w:rsidR="003142A6" w:rsidRPr="00973159">
        <w:rPr>
          <w:rFonts w:ascii="Times New Roman" w:hAnsi="Times New Roman"/>
          <w:b/>
          <w:sz w:val="20"/>
        </w:rPr>
        <w:t>Подпрограммы муниципальной программы</w:t>
      </w:r>
    </w:p>
    <w:p w14:paraId="0CA3A394" w14:textId="7CFFA764" w:rsidR="003142A6" w:rsidRPr="00973159" w:rsidRDefault="0081030F" w:rsidP="000D2A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</w:rPr>
      </w:pPr>
      <w:r w:rsidRPr="00973159">
        <w:rPr>
          <w:rFonts w:eastAsiaTheme="minorHAnsi"/>
          <w:sz w:val="20"/>
          <w:szCs w:val="20"/>
        </w:rPr>
        <w:t>–</w:t>
      </w:r>
      <w:r w:rsidR="003142A6" w:rsidRPr="00973159">
        <w:rPr>
          <w:rFonts w:eastAsiaTheme="minorHAnsi"/>
          <w:sz w:val="20"/>
          <w:szCs w:val="20"/>
        </w:rPr>
        <w:t xml:space="preserve"> «Энергосбережение и повышение энергетической эффективности </w:t>
      </w:r>
      <w:r w:rsidR="002712E3" w:rsidRPr="00973159">
        <w:rPr>
          <w:rFonts w:eastAsiaTheme="minorHAnsi"/>
          <w:sz w:val="20"/>
          <w:szCs w:val="20"/>
        </w:rPr>
        <w:br/>
      </w:r>
      <w:r w:rsidR="003142A6" w:rsidRPr="00973159">
        <w:rPr>
          <w:rFonts w:eastAsiaTheme="minorHAnsi"/>
          <w:sz w:val="20"/>
          <w:szCs w:val="20"/>
        </w:rPr>
        <w:t>в муниципальном жилом фонде города Иванова»</w:t>
      </w:r>
      <w:r w:rsidR="00410346">
        <w:rPr>
          <w:rFonts w:eastAsiaTheme="minorHAnsi"/>
          <w:sz w:val="20"/>
          <w:szCs w:val="20"/>
        </w:rPr>
        <w:t>;</w:t>
      </w:r>
    </w:p>
    <w:p w14:paraId="7CC7201B" w14:textId="76C5A1C2" w:rsidR="003142A6" w:rsidRPr="00973159" w:rsidRDefault="002712E3" w:rsidP="000D2A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</w:rPr>
      </w:pPr>
      <w:r w:rsidRPr="00973159">
        <w:rPr>
          <w:rFonts w:eastAsiaTheme="minorHAnsi"/>
          <w:sz w:val="20"/>
          <w:szCs w:val="20"/>
        </w:rPr>
        <w:t xml:space="preserve">– </w:t>
      </w:r>
      <w:r w:rsidR="003142A6" w:rsidRPr="00973159">
        <w:rPr>
          <w:rFonts w:eastAsiaTheme="minorHAnsi"/>
          <w:sz w:val="20"/>
          <w:szCs w:val="20"/>
        </w:rPr>
        <w:t>«Энергосбережение и повышение энергетической эффективности в системах коммунальной инфраструктуры города Иванова»</w:t>
      </w:r>
      <w:r w:rsidR="00410346">
        <w:rPr>
          <w:rFonts w:eastAsiaTheme="minorHAnsi"/>
          <w:sz w:val="20"/>
          <w:szCs w:val="20"/>
        </w:rPr>
        <w:t>;</w:t>
      </w:r>
    </w:p>
    <w:p w14:paraId="37F5DF6A" w14:textId="16DB880A" w:rsidR="0008344B" w:rsidRPr="00973159" w:rsidRDefault="002712E3" w:rsidP="0008344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</w:rPr>
      </w:pPr>
      <w:r w:rsidRPr="00973159">
        <w:rPr>
          <w:rFonts w:eastAsiaTheme="minorHAnsi"/>
          <w:sz w:val="20"/>
          <w:szCs w:val="20"/>
        </w:rPr>
        <w:t xml:space="preserve">– </w:t>
      </w:r>
      <w:r w:rsidR="003142A6" w:rsidRPr="00973159">
        <w:rPr>
          <w:rFonts w:eastAsiaTheme="minorHAnsi"/>
          <w:sz w:val="20"/>
          <w:szCs w:val="20"/>
        </w:rPr>
        <w:t xml:space="preserve">«Энергосбережение и повышение энергетической эффективности </w:t>
      </w:r>
      <w:r w:rsidRPr="00973159">
        <w:rPr>
          <w:rFonts w:eastAsiaTheme="minorHAnsi"/>
          <w:sz w:val="20"/>
          <w:szCs w:val="20"/>
        </w:rPr>
        <w:br/>
      </w:r>
      <w:r w:rsidR="003142A6" w:rsidRPr="00973159">
        <w:rPr>
          <w:rFonts w:eastAsiaTheme="minorHAnsi"/>
          <w:sz w:val="20"/>
          <w:szCs w:val="20"/>
        </w:rPr>
        <w:t>в муниципальных учреждениях, подведомственных управлению образования Администрации города Иванова»</w:t>
      </w:r>
      <w:r w:rsidR="00410346">
        <w:rPr>
          <w:rFonts w:eastAsiaTheme="minorHAnsi"/>
          <w:sz w:val="20"/>
          <w:szCs w:val="20"/>
        </w:rPr>
        <w:t>;</w:t>
      </w:r>
    </w:p>
    <w:p w14:paraId="522FCA26" w14:textId="7EFEA525" w:rsidR="003142A6" w:rsidRPr="00973159" w:rsidRDefault="002712E3" w:rsidP="000D2A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</w:rPr>
      </w:pPr>
      <w:r w:rsidRPr="00973159">
        <w:rPr>
          <w:rFonts w:eastAsiaTheme="minorHAnsi"/>
          <w:sz w:val="20"/>
          <w:szCs w:val="20"/>
        </w:rPr>
        <w:t xml:space="preserve">– </w:t>
      </w:r>
      <w:r w:rsidR="003142A6" w:rsidRPr="00973159">
        <w:rPr>
          <w:rFonts w:eastAsiaTheme="minorHAnsi"/>
          <w:sz w:val="20"/>
          <w:szCs w:val="20"/>
        </w:rPr>
        <w:t>«</w:t>
      </w:r>
      <w:r w:rsidR="0008344B" w:rsidRPr="00973159">
        <w:rPr>
          <w:rFonts w:eastAsiaTheme="minorHAnsi"/>
          <w:sz w:val="20"/>
          <w:szCs w:val="20"/>
          <w:lang w:eastAsia="en-US"/>
        </w:rPr>
        <w:t>Энергосбережение и повышение энергетической эффективности в муниципальных учреждениях, подведомственных комитету по физической культуре и спорту Администрации города Иванова</w:t>
      </w:r>
      <w:r w:rsidR="003142A6" w:rsidRPr="00973159">
        <w:rPr>
          <w:rFonts w:eastAsiaTheme="minorHAnsi"/>
          <w:sz w:val="20"/>
          <w:szCs w:val="20"/>
        </w:rPr>
        <w:t>»</w:t>
      </w:r>
      <w:r w:rsidR="00410346">
        <w:rPr>
          <w:rFonts w:eastAsiaTheme="minorHAnsi"/>
          <w:sz w:val="20"/>
          <w:szCs w:val="20"/>
        </w:rPr>
        <w:t>;</w:t>
      </w:r>
    </w:p>
    <w:p w14:paraId="0E6AEA0D" w14:textId="0A128185" w:rsidR="003142A6" w:rsidRPr="00973159" w:rsidRDefault="002712E3" w:rsidP="000D2A85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973159">
        <w:rPr>
          <w:rFonts w:ascii="Times New Roman" w:eastAsiaTheme="minorHAnsi" w:hAnsi="Times New Roman"/>
          <w:sz w:val="20"/>
          <w:szCs w:val="20"/>
        </w:rPr>
        <w:t xml:space="preserve">– </w:t>
      </w:r>
      <w:r w:rsidR="003142A6" w:rsidRPr="00973159">
        <w:rPr>
          <w:rFonts w:ascii="Times New Roman" w:eastAsiaTheme="minorHAnsi" w:hAnsi="Times New Roman"/>
          <w:sz w:val="20"/>
          <w:szCs w:val="20"/>
        </w:rPr>
        <w:t xml:space="preserve">«Энергосбережение и повышение энергетической эффективности </w:t>
      </w:r>
      <w:r w:rsidRPr="00973159">
        <w:rPr>
          <w:rFonts w:ascii="Times New Roman" w:eastAsiaTheme="minorHAnsi" w:hAnsi="Times New Roman"/>
          <w:sz w:val="20"/>
          <w:szCs w:val="20"/>
        </w:rPr>
        <w:br/>
      </w:r>
      <w:r w:rsidR="003142A6" w:rsidRPr="00973159">
        <w:rPr>
          <w:rFonts w:ascii="Times New Roman" w:eastAsiaTheme="minorHAnsi" w:hAnsi="Times New Roman"/>
          <w:sz w:val="20"/>
          <w:szCs w:val="20"/>
        </w:rPr>
        <w:t>в муниципальных учрежден</w:t>
      </w:r>
      <w:r w:rsidRPr="00973159">
        <w:rPr>
          <w:rFonts w:ascii="Times New Roman" w:eastAsiaTheme="minorHAnsi" w:hAnsi="Times New Roman"/>
          <w:sz w:val="20"/>
          <w:szCs w:val="20"/>
        </w:rPr>
        <w:t xml:space="preserve">иях, подведомственных комитету </w:t>
      </w:r>
      <w:r w:rsidR="003142A6" w:rsidRPr="00973159">
        <w:rPr>
          <w:rFonts w:ascii="Times New Roman" w:eastAsiaTheme="minorHAnsi" w:hAnsi="Times New Roman"/>
          <w:sz w:val="20"/>
          <w:szCs w:val="20"/>
        </w:rPr>
        <w:t>по культуре Администрации города Иванова»</w:t>
      </w:r>
      <w:r w:rsidR="00410346">
        <w:rPr>
          <w:rFonts w:ascii="Times New Roman" w:eastAsiaTheme="minorHAnsi" w:hAnsi="Times New Roman"/>
          <w:sz w:val="20"/>
          <w:szCs w:val="20"/>
        </w:rPr>
        <w:t>;</w:t>
      </w:r>
    </w:p>
    <w:p w14:paraId="36A1AAD2" w14:textId="02FF6F36" w:rsidR="003142A6" w:rsidRPr="00973159" w:rsidRDefault="00DE5A5C" w:rsidP="000D2A85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973159">
        <w:rPr>
          <w:rFonts w:ascii="Times New Roman" w:eastAsiaTheme="minorHAnsi" w:hAnsi="Times New Roman"/>
          <w:sz w:val="20"/>
          <w:szCs w:val="20"/>
        </w:rPr>
        <w:t xml:space="preserve">– </w:t>
      </w:r>
      <w:r w:rsidR="003142A6" w:rsidRPr="00973159">
        <w:rPr>
          <w:rFonts w:ascii="Times New Roman" w:eastAsiaTheme="minorHAnsi" w:hAnsi="Times New Roman"/>
          <w:sz w:val="20"/>
          <w:szCs w:val="20"/>
        </w:rPr>
        <w:t xml:space="preserve">«Энергосбережение и повышение энергетической эффективности </w:t>
      </w:r>
      <w:r w:rsidR="00AB7EBB" w:rsidRPr="00973159">
        <w:rPr>
          <w:rFonts w:ascii="Times New Roman" w:eastAsiaTheme="minorHAnsi" w:hAnsi="Times New Roman"/>
          <w:sz w:val="20"/>
          <w:szCs w:val="20"/>
        </w:rPr>
        <w:br/>
      </w:r>
      <w:r w:rsidR="003142A6" w:rsidRPr="00973159">
        <w:rPr>
          <w:rFonts w:ascii="Times New Roman" w:eastAsiaTheme="minorHAnsi" w:hAnsi="Times New Roman"/>
          <w:sz w:val="20"/>
          <w:szCs w:val="20"/>
        </w:rPr>
        <w:t>в транспортном комплексе»</w:t>
      </w:r>
      <w:r w:rsidR="00410346">
        <w:rPr>
          <w:rFonts w:ascii="Times New Roman" w:eastAsiaTheme="minorHAnsi" w:hAnsi="Times New Roman"/>
          <w:sz w:val="20"/>
          <w:szCs w:val="20"/>
        </w:rPr>
        <w:t>;</w:t>
      </w:r>
    </w:p>
    <w:p w14:paraId="732319AC" w14:textId="1C5A1E52" w:rsidR="003142A6" w:rsidRPr="00973159" w:rsidRDefault="00DE5A5C" w:rsidP="000D2A85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973159">
        <w:rPr>
          <w:rFonts w:ascii="Times New Roman" w:eastAsiaTheme="minorHAnsi" w:hAnsi="Times New Roman"/>
          <w:sz w:val="20"/>
          <w:szCs w:val="20"/>
        </w:rPr>
        <w:lastRenderedPageBreak/>
        <w:t xml:space="preserve">– </w:t>
      </w:r>
      <w:r w:rsidR="003142A6" w:rsidRPr="00973159">
        <w:rPr>
          <w:rFonts w:ascii="Times New Roman" w:eastAsiaTheme="minorHAnsi" w:hAnsi="Times New Roman"/>
          <w:sz w:val="20"/>
          <w:szCs w:val="20"/>
        </w:rPr>
        <w:t>«Субсидирование установки общедомовых приборов учета потребления ресурсов в многоквартирных домах»</w:t>
      </w:r>
      <w:r w:rsidR="00410346">
        <w:rPr>
          <w:rFonts w:ascii="Times New Roman" w:eastAsiaTheme="minorHAnsi" w:hAnsi="Times New Roman"/>
          <w:sz w:val="20"/>
          <w:szCs w:val="20"/>
        </w:rPr>
        <w:t>;</w:t>
      </w:r>
    </w:p>
    <w:p w14:paraId="249CBE18" w14:textId="7CEB5154" w:rsidR="003142A6" w:rsidRPr="00973159" w:rsidRDefault="00DE5A5C" w:rsidP="000D2A85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973159">
        <w:rPr>
          <w:rFonts w:ascii="Times New Roman" w:eastAsiaTheme="minorHAnsi" w:hAnsi="Times New Roman"/>
          <w:sz w:val="20"/>
          <w:szCs w:val="20"/>
        </w:rPr>
        <w:t xml:space="preserve">– </w:t>
      </w:r>
      <w:r w:rsidR="003142A6" w:rsidRPr="00973159">
        <w:rPr>
          <w:rFonts w:ascii="Times New Roman" w:eastAsiaTheme="minorHAnsi" w:hAnsi="Times New Roman"/>
          <w:sz w:val="20"/>
          <w:szCs w:val="20"/>
        </w:rPr>
        <w:t>«Субсидирование установки и замены индивидуальных приборов учета воды, электрической энергии, а также природного газа в помещениях муниципального жилищного фонда»</w:t>
      </w:r>
      <w:r w:rsidR="000745EE">
        <w:rPr>
          <w:rFonts w:ascii="Times New Roman" w:eastAsiaTheme="minorHAnsi" w:hAnsi="Times New Roman"/>
          <w:sz w:val="20"/>
          <w:szCs w:val="20"/>
        </w:rPr>
        <w:t>.</w:t>
      </w:r>
    </w:p>
    <w:p w14:paraId="1D7A07A2" w14:textId="77777777" w:rsidR="00D53583" w:rsidRPr="00973159" w:rsidRDefault="00D53583" w:rsidP="000D2A85">
      <w:pPr>
        <w:pStyle w:val="ae"/>
        <w:spacing w:after="0" w:line="240" w:lineRule="auto"/>
        <w:ind w:left="0"/>
        <w:jc w:val="both"/>
        <w:rPr>
          <w:rFonts w:ascii="Times New Roman" w:hAnsi="Times New Roman"/>
          <w:b/>
          <w:color w:val="FF0000"/>
          <w:sz w:val="20"/>
          <w:szCs w:val="28"/>
        </w:rPr>
      </w:pPr>
    </w:p>
    <w:p w14:paraId="6A9AFEC5" w14:textId="77777777" w:rsidR="002570D4" w:rsidRPr="007E732C" w:rsidRDefault="002570D4" w:rsidP="002570D4">
      <w:pPr>
        <w:ind w:firstLine="567"/>
        <w:jc w:val="both"/>
        <w:rPr>
          <w:rFonts w:eastAsia="Calibri"/>
          <w:b/>
          <w:bCs/>
          <w:color w:val="000000"/>
          <w:sz w:val="20"/>
          <w:szCs w:val="20"/>
          <w:lang w:eastAsia="en-US"/>
        </w:rPr>
      </w:pPr>
      <w:r w:rsidRPr="007E732C">
        <w:rPr>
          <w:rFonts w:eastAsia="Calibri"/>
          <w:b/>
          <w:color w:val="000000"/>
          <w:sz w:val="20"/>
          <w:szCs w:val="20"/>
          <w:lang w:eastAsia="en-US"/>
        </w:rPr>
        <w:t xml:space="preserve">Раздел 2. </w:t>
      </w:r>
      <w:r w:rsidRPr="007E732C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Описание ключевых результатов реализации муниципальной программы </w:t>
      </w:r>
    </w:p>
    <w:p w14:paraId="572CB151" w14:textId="77777777" w:rsidR="002570D4" w:rsidRPr="007E732C" w:rsidRDefault="002570D4" w:rsidP="002570D4">
      <w:pPr>
        <w:ind w:firstLine="567"/>
        <w:jc w:val="both"/>
        <w:rPr>
          <w:rFonts w:eastAsia="Calibri"/>
          <w:b/>
          <w:bCs/>
          <w:color w:val="000000"/>
          <w:sz w:val="20"/>
          <w:szCs w:val="20"/>
          <w:lang w:eastAsia="en-US"/>
        </w:rPr>
      </w:pPr>
    </w:p>
    <w:p w14:paraId="689B63E3" w14:textId="77777777" w:rsidR="002570D4" w:rsidRPr="007E732C" w:rsidRDefault="002570D4" w:rsidP="002570D4">
      <w:pPr>
        <w:ind w:firstLine="567"/>
        <w:contextualSpacing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r w:rsidRPr="007E732C">
        <w:rPr>
          <w:rFonts w:eastAsia="Calibri"/>
          <w:b/>
          <w:color w:val="000000"/>
          <w:sz w:val="20"/>
          <w:szCs w:val="20"/>
          <w:lang w:eastAsia="en-US"/>
        </w:rPr>
        <w:t>2.1. Сведения о степени соответствия плановых и фактически достигнутых значений целевых индикаторов муниципальной программы, подпрограмм муниципальной программы за 2025 год</w:t>
      </w:r>
    </w:p>
    <w:p w14:paraId="5001492E" w14:textId="77777777" w:rsidR="00555174" w:rsidRDefault="002570D4" w:rsidP="002570D4">
      <w:pPr>
        <w:ind w:firstLine="567"/>
        <w:contextualSpacing/>
        <w:jc w:val="both"/>
        <w:rPr>
          <w:rFonts w:eastAsia="Calibri"/>
          <w:color w:val="000000"/>
          <w:sz w:val="20"/>
          <w:szCs w:val="22"/>
          <w:lang w:eastAsia="en-US"/>
        </w:rPr>
      </w:pPr>
      <w:r w:rsidRPr="007E732C">
        <w:rPr>
          <w:rFonts w:eastAsia="Calibri"/>
          <w:color w:val="000000"/>
          <w:sz w:val="20"/>
          <w:szCs w:val="22"/>
          <w:lang w:eastAsia="en-US"/>
        </w:rPr>
        <w:t xml:space="preserve">Сведения о степени достижения запланированных значений целевых индикаторов муниципальной программы, подпрограмм муниципальной программы за 2025 год, в том числе пояснение причин отклонений ожидаемых (плановых) </w:t>
      </w:r>
    </w:p>
    <w:p w14:paraId="2C53F826" w14:textId="1CE48D51" w:rsidR="002570D4" w:rsidRPr="007E732C" w:rsidRDefault="002570D4" w:rsidP="002570D4">
      <w:pPr>
        <w:ind w:firstLine="567"/>
        <w:contextualSpacing/>
        <w:jc w:val="both"/>
        <w:rPr>
          <w:rFonts w:eastAsia="Calibri"/>
          <w:color w:val="000000"/>
          <w:sz w:val="20"/>
          <w:szCs w:val="22"/>
          <w:lang w:eastAsia="en-US"/>
        </w:rPr>
      </w:pPr>
      <w:r w:rsidRPr="007E732C">
        <w:rPr>
          <w:rFonts w:eastAsia="Calibri"/>
          <w:color w:val="000000"/>
          <w:sz w:val="20"/>
          <w:szCs w:val="22"/>
          <w:lang w:eastAsia="en-US"/>
        </w:rPr>
        <w:t xml:space="preserve">и фактически достигнутых результатов, приведены в табличной части отчета </w:t>
      </w:r>
      <w:r w:rsidR="00555174">
        <w:rPr>
          <w:rFonts w:eastAsia="Calibri"/>
          <w:color w:val="000000"/>
          <w:sz w:val="20"/>
          <w:szCs w:val="22"/>
          <w:lang w:eastAsia="en-US"/>
        </w:rPr>
        <w:br/>
      </w:r>
      <w:r w:rsidRPr="007E732C">
        <w:rPr>
          <w:rFonts w:eastAsia="Calibri"/>
          <w:color w:val="000000"/>
          <w:sz w:val="20"/>
          <w:szCs w:val="22"/>
          <w:lang w:eastAsia="en-US"/>
        </w:rPr>
        <w:t>о ходе реализации муниципальной программы.</w:t>
      </w:r>
    </w:p>
    <w:p w14:paraId="2C6386DF" w14:textId="77777777" w:rsidR="002570D4" w:rsidRPr="007E732C" w:rsidRDefault="002570D4" w:rsidP="002570D4">
      <w:pPr>
        <w:ind w:firstLine="567"/>
        <w:contextualSpacing/>
        <w:jc w:val="both"/>
        <w:rPr>
          <w:rFonts w:eastAsia="Calibri"/>
          <w:b/>
          <w:color w:val="000000"/>
          <w:sz w:val="20"/>
          <w:szCs w:val="22"/>
          <w:lang w:eastAsia="en-US"/>
        </w:rPr>
      </w:pPr>
    </w:p>
    <w:p w14:paraId="0139F447" w14:textId="77777777" w:rsidR="002570D4" w:rsidRPr="007E732C" w:rsidRDefault="002570D4" w:rsidP="002570D4">
      <w:pPr>
        <w:ind w:firstLine="567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r w:rsidRPr="007E732C">
        <w:rPr>
          <w:rFonts w:eastAsia="Calibri"/>
          <w:b/>
          <w:color w:val="000000"/>
          <w:sz w:val="20"/>
          <w:szCs w:val="20"/>
          <w:lang w:eastAsia="en-US"/>
        </w:rPr>
        <w:t>2.2. Сведения о выполнении расходных обязательств, связанных</w:t>
      </w:r>
      <w:r w:rsidRPr="007E732C">
        <w:rPr>
          <w:rFonts w:eastAsia="Calibri"/>
          <w:b/>
          <w:color w:val="000000"/>
          <w:sz w:val="20"/>
          <w:szCs w:val="20"/>
          <w:lang w:eastAsia="en-US"/>
        </w:rPr>
        <w:br/>
        <w:t>с реализацией муниципальной программы в 2025 году</w:t>
      </w:r>
    </w:p>
    <w:p w14:paraId="275D0469" w14:textId="5EE5EDC6" w:rsidR="002570D4" w:rsidRPr="007E732C" w:rsidRDefault="002570D4" w:rsidP="002570D4">
      <w:pPr>
        <w:ind w:firstLine="567"/>
        <w:jc w:val="both"/>
        <w:rPr>
          <w:rFonts w:eastAsia="Calibri"/>
          <w:bCs/>
          <w:sz w:val="20"/>
          <w:szCs w:val="20"/>
          <w:lang w:eastAsia="en-US"/>
        </w:rPr>
      </w:pPr>
      <w:r w:rsidRPr="007E732C">
        <w:rPr>
          <w:rFonts w:eastAsia="Calibri"/>
          <w:color w:val="000000"/>
          <w:sz w:val="20"/>
          <w:szCs w:val="20"/>
          <w:lang w:eastAsia="en-US"/>
        </w:rPr>
        <w:t xml:space="preserve">Объем плановых расходов в соответствии с редакцией муниципальной программы, действующей на 31.12.2025, и решением Ивановской городской Думы </w:t>
      </w:r>
      <w:r>
        <w:rPr>
          <w:rFonts w:eastAsia="Calibri"/>
          <w:color w:val="000000"/>
          <w:sz w:val="20"/>
          <w:szCs w:val="20"/>
          <w:lang w:eastAsia="en-US"/>
        </w:rPr>
        <w:br/>
      </w:r>
      <w:r w:rsidRPr="007E732C">
        <w:rPr>
          <w:rFonts w:eastAsia="Calibri"/>
          <w:color w:val="000000"/>
          <w:sz w:val="20"/>
          <w:szCs w:val="20"/>
          <w:lang w:eastAsia="en-US"/>
        </w:rPr>
        <w:t xml:space="preserve">от </w:t>
      </w:r>
      <w:r w:rsidRPr="007E732C">
        <w:rPr>
          <w:rFonts w:eastAsia="Calibri"/>
          <w:sz w:val="20"/>
          <w:szCs w:val="20"/>
          <w:lang w:eastAsia="en-US"/>
        </w:rPr>
        <w:t xml:space="preserve">24.12.2025 № 43 составил </w:t>
      </w:r>
      <w:r w:rsidR="004C043C">
        <w:rPr>
          <w:rFonts w:eastAsia="Calibri"/>
          <w:sz w:val="20"/>
          <w:szCs w:val="20"/>
          <w:lang w:eastAsia="en-US"/>
        </w:rPr>
        <w:t>102 567 282,91</w:t>
      </w:r>
      <w:r w:rsidRPr="007E732C">
        <w:rPr>
          <w:rFonts w:eastAsia="Calibri"/>
          <w:sz w:val="20"/>
          <w:szCs w:val="20"/>
          <w:lang w:eastAsia="en-US"/>
        </w:rPr>
        <w:t xml:space="preserve"> </w:t>
      </w:r>
      <w:r w:rsidRPr="007E732C">
        <w:rPr>
          <w:rFonts w:eastAsia="Calibri"/>
          <w:color w:val="000000"/>
          <w:sz w:val="20"/>
          <w:szCs w:val="20"/>
          <w:lang w:eastAsia="en-US"/>
        </w:rPr>
        <w:t xml:space="preserve">руб. </w:t>
      </w:r>
      <w:r w:rsidRPr="0007032A">
        <w:rPr>
          <w:rFonts w:eastAsia="Calibri"/>
          <w:bCs/>
          <w:color w:val="000000"/>
          <w:sz w:val="20"/>
          <w:szCs w:val="20"/>
          <w:lang w:eastAsia="en-US"/>
        </w:rPr>
        <w:t xml:space="preserve">Степень соответствия запланированному уровню расходов и </w:t>
      </w:r>
      <w:r w:rsidRPr="0007032A">
        <w:rPr>
          <w:rFonts w:eastAsia="Calibri"/>
          <w:bCs/>
          <w:sz w:val="20"/>
          <w:szCs w:val="20"/>
          <w:lang w:eastAsia="en-US"/>
        </w:rPr>
        <w:t xml:space="preserve">эффективности использования бюджетных средств </w:t>
      </w:r>
      <w:r w:rsidRPr="007E732C">
        <w:rPr>
          <w:rFonts w:eastAsia="Calibri"/>
          <w:bCs/>
          <w:sz w:val="20"/>
          <w:szCs w:val="20"/>
          <w:lang w:eastAsia="en-US"/>
        </w:rPr>
        <w:t>составила 100</w:t>
      </w:r>
      <w:r>
        <w:rPr>
          <w:rFonts w:eastAsia="Calibri"/>
          <w:bCs/>
          <w:sz w:val="20"/>
          <w:szCs w:val="20"/>
          <w:lang w:eastAsia="en-US"/>
        </w:rPr>
        <w:t>,00</w:t>
      </w:r>
      <w:r w:rsidRPr="007E732C">
        <w:rPr>
          <w:rFonts w:eastAsia="Calibri"/>
          <w:bCs/>
          <w:sz w:val="20"/>
          <w:szCs w:val="20"/>
          <w:lang w:eastAsia="en-US"/>
        </w:rPr>
        <w:t>%.</w:t>
      </w:r>
    </w:p>
    <w:p w14:paraId="367F07F6" w14:textId="77777777" w:rsidR="002570D4" w:rsidRPr="007E732C" w:rsidRDefault="002570D4" w:rsidP="002570D4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7E732C">
        <w:rPr>
          <w:rFonts w:eastAsia="Calibri"/>
          <w:sz w:val="20"/>
          <w:szCs w:val="20"/>
          <w:lang w:eastAsia="en-US"/>
        </w:rPr>
        <w:t xml:space="preserve">Сведения о степени </w:t>
      </w:r>
      <w:r w:rsidRPr="007E732C">
        <w:rPr>
          <w:sz w:val="20"/>
          <w:szCs w:val="20"/>
        </w:rPr>
        <w:t>выполнения расходных обязательств</w:t>
      </w:r>
      <w:r w:rsidRPr="007E732C">
        <w:rPr>
          <w:rFonts w:eastAsia="Calibri"/>
          <w:sz w:val="20"/>
          <w:szCs w:val="20"/>
          <w:lang w:eastAsia="en-US"/>
        </w:rPr>
        <w:t xml:space="preserve"> подпрограмм муниципальной программы за 2025 год, в том числе п</w:t>
      </w:r>
      <w:r w:rsidRPr="007E732C">
        <w:rPr>
          <w:sz w:val="20"/>
          <w:szCs w:val="20"/>
        </w:rPr>
        <w:t>ояснение причин отклонений расходов на осуществление отдельных мероприятий, приведены в табличной части отчета о ходе реализации муниципальной программы.</w:t>
      </w:r>
    </w:p>
    <w:p w14:paraId="42614936" w14:textId="77777777" w:rsidR="002570D4" w:rsidRPr="007E732C" w:rsidRDefault="002570D4" w:rsidP="002570D4">
      <w:pPr>
        <w:ind w:firstLine="567"/>
        <w:jc w:val="both"/>
        <w:rPr>
          <w:rFonts w:eastAsia="Calibri"/>
          <w:b/>
          <w:bCs/>
          <w:color w:val="000000"/>
          <w:sz w:val="20"/>
          <w:szCs w:val="20"/>
          <w:lang w:eastAsia="en-US"/>
        </w:rPr>
      </w:pPr>
    </w:p>
    <w:p w14:paraId="7EFB8934" w14:textId="77777777" w:rsidR="00ED330A" w:rsidRPr="00973159" w:rsidRDefault="00ED330A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85F100F" w14:textId="77777777" w:rsidR="0077684F" w:rsidRPr="00973159" w:rsidRDefault="0077684F" w:rsidP="0077684F">
      <w:pPr>
        <w:pStyle w:val="a3"/>
        <w:ind w:firstLine="567"/>
        <w:jc w:val="both"/>
        <w:rPr>
          <w:rFonts w:ascii="Times New Roman" w:hAnsi="Times New Roman" w:cs="Times New Roman"/>
          <w:b/>
          <w:sz w:val="20"/>
        </w:rPr>
      </w:pPr>
      <w:r w:rsidRPr="00973159">
        <w:rPr>
          <w:rFonts w:ascii="Times New Roman" w:hAnsi="Times New Roman" w:cs="Times New Roman"/>
          <w:b/>
          <w:sz w:val="20"/>
        </w:rPr>
        <w:t xml:space="preserve">Раздел 3. Оценка эффективности реализации муниципальной программы </w:t>
      </w:r>
      <w:r w:rsidRPr="00973159">
        <w:rPr>
          <w:rFonts w:ascii="Times New Roman" w:hAnsi="Times New Roman" w:cs="Times New Roman"/>
          <w:b/>
          <w:sz w:val="20"/>
        </w:rPr>
        <w:br/>
        <w:t>за 2025 год</w:t>
      </w:r>
    </w:p>
    <w:p w14:paraId="56819232" w14:textId="19F4452A" w:rsidR="00D93E00" w:rsidRPr="00AB7BFD" w:rsidRDefault="00D93E00" w:rsidP="00D93E00">
      <w:pPr>
        <w:autoSpaceDE w:val="0"/>
        <w:autoSpaceDN w:val="0"/>
        <w:ind w:firstLine="567"/>
        <w:jc w:val="both"/>
        <w:rPr>
          <w:sz w:val="20"/>
          <w:szCs w:val="20"/>
        </w:rPr>
      </w:pPr>
      <w:r w:rsidRPr="00442B80">
        <w:rPr>
          <w:sz w:val="20"/>
          <w:szCs w:val="28"/>
        </w:rPr>
        <w:t xml:space="preserve">В рамках реализации подпрограммы «Энергосбережение и повышение энергетической эффективности в муниципальном жилом фонде города Иванова» поступило </w:t>
      </w:r>
      <w:r>
        <w:rPr>
          <w:sz w:val="20"/>
          <w:szCs w:val="28"/>
        </w:rPr>
        <w:t>3</w:t>
      </w:r>
      <w:r w:rsidRPr="00442B80">
        <w:rPr>
          <w:sz w:val="20"/>
          <w:szCs w:val="28"/>
        </w:rPr>
        <w:t xml:space="preserve"> заяв</w:t>
      </w:r>
      <w:r>
        <w:rPr>
          <w:sz w:val="20"/>
          <w:szCs w:val="28"/>
        </w:rPr>
        <w:t xml:space="preserve">ки </w:t>
      </w:r>
      <w:r w:rsidRPr="00442B80">
        <w:rPr>
          <w:sz w:val="20"/>
          <w:szCs w:val="28"/>
        </w:rPr>
        <w:t xml:space="preserve"> от нанимателей жилых</w:t>
      </w:r>
      <w:r w:rsidRPr="00AB7BFD">
        <w:rPr>
          <w:sz w:val="20"/>
          <w:szCs w:val="28"/>
        </w:rPr>
        <w:t xml:space="preserve"> помещений муниципального жилищного фонда на компенсацию затрат по замене и поверке приборов учета воды. </w:t>
      </w:r>
    </w:p>
    <w:p w14:paraId="43D2752F" w14:textId="5E337252" w:rsidR="00D93E00" w:rsidRPr="00AB7BFD" w:rsidRDefault="003F04FA" w:rsidP="00D93E0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hyperlink r:id="rId11" w:history="1">
        <w:r w:rsidR="00D93E00" w:rsidRPr="00AB7BFD">
          <w:rPr>
            <w:rFonts w:eastAsiaTheme="minorHAnsi"/>
            <w:sz w:val="20"/>
            <w:szCs w:val="20"/>
            <w:lang w:eastAsia="en-US"/>
          </w:rPr>
          <w:t>Подпрограмма</w:t>
        </w:r>
      </w:hyperlink>
      <w:r w:rsidR="00D93E00" w:rsidRPr="00AB7BFD">
        <w:rPr>
          <w:rFonts w:eastAsiaTheme="minorHAnsi"/>
          <w:sz w:val="20"/>
          <w:szCs w:val="20"/>
          <w:lang w:eastAsia="en-US"/>
        </w:rPr>
        <w:t xml:space="preserve"> «Энергосбережение и повышение энергетической эффективности в системах коммунальной инфраструктуры города Иванова» направлена на повышение эффективности существующих систем энергоснабжения, реализация которой не </w:t>
      </w:r>
      <w:r w:rsidR="000745EE">
        <w:rPr>
          <w:rFonts w:eastAsiaTheme="minorHAnsi"/>
          <w:sz w:val="20"/>
          <w:szCs w:val="20"/>
          <w:lang w:eastAsia="en-US"/>
        </w:rPr>
        <w:t xml:space="preserve">предусматривает </w:t>
      </w:r>
      <w:r w:rsidR="00D93E00" w:rsidRPr="00AB7BFD">
        <w:rPr>
          <w:rFonts w:eastAsiaTheme="minorHAnsi"/>
          <w:sz w:val="20"/>
          <w:szCs w:val="20"/>
          <w:lang w:eastAsia="en-US"/>
        </w:rPr>
        <w:t>выделения бюджетных средств.</w:t>
      </w:r>
    </w:p>
    <w:p w14:paraId="7BE670ED" w14:textId="58DA9BAC" w:rsidR="00D93E00" w:rsidRPr="00AB7BFD" w:rsidRDefault="00D93E00" w:rsidP="00D93E00">
      <w:pPr>
        <w:ind w:firstLine="567"/>
        <w:jc w:val="both"/>
        <w:rPr>
          <w:sz w:val="20"/>
          <w:szCs w:val="28"/>
        </w:rPr>
      </w:pPr>
      <w:r w:rsidRPr="002C3812">
        <w:rPr>
          <w:sz w:val="20"/>
          <w:szCs w:val="28"/>
        </w:rPr>
        <w:t xml:space="preserve">Реализация подпрограмм: «Энергосбережение и повышение энергетической эффективности в муниципальных учреждениях, подведомственных управлению образования Администрации города Иванова», «Энергосбережение и повышение энергетической эффективности в муниципальных учреждениях, подведомственных комитету </w:t>
      </w:r>
      <w:r>
        <w:rPr>
          <w:sz w:val="20"/>
          <w:szCs w:val="28"/>
        </w:rPr>
        <w:t>по  физической культуре и спорту</w:t>
      </w:r>
      <w:r w:rsidRPr="002C3812">
        <w:rPr>
          <w:sz w:val="20"/>
          <w:szCs w:val="28"/>
        </w:rPr>
        <w:t xml:space="preserve"> Администрации города Иванова», «Энергосбережение и повышение энергетической эффективности в муниципальных учреждениях, подведомственных комитету по культуре Администрации города Иванова» в целом по муниципальным учреждениям позволили снизить затраты </w:t>
      </w:r>
      <w:r w:rsidR="000745EE">
        <w:rPr>
          <w:sz w:val="20"/>
          <w:szCs w:val="28"/>
        </w:rPr>
        <w:br/>
      </w:r>
      <w:r w:rsidRPr="002C3812">
        <w:rPr>
          <w:sz w:val="20"/>
          <w:szCs w:val="28"/>
        </w:rPr>
        <w:t xml:space="preserve">на </w:t>
      </w:r>
      <w:r>
        <w:rPr>
          <w:sz w:val="20"/>
          <w:szCs w:val="28"/>
        </w:rPr>
        <w:t xml:space="preserve"> </w:t>
      </w:r>
      <w:r w:rsidRPr="002C3812">
        <w:rPr>
          <w:sz w:val="20"/>
          <w:szCs w:val="28"/>
        </w:rPr>
        <w:t xml:space="preserve">потребление </w:t>
      </w:r>
      <w:r>
        <w:rPr>
          <w:sz w:val="20"/>
          <w:szCs w:val="28"/>
        </w:rPr>
        <w:t xml:space="preserve">электрической и </w:t>
      </w:r>
      <w:r w:rsidRPr="002C3812">
        <w:rPr>
          <w:sz w:val="20"/>
          <w:szCs w:val="28"/>
        </w:rPr>
        <w:t>тепловой энергии, горячей и холодной воды.</w:t>
      </w:r>
      <w:r w:rsidRPr="00AB7BFD">
        <w:rPr>
          <w:sz w:val="20"/>
          <w:szCs w:val="28"/>
        </w:rPr>
        <w:t xml:space="preserve"> </w:t>
      </w:r>
    </w:p>
    <w:p w14:paraId="528720AB" w14:textId="77777777" w:rsidR="00D93E00" w:rsidRPr="00AB7BFD" w:rsidRDefault="00D93E00" w:rsidP="00D93E00">
      <w:pPr>
        <w:ind w:firstLine="567"/>
        <w:jc w:val="both"/>
        <w:rPr>
          <w:sz w:val="20"/>
          <w:szCs w:val="28"/>
        </w:rPr>
      </w:pPr>
      <w:r w:rsidRPr="00AB7BFD">
        <w:rPr>
          <w:sz w:val="20"/>
          <w:szCs w:val="28"/>
        </w:rPr>
        <w:t xml:space="preserve">В соответствии с распоряжением Правительства Ивановской области </w:t>
      </w:r>
      <w:r w:rsidRPr="00AB7BFD">
        <w:rPr>
          <w:sz w:val="20"/>
          <w:szCs w:val="28"/>
        </w:rPr>
        <w:br/>
        <w:t xml:space="preserve">от 29.09.2015 № 222-рп «О ходе реализации государственной программы Ивановской области «Энергосбережение и повышение энергетической эффективности </w:t>
      </w:r>
      <w:r w:rsidRPr="00AB7BFD">
        <w:rPr>
          <w:sz w:val="20"/>
          <w:szCs w:val="28"/>
        </w:rPr>
        <w:br/>
        <w:t xml:space="preserve">в Ивановской области», утвержденной постановлением Правительства Ивановской области от 05.06.2014 № 229-п», проводился мониторинг текущего энергопотребления и состояния зданий муниципальных учреждений путем организации предоставления консолидированной отчетной информации </w:t>
      </w:r>
      <w:r w:rsidRPr="00AB7BFD">
        <w:rPr>
          <w:sz w:val="20"/>
          <w:szCs w:val="28"/>
        </w:rPr>
        <w:br/>
        <w:t xml:space="preserve">о фактическом потреблении энергетических ресурсов и проведении мероприятий </w:t>
      </w:r>
      <w:r w:rsidRPr="00AB7BFD">
        <w:rPr>
          <w:sz w:val="20"/>
          <w:szCs w:val="28"/>
        </w:rPr>
        <w:br/>
        <w:t xml:space="preserve">по энергосбережению в муниципальных учреждениях. </w:t>
      </w:r>
    </w:p>
    <w:p w14:paraId="24FD219B" w14:textId="77777777" w:rsidR="00D93E00" w:rsidRPr="00AB7BFD" w:rsidRDefault="00D93E00" w:rsidP="00D93E00">
      <w:pPr>
        <w:ind w:firstLine="567"/>
        <w:jc w:val="both"/>
        <w:rPr>
          <w:sz w:val="20"/>
          <w:szCs w:val="28"/>
        </w:rPr>
      </w:pPr>
      <w:r w:rsidRPr="00AB7BFD">
        <w:rPr>
          <w:sz w:val="20"/>
          <w:szCs w:val="28"/>
        </w:rPr>
        <w:t>В рамках реализации подпрограммы «Энергосбережение и повышение энергетической эффективности в транспортном комплексе»</w:t>
      </w:r>
      <w:r w:rsidRPr="00AB7BFD">
        <w:t xml:space="preserve"> </w:t>
      </w:r>
      <w:r w:rsidRPr="00AB7BFD">
        <w:rPr>
          <w:sz w:val="20"/>
          <w:szCs w:val="28"/>
        </w:rPr>
        <w:t xml:space="preserve">предоставлялись субсидии предприятиям городского наземного электрического транспорта общего пользования на возмещение части затрат, связанных с оплатой лизинговых платежей по заключенным контрактам на оказание услуг финансовой аренды (лизинга) </w:t>
      </w:r>
      <w:r w:rsidRPr="00AB7BFD">
        <w:rPr>
          <w:sz w:val="20"/>
          <w:szCs w:val="28"/>
        </w:rPr>
        <w:br/>
        <w:t xml:space="preserve">по приобретению подвижного состава для осуществления перевозок пассажиров городским наземным электрическим транспортом общего пользования </w:t>
      </w:r>
      <w:r w:rsidRPr="00AB7BFD">
        <w:rPr>
          <w:sz w:val="20"/>
          <w:szCs w:val="28"/>
        </w:rPr>
        <w:br/>
        <w:t>по муниципальным маршрутам регулярных перевозок города Иванова.</w:t>
      </w:r>
    </w:p>
    <w:p w14:paraId="1DFEF6DA" w14:textId="5BEE0796" w:rsidR="00D93E00" w:rsidRPr="00AB7BFD" w:rsidRDefault="00D93E00" w:rsidP="00D93E00">
      <w:pPr>
        <w:tabs>
          <w:tab w:val="left" w:pos="567"/>
        </w:tabs>
        <w:jc w:val="both"/>
        <w:rPr>
          <w:rFonts w:eastAsia="Calibri"/>
          <w:sz w:val="20"/>
          <w:szCs w:val="20"/>
          <w:lang w:eastAsia="en-US"/>
        </w:rPr>
      </w:pPr>
      <w:r w:rsidRPr="00AB7BFD">
        <w:rPr>
          <w:rFonts w:eastAsia="Calibri"/>
          <w:sz w:val="20"/>
          <w:szCs w:val="20"/>
          <w:lang w:eastAsia="en-US"/>
        </w:rPr>
        <w:tab/>
        <w:t>В рамках реализации</w:t>
      </w:r>
      <w:r w:rsidRPr="00AB7BFD">
        <w:t xml:space="preserve"> </w:t>
      </w:r>
      <w:r w:rsidRPr="00AB7BFD">
        <w:rPr>
          <w:rFonts w:eastAsia="Calibri"/>
          <w:sz w:val="20"/>
          <w:szCs w:val="20"/>
          <w:lang w:eastAsia="en-US"/>
        </w:rPr>
        <w:t xml:space="preserve">подпрограммы «Субсидирование установки и замены индивидуальных приборов учета воды, электрической энергии, а также природного газа в помещениях муниципального жилищного фонда» произведена замена </w:t>
      </w:r>
      <w:r w:rsidRPr="00AB7BFD">
        <w:rPr>
          <w:rFonts w:eastAsia="Calibri"/>
          <w:sz w:val="20"/>
          <w:szCs w:val="20"/>
          <w:lang w:eastAsia="en-US"/>
        </w:rPr>
        <w:br/>
        <w:t xml:space="preserve">и установка приборов учета газа в муниципальном жилом фонде в количестве </w:t>
      </w:r>
      <w:r w:rsidRPr="00366253">
        <w:rPr>
          <w:rFonts w:eastAsia="Calibri"/>
          <w:sz w:val="20"/>
          <w:szCs w:val="20"/>
          <w:lang w:eastAsia="en-US"/>
        </w:rPr>
        <w:t xml:space="preserve">23 </w:t>
      </w:r>
      <w:r w:rsidR="00BD5B16">
        <w:rPr>
          <w:rFonts w:eastAsia="Calibri"/>
          <w:sz w:val="20"/>
          <w:szCs w:val="20"/>
          <w:lang w:eastAsia="en-US"/>
        </w:rPr>
        <w:t>ед.</w:t>
      </w:r>
      <w:r w:rsidRPr="00AB7BFD">
        <w:rPr>
          <w:rFonts w:eastAsia="Calibri"/>
          <w:sz w:val="20"/>
          <w:szCs w:val="20"/>
          <w:lang w:eastAsia="en-US"/>
        </w:rPr>
        <w:t xml:space="preserve"> </w:t>
      </w:r>
      <w:r w:rsidRPr="00442B80">
        <w:rPr>
          <w:rFonts w:eastAsia="Calibri"/>
          <w:sz w:val="20"/>
          <w:szCs w:val="20"/>
          <w:lang w:eastAsia="en-US"/>
        </w:rPr>
        <w:t xml:space="preserve">на сумму </w:t>
      </w:r>
      <w:r w:rsidRPr="00366253">
        <w:rPr>
          <w:rFonts w:eastAsia="Calibri"/>
          <w:sz w:val="20"/>
          <w:szCs w:val="20"/>
          <w:lang w:eastAsia="en-US"/>
        </w:rPr>
        <w:t>149</w:t>
      </w:r>
      <w:r w:rsidR="00BD5B16">
        <w:rPr>
          <w:rFonts w:eastAsia="Calibri"/>
          <w:sz w:val="20"/>
          <w:szCs w:val="20"/>
          <w:lang w:eastAsia="en-US"/>
        </w:rPr>
        <w:t xml:space="preserve"> </w:t>
      </w:r>
      <w:r w:rsidRPr="00366253">
        <w:rPr>
          <w:rFonts w:eastAsia="Calibri"/>
          <w:sz w:val="20"/>
          <w:szCs w:val="20"/>
          <w:lang w:eastAsia="en-US"/>
        </w:rPr>
        <w:t xml:space="preserve">756,91 </w:t>
      </w:r>
      <w:r>
        <w:rPr>
          <w:rFonts w:eastAsia="Calibri"/>
          <w:sz w:val="20"/>
          <w:szCs w:val="20"/>
          <w:lang w:eastAsia="en-US"/>
        </w:rPr>
        <w:t xml:space="preserve">руб.  </w:t>
      </w:r>
    </w:p>
    <w:p w14:paraId="4711C80D" w14:textId="77777777" w:rsidR="00ED330A" w:rsidRPr="00973159" w:rsidRDefault="00ED330A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7EB5560" w14:textId="77777777" w:rsidR="00EC7D89" w:rsidRDefault="00EC7D89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B2FBC82" w14:textId="77777777" w:rsidR="00EC7D89" w:rsidRDefault="00EC7D89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8694909" w14:textId="77777777" w:rsidR="00EC7D89" w:rsidRDefault="00EC7D89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09B9FDB7" w14:textId="77777777" w:rsidR="00EC7D89" w:rsidRDefault="00EC7D89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70F2ECFA" w14:textId="77777777" w:rsidR="00EC7D89" w:rsidRDefault="00EC7D89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0D3C0F0C" w14:textId="77777777" w:rsidR="00EC7D89" w:rsidRDefault="00EC7D89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3941CB06" w14:textId="77777777" w:rsidR="00EC7D89" w:rsidRDefault="00EC7D89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B4D4507" w14:textId="77777777" w:rsidR="00EC7D89" w:rsidRDefault="00EC7D89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6051A13F" w14:textId="0A18E494" w:rsidR="00EC7D89" w:rsidRDefault="00EC7D89" w:rsidP="00E1644B">
      <w:pPr>
        <w:rPr>
          <w:rFonts w:eastAsia="Calibri"/>
          <w:b/>
          <w:sz w:val="20"/>
          <w:szCs w:val="20"/>
          <w:lang w:eastAsia="en-US"/>
        </w:rPr>
      </w:pPr>
    </w:p>
    <w:p w14:paraId="7805A760" w14:textId="589408E6" w:rsidR="00E1644B" w:rsidRDefault="00E1644B" w:rsidP="00E1644B">
      <w:pPr>
        <w:rPr>
          <w:rFonts w:eastAsia="Calibri"/>
          <w:b/>
          <w:sz w:val="20"/>
          <w:szCs w:val="20"/>
          <w:lang w:eastAsia="en-US"/>
        </w:rPr>
      </w:pPr>
    </w:p>
    <w:p w14:paraId="422645D5" w14:textId="3C87F9A6" w:rsidR="00E1644B" w:rsidRDefault="00E1644B" w:rsidP="00E1644B">
      <w:pPr>
        <w:rPr>
          <w:rFonts w:eastAsia="Calibri"/>
          <w:b/>
          <w:sz w:val="20"/>
          <w:szCs w:val="20"/>
          <w:lang w:eastAsia="en-US"/>
        </w:rPr>
      </w:pPr>
    </w:p>
    <w:p w14:paraId="47813BE2" w14:textId="5CC351DB" w:rsidR="00E1644B" w:rsidRDefault="00E1644B" w:rsidP="00E1644B">
      <w:pPr>
        <w:rPr>
          <w:rFonts w:eastAsia="Calibri"/>
          <w:b/>
          <w:sz w:val="20"/>
          <w:szCs w:val="20"/>
          <w:lang w:eastAsia="en-US"/>
        </w:rPr>
      </w:pPr>
    </w:p>
    <w:p w14:paraId="4C281DF1" w14:textId="77777777" w:rsidR="00E1644B" w:rsidRPr="00E1644B" w:rsidRDefault="00E1644B" w:rsidP="00E1644B">
      <w:pPr>
        <w:rPr>
          <w:b/>
          <w:sz w:val="20"/>
          <w:szCs w:val="20"/>
        </w:rPr>
      </w:pPr>
    </w:p>
    <w:p w14:paraId="31D9B856" w14:textId="77777777" w:rsidR="00EC7D89" w:rsidRDefault="00EC7D89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A64ACDB" w14:textId="4312587E" w:rsidR="00B303E6" w:rsidRPr="00973159" w:rsidRDefault="00B303E6" w:rsidP="00B303E6">
      <w:pPr>
        <w:pStyle w:val="ae"/>
        <w:spacing w:after="0" w:line="240" w:lineRule="auto"/>
        <w:ind w:left="0" w:firstLine="567"/>
        <w:jc w:val="center"/>
        <w:rPr>
          <w:rFonts w:ascii="Times New Roman" w:hAnsi="Times New Roman"/>
          <w:b/>
          <w:sz w:val="20"/>
          <w:szCs w:val="20"/>
        </w:rPr>
      </w:pPr>
      <w:r w:rsidRPr="00973159">
        <w:rPr>
          <w:rFonts w:ascii="Times New Roman" w:hAnsi="Times New Roman"/>
          <w:b/>
          <w:sz w:val="20"/>
          <w:szCs w:val="20"/>
        </w:rPr>
        <w:t>Структура фактических кассовых расходов</w:t>
      </w:r>
      <w:r w:rsidR="0054544C" w:rsidRPr="00973159">
        <w:rPr>
          <w:rFonts w:ascii="Times New Roman" w:hAnsi="Times New Roman"/>
          <w:b/>
          <w:sz w:val="20"/>
          <w:szCs w:val="20"/>
        </w:rPr>
        <w:t xml:space="preserve"> муниципальной программы за 2025</w:t>
      </w:r>
      <w:r w:rsidRPr="00973159">
        <w:rPr>
          <w:rFonts w:ascii="Times New Roman" w:hAnsi="Times New Roman"/>
          <w:b/>
          <w:sz w:val="20"/>
          <w:szCs w:val="20"/>
        </w:rPr>
        <w:t xml:space="preserve"> год в разрезе подпрограмм, %</w:t>
      </w:r>
    </w:p>
    <w:p w14:paraId="2228706A" w14:textId="38173A7D" w:rsidR="00B303E6" w:rsidRPr="00973159" w:rsidRDefault="00B303E6" w:rsidP="00B303E6">
      <w:pPr>
        <w:tabs>
          <w:tab w:val="left" w:pos="1134"/>
        </w:tabs>
        <w:jc w:val="both"/>
        <w:rPr>
          <w:b/>
          <w:sz w:val="20"/>
          <w:szCs w:val="20"/>
          <w:u w:val="single"/>
        </w:rPr>
      </w:pPr>
      <w:r w:rsidRPr="00973159">
        <w:rPr>
          <w:b/>
          <w:noProof/>
          <w:color w:val="FF0000"/>
        </w:rPr>
        <w:drawing>
          <wp:inline distT="0" distB="0" distL="0" distR="0" wp14:anchorId="6E2BA7FF" wp14:editId="00475416">
            <wp:extent cx="4689475" cy="2956373"/>
            <wp:effectExtent l="0" t="0" r="0" b="15875"/>
            <wp:docPr id="20" name="Диаграм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8041A53" w14:textId="77777777" w:rsidR="0077684F" w:rsidRDefault="0077684F" w:rsidP="0077684F">
      <w:pPr>
        <w:pStyle w:val="a3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72EA12" w14:textId="77777777" w:rsidR="0077684F" w:rsidRDefault="0077684F" w:rsidP="0077684F">
      <w:pPr>
        <w:pStyle w:val="a3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7042D30" w14:textId="77777777" w:rsidR="0077684F" w:rsidRPr="00972CBF" w:rsidRDefault="0077684F" w:rsidP="0077684F">
      <w:pPr>
        <w:pStyle w:val="a3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72CBF">
        <w:rPr>
          <w:rFonts w:ascii="Times New Roman" w:hAnsi="Times New Roman" w:cs="Times New Roman"/>
          <w:b/>
          <w:sz w:val="20"/>
          <w:szCs w:val="20"/>
        </w:rPr>
        <w:t xml:space="preserve">Раздел 4. Оценка эффективности реализации муниципальной программы </w:t>
      </w:r>
      <w:r w:rsidRPr="00972CBF">
        <w:rPr>
          <w:rFonts w:ascii="Times New Roman" w:hAnsi="Times New Roman" w:cs="Times New Roman"/>
          <w:b/>
          <w:sz w:val="20"/>
          <w:szCs w:val="20"/>
        </w:rPr>
        <w:br/>
        <w:t>за 2025 год</w:t>
      </w:r>
    </w:p>
    <w:p w14:paraId="16464350" w14:textId="77777777" w:rsidR="0077684F" w:rsidRPr="00B24890" w:rsidRDefault="0077684F" w:rsidP="0077684F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24890">
        <w:rPr>
          <w:rFonts w:ascii="Times New Roman" w:hAnsi="Times New Roman" w:cs="Times New Roman"/>
          <w:sz w:val="20"/>
          <w:szCs w:val="20"/>
        </w:rPr>
        <w:t>По результатам итоговой оценки эффективности реализации муниципальная программа признана высокоэффективной.</w:t>
      </w:r>
    </w:p>
    <w:p w14:paraId="2091025F" w14:textId="15833148" w:rsidR="0077684F" w:rsidRPr="00B24890" w:rsidRDefault="0077684F" w:rsidP="0077684F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24890">
        <w:rPr>
          <w:rFonts w:ascii="Times New Roman" w:hAnsi="Times New Roman" w:cs="Times New Roman"/>
          <w:sz w:val="20"/>
          <w:szCs w:val="20"/>
        </w:rPr>
        <w:t>Степень соответствия запланированному уровню расходов и эффективности использования бюджетных средств</w:t>
      </w:r>
      <w:r w:rsidR="00BD2356">
        <w:rPr>
          <w:rFonts w:ascii="Times New Roman" w:hAnsi="Times New Roman" w:cs="Times New Roman"/>
          <w:sz w:val="20"/>
          <w:szCs w:val="20"/>
        </w:rPr>
        <w:t xml:space="preserve"> </w:t>
      </w:r>
      <w:r w:rsidRPr="00B24890">
        <w:rPr>
          <w:rFonts w:ascii="Times New Roman" w:hAnsi="Times New Roman" w:cs="Times New Roman"/>
          <w:sz w:val="20"/>
          <w:szCs w:val="20"/>
        </w:rPr>
        <w:t>– 100</w:t>
      </w:r>
      <w:r>
        <w:rPr>
          <w:rFonts w:ascii="Times New Roman" w:hAnsi="Times New Roman" w:cs="Times New Roman"/>
          <w:sz w:val="20"/>
          <w:szCs w:val="20"/>
        </w:rPr>
        <w:t>,00</w:t>
      </w:r>
      <w:r w:rsidRPr="00B24890">
        <w:rPr>
          <w:rFonts w:ascii="Times New Roman" w:hAnsi="Times New Roman" w:cs="Times New Roman"/>
          <w:sz w:val="20"/>
          <w:szCs w:val="20"/>
        </w:rPr>
        <w:t>%.</w:t>
      </w:r>
    </w:p>
    <w:p w14:paraId="7614B3BA" w14:textId="4D1D7D18" w:rsidR="0077684F" w:rsidRPr="0098139F" w:rsidRDefault="0077684F" w:rsidP="0077684F">
      <w:pPr>
        <w:pStyle w:val="ae"/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B24890">
        <w:rPr>
          <w:rFonts w:ascii="Times New Roman" w:hAnsi="Times New Roman"/>
          <w:sz w:val="20"/>
          <w:szCs w:val="20"/>
        </w:rPr>
        <w:t>Степень достижения планируемых значений целевых показател</w:t>
      </w:r>
      <w:r w:rsidR="009F398F">
        <w:rPr>
          <w:rFonts w:ascii="Times New Roman" w:hAnsi="Times New Roman"/>
          <w:sz w:val="20"/>
          <w:szCs w:val="20"/>
        </w:rPr>
        <w:t>ей</w:t>
      </w:r>
      <w:r w:rsidR="00561D1C">
        <w:rPr>
          <w:rFonts w:ascii="Times New Roman" w:hAnsi="Times New Roman"/>
          <w:sz w:val="20"/>
          <w:szCs w:val="20"/>
        </w:rPr>
        <w:t xml:space="preserve"> муниципальной программы – 94,96</w:t>
      </w:r>
      <w:r w:rsidRPr="00B24890">
        <w:rPr>
          <w:rFonts w:ascii="Times New Roman" w:hAnsi="Times New Roman"/>
          <w:sz w:val="20"/>
          <w:szCs w:val="20"/>
        </w:rPr>
        <w:t>%.</w:t>
      </w:r>
    </w:p>
    <w:p w14:paraId="133FCFC6" w14:textId="77777777" w:rsidR="0077684F" w:rsidRPr="0098139F" w:rsidRDefault="0077684F" w:rsidP="0077684F">
      <w:pPr>
        <w:ind w:firstLine="426"/>
        <w:jc w:val="both"/>
        <w:rPr>
          <w:sz w:val="20"/>
          <w:szCs w:val="20"/>
        </w:rPr>
      </w:pPr>
    </w:p>
    <w:p w14:paraId="1212934F" w14:textId="77777777" w:rsidR="0077684F" w:rsidRPr="0098139F" w:rsidRDefault="0077684F" w:rsidP="0077684F">
      <w:pPr>
        <w:ind w:firstLine="426"/>
        <w:jc w:val="both"/>
        <w:rPr>
          <w:sz w:val="20"/>
          <w:szCs w:val="20"/>
        </w:rPr>
      </w:pPr>
    </w:p>
    <w:p w14:paraId="6DA9EFE6" w14:textId="77777777" w:rsidR="0077684F" w:rsidRPr="00F97DBB" w:rsidRDefault="0077684F" w:rsidP="0077684F">
      <w:pPr>
        <w:ind w:firstLine="426"/>
        <w:jc w:val="both"/>
        <w:rPr>
          <w:sz w:val="20"/>
          <w:szCs w:val="20"/>
        </w:rPr>
      </w:pPr>
    </w:p>
    <w:p w14:paraId="2B653F38" w14:textId="77777777" w:rsidR="0077684F" w:rsidRPr="00F97DBB" w:rsidRDefault="0077684F" w:rsidP="0077684F">
      <w:pPr>
        <w:ind w:firstLine="426"/>
        <w:jc w:val="both"/>
        <w:rPr>
          <w:sz w:val="20"/>
          <w:szCs w:val="20"/>
        </w:rPr>
      </w:pPr>
    </w:p>
    <w:p w14:paraId="66371A23" w14:textId="77777777" w:rsidR="0077684F" w:rsidRPr="00F97DBB" w:rsidRDefault="0077684F" w:rsidP="0077684F">
      <w:pPr>
        <w:ind w:firstLine="426"/>
        <w:jc w:val="both"/>
        <w:rPr>
          <w:sz w:val="20"/>
          <w:szCs w:val="20"/>
        </w:rPr>
      </w:pPr>
    </w:p>
    <w:p w14:paraId="7C09654E" w14:textId="394890A5" w:rsidR="00D23C87" w:rsidRDefault="00D23C87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2FE1DB77" w14:textId="7DA4AB53" w:rsidR="00B544A2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314D9460" w14:textId="60232DBC" w:rsidR="00B544A2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409E67AE" w14:textId="76CBE988" w:rsidR="00B544A2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07CAEEB6" w14:textId="00BC84B8" w:rsidR="00B544A2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3FE12A80" w14:textId="3C405689" w:rsidR="00B544A2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02CEC88E" w14:textId="3D114CA0" w:rsidR="00B544A2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5BB568FF" w14:textId="71346011" w:rsidR="00B544A2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01565694" w14:textId="4D34435C" w:rsidR="00B544A2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3A8A7195" w14:textId="5D9656E3" w:rsidR="00B544A2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</w:pPr>
    </w:p>
    <w:p w14:paraId="0F8DA8A1" w14:textId="77777777" w:rsidR="00B544A2" w:rsidRPr="00365EF4" w:rsidRDefault="00B544A2" w:rsidP="00D53583">
      <w:pPr>
        <w:pStyle w:val="ae"/>
        <w:ind w:left="0" w:firstLine="567"/>
        <w:jc w:val="both"/>
        <w:rPr>
          <w:rFonts w:ascii="Times New Roman" w:hAnsi="Times New Roman"/>
          <w:color w:val="FF0000"/>
          <w:sz w:val="20"/>
        </w:rPr>
        <w:sectPr w:rsidR="00B544A2" w:rsidRPr="00365EF4" w:rsidSect="0038751D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157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3"/>
        <w:gridCol w:w="1776"/>
        <w:gridCol w:w="1313"/>
        <w:gridCol w:w="1329"/>
        <w:gridCol w:w="1329"/>
        <w:gridCol w:w="1149"/>
        <w:gridCol w:w="1097"/>
        <w:gridCol w:w="1369"/>
        <w:gridCol w:w="2184"/>
        <w:gridCol w:w="1097"/>
        <w:gridCol w:w="961"/>
        <w:gridCol w:w="1547"/>
      </w:tblGrid>
      <w:tr w:rsidR="004D2232" w:rsidRPr="000037F6" w14:paraId="0C788B0C" w14:textId="77777777" w:rsidTr="00AA0A2C">
        <w:trPr>
          <w:trHeight w:val="1684"/>
          <w:tblHeader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5A59" w14:textId="77777777" w:rsidR="00D23C87" w:rsidRPr="000037F6" w:rsidRDefault="00CD7DC6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lastRenderedPageBreak/>
              <w:t>№</w:t>
            </w:r>
            <w:r w:rsidR="00D23C87" w:rsidRPr="000037F6">
              <w:rPr>
                <w:b/>
                <w:bCs/>
                <w:sz w:val="16"/>
                <w:szCs w:val="16"/>
              </w:rPr>
              <w:t xml:space="preserve"> п/п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C94B" w14:textId="77777777" w:rsidR="00CD7DC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Наименование Программы (с указанием головного исполнителя), подпрограммы, мероприятия </w:t>
            </w:r>
          </w:p>
          <w:p w14:paraId="67352E97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(с указанием исполнителя)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BAED6" w14:textId="77777777" w:rsidR="00E46326" w:rsidRPr="000037F6" w:rsidRDefault="00C91DA8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Объем плановых расходов </w:t>
            </w:r>
          </w:p>
          <w:p w14:paraId="7E4949B8" w14:textId="24FAA8C1" w:rsidR="00D23C87" w:rsidRPr="000037F6" w:rsidRDefault="00C91DA8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 (</w:t>
            </w:r>
            <w:r w:rsidR="00D23C87" w:rsidRPr="000037F6">
              <w:rPr>
                <w:b/>
                <w:bCs/>
                <w:sz w:val="16"/>
                <w:szCs w:val="16"/>
              </w:rPr>
              <w:t>руб.)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A314" w14:textId="77777777" w:rsidR="00E4632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Объем факт</w:t>
            </w:r>
            <w:r w:rsidR="007A6A8A" w:rsidRPr="000037F6">
              <w:rPr>
                <w:b/>
                <w:bCs/>
                <w:sz w:val="16"/>
                <w:szCs w:val="16"/>
              </w:rPr>
              <w:t xml:space="preserve">ических кассовых расходов </w:t>
            </w:r>
          </w:p>
          <w:p w14:paraId="5C9E0324" w14:textId="76633CDB" w:rsidR="00D23C87" w:rsidRPr="000037F6" w:rsidRDefault="007A6A8A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(</w:t>
            </w:r>
            <w:r w:rsidR="00D23C87" w:rsidRPr="000037F6">
              <w:rPr>
                <w:b/>
                <w:bCs/>
                <w:sz w:val="16"/>
                <w:szCs w:val="16"/>
              </w:rPr>
              <w:t>руб.)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B5A1D" w14:textId="53029B84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Объем экономии бюджетных средств, полученный по итогам проведен</w:t>
            </w:r>
            <w:r w:rsidR="00C91DA8" w:rsidRPr="000037F6">
              <w:rPr>
                <w:b/>
                <w:bCs/>
                <w:sz w:val="16"/>
                <w:szCs w:val="16"/>
              </w:rPr>
              <w:t xml:space="preserve">ия конкурентных процедур </w:t>
            </w:r>
            <w:r w:rsidR="00C91DA8" w:rsidRPr="000037F6">
              <w:rPr>
                <w:b/>
                <w:bCs/>
                <w:sz w:val="16"/>
                <w:szCs w:val="16"/>
              </w:rPr>
              <w:br/>
              <w:t>(</w:t>
            </w:r>
            <w:r w:rsidRPr="000037F6">
              <w:rPr>
                <w:b/>
                <w:bCs/>
                <w:sz w:val="16"/>
                <w:szCs w:val="16"/>
              </w:rPr>
              <w:t xml:space="preserve">руб.) </w:t>
            </w:r>
            <w:r w:rsidRPr="000037F6">
              <w:rPr>
                <w:b/>
                <w:bCs/>
                <w:sz w:val="16"/>
                <w:szCs w:val="16"/>
              </w:rPr>
              <w:br/>
              <w:t>(при наличии)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A414" w14:textId="77777777" w:rsidR="00E4632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Объем кредиторской задолженности, сложившейся вследствие отсутствия необходимого объема средств на едином сче</w:t>
            </w:r>
            <w:r w:rsidR="00C91DA8" w:rsidRPr="000037F6">
              <w:rPr>
                <w:b/>
                <w:bCs/>
                <w:sz w:val="16"/>
                <w:szCs w:val="16"/>
              </w:rPr>
              <w:t xml:space="preserve">те бюджета города Иванова </w:t>
            </w:r>
          </w:p>
          <w:p w14:paraId="43ECE2CD" w14:textId="370683D7" w:rsidR="00D23C87" w:rsidRPr="000037F6" w:rsidRDefault="00C91DA8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(</w:t>
            </w:r>
            <w:r w:rsidR="00D23C87" w:rsidRPr="000037F6">
              <w:rPr>
                <w:b/>
                <w:bCs/>
                <w:sz w:val="16"/>
                <w:szCs w:val="16"/>
              </w:rPr>
              <w:t xml:space="preserve">руб.) </w:t>
            </w:r>
            <w:r w:rsidR="00D23C87" w:rsidRPr="000037F6">
              <w:rPr>
                <w:b/>
                <w:bCs/>
                <w:sz w:val="16"/>
                <w:szCs w:val="16"/>
              </w:rPr>
              <w:br/>
              <w:t>(при наличии)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AB43" w14:textId="77777777" w:rsidR="00CD7DC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Пояснение причин отклонений расходов </w:t>
            </w:r>
          </w:p>
          <w:p w14:paraId="47480C8B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на осуществление отдельных мероприятий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B7A72" w14:textId="77777777" w:rsidR="004D2232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Наименование целевого индикатора </w:t>
            </w:r>
          </w:p>
          <w:p w14:paraId="32161D38" w14:textId="041AB3AC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(единица измерения)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BB654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64D8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F9260" w14:textId="77777777" w:rsidR="00CD7DC6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 xml:space="preserve">Пояснение причин отклонений ожидаемых (плановых) </w:t>
            </w:r>
          </w:p>
          <w:p w14:paraId="6E8F59E5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и фактически достигнутых результатов</w:t>
            </w:r>
          </w:p>
        </w:tc>
      </w:tr>
      <w:tr w:rsidR="004D2232" w:rsidRPr="000037F6" w14:paraId="37B4C0A3" w14:textId="77777777" w:rsidTr="00AA0A2C">
        <w:trPr>
          <w:trHeight w:val="517"/>
          <w:tblHeader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11B9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88D4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DD58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58E0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7666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F211" w14:textId="06752071" w:rsidR="00D23C87" w:rsidRPr="000037F6" w:rsidRDefault="00D23C87" w:rsidP="00E46326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по состоянию на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57A9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AE0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64BC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57E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8644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D2232" w:rsidRPr="000037F6" w14:paraId="695E9AA0" w14:textId="77777777" w:rsidTr="00AA0A2C">
        <w:trPr>
          <w:trHeight w:val="517"/>
          <w:tblHeader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F047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9D1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E1C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114E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D2D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BB4D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39EF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722D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CE7C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5658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4C02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D2232" w:rsidRPr="000037F6" w14:paraId="27453545" w14:textId="77777777" w:rsidTr="00AA0A2C">
        <w:trPr>
          <w:trHeight w:val="567"/>
          <w:tblHeader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EB47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E5FF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545C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167A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23FB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2FF9" w14:textId="77777777" w:rsidR="00D23C87" w:rsidRPr="000037F6" w:rsidRDefault="00D23C87" w:rsidP="004D2232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 января отчетного года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2A7C" w14:textId="77777777" w:rsidR="00D23C87" w:rsidRPr="000037F6" w:rsidRDefault="00D23C87" w:rsidP="004D2232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 января текущего финансового года</w:t>
            </w: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DEBE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F711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0B10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2E04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3B0D" w14:textId="77777777" w:rsidR="00D23C87" w:rsidRPr="000037F6" w:rsidRDefault="00D23C87" w:rsidP="00D23C8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D2232" w:rsidRPr="000037F6" w14:paraId="229CC2EA" w14:textId="77777777" w:rsidTr="00A77528">
        <w:trPr>
          <w:trHeight w:val="285"/>
          <w:tblHeader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5FDA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E21F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9461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3444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E540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AC35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2C92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A32C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A96D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774A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30AB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E158" w14:textId="77777777" w:rsidR="00D23C87" w:rsidRPr="000037F6" w:rsidRDefault="00D23C87" w:rsidP="00D23C87">
            <w:pPr>
              <w:jc w:val="center"/>
              <w:rPr>
                <w:b/>
                <w:bCs/>
                <w:sz w:val="16"/>
                <w:szCs w:val="16"/>
              </w:rPr>
            </w:pPr>
            <w:r w:rsidRPr="000037F6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A77528" w:rsidRPr="000037F6" w14:paraId="518E9E55" w14:textId="77777777" w:rsidTr="00A77528">
        <w:trPr>
          <w:trHeight w:val="1233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1142" w14:textId="12074836" w:rsidR="00A77528" w:rsidRPr="00BB2DE4" w:rsidRDefault="00A77528" w:rsidP="00FB60E3">
            <w:pPr>
              <w:jc w:val="center"/>
              <w:rPr>
                <w:b/>
                <w:bCs/>
                <w:sz w:val="16"/>
                <w:szCs w:val="16"/>
              </w:rPr>
            </w:pPr>
            <w:r w:rsidRPr="00BB2DE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24145" w14:textId="15EA3D71" w:rsidR="00EC293F" w:rsidRPr="00BB2DE4" w:rsidRDefault="00A77528" w:rsidP="009544B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BB2DE4">
              <w:rPr>
                <w:b/>
                <w:bCs/>
                <w:sz w:val="16"/>
                <w:szCs w:val="16"/>
              </w:rPr>
              <w:t>Муниципальная программа «Энергосбережение</w:t>
            </w:r>
          </w:p>
          <w:p w14:paraId="0FB8EE08" w14:textId="77777777" w:rsidR="009544B4" w:rsidRPr="00BB2DE4" w:rsidRDefault="00A77528" w:rsidP="00954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16"/>
                <w:szCs w:val="16"/>
                <w:lang w:eastAsia="en-US"/>
              </w:rPr>
            </w:pPr>
            <w:r w:rsidRPr="00BB2DE4">
              <w:rPr>
                <w:b/>
                <w:bCs/>
                <w:sz w:val="16"/>
                <w:szCs w:val="16"/>
              </w:rPr>
              <w:t>и повышение энергетической эффективности в городе Иванове» (</w:t>
            </w:r>
            <w:r w:rsidR="009544B4" w:rsidRPr="00BB2DE4">
              <w:rPr>
                <w:rFonts w:eastAsiaTheme="minorHAnsi"/>
                <w:b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66F604BD" w14:textId="3A2D3B14" w:rsidR="00A77528" w:rsidRPr="00BB2DE4" w:rsidRDefault="009544B4" w:rsidP="009544B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BB2DE4">
              <w:rPr>
                <w:rFonts w:eastAsiaTheme="minorHAnsi"/>
                <w:b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="00A77528" w:rsidRPr="00BB2DE4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B8DB" w14:textId="5C8FB7C3" w:rsidR="00A77528" w:rsidRPr="00BB2DE4" w:rsidRDefault="00BB2DE4" w:rsidP="00FB60E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102 567 282,91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5625" w14:textId="2CEA8D39" w:rsidR="00A77528" w:rsidRPr="00BB2DE4" w:rsidRDefault="00BB2DE4" w:rsidP="00FB60E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102 567 282,91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7FD7" w14:textId="6B5C5CD2" w:rsidR="00A77528" w:rsidRPr="00BB2DE4" w:rsidRDefault="00A77528" w:rsidP="00FB60E3">
            <w:pPr>
              <w:jc w:val="center"/>
              <w:rPr>
                <w:sz w:val="16"/>
                <w:szCs w:val="16"/>
              </w:rPr>
            </w:pPr>
            <w:r w:rsidRPr="00BB2DE4">
              <w:rPr>
                <w:color w:val="000000"/>
                <w:sz w:val="16"/>
                <w:szCs w:val="16"/>
              </w:rPr>
              <w:t>___________</w:t>
            </w: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E278" w14:textId="77777777" w:rsidR="00A77528" w:rsidRPr="00BB2DE4" w:rsidRDefault="00A77528" w:rsidP="00FB60E3">
            <w:pPr>
              <w:jc w:val="center"/>
              <w:rPr>
                <w:color w:val="000000"/>
                <w:sz w:val="16"/>
                <w:szCs w:val="16"/>
              </w:rPr>
            </w:pPr>
            <w:r w:rsidRPr="00BB2DE4">
              <w:rPr>
                <w:color w:val="000000"/>
                <w:sz w:val="16"/>
                <w:szCs w:val="16"/>
              </w:rPr>
              <w:t>_______________________</w:t>
            </w:r>
          </w:p>
          <w:p w14:paraId="4CBC421F" w14:textId="3131C258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7C18" w14:textId="4FF6CEC1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BB2DE4">
              <w:rPr>
                <w:color w:val="000000"/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A6F3" w14:textId="23761C04" w:rsidR="00A77528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Доля многоквартирных домов, оснащенных коллективными (общедомовыми) приборами учета электрической энергии, </w:t>
            </w:r>
            <w:r w:rsidRPr="00863F3D">
              <w:rPr>
                <w:sz w:val="16"/>
                <w:szCs w:val="16"/>
              </w:rPr>
              <w:br/>
              <w:t>в общем числе многоквартирных домов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5FEB" w14:textId="3D129749" w:rsidR="00A77528" w:rsidRPr="00863F3D" w:rsidRDefault="00BB2DE4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84,87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7138" w14:textId="0D42A656" w:rsidR="00A77528" w:rsidRPr="00863F3D" w:rsidRDefault="00BB2DE4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84,99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65AC" w14:textId="77777777" w:rsidR="00C81120" w:rsidRPr="00B44C1A" w:rsidRDefault="00A77528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44C1A">
              <w:rPr>
                <w:bCs/>
                <w:sz w:val="16"/>
                <w:szCs w:val="16"/>
              </w:rPr>
              <w:t xml:space="preserve">Фактические значения целевых индикаторов указаны согласно сведениям ресурсоснабжающих предприятий. </w:t>
            </w:r>
          </w:p>
          <w:p w14:paraId="53E349AF" w14:textId="4252026F" w:rsidR="00A77528" w:rsidRPr="009544B4" w:rsidRDefault="00A77528" w:rsidP="00C81120">
            <w:pPr>
              <w:ind w:left="-113" w:right="-113"/>
              <w:jc w:val="center"/>
              <w:rPr>
                <w:bCs/>
                <w:sz w:val="16"/>
                <w:szCs w:val="16"/>
                <w:highlight w:val="red"/>
              </w:rPr>
            </w:pPr>
          </w:p>
        </w:tc>
      </w:tr>
      <w:tr w:rsidR="00A77528" w:rsidRPr="000037F6" w14:paraId="69D99EAB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DD60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81D1" w14:textId="77777777" w:rsidR="00A77528" w:rsidRPr="00BB2DE4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15E1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223E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85A2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B8C49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1BF17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AF7B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Доля многоквартирных домов, оснащенных коллективными (общедомовыми) приборами учета тепловой энергии, </w:t>
            </w:r>
          </w:p>
          <w:p w14:paraId="70DC7E7D" w14:textId="0198DBB7" w:rsidR="00A77528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в общем числе многоквартирных домов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F3F4" w14:textId="77777777" w:rsidR="00A77528" w:rsidRPr="00863F3D" w:rsidRDefault="00D16A64" w:rsidP="00FB60E3">
            <w:pPr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67,00</w:t>
            </w:r>
          </w:p>
          <w:p w14:paraId="55ED76E6" w14:textId="158699A4" w:rsidR="00D16A64" w:rsidRPr="00863F3D" w:rsidRDefault="00D16A64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2834" w14:textId="6E551377" w:rsidR="00A77528" w:rsidRPr="00863F3D" w:rsidRDefault="00EC7D89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63,8</w:t>
            </w:r>
            <w:r w:rsidR="00F33874" w:rsidRPr="00863F3D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13C7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3E24BFB5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0F3E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66DC8" w14:textId="77777777" w:rsidR="00A77528" w:rsidRPr="00BB2DE4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443C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7C94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F7E2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5507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7CA9A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66B6" w14:textId="1AF5BA51" w:rsidR="00A77528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Доля многоквартирных домов, оснащенных коллективными (общедомовыми) приборами учета воды, в общем числе многоквартирных домов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3C1E" w14:textId="2B678D14" w:rsidR="00A77528" w:rsidRPr="00863F3D" w:rsidRDefault="00F33874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72,24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293D" w14:textId="3E9BF316" w:rsidR="00A77528" w:rsidRPr="00863F3D" w:rsidRDefault="00F33874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60,89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AB093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21847448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558F3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52AB" w14:textId="77777777" w:rsidR="00A77528" w:rsidRPr="00BB2DE4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A55A5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46785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2538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4F9E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35AA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AFB8" w14:textId="1CD1036A" w:rsidR="00A77528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Доля многоквартирных домов, оснащенных коллективными (общедомовыми) приборами учета газа, в общем числе многоквартирных домов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1484" w14:textId="745964ED" w:rsidR="00A77528" w:rsidRPr="00863F3D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CA5E" w14:textId="7FC95D05" w:rsidR="00A77528" w:rsidRPr="00863F3D" w:rsidRDefault="00F33874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5DC1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4FFA742D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1217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E8A0" w14:textId="77777777" w:rsidR="00A77528" w:rsidRPr="00BB2DE4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2E05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653D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8C76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4447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C391F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C1B5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электрической энергии, </w:t>
            </w:r>
          </w:p>
          <w:p w14:paraId="4E0BDC16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в общем числе жилых, нежилых помещений </w:t>
            </w:r>
          </w:p>
          <w:p w14:paraId="6B18640D" w14:textId="15A74B99" w:rsidR="00A77528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в многоквартирных домах, жилых домах (домовладениях)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486D" w14:textId="47170E3D" w:rsidR="00A77528" w:rsidRPr="00863F3D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E4142" w14:textId="6B027456" w:rsidR="00A77528" w:rsidRPr="00863F3D" w:rsidRDefault="00F33874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98,51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5BA4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442225AE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7B4C5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EBBEA" w14:textId="77777777" w:rsidR="00A77528" w:rsidRPr="00BB2DE4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CB63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6477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8F85A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19B7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6DD3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3468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Доля жилых, нежилых помещений </w:t>
            </w:r>
          </w:p>
          <w:p w14:paraId="1E65D1E3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в многоквартирных домах, жилых домах (домовладениях), оснащенных индивидуальными приборами учета тепловой энергии, в общем числе жилых, нежилых помещений </w:t>
            </w:r>
          </w:p>
          <w:p w14:paraId="76FA2A84" w14:textId="676164D3" w:rsidR="00A77528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в многоквартирных домах, жилых домах (домовладениях)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F53F" w14:textId="7558E80E" w:rsidR="00A77528" w:rsidRPr="00863F3D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7649" w14:textId="36EDE53E" w:rsidR="00A77528" w:rsidRPr="00863F3D" w:rsidRDefault="000B25FB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53,5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A6DD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257A43FA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C634B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2158" w14:textId="77777777" w:rsidR="00A77528" w:rsidRPr="00BB2DE4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F26E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A280D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3623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254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3302A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D0E1A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Доля жилых, нежилых помещений </w:t>
            </w:r>
          </w:p>
          <w:p w14:paraId="5413898D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в многоквартирных домах, жилых домах (домовладениях), оснащенных </w:t>
            </w:r>
            <w:r w:rsidRPr="00863F3D">
              <w:rPr>
                <w:sz w:val="16"/>
                <w:szCs w:val="16"/>
              </w:rPr>
              <w:lastRenderedPageBreak/>
              <w:t xml:space="preserve">индивидуальными приборами учета холодной воды, в общем числе жилых, нежилых помещений </w:t>
            </w:r>
          </w:p>
          <w:p w14:paraId="611B9851" w14:textId="29699F5D" w:rsidR="00A77528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в многоквартирных домах, жилых домах (домовладениях)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4C31" w14:textId="651931AF" w:rsidR="00A77528" w:rsidRPr="00863F3D" w:rsidRDefault="000A5B5D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lastRenderedPageBreak/>
              <w:t>85,00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DBCD" w14:textId="5F805429" w:rsidR="00A77528" w:rsidRPr="00863F3D" w:rsidRDefault="000B25FB" w:rsidP="00FB60E3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63F3D">
              <w:rPr>
                <w:bCs/>
                <w:sz w:val="16"/>
                <w:szCs w:val="16"/>
              </w:rPr>
              <w:t>81,60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F25C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0F8E08DA" w14:textId="77777777" w:rsidTr="00A77528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A65A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3AD61" w14:textId="77777777" w:rsidR="00A77528" w:rsidRPr="00BB2DE4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F1E42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9069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DC18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922B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3EC3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CD70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Доля жилых, нежилых помещений </w:t>
            </w:r>
          </w:p>
          <w:p w14:paraId="372A38A6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в многоквартирных домах, жилых домах (домовладениях), оснащенных индивидуальными приборами учета горячей воды, в общем числе жилых, нежилых помещений </w:t>
            </w:r>
          </w:p>
          <w:p w14:paraId="0DA168BA" w14:textId="74B3F77C" w:rsidR="00A77528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в многоквартирных домах, жилых домах (домовладениях)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6FA8" w14:textId="2F7674D2" w:rsidR="00A77528" w:rsidRPr="00863F3D" w:rsidRDefault="002502BA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93,00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734F7" w14:textId="5929A486" w:rsidR="00A77528" w:rsidRPr="00863F3D" w:rsidRDefault="000B25FB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73,81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7E161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177B9179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5907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4679" w14:textId="77777777" w:rsidR="00A77528" w:rsidRPr="00BB2DE4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65D23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BEA3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15286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394E2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8BAD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2E3F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Доля жилых, нежилых помещений </w:t>
            </w:r>
          </w:p>
          <w:p w14:paraId="1CF185CC" w14:textId="77777777" w:rsidR="00EC293F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в многоквартирных домах, жилых домах (домовладениях), оснащенных индивидуальными приборами учета газа, </w:t>
            </w:r>
          </w:p>
          <w:p w14:paraId="21424311" w14:textId="037AE6B6" w:rsidR="00A77528" w:rsidRPr="00863F3D" w:rsidRDefault="00A77528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 xml:space="preserve">в общем числе жилых, нежилых помещений </w:t>
            </w:r>
            <w:r w:rsidRPr="00863F3D">
              <w:rPr>
                <w:sz w:val="16"/>
                <w:szCs w:val="16"/>
              </w:rPr>
              <w:br/>
              <w:t xml:space="preserve">в многоквартирных домах, жилых домах </w:t>
            </w:r>
            <w:r w:rsidRPr="00863F3D">
              <w:rPr>
                <w:sz w:val="16"/>
                <w:szCs w:val="16"/>
              </w:rPr>
              <w:lastRenderedPageBreak/>
              <w:t>(домовладениях)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A724" w14:textId="0F82EB3F" w:rsidR="00A77528" w:rsidRPr="00863F3D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lastRenderedPageBreak/>
              <w:t>99,95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B9E4" w14:textId="597FD763" w:rsidR="00A77528" w:rsidRPr="00863F3D" w:rsidRDefault="00391BA9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99,95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20F0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6CE3678F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931E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E08F" w14:textId="77777777" w:rsidR="00FB60E3" w:rsidRPr="00BB2DE4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8EC2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AD3F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544FE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6733E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C228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9533" w14:textId="77777777" w:rsidR="00EC293F" w:rsidRPr="00863F3D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Доля потребляемого муниципальными учреждениями природного газа, приобретаемого </w:t>
            </w:r>
          </w:p>
          <w:p w14:paraId="32082796" w14:textId="44E6F3CB" w:rsidR="00FB60E3" w:rsidRPr="00863F3D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по приборам учета, в общем объеме потребляемого муниципальными учреждениями природного газа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38206" w14:textId="790DBD69" w:rsidR="00FB60E3" w:rsidRPr="00863F3D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2CE6" w14:textId="1876E9D4" w:rsidR="00FB60E3" w:rsidRPr="00863F3D" w:rsidRDefault="00391BA9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72BA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40C19B00" w14:textId="77777777" w:rsidTr="00883729">
        <w:trPr>
          <w:trHeight w:val="99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BF60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AB67" w14:textId="77777777" w:rsidR="00FB60E3" w:rsidRPr="00BB2DE4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6D0E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7560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9BB2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10E62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9A46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2CA5" w14:textId="3DD8A697" w:rsidR="00FB60E3" w:rsidRPr="00863F3D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муниципальными учреждениями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9F25" w14:textId="35501793" w:rsidR="00FB60E3" w:rsidRPr="00863F3D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02D0" w14:textId="24F51CF8" w:rsidR="00FB60E3" w:rsidRPr="00863F3D" w:rsidRDefault="00391BA9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47F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11A23F5A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665B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6103" w14:textId="77777777" w:rsidR="00FB60E3" w:rsidRPr="00BB2DE4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9385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30A8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609D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AB82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C99AD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8101" w14:textId="0129605A" w:rsidR="00FB60E3" w:rsidRPr="00863F3D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 xml:space="preserve">Доля потребляемой муниципальными учреждениями воды, приобретаемой </w:t>
            </w:r>
            <w:r w:rsidRPr="00863F3D">
              <w:rPr>
                <w:sz w:val="16"/>
                <w:szCs w:val="16"/>
              </w:rPr>
              <w:br/>
              <w:t>по приборам учета, в общем объеме потребляемой муниципальными учреждениями воды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C047" w14:textId="2CFCE20B" w:rsidR="00FB60E3" w:rsidRPr="00863F3D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A577C" w14:textId="6A651D59" w:rsidR="00FB60E3" w:rsidRPr="00863F3D" w:rsidRDefault="00391BA9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AF4E7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5DFCDE2A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515B9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0C42" w14:textId="77777777" w:rsidR="00FB60E3" w:rsidRPr="00BB2DE4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626B3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A26E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241D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E6E2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730C" w14:textId="77777777" w:rsidR="00FB60E3" w:rsidRPr="00BB2DE4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11EC" w14:textId="77777777" w:rsidR="00EC293F" w:rsidRPr="00863F3D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Доля потребляемой муниципальными учреждениями тепловой энергии, приобретаемой </w:t>
            </w:r>
          </w:p>
          <w:p w14:paraId="17757272" w14:textId="504982CF" w:rsidR="00FB60E3" w:rsidRPr="00863F3D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 xml:space="preserve">по приборам учета, в общем объеме потребляемой </w:t>
            </w:r>
            <w:r w:rsidRPr="00863F3D">
              <w:rPr>
                <w:sz w:val="16"/>
                <w:szCs w:val="16"/>
              </w:rPr>
              <w:lastRenderedPageBreak/>
              <w:t>муниципальными учреждениями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4626" w14:textId="0A2F86D5" w:rsidR="00FB60E3" w:rsidRPr="00863F3D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lastRenderedPageBreak/>
              <w:t>98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3E544" w14:textId="4423D592" w:rsidR="00FB60E3" w:rsidRPr="00863F3D" w:rsidRDefault="00391BA9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23CA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77528" w:rsidRPr="000037F6" w14:paraId="56BC379F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CCAC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AD09" w14:textId="77777777" w:rsidR="00A77528" w:rsidRPr="00BB2DE4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2835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4F5A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5D7DC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F0EE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BCD7" w14:textId="77777777" w:rsidR="00A77528" w:rsidRPr="00BB2DE4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A265" w14:textId="77777777" w:rsidR="00EC293F" w:rsidRPr="00863F3D" w:rsidRDefault="00A77528" w:rsidP="00EC293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Удельный расход электрической энергии зданиями и помещениями учебно-воспитательного назначения (в расчете </w:t>
            </w:r>
          </w:p>
          <w:p w14:paraId="1AFA70E7" w14:textId="3D749183" w:rsidR="00A77528" w:rsidRPr="00863F3D" w:rsidRDefault="00A77528" w:rsidP="006B13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на 1 кв. м общей площади) (кВт·час/кв.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1DDF" w14:textId="66258C83" w:rsidR="00A77528" w:rsidRPr="00863F3D" w:rsidRDefault="006B137B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28,24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8A039" w14:textId="2DC50DA5" w:rsidR="00A77528" w:rsidRPr="00863F3D" w:rsidRDefault="00391BA9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24,01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64F748" w14:textId="77777777" w:rsidR="00A77528" w:rsidRPr="00BA298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A2985">
              <w:rPr>
                <w:bCs/>
                <w:sz w:val="16"/>
                <w:szCs w:val="16"/>
              </w:rPr>
              <w:t>Отклонение</w:t>
            </w:r>
          </w:p>
          <w:p w14:paraId="7E6F3E79" w14:textId="77777777" w:rsidR="00A77528" w:rsidRPr="00BA298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A2985">
              <w:rPr>
                <w:bCs/>
                <w:sz w:val="16"/>
                <w:szCs w:val="16"/>
              </w:rPr>
              <w:t>ожидаемых</w:t>
            </w:r>
          </w:p>
          <w:p w14:paraId="0CBCA670" w14:textId="77777777" w:rsidR="00A77528" w:rsidRPr="00BA298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A2985">
              <w:rPr>
                <w:bCs/>
                <w:sz w:val="16"/>
                <w:szCs w:val="16"/>
              </w:rPr>
              <w:t>(плановых)</w:t>
            </w:r>
          </w:p>
          <w:p w14:paraId="3C49E18B" w14:textId="77777777" w:rsidR="00A77528" w:rsidRPr="00BA298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A2985">
              <w:rPr>
                <w:bCs/>
                <w:sz w:val="16"/>
                <w:szCs w:val="16"/>
              </w:rPr>
              <w:t>и фактически</w:t>
            </w:r>
          </w:p>
          <w:p w14:paraId="795E5694" w14:textId="77777777" w:rsidR="00A77528" w:rsidRPr="00BA298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A2985">
              <w:rPr>
                <w:bCs/>
                <w:sz w:val="16"/>
                <w:szCs w:val="16"/>
              </w:rPr>
              <w:t>достигнутых</w:t>
            </w:r>
          </w:p>
          <w:p w14:paraId="332C57BD" w14:textId="77777777" w:rsidR="00A77528" w:rsidRPr="00BA298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A2985">
              <w:rPr>
                <w:bCs/>
                <w:sz w:val="16"/>
                <w:szCs w:val="16"/>
              </w:rPr>
              <w:t>результатов связано</w:t>
            </w:r>
          </w:p>
          <w:p w14:paraId="472EBDC2" w14:textId="3FB71572" w:rsidR="00A77528" w:rsidRPr="00BA298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A2985">
              <w:rPr>
                <w:bCs/>
                <w:sz w:val="16"/>
                <w:szCs w:val="16"/>
              </w:rPr>
              <w:t>со снижением</w:t>
            </w:r>
          </w:p>
          <w:p w14:paraId="67329BFB" w14:textId="77777777" w:rsidR="00A77528" w:rsidRPr="00BA298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A2985">
              <w:rPr>
                <w:bCs/>
                <w:sz w:val="16"/>
                <w:szCs w:val="16"/>
              </w:rPr>
              <w:t>потребления</w:t>
            </w:r>
          </w:p>
          <w:p w14:paraId="7F5764A0" w14:textId="1B96EA97" w:rsidR="00A77528" w:rsidRPr="00BA2985" w:rsidRDefault="00A77528" w:rsidP="00A7752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A2985">
              <w:rPr>
                <w:bCs/>
                <w:sz w:val="16"/>
                <w:szCs w:val="16"/>
              </w:rPr>
              <w:t>энергоресурсов.</w:t>
            </w:r>
          </w:p>
        </w:tc>
      </w:tr>
      <w:tr w:rsidR="00A77528" w:rsidRPr="000037F6" w14:paraId="345A7BD0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C560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6BBF6" w14:textId="77777777" w:rsidR="00A77528" w:rsidRPr="000037F6" w:rsidRDefault="00A77528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75C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2479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F81E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DA98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EA82" w14:textId="77777777" w:rsidR="00A77528" w:rsidRPr="000037F6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2752" w14:textId="77777777" w:rsidR="00EC293F" w:rsidRPr="00863F3D" w:rsidRDefault="00A77528" w:rsidP="00FB60E3">
            <w:pPr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Удельный расход тепловой энергии зданиями </w:t>
            </w:r>
          </w:p>
          <w:p w14:paraId="36076FA5" w14:textId="4259A57B" w:rsidR="00A77528" w:rsidRPr="00863F3D" w:rsidRDefault="00A77528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и помещениями учебно-воспитательного назначения (в расчете на 1 кв. м общей площади) (Гкал/кв. м)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CE81" w14:textId="4E079E09" w:rsidR="00A77528" w:rsidRPr="00863F3D" w:rsidRDefault="00A00ECB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0,185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023B" w14:textId="7BA930FB" w:rsidR="00A77528" w:rsidRPr="00863F3D" w:rsidRDefault="00391BA9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0,166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6354" w14:textId="77777777" w:rsidR="00A77528" w:rsidRPr="00BA2985" w:rsidRDefault="00A77528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266A6017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ED8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DA6D2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80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B08DA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F5848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3A3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19C9C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AFA3" w14:textId="77777777" w:rsidR="00EC293F" w:rsidRPr="00863F3D" w:rsidRDefault="004579D0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 xml:space="preserve">Объем потребления электрической энергии муниципальными учреждениями </w:t>
            </w:r>
          </w:p>
          <w:p w14:paraId="4E71E8D5" w14:textId="79D6D48A" w:rsidR="004579D0" w:rsidRPr="00863F3D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(тыс. 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1D42" w14:textId="09229665" w:rsidR="004579D0" w:rsidRPr="00863F3D" w:rsidRDefault="004579D0" w:rsidP="00760BE1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17</w:t>
            </w:r>
            <w:r w:rsidR="00BE08D8" w:rsidRPr="00863F3D">
              <w:rPr>
                <w:sz w:val="16"/>
                <w:szCs w:val="16"/>
              </w:rPr>
              <w:t xml:space="preserve"> </w:t>
            </w:r>
            <w:r w:rsidR="00760BE1" w:rsidRPr="00863F3D">
              <w:rPr>
                <w:sz w:val="16"/>
                <w:szCs w:val="16"/>
              </w:rPr>
              <w:t>320</w:t>
            </w:r>
            <w:r w:rsidRPr="00863F3D">
              <w:rPr>
                <w:sz w:val="16"/>
                <w:szCs w:val="16"/>
              </w:rPr>
              <w:t>,</w:t>
            </w:r>
            <w:r w:rsidR="00760BE1" w:rsidRPr="00863F3D">
              <w:rPr>
                <w:sz w:val="16"/>
                <w:szCs w:val="16"/>
              </w:rPr>
              <w:t>55</w:t>
            </w:r>
            <w:r w:rsidR="00BA2985" w:rsidRPr="00863F3D">
              <w:rPr>
                <w:sz w:val="16"/>
                <w:szCs w:val="16"/>
              </w:rPr>
              <w:t>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1356" w14:textId="0EF0543F" w:rsidR="004579D0" w:rsidRPr="00863F3D" w:rsidRDefault="00391BA9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14 957,</w:t>
            </w:r>
            <w:r w:rsidR="00BA2985" w:rsidRPr="00863F3D">
              <w:rPr>
                <w:bCs/>
                <w:sz w:val="16"/>
                <w:szCs w:val="16"/>
              </w:rPr>
              <w:t>480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3F78" w14:textId="77777777" w:rsidR="004579D0" w:rsidRPr="00BA2985" w:rsidRDefault="004579D0" w:rsidP="004579D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A2985">
              <w:rPr>
                <w:sz w:val="16"/>
                <w:szCs w:val="16"/>
              </w:rPr>
              <w:t>Фактические значения целевых индикаторов указаны согласно сведениям</w:t>
            </w:r>
          </w:p>
          <w:p w14:paraId="537E91D2" w14:textId="77777777" w:rsidR="00C81120" w:rsidRPr="00BA2985" w:rsidRDefault="004579D0" w:rsidP="00C8112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A2985">
              <w:rPr>
                <w:sz w:val="16"/>
                <w:szCs w:val="16"/>
              </w:rPr>
              <w:t xml:space="preserve">муниципальных учреждений. </w:t>
            </w:r>
          </w:p>
          <w:p w14:paraId="503D5D9E" w14:textId="77777777" w:rsidR="00C81120" w:rsidRPr="00BA2985" w:rsidRDefault="00C81120" w:rsidP="00C81120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59202C26" w14:textId="132B5F53" w:rsidR="004579D0" w:rsidRPr="00BA2985" w:rsidRDefault="004579D0" w:rsidP="00C81120">
            <w:pPr>
              <w:ind w:left="-113" w:right="-113"/>
              <w:jc w:val="center"/>
              <w:rPr>
                <w:sz w:val="16"/>
                <w:szCs w:val="16"/>
              </w:rPr>
            </w:pPr>
          </w:p>
        </w:tc>
      </w:tr>
      <w:tr w:rsidR="004579D0" w:rsidRPr="000037F6" w14:paraId="3F61C4A6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C7D2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C751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23DA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293A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7768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ECCE2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C78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06BB0" w14:textId="34809FD6" w:rsidR="004579D0" w:rsidRPr="00863F3D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Объем потребления тепловой энергии муниципальными учреждениями (Гкал)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0383F" w14:textId="304AEEF1" w:rsidR="004579D0" w:rsidRPr="00863F3D" w:rsidRDefault="004579D0" w:rsidP="00F67EAE">
            <w:pPr>
              <w:ind w:left="-20" w:right="-143"/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11</w:t>
            </w:r>
            <w:r w:rsidR="00F67EAE" w:rsidRPr="00863F3D">
              <w:rPr>
                <w:sz w:val="16"/>
                <w:szCs w:val="16"/>
              </w:rPr>
              <w:t>0</w:t>
            </w:r>
            <w:r w:rsidRPr="00863F3D">
              <w:rPr>
                <w:sz w:val="16"/>
                <w:szCs w:val="16"/>
              </w:rPr>
              <w:t xml:space="preserve"> </w:t>
            </w:r>
            <w:r w:rsidR="00F67EAE" w:rsidRPr="00863F3D">
              <w:rPr>
                <w:sz w:val="16"/>
                <w:szCs w:val="16"/>
              </w:rPr>
              <w:t>680</w:t>
            </w:r>
            <w:r w:rsidRPr="00863F3D">
              <w:rPr>
                <w:sz w:val="16"/>
                <w:szCs w:val="16"/>
              </w:rPr>
              <w:t>,</w:t>
            </w:r>
            <w:r w:rsidR="00F67EAE" w:rsidRPr="00863F3D">
              <w:rPr>
                <w:sz w:val="16"/>
                <w:szCs w:val="16"/>
              </w:rPr>
              <w:t>85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A5A6" w14:textId="2DE72A2C" w:rsidR="004579D0" w:rsidRPr="00863F3D" w:rsidRDefault="00BA2985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98 298,69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A634" w14:textId="77777777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33148B46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F12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CDF1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5648E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527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44AC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19C3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BB8D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4C917" w14:textId="2273564D" w:rsidR="004579D0" w:rsidRPr="00863F3D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Объем потребления горячей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7263" w14:textId="1DB3A0C9" w:rsidR="004579D0" w:rsidRPr="00863F3D" w:rsidRDefault="00144C41" w:rsidP="000037F6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rFonts w:eastAsiaTheme="minorHAnsi"/>
                <w:sz w:val="16"/>
                <w:szCs w:val="16"/>
                <w:lang w:eastAsia="en-US"/>
              </w:rPr>
              <w:t>180 522,63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238C" w14:textId="2A83E144" w:rsidR="004579D0" w:rsidRPr="00863F3D" w:rsidRDefault="00BA2985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148 061,47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874C6" w14:textId="77777777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5C1CDA86" w14:textId="77777777" w:rsidTr="004579D0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F2BD1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D03C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696F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A6C9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303C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B0A1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4EC2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36715" w14:textId="39E0C50D" w:rsidR="004579D0" w:rsidRPr="00863F3D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Объем потребления холодной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7A33" w14:textId="1E62D3B7" w:rsidR="004579D0" w:rsidRPr="00863F3D" w:rsidRDefault="00893329" w:rsidP="000037F6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rFonts w:eastAsiaTheme="minorHAnsi"/>
                <w:sz w:val="16"/>
                <w:szCs w:val="16"/>
                <w:lang w:eastAsia="en-US"/>
              </w:rPr>
              <w:t>441 370,00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AF41C" w14:textId="17F3431A" w:rsidR="004579D0" w:rsidRPr="00863F3D" w:rsidRDefault="007225B6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349 337,48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39A21" w14:textId="77777777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2B0A4A8E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AC0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FC40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C2B8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F5CE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9303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187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F08A9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122A" w14:textId="1F228056" w:rsidR="004579D0" w:rsidRPr="00863F3D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 xml:space="preserve">Объем потребления природного газа </w:t>
            </w:r>
            <w:r w:rsidRPr="00863F3D">
              <w:rPr>
                <w:sz w:val="16"/>
                <w:szCs w:val="16"/>
              </w:rPr>
              <w:lastRenderedPageBreak/>
              <w:t>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95C6" w14:textId="2EA110BA" w:rsidR="004579D0" w:rsidRPr="00863F3D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lastRenderedPageBreak/>
              <w:t>40 100,00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8F78" w14:textId="1E9108D1" w:rsidR="004579D0" w:rsidRPr="00863F3D" w:rsidRDefault="007225B6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29 698,00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AD76" w14:textId="77777777" w:rsidR="004579D0" w:rsidRPr="00BD241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36A6B38E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F663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14C6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8BD7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F172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0937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32E2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F99F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035B" w14:textId="77840B42" w:rsidR="004579D0" w:rsidRPr="00863F3D" w:rsidRDefault="004579D0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63F3D">
              <w:rPr>
                <w:sz w:val="16"/>
                <w:szCs w:val="16"/>
              </w:rPr>
              <w:t>Удельный расход тепловой энергии в многоквартирных домах (в расчете на 1 кв. м общей площади) (Гкал на кв. м общей площади)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2958B" w14:textId="5BF79C46" w:rsidR="004579D0" w:rsidRPr="00863F3D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sz w:val="16"/>
                <w:szCs w:val="16"/>
              </w:rPr>
              <w:t>0,14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FED62" w14:textId="3D0BF63E" w:rsidR="004579D0" w:rsidRPr="00863F3D" w:rsidRDefault="007225B6" w:rsidP="00FB60E3">
            <w:pPr>
              <w:jc w:val="center"/>
              <w:rPr>
                <w:bCs/>
                <w:sz w:val="16"/>
                <w:szCs w:val="16"/>
              </w:rPr>
            </w:pPr>
            <w:r w:rsidRPr="00863F3D">
              <w:rPr>
                <w:bCs/>
                <w:sz w:val="16"/>
                <w:szCs w:val="16"/>
              </w:rPr>
              <w:t>0,156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180BECD" w14:textId="77777777" w:rsidR="00C81120" w:rsidRPr="007225B6" w:rsidRDefault="004579D0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bCs/>
                <w:sz w:val="16"/>
                <w:szCs w:val="16"/>
              </w:rPr>
              <w:t xml:space="preserve">Фактические значения целевых индикаторов указаны согласно сведениям ресурсоснабжающих предприятий. </w:t>
            </w:r>
          </w:p>
          <w:p w14:paraId="3072940E" w14:textId="4F7894A3" w:rsidR="004579D0" w:rsidRPr="00277F06" w:rsidRDefault="004579D0" w:rsidP="00C81120">
            <w:pPr>
              <w:ind w:left="-113" w:right="-113"/>
              <w:jc w:val="center"/>
              <w:rPr>
                <w:bCs/>
                <w:sz w:val="16"/>
                <w:szCs w:val="16"/>
                <w:highlight w:val="red"/>
              </w:rPr>
            </w:pPr>
          </w:p>
        </w:tc>
      </w:tr>
      <w:tr w:rsidR="004579D0" w:rsidRPr="000037F6" w14:paraId="7382008D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3474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3377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103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8838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A6838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9D82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1FCB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D58B" w14:textId="77777777" w:rsidR="00EC293F" w:rsidRPr="007225B6" w:rsidRDefault="004579D0" w:rsidP="00FB60E3">
            <w:pPr>
              <w:jc w:val="center"/>
              <w:rPr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 xml:space="preserve">Удельный расход холодной воды в многоквартирных домах (в расчете </w:t>
            </w:r>
          </w:p>
          <w:p w14:paraId="350CEADA" w14:textId="77777777" w:rsidR="00EC293F" w:rsidRPr="007225B6" w:rsidRDefault="004579D0" w:rsidP="00FB60E3">
            <w:pPr>
              <w:jc w:val="center"/>
              <w:rPr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 xml:space="preserve">на 1 жителя) </w:t>
            </w:r>
          </w:p>
          <w:p w14:paraId="584162E5" w14:textId="5103853C" w:rsidR="004579D0" w:rsidRPr="007225B6" w:rsidRDefault="004579D0" w:rsidP="00EC293F">
            <w:pPr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>(куб. м на 1 проживающего)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BD537" w14:textId="13390D29" w:rsidR="004579D0" w:rsidRPr="007225B6" w:rsidRDefault="00524B41" w:rsidP="00FB60E3">
            <w:pPr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>38,1</w:t>
            </w:r>
            <w:r w:rsidR="004579D0" w:rsidRPr="007225B6">
              <w:rPr>
                <w:sz w:val="16"/>
                <w:szCs w:val="16"/>
              </w:rPr>
              <w:t>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79A5" w14:textId="555C0206" w:rsidR="004579D0" w:rsidRPr="007225B6" w:rsidRDefault="00082BD3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44,16</w:t>
            </w:r>
          </w:p>
        </w:tc>
        <w:tc>
          <w:tcPr>
            <w:tcW w:w="15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DA8089" w14:textId="77777777" w:rsidR="004579D0" w:rsidRPr="007225B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0A18482A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C19EE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B147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C743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2057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A2FD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0F6E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A21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B914" w14:textId="77777777" w:rsidR="00EC293F" w:rsidRPr="007225B6" w:rsidRDefault="004579D0" w:rsidP="00EC293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 xml:space="preserve">Удельный расход горячей воды в многоквартирных домах (в расчете на 1 жителя) </w:t>
            </w:r>
          </w:p>
          <w:p w14:paraId="68211501" w14:textId="7131C962" w:rsidR="004579D0" w:rsidRPr="007225B6" w:rsidRDefault="004579D0" w:rsidP="00EC29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7225B6">
              <w:rPr>
                <w:sz w:val="16"/>
                <w:szCs w:val="16"/>
              </w:rPr>
              <w:t>(куб. м на 1 проживающего)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B55B" w14:textId="00A92E78" w:rsidR="004579D0" w:rsidRPr="007225B6" w:rsidRDefault="004579D0" w:rsidP="00FB60E3">
            <w:pPr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>17,20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56C6" w14:textId="44D7AFEA" w:rsidR="004579D0" w:rsidRPr="007225B6" w:rsidRDefault="00863F3D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36,24</w:t>
            </w:r>
          </w:p>
        </w:tc>
        <w:tc>
          <w:tcPr>
            <w:tcW w:w="15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706C74A" w14:textId="77777777" w:rsidR="004579D0" w:rsidRPr="007225B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579D0" w:rsidRPr="000037F6" w14:paraId="6C8818E2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2469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2AFFA" w14:textId="77777777" w:rsidR="004579D0" w:rsidRPr="000037F6" w:rsidRDefault="004579D0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EFE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026FD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7DC0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7B05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3EC4" w14:textId="77777777" w:rsidR="004579D0" w:rsidRPr="000037F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9E64" w14:textId="77777777" w:rsidR="00EC293F" w:rsidRPr="007225B6" w:rsidRDefault="004579D0" w:rsidP="00FB60E3">
            <w:pPr>
              <w:jc w:val="center"/>
              <w:rPr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 xml:space="preserve">Удельный расход электрической энергии в многоквартирных домах </w:t>
            </w:r>
          </w:p>
          <w:p w14:paraId="7A09B610" w14:textId="032D08D8" w:rsidR="00EC293F" w:rsidRPr="007225B6" w:rsidRDefault="004579D0" w:rsidP="00FB60E3">
            <w:pPr>
              <w:jc w:val="center"/>
              <w:rPr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 xml:space="preserve">(в расчете на 1 кв. </w:t>
            </w:r>
            <w:r w:rsidR="00E20990" w:rsidRPr="007225B6">
              <w:rPr>
                <w:sz w:val="16"/>
                <w:szCs w:val="16"/>
              </w:rPr>
              <w:t>м</w:t>
            </w:r>
            <w:r w:rsidRPr="007225B6">
              <w:rPr>
                <w:sz w:val="16"/>
                <w:szCs w:val="16"/>
              </w:rPr>
              <w:t xml:space="preserve"> общей площади) </w:t>
            </w:r>
          </w:p>
          <w:p w14:paraId="250CB7C7" w14:textId="4264068E" w:rsidR="004579D0" w:rsidRPr="007225B6" w:rsidRDefault="004579D0" w:rsidP="00EC293F">
            <w:pPr>
              <w:jc w:val="center"/>
              <w:rPr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>(кВт·час на 1 кв. м)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0736" w14:textId="102283EF" w:rsidR="004579D0" w:rsidRPr="007225B6" w:rsidRDefault="0067759D" w:rsidP="00FB60E3">
            <w:pPr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>33,05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8C1E" w14:textId="21847E13" w:rsidR="004579D0" w:rsidRPr="007225B6" w:rsidRDefault="00863F3D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23,4756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2B26" w14:textId="77777777" w:rsidR="004579D0" w:rsidRPr="007225B6" w:rsidRDefault="004579D0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5917B2F8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F8C44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4D16B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98A4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89D7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FB23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C41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D043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F5A3D" w14:textId="77777777" w:rsidR="00EC293F" w:rsidRPr="007225B6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 xml:space="preserve">Количество замененных </w:t>
            </w:r>
          </w:p>
          <w:p w14:paraId="2C577F7F" w14:textId="471F1FAF" w:rsidR="00FB60E3" w:rsidRPr="007225B6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7225B6">
              <w:rPr>
                <w:sz w:val="16"/>
                <w:szCs w:val="16"/>
              </w:rPr>
              <w:t xml:space="preserve">и поверенных индивидуальных приборов учета холодной и горячей воды нанимателями </w:t>
            </w:r>
            <w:r w:rsidRPr="007225B6">
              <w:rPr>
                <w:sz w:val="16"/>
                <w:szCs w:val="16"/>
              </w:rPr>
              <w:br/>
              <w:t>в муниципальном жилищном фонде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E6DB" w14:textId="12245D58" w:rsidR="00FB60E3" w:rsidRPr="007225B6" w:rsidRDefault="00006849" w:rsidP="00FB60E3">
            <w:pPr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F307B" w14:textId="72E55F1D" w:rsidR="00FB60E3" w:rsidRPr="007225B6" w:rsidRDefault="00863F3D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BF1D" w14:textId="737D0B88" w:rsidR="00FB60E3" w:rsidRPr="007225B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208A6A87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F9CA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5A0F6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CA6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5409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EB30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77DF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16C11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76DF" w14:textId="77777777" w:rsidR="00EC293F" w:rsidRPr="007225B6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 xml:space="preserve">Количество установленных </w:t>
            </w:r>
            <w:r w:rsidRPr="007225B6">
              <w:rPr>
                <w:sz w:val="16"/>
                <w:szCs w:val="16"/>
              </w:rPr>
              <w:br/>
              <w:t xml:space="preserve">и замененных индивидуальных приборов учета природного газа </w:t>
            </w:r>
          </w:p>
          <w:p w14:paraId="4BCBC202" w14:textId="7E5FC00C" w:rsidR="00FB60E3" w:rsidRPr="007225B6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7225B6">
              <w:rPr>
                <w:sz w:val="16"/>
                <w:szCs w:val="16"/>
              </w:rPr>
              <w:lastRenderedPageBreak/>
              <w:t>в муниципальном жилищном фонде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EADE7" w14:textId="686D8158" w:rsidR="00FB60E3" w:rsidRPr="007225B6" w:rsidRDefault="00006849" w:rsidP="00FB60E3">
            <w:pPr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lastRenderedPageBreak/>
              <w:t>23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5555" w14:textId="647ECEEC" w:rsidR="00FB60E3" w:rsidRPr="007225B6" w:rsidRDefault="00863F3D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04C43" w14:textId="77777777" w:rsidR="00FB60E3" w:rsidRPr="007225B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32B8DF74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7BC1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9C97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21E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6549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DFA1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8AC6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AC5C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CA4F" w14:textId="77777777" w:rsidR="00EC293F" w:rsidRPr="007225B6" w:rsidRDefault="00FB60E3" w:rsidP="002A53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>Доля многоквартирных домов, имеющих клас</w:t>
            </w:r>
            <w:r w:rsidR="002A537B" w:rsidRPr="007225B6">
              <w:rPr>
                <w:sz w:val="16"/>
                <w:szCs w:val="16"/>
              </w:rPr>
              <w:t>с энергетической эффективности «</w:t>
            </w:r>
            <w:r w:rsidRPr="007225B6">
              <w:rPr>
                <w:sz w:val="16"/>
                <w:szCs w:val="16"/>
              </w:rPr>
              <w:t>В</w:t>
            </w:r>
            <w:r w:rsidR="002A537B" w:rsidRPr="007225B6">
              <w:rPr>
                <w:sz w:val="16"/>
                <w:szCs w:val="16"/>
              </w:rPr>
              <w:t>»</w:t>
            </w:r>
            <w:r w:rsidRPr="007225B6">
              <w:rPr>
                <w:sz w:val="16"/>
                <w:szCs w:val="16"/>
              </w:rPr>
              <w:t xml:space="preserve"> и выше, расположенных </w:t>
            </w:r>
          </w:p>
          <w:p w14:paraId="353265BE" w14:textId="0E40C601" w:rsidR="00FB60E3" w:rsidRPr="007225B6" w:rsidRDefault="00FB60E3" w:rsidP="002A53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7225B6">
              <w:rPr>
                <w:sz w:val="16"/>
                <w:szCs w:val="16"/>
              </w:rPr>
              <w:t>на территории муниципального образования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0CED" w14:textId="20CB3FB8" w:rsidR="00FB60E3" w:rsidRPr="007225B6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>6,21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AD74E" w14:textId="099763D0" w:rsidR="00FB60E3" w:rsidRPr="007225B6" w:rsidRDefault="00817DA9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3,015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7F86" w14:textId="77777777" w:rsidR="00D17DE9" w:rsidRPr="007225B6" w:rsidRDefault="00D17DE9" w:rsidP="00D17DE9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bCs/>
                <w:sz w:val="16"/>
                <w:szCs w:val="16"/>
              </w:rPr>
              <w:t>Отклонение ожидаемых (плановых) и фактически достигнутых результатов</w:t>
            </w:r>
          </w:p>
          <w:p w14:paraId="1682CB2B" w14:textId="50F52DFE" w:rsidR="00FB60E3" w:rsidRPr="007225B6" w:rsidRDefault="00D17DE9" w:rsidP="00D17DE9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bCs/>
                <w:sz w:val="16"/>
                <w:szCs w:val="16"/>
              </w:rPr>
              <w:t>связано с тем, что плановое значение показателя не было своевременно скорректировано.</w:t>
            </w:r>
          </w:p>
        </w:tc>
      </w:tr>
      <w:tr w:rsidR="00F0465B" w:rsidRPr="000037F6" w14:paraId="01582A00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2CC5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F7449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CB9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4D1A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9B1D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3909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EBAB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A781" w14:textId="419A9BEF" w:rsidR="00F0465B" w:rsidRPr="007225B6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7225B6">
              <w:rPr>
                <w:sz w:val="16"/>
                <w:szCs w:val="16"/>
              </w:rPr>
              <w:t>Удельный расход топлива на отпущенную тепловую энергию с коллекторов тепловых электростанций (кг у.т./Гкал)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DFC65" w14:textId="0233114D" w:rsidR="00F0465B" w:rsidRPr="007225B6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sz w:val="16"/>
                <w:szCs w:val="16"/>
              </w:rPr>
              <w:t>177,12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8430" w14:textId="0FDCD6A4" w:rsidR="00F0465B" w:rsidRPr="007225B6" w:rsidRDefault="00817DA9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166,8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0E0F" w14:textId="77777777" w:rsidR="00C81120" w:rsidRPr="007225B6" w:rsidRDefault="00F0465B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7225B6">
              <w:rPr>
                <w:bCs/>
                <w:sz w:val="16"/>
                <w:szCs w:val="16"/>
              </w:rPr>
              <w:t xml:space="preserve">Фактические значения целевых индикаторов указаны согласно сведениям ресурсоснабжающих предприятий. </w:t>
            </w:r>
          </w:p>
          <w:p w14:paraId="0243E295" w14:textId="7ACB7A10" w:rsidR="00F0465B" w:rsidRPr="007225B6" w:rsidRDefault="00F0465B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37E4E045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FA80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9C953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512B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943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172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63C5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3270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EE7B" w14:textId="77777777" w:rsidR="00950B09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 xml:space="preserve">Удельный расход топлива на отпущенную </w:t>
            </w:r>
          </w:p>
          <w:p w14:paraId="0E458308" w14:textId="2C2A22EF" w:rsidR="00EC293F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 xml:space="preserve">с коллекторов котельных </w:t>
            </w:r>
          </w:p>
          <w:p w14:paraId="43CDE388" w14:textId="43BB94BA" w:rsidR="00F0465B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17DA9">
              <w:rPr>
                <w:sz w:val="16"/>
                <w:szCs w:val="16"/>
              </w:rPr>
              <w:t>в тепловую сеть тепловую энергию (кг у.т./Гкал)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EA103" w14:textId="1782FBBE" w:rsidR="00F0465B" w:rsidRPr="00817DA9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>157,72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3CA4D" w14:textId="26230E46" w:rsidR="00F0465B" w:rsidRPr="00BD2416" w:rsidRDefault="00817DA9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156,42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4E07C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2CBB2B7B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DD3E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6CFD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FB1A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0271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756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319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858F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BE03" w14:textId="77777777" w:rsidR="00480A22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 xml:space="preserve">Удельный расход топлива на отпуск электрической энергии тепловыми электростанциями </w:t>
            </w:r>
          </w:p>
          <w:p w14:paraId="47D7786B" w14:textId="239AB9B9" w:rsidR="00F0465B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17DA9">
              <w:rPr>
                <w:sz w:val="16"/>
                <w:szCs w:val="16"/>
              </w:rPr>
              <w:t>(г у.т./кВт·час)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86ED" w14:textId="70A5DC95" w:rsidR="00F0465B" w:rsidRPr="00817DA9" w:rsidRDefault="00F0465B" w:rsidP="00FB60E3">
            <w:pPr>
              <w:jc w:val="center"/>
              <w:rPr>
                <w:bCs/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>244,24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002C" w14:textId="29E74BDA" w:rsidR="00F0465B" w:rsidRPr="00BD2416" w:rsidRDefault="00817DA9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256,10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7C2B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5B728B4A" w14:textId="77777777" w:rsidTr="00EC293F">
        <w:trPr>
          <w:trHeight w:val="241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C775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88B3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039E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5A83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0B09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926D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41AD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32AB" w14:textId="77777777" w:rsidR="00EC293F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 xml:space="preserve">Доля потерь тепловой энергии при ее передаче </w:t>
            </w:r>
          </w:p>
          <w:p w14:paraId="71808121" w14:textId="672F34BD" w:rsidR="00F0465B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17DA9">
              <w:rPr>
                <w:sz w:val="16"/>
                <w:szCs w:val="16"/>
              </w:rPr>
              <w:t>в общем объеме подаваемой тепловой энергии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D5C8" w14:textId="3D25FE63" w:rsidR="00F0465B" w:rsidRPr="00817DA9" w:rsidRDefault="00F0465B" w:rsidP="004A0814">
            <w:pPr>
              <w:jc w:val="center"/>
              <w:rPr>
                <w:bCs/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>8,38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512A" w14:textId="2955BB6B" w:rsidR="00F0465B" w:rsidRPr="00BD2416" w:rsidRDefault="00817DA9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7,10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AD9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30954010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B317D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512A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A06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A20E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B8B1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EBD79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CD7C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7A9E" w14:textId="77777777" w:rsidR="00EC293F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 xml:space="preserve">Доля потерь электрической энергии при ее передаче </w:t>
            </w:r>
          </w:p>
          <w:p w14:paraId="10F2D18F" w14:textId="4A74B36F" w:rsidR="00F0465B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17DA9">
              <w:rPr>
                <w:sz w:val="16"/>
                <w:szCs w:val="16"/>
              </w:rPr>
              <w:lastRenderedPageBreak/>
              <w:t>по распределительным сетям в общем объеме переданной электрической энергии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27AD" w14:textId="3A0FF4CA" w:rsidR="00F0465B" w:rsidRPr="00817DA9" w:rsidRDefault="00F0465B" w:rsidP="004A0814">
            <w:pPr>
              <w:jc w:val="center"/>
              <w:rPr>
                <w:bCs/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lastRenderedPageBreak/>
              <w:t>14,26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4F1B1" w14:textId="5903CDD0" w:rsidR="00F0465B" w:rsidRPr="000037F6" w:rsidRDefault="00817DA9" w:rsidP="00FB60E3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817DA9">
              <w:rPr>
                <w:bCs/>
                <w:sz w:val="16"/>
                <w:szCs w:val="16"/>
              </w:rPr>
              <w:t>11,7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BE9C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2E325547" w14:textId="77777777" w:rsidTr="00F0465B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77409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6F63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F4F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A26F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50D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8D79D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47C0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D1CB" w14:textId="49A277C7" w:rsidR="00F0465B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17DA9">
              <w:rPr>
                <w:sz w:val="16"/>
                <w:szCs w:val="16"/>
              </w:rPr>
              <w:t>Доля энергоэффективных источников света в системах уличного освещения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0387" w14:textId="5873ECD1" w:rsidR="00F0465B" w:rsidRPr="00817DA9" w:rsidRDefault="00F0465B" w:rsidP="004A0814">
            <w:pPr>
              <w:jc w:val="center"/>
              <w:rPr>
                <w:bCs/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>90,22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4762" w14:textId="01FB8B85" w:rsidR="00F0465B" w:rsidRPr="0032669C" w:rsidRDefault="00817DA9" w:rsidP="00FB60E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91,75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4ADA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0465B" w:rsidRPr="000037F6" w14:paraId="5870969A" w14:textId="77777777" w:rsidTr="00BB11FA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5497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00FDA" w14:textId="77777777" w:rsidR="00F0465B" w:rsidRPr="000037F6" w:rsidRDefault="00F0465B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D06B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A998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20382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515F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D6AFF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A135" w14:textId="77777777" w:rsidR="00EC293F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 xml:space="preserve">Доля тепловой энергии, отпущенной в тепловые сети от источников тепловой энергии, функционирующих </w:t>
            </w:r>
          </w:p>
          <w:p w14:paraId="2F2DBF49" w14:textId="77777777" w:rsidR="00EC293F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 xml:space="preserve">в режиме комбинированной выработки тепловой </w:t>
            </w:r>
          </w:p>
          <w:p w14:paraId="7BE0CB19" w14:textId="77777777" w:rsidR="00EC293F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 xml:space="preserve">и электрической энергии, </w:t>
            </w:r>
          </w:p>
          <w:p w14:paraId="0B9F427F" w14:textId="77777777" w:rsidR="00EC293F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 xml:space="preserve">в общем объеме производства тепловой энергии в системах централизованного теплоснабжения </w:t>
            </w:r>
          </w:p>
          <w:p w14:paraId="2C8EAF66" w14:textId="771C16B0" w:rsidR="00F0465B" w:rsidRPr="00817DA9" w:rsidRDefault="00F0465B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17DA9">
              <w:rPr>
                <w:sz w:val="16"/>
                <w:szCs w:val="16"/>
              </w:rPr>
              <w:t>на территории муниципального образования (%)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B212" w14:textId="626B6C41" w:rsidR="00F0465B" w:rsidRPr="00817DA9" w:rsidRDefault="00F0465B" w:rsidP="004A0814">
            <w:pPr>
              <w:jc w:val="center"/>
              <w:rPr>
                <w:bCs/>
                <w:sz w:val="16"/>
                <w:szCs w:val="16"/>
              </w:rPr>
            </w:pPr>
            <w:r w:rsidRPr="00817DA9">
              <w:rPr>
                <w:sz w:val="16"/>
                <w:szCs w:val="16"/>
              </w:rPr>
              <w:t>91,08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4A76" w14:textId="2A241076" w:rsidR="00F0465B" w:rsidRPr="00817DA9" w:rsidRDefault="00817DA9" w:rsidP="00FB60E3">
            <w:pPr>
              <w:jc w:val="center"/>
              <w:rPr>
                <w:bCs/>
                <w:sz w:val="16"/>
                <w:szCs w:val="16"/>
              </w:rPr>
            </w:pPr>
            <w:r w:rsidRPr="00817DA9">
              <w:rPr>
                <w:bCs/>
                <w:sz w:val="16"/>
                <w:szCs w:val="16"/>
              </w:rPr>
              <w:t>91,08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5654" w14:textId="77777777" w:rsidR="00F0465B" w:rsidRPr="000037F6" w:rsidRDefault="00F0465B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4AD9B3E1" w14:textId="77777777" w:rsidTr="00EC293F">
        <w:trPr>
          <w:trHeight w:val="99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73BA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98FC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E37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7053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F20C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82E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85811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AE1D" w14:textId="77777777" w:rsidR="00EC293F" w:rsidRPr="000653CB" w:rsidRDefault="00FB60E3" w:rsidP="003266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Количество троллейбусов </w:t>
            </w:r>
          </w:p>
          <w:p w14:paraId="0F9CAB47" w14:textId="77777777" w:rsidR="00EC293F" w:rsidRPr="000653CB" w:rsidRDefault="00FB60E3" w:rsidP="003266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с асинхронным тяговым двигателем с электронной системой управления </w:t>
            </w:r>
          </w:p>
          <w:p w14:paraId="22DDE66A" w14:textId="77777777" w:rsidR="00EC293F" w:rsidRPr="000653CB" w:rsidRDefault="00FB60E3" w:rsidP="003266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с транзисторно-импульсным преобразователем, </w:t>
            </w:r>
          </w:p>
          <w:p w14:paraId="6160E124" w14:textId="77777777" w:rsidR="00EC293F" w:rsidRPr="000653CB" w:rsidRDefault="00FB60E3" w:rsidP="0032669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по которым производится возмещение части затрат, связанных с оплатой лизинговых платежей </w:t>
            </w:r>
          </w:p>
          <w:p w14:paraId="618782F1" w14:textId="65B16447" w:rsidR="00FB60E3" w:rsidRPr="000653CB" w:rsidRDefault="00FB60E3" w:rsidP="003266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653CB">
              <w:rPr>
                <w:sz w:val="16"/>
                <w:szCs w:val="16"/>
              </w:rPr>
              <w:t xml:space="preserve">по заключенным </w:t>
            </w:r>
            <w:r w:rsidRPr="000653CB">
              <w:rPr>
                <w:sz w:val="16"/>
                <w:szCs w:val="16"/>
              </w:rPr>
              <w:lastRenderedPageBreak/>
              <w:t>контрактам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555B" w14:textId="2844A0AB" w:rsidR="00FB60E3" w:rsidRPr="000653C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5CEC" w14:textId="293B41D9" w:rsidR="00FB60E3" w:rsidRPr="000653C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39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B3E9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626701BA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E44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2C3E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260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D7A0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0E95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F59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5DC0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8729" w14:textId="51469C09" w:rsidR="00FB60E3" w:rsidRPr="000653CB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653CB">
              <w:rPr>
                <w:sz w:val="16"/>
                <w:szCs w:val="16"/>
              </w:rPr>
              <w:t>Количество единиц выпущенного на линию обновленного подвижного состава городского наземного электрического транспорта общего пользования со сроком эксплуатации до 5 лет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F05D7" w14:textId="634DA57A" w:rsidR="00FB60E3" w:rsidRPr="000653C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C9B1" w14:textId="51EE001E" w:rsidR="00FB60E3" w:rsidRPr="000653C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39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7B2B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029A5041" w14:textId="77777777" w:rsidTr="00FB60E3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1F44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71CE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CB38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05F4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169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8D3E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593D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D6BE3" w14:textId="77777777" w:rsidR="00EC293F" w:rsidRPr="000653CB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Количество высокоэкономичных </w:t>
            </w:r>
          </w:p>
          <w:p w14:paraId="2BAC73B0" w14:textId="77777777" w:rsidR="00EC293F" w:rsidRPr="000653CB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по использованию моторного топлива и электрической энергии </w:t>
            </w:r>
          </w:p>
          <w:p w14:paraId="76DB747D" w14:textId="77777777" w:rsidR="00950B09" w:rsidRPr="000653CB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(в том числе относящихся </w:t>
            </w:r>
          </w:p>
          <w:p w14:paraId="49DB371B" w14:textId="350AB556" w:rsidR="00EC293F" w:rsidRPr="000653CB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к объектам с высоким классом энергетической эффективности) транспортных средств, относящихся </w:t>
            </w:r>
          </w:p>
          <w:p w14:paraId="3D828862" w14:textId="77777777" w:rsidR="00EC293F" w:rsidRPr="000653CB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к общественному транспорту, регулирование тарифов на услуги </w:t>
            </w:r>
          </w:p>
          <w:p w14:paraId="03667193" w14:textId="3C8E6341" w:rsidR="00FB60E3" w:rsidRPr="000653CB" w:rsidRDefault="00FB60E3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653CB">
              <w:rPr>
                <w:sz w:val="16"/>
                <w:szCs w:val="16"/>
              </w:rPr>
              <w:t>по перевозке на котором осуществляется муниципальным образованием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FC3E9" w14:textId="01C67FDE" w:rsidR="00FB60E3" w:rsidRPr="000653C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53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7B44" w14:textId="0BC90ED4" w:rsidR="00FB60E3" w:rsidRPr="000653C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53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AD55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60E3" w:rsidRPr="000037F6" w14:paraId="6FCDA0F4" w14:textId="77777777" w:rsidTr="00D102DE">
        <w:trPr>
          <w:trHeight w:val="28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6DD5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7943" w14:textId="77777777" w:rsidR="00FB60E3" w:rsidRPr="000037F6" w:rsidRDefault="00FB60E3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DF5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40DA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FD2E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6BB6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124B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B5C6" w14:textId="77777777" w:rsidR="00EC293F" w:rsidRPr="000653CB" w:rsidRDefault="00FB60E3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Количество транспортных средств с автономным источником электрического питания, относящихся </w:t>
            </w:r>
          </w:p>
          <w:p w14:paraId="0FC77A07" w14:textId="77777777" w:rsidR="00EC293F" w:rsidRPr="000653CB" w:rsidRDefault="00FB60E3" w:rsidP="00EC293F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к общественному транспорту, зарегистрированных </w:t>
            </w:r>
          </w:p>
          <w:p w14:paraId="78966D4E" w14:textId="7960C08A" w:rsidR="00FB60E3" w:rsidRPr="000653CB" w:rsidRDefault="00FB60E3" w:rsidP="00EC293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653CB">
              <w:rPr>
                <w:sz w:val="16"/>
                <w:szCs w:val="16"/>
              </w:rPr>
              <w:t xml:space="preserve">на территории </w:t>
            </w:r>
            <w:r w:rsidRPr="000653CB">
              <w:rPr>
                <w:sz w:val="16"/>
                <w:szCs w:val="16"/>
              </w:rPr>
              <w:lastRenderedPageBreak/>
              <w:t>муниципального образования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C5408" w14:textId="3F3B47BF" w:rsidR="00FB60E3" w:rsidRPr="000653C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lastRenderedPageBreak/>
              <w:t>45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07E2A" w14:textId="384BD24C" w:rsidR="00FB60E3" w:rsidRPr="000653CB" w:rsidRDefault="00FB60E3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45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E122" w14:textId="77777777" w:rsidR="00FB60E3" w:rsidRPr="000037F6" w:rsidRDefault="00FB60E3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102DE" w:rsidRPr="000037F6" w14:paraId="46FE5952" w14:textId="77777777" w:rsidTr="00D102DE">
        <w:trPr>
          <w:trHeight w:val="2208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189C9" w14:textId="77777777" w:rsidR="00D102DE" w:rsidRPr="000037F6" w:rsidRDefault="00D102DE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A1E9" w14:textId="77777777" w:rsidR="00D102DE" w:rsidRPr="000037F6" w:rsidRDefault="00D102DE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42D4" w14:textId="77777777" w:rsidR="00D102DE" w:rsidRPr="000037F6" w:rsidRDefault="00D102DE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C164" w14:textId="77777777" w:rsidR="00D102DE" w:rsidRPr="000037F6" w:rsidRDefault="00D102DE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F543" w14:textId="77777777" w:rsidR="00D102DE" w:rsidRPr="000037F6" w:rsidRDefault="00D102DE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4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CD94" w14:textId="77777777" w:rsidR="00D102DE" w:rsidRPr="000037F6" w:rsidRDefault="00D102DE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591F" w14:textId="77777777" w:rsidR="00D102DE" w:rsidRPr="000037F6" w:rsidRDefault="00D102DE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DA4EF" w14:textId="77777777" w:rsidR="00D102DE" w:rsidRPr="000653CB" w:rsidRDefault="00D102DE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Количество транспортных средств, использующих природный газ, газовые смеси, сжиженный углеводородный газ </w:t>
            </w:r>
          </w:p>
          <w:p w14:paraId="699FDAE6" w14:textId="77777777" w:rsidR="00D102DE" w:rsidRPr="000653CB" w:rsidRDefault="00D102DE" w:rsidP="00FB60E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в качестве моторного топлива, регулирование тарифов на услуги </w:t>
            </w:r>
          </w:p>
          <w:p w14:paraId="381AB023" w14:textId="0B62D55C" w:rsidR="00D102DE" w:rsidRPr="000653CB" w:rsidRDefault="00D102DE" w:rsidP="00FB60E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653CB">
              <w:rPr>
                <w:sz w:val="16"/>
                <w:szCs w:val="16"/>
              </w:rPr>
              <w:t>по перевозке на которых осуществляется муниципальным образованием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102F" w14:textId="2E9BCA72" w:rsidR="00D102DE" w:rsidRPr="000653CB" w:rsidRDefault="00D102DE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D80E" w14:textId="4120A5EC" w:rsidR="00D102DE" w:rsidRPr="000653CB" w:rsidRDefault="00D102DE" w:rsidP="00FB60E3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6A06" w14:textId="77777777" w:rsidR="00D102DE" w:rsidRPr="000037F6" w:rsidRDefault="00D102DE" w:rsidP="00FB60E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40DA7A7" w14:textId="77777777" w:rsidTr="00D102D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8345" w14:textId="62231E2B" w:rsidR="00D42E51" w:rsidRPr="000653CB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bCs/>
                <w:sz w:val="16"/>
                <w:szCs w:val="16"/>
              </w:rPr>
              <w:t>15.1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2065C" w14:textId="77777777" w:rsidR="00950B09" w:rsidRPr="000653CB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Подпрограмма «Энергосбережение </w:t>
            </w:r>
          </w:p>
          <w:p w14:paraId="346C4EA9" w14:textId="77777777" w:rsidR="00950B09" w:rsidRPr="000653CB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и повышение энергетической эффективности </w:t>
            </w:r>
          </w:p>
          <w:p w14:paraId="44C51D93" w14:textId="77777777" w:rsidR="00C34486" w:rsidRPr="000653CB" w:rsidRDefault="00D42E51" w:rsidP="00C3448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653CB">
              <w:rPr>
                <w:sz w:val="16"/>
                <w:szCs w:val="16"/>
              </w:rPr>
              <w:t>в муниципальном жилом фонде города Иванова» (</w:t>
            </w:r>
            <w:r w:rsidR="00C34486" w:rsidRPr="000653CB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12D970C5" w14:textId="1896F515" w:rsidR="00950B09" w:rsidRPr="000653CB" w:rsidRDefault="00C34486" w:rsidP="00C3448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653CB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="00D42E51" w:rsidRPr="000653CB">
              <w:rPr>
                <w:sz w:val="16"/>
                <w:szCs w:val="16"/>
              </w:rPr>
              <w:t xml:space="preserve">, Ивановский городской комитет </w:t>
            </w:r>
          </w:p>
          <w:p w14:paraId="1C79B7CC" w14:textId="3558D04E" w:rsidR="00B24870" w:rsidRPr="000653CB" w:rsidRDefault="00D42E51" w:rsidP="00C34486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по управлению имуществом, предприятия ТЭК)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DCC3" w14:textId="7B25B513" w:rsidR="00D42E51" w:rsidRPr="000653CB" w:rsidRDefault="00EC7D89" w:rsidP="000653C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3 435</w:t>
            </w:r>
            <w:r w:rsidR="000653CB" w:rsidRPr="000653CB">
              <w:rPr>
                <w:sz w:val="16"/>
                <w:szCs w:val="16"/>
              </w:rPr>
              <w:t>,00</w:t>
            </w:r>
            <w:r w:rsidR="00D42E51" w:rsidRPr="000653C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DDB8A" w14:textId="0C5196C5" w:rsidR="00D42E51" w:rsidRPr="000653CB" w:rsidRDefault="00EC7D89" w:rsidP="000653CB">
            <w:pPr>
              <w:jc w:val="center"/>
              <w:rPr>
                <w:bCs/>
                <w:sz w:val="16"/>
                <w:szCs w:val="16"/>
              </w:rPr>
            </w:pPr>
            <w:r w:rsidRPr="00EC7D89">
              <w:rPr>
                <w:sz w:val="16"/>
                <w:szCs w:val="16"/>
              </w:rPr>
              <w:t>3 435,00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F2B6" w14:textId="77777777" w:rsidR="00D42E51" w:rsidRPr="000653CB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Итого </w:t>
            </w:r>
          </w:p>
          <w:p w14:paraId="1647EAB7" w14:textId="77777777" w:rsidR="00D42E51" w:rsidRPr="000653CB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по подпрограмме:</w:t>
            </w:r>
          </w:p>
          <w:p w14:paraId="6004239A" w14:textId="77777777" w:rsidR="00D42E51" w:rsidRPr="000653CB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–</w:t>
            </w:r>
          </w:p>
          <w:p w14:paraId="67DC0789" w14:textId="0F9970E6" w:rsidR="00D42E51" w:rsidRPr="000653CB" w:rsidRDefault="00D42E51" w:rsidP="00562F11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30D5" w14:textId="77777777" w:rsidR="00D42E51" w:rsidRPr="000653CB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Итого </w:t>
            </w:r>
          </w:p>
          <w:p w14:paraId="324731D9" w14:textId="77777777" w:rsidR="00D42E51" w:rsidRPr="000653CB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по подпрограмме:</w:t>
            </w:r>
          </w:p>
          <w:p w14:paraId="7F19FAC4" w14:textId="70501CD5" w:rsidR="00D42E51" w:rsidRPr="000653CB" w:rsidRDefault="00D42E51" w:rsidP="00562F11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– 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EC91" w14:textId="77777777" w:rsidR="00D42E51" w:rsidRPr="000653CB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Итого </w:t>
            </w:r>
          </w:p>
          <w:p w14:paraId="2B9A6DD0" w14:textId="77777777" w:rsidR="00D42E51" w:rsidRPr="000653CB" w:rsidRDefault="00D42E51" w:rsidP="00562F11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по подпрограмме:</w:t>
            </w:r>
          </w:p>
          <w:p w14:paraId="22B635E7" w14:textId="5E73970F" w:rsidR="00D42E51" w:rsidRPr="000653CB" w:rsidRDefault="00D42E51" w:rsidP="00562F11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 xml:space="preserve">–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ACC5" w14:textId="55726D75" w:rsidR="00D42E51" w:rsidRPr="000653CB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D0D7" w14:textId="050CE4EF" w:rsidR="00D42E51" w:rsidRPr="000653CB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Количество замененных</w:t>
            </w:r>
            <w:r w:rsidRPr="000653CB">
              <w:rPr>
                <w:sz w:val="16"/>
                <w:szCs w:val="16"/>
              </w:rPr>
              <w:br/>
              <w:t xml:space="preserve"> и поверенных индивидуальных приборов учета холодной и горячей воды нанимателями </w:t>
            </w:r>
            <w:r w:rsidRPr="000653CB">
              <w:rPr>
                <w:sz w:val="16"/>
                <w:szCs w:val="16"/>
              </w:rPr>
              <w:br/>
              <w:t>в муниципальном жилищном фонде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A8B1" w14:textId="2BCF7015" w:rsidR="00D42E51" w:rsidRPr="000653CB" w:rsidRDefault="00CC13AD" w:rsidP="00562F11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sz w:val="16"/>
                <w:szCs w:val="16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46F2" w14:textId="609504D5" w:rsidR="00D42E51" w:rsidRPr="000653CB" w:rsidRDefault="000653CB" w:rsidP="00562F11">
            <w:pPr>
              <w:jc w:val="center"/>
              <w:rPr>
                <w:bCs/>
                <w:sz w:val="16"/>
                <w:szCs w:val="16"/>
              </w:rPr>
            </w:pPr>
            <w:r w:rsidRPr="000653CB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980B" w14:textId="41A4C8B6" w:rsidR="00D42E51" w:rsidRPr="000037F6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8476EE2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D0D6" w14:textId="77777777" w:rsidR="00D42E51" w:rsidRPr="000037F6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0D2E0" w14:textId="77777777" w:rsidR="00250665" w:rsidRPr="00C41DAA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C41DAA">
              <w:rPr>
                <w:sz w:val="16"/>
                <w:szCs w:val="16"/>
              </w:rPr>
              <w:t xml:space="preserve">Мероприятие </w:t>
            </w:r>
            <w:r w:rsidRPr="00C41DAA">
              <w:rPr>
                <w:sz w:val="16"/>
                <w:szCs w:val="16"/>
              </w:rPr>
              <w:lastRenderedPageBreak/>
              <w:t xml:space="preserve">«Установка, замена </w:t>
            </w:r>
          </w:p>
          <w:p w14:paraId="5F47D956" w14:textId="18031888" w:rsidR="00950B09" w:rsidRPr="00C41DAA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C41DAA">
              <w:rPr>
                <w:sz w:val="16"/>
                <w:szCs w:val="16"/>
              </w:rPr>
              <w:t xml:space="preserve">и поверка в жилых помещениях муниципального жилищного фонда индивидуальных приборов учета потребления горячей </w:t>
            </w:r>
          </w:p>
          <w:p w14:paraId="1BE57E59" w14:textId="77777777" w:rsidR="00950B09" w:rsidRPr="00C41DAA" w:rsidRDefault="00D42E51" w:rsidP="00950B09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C41DAA">
              <w:rPr>
                <w:sz w:val="16"/>
                <w:szCs w:val="16"/>
              </w:rPr>
              <w:t xml:space="preserve">и холодной воды, а также установка заглушек </w:t>
            </w:r>
          </w:p>
          <w:p w14:paraId="4CCCBDBD" w14:textId="77777777" w:rsidR="00250665" w:rsidRPr="00C41DAA" w:rsidRDefault="00D42E51" w:rsidP="002506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41DAA">
              <w:rPr>
                <w:sz w:val="16"/>
                <w:szCs w:val="16"/>
              </w:rPr>
              <w:t>на водопровод» (</w:t>
            </w:r>
            <w:r w:rsidR="00250665" w:rsidRPr="00C41DAA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44967B95" w14:textId="2C0812FA" w:rsidR="00D42E51" w:rsidRPr="00C41DAA" w:rsidRDefault="00250665" w:rsidP="00250665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="00D42E51" w:rsidRPr="00C41DAA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FD4CD" w14:textId="282DEDC1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sz w:val="16"/>
                <w:szCs w:val="16"/>
              </w:rPr>
              <w:lastRenderedPageBreak/>
              <w:t xml:space="preserve">0,00 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95DC" w14:textId="0F4F299A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sz w:val="16"/>
                <w:szCs w:val="16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90D83" w14:textId="6E5E6AA6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2657" w14:textId="28A573F6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C9F2" w14:textId="617034C6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29CD" w14:textId="1ADF8012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B4BA2" w14:textId="440F9A15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13523" w14:textId="297868C0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0246E" w14:textId="334A9C3C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69F3" w14:textId="6E405B93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7905202F" w14:textId="77777777" w:rsidTr="0032669C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51DF" w14:textId="77777777" w:rsidR="00D42E51" w:rsidRPr="000037F6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3628" w14:textId="77777777" w:rsidR="00950B09" w:rsidRPr="00C41DAA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C41DAA">
              <w:rPr>
                <w:sz w:val="16"/>
                <w:szCs w:val="16"/>
              </w:rPr>
              <w:t xml:space="preserve">Мероприятие «Денежная компенсация нанимателям жилых помещений муниципального жилищного фонда </w:t>
            </w:r>
          </w:p>
          <w:p w14:paraId="5AF1BF73" w14:textId="77777777" w:rsidR="00270DF3" w:rsidRPr="00C41DAA" w:rsidRDefault="00D42E51" w:rsidP="00270D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41DAA">
              <w:rPr>
                <w:sz w:val="16"/>
                <w:szCs w:val="16"/>
              </w:rPr>
              <w:t>на приобретение, установку и поверку индивидуальных приборов учета энергетических ресурсов» (</w:t>
            </w:r>
            <w:r w:rsidR="00270DF3" w:rsidRPr="00C41DAA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</w:t>
            </w:r>
            <w:r w:rsidR="00270DF3" w:rsidRPr="00C41DAA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хозяйства</w:t>
            </w:r>
          </w:p>
          <w:p w14:paraId="08FEC736" w14:textId="644C292E" w:rsidR="00D42E51" w:rsidRPr="00C41DAA" w:rsidRDefault="00270DF3" w:rsidP="00270DF3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="00D42E51" w:rsidRPr="00C41DAA">
              <w:rPr>
                <w:sz w:val="16"/>
                <w:szCs w:val="16"/>
              </w:rPr>
              <w:t>, предприятия ТЭК)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0503" w14:textId="068C758D" w:rsidR="00D42E51" w:rsidRPr="00C41DAA" w:rsidRDefault="00EC7D89" w:rsidP="00C41DAA">
            <w:pPr>
              <w:jc w:val="center"/>
              <w:rPr>
                <w:bCs/>
                <w:sz w:val="16"/>
                <w:szCs w:val="16"/>
              </w:rPr>
            </w:pPr>
            <w:r w:rsidRPr="00EC7D89">
              <w:rPr>
                <w:sz w:val="16"/>
                <w:szCs w:val="16"/>
              </w:rPr>
              <w:lastRenderedPageBreak/>
              <w:t>3 435,00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05E1" w14:textId="140D6EAB" w:rsidR="00D42E51" w:rsidRPr="00C41DAA" w:rsidRDefault="00C41DAA" w:rsidP="00C41DAA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sz w:val="16"/>
                <w:szCs w:val="16"/>
              </w:rPr>
              <w:t>3 435,00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4EA5" w14:textId="0DAA6A77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FBD6" w14:textId="7E4DE72B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302A" w14:textId="652602FF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F1DC" w14:textId="77777777" w:rsidR="00791EA4" w:rsidRPr="00C41DAA" w:rsidRDefault="00D42E51" w:rsidP="00562F11">
            <w:pPr>
              <w:jc w:val="center"/>
              <w:rPr>
                <w:sz w:val="16"/>
                <w:szCs w:val="16"/>
              </w:rPr>
            </w:pPr>
            <w:r w:rsidRPr="00C41DAA">
              <w:rPr>
                <w:sz w:val="16"/>
                <w:szCs w:val="16"/>
              </w:rPr>
              <w:t xml:space="preserve">Мероприятие выполнено </w:t>
            </w:r>
          </w:p>
          <w:p w14:paraId="218F72A2" w14:textId="197E5065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sz w:val="16"/>
                <w:szCs w:val="16"/>
              </w:rPr>
              <w:t>на 100%.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6D3F" w14:textId="20B8031E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CCCC" w14:textId="46FEA7F5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18FD1" w14:textId="31F8460D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7195E" w14:textId="6441EE27" w:rsidR="00D42E51" w:rsidRPr="00C41DAA" w:rsidRDefault="00D42E51" w:rsidP="00562F11">
            <w:pPr>
              <w:jc w:val="center"/>
              <w:rPr>
                <w:bCs/>
                <w:sz w:val="16"/>
                <w:szCs w:val="16"/>
              </w:rPr>
            </w:pPr>
            <w:r w:rsidRPr="00C41DAA">
              <w:rPr>
                <w:bCs/>
                <w:sz w:val="16"/>
                <w:szCs w:val="16"/>
              </w:rPr>
              <w:t>_____</w:t>
            </w:r>
          </w:p>
        </w:tc>
      </w:tr>
      <w:tr w:rsidR="00483D10" w:rsidRPr="000037F6" w14:paraId="04EABFBE" w14:textId="77777777" w:rsidTr="009F35B0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A0A3" w14:textId="6E522165" w:rsidR="00483D10" w:rsidRPr="001060B5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lastRenderedPageBreak/>
              <w:t>15.2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2FC93" w14:textId="77777777" w:rsidR="00483D10" w:rsidRPr="001060B5" w:rsidRDefault="00483D10" w:rsidP="00483D10">
            <w:pPr>
              <w:ind w:left="-57" w:right="-57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Подпрограмма «Энергосбережение </w:t>
            </w:r>
          </w:p>
          <w:p w14:paraId="3F2CA4BA" w14:textId="77777777" w:rsidR="00483D10" w:rsidRPr="001060B5" w:rsidRDefault="00483D10" w:rsidP="00483D10">
            <w:pPr>
              <w:ind w:left="-57" w:right="-57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и повышение энергетической эффективности </w:t>
            </w:r>
          </w:p>
          <w:p w14:paraId="21515C33" w14:textId="77777777" w:rsidR="0085381B" w:rsidRPr="001060B5" w:rsidRDefault="00483D10" w:rsidP="000E342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в системах коммунальной инфраструктуры города Иванова» (</w:t>
            </w:r>
            <w:r w:rsidR="000E3423" w:rsidRPr="001060B5">
              <w:rPr>
                <w:rFonts w:eastAsiaTheme="minorHAnsi"/>
                <w:sz w:val="16"/>
                <w:szCs w:val="16"/>
                <w:lang w:eastAsia="en-US"/>
              </w:rPr>
              <w:t>управление жилищно-коммунального хозяйства и жилищной политики Администрации города Иванова</w:t>
            </w:r>
            <w:r w:rsidRPr="001060B5">
              <w:rPr>
                <w:sz w:val="16"/>
                <w:szCs w:val="16"/>
              </w:rPr>
              <w:t>, предприятия топ</w:t>
            </w:r>
            <w:r w:rsidR="000E3423" w:rsidRPr="001060B5">
              <w:rPr>
                <w:sz w:val="16"/>
                <w:szCs w:val="16"/>
              </w:rPr>
              <w:t>ливно-энергетического комплекса</w:t>
            </w:r>
            <w:r w:rsidR="0085381B" w:rsidRPr="001060B5">
              <w:rPr>
                <w:sz w:val="16"/>
                <w:szCs w:val="16"/>
              </w:rPr>
              <w:t>, Ивановский городской комитет</w:t>
            </w:r>
          </w:p>
          <w:p w14:paraId="170F66E8" w14:textId="5F7555B5" w:rsidR="00483D10" w:rsidRPr="001060B5" w:rsidRDefault="0085381B" w:rsidP="000E3423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по управлению имуществом</w:t>
            </w:r>
            <w:r w:rsidR="00483D10" w:rsidRPr="001060B5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9604" w14:textId="1090852F" w:rsidR="00483D10" w:rsidRPr="001060B5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F916" w14:textId="4E08E772" w:rsidR="00483D10" w:rsidRPr="001060B5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2276" w14:textId="77777777" w:rsidR="00483D10" w:rsidRPr="001060B5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Итого </w:t>
            </w:r>
          </w:p>
          <w:p w14:paraId="6074AF28" w14:textId="547E72E3" w:rsidR="00483D10" w:rsidRPr="001060B5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по подпрограмме: – </w:t>
            </w:r>
          </w:p>
          <w:p w14:paraId="63EE8E77" w14:textId="77777777" w:rsidR="00483D10" w:rsidRPr="001060B5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6FE6" w14:textId="77777777" w:rsidR="00483D10" w:rsidRPr="001060B5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Итого </w:t>
            </w:r>
          </w:p>
          <w:p w14:paraId="16FD5853" w14:textId="77777777" w:rsidR="00483D10" w:rsidRPr="001060B5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по подпрограмме: </w:t>
            </w:r>
          </w:p>
          <w:p w14:paraId="2F81BE65" w14:textId="639AF145" w:rsidR="00483D10" w:rsidRPr="001060B5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– </w:t>
            </w:r>
          </w:p>
          <w:p w14:paraId="51DC6464" w14:textId="77777777" w:rsidR="00483D10" w:rsidRPr="001060B5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FB7D" w14:textId="77777777" w:rsidR="00483D10" w:rsidRPr="001060B5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Итого </w:t>
            </w:r>
          </w:p>
          <w:p w14:paraId="72C9B93B" w14:textId="1747C6AA" w:rsidR="00483D10" w:rsidRPr="001060B5" w:rsidRDefault="00483D10" w:rsidP="00483D10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по подпрограмме: – </w:t>
            </w:r>
          </w:p>
          <w:p w14:paraId="0F041F28" w14:textId="77777777" w:rsidR="00483D10" w:rsidRPr="001060B5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BF84E" w14:textId="31C807DC" w:rsidR="00483D10" w:rsidRPr="001060B5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99B6" w14:textId="269D3DE9" w:rsidR="00483D10" w:rsidRPr="001060B5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Удельный расход топлива на отпущенную тепловую энергию с коллекторов тепловых электростанций (кг у.т./Гкал)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98A2" w14:textId="795DCA44" w:rsidR="00483D10" w:rsidRPr="001060B5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177,12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5D90" w14:textId="391EE761" w:rsidR="00483D10" w:rsidRPr="001060B5" w:rsidRDefault="001060B5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t>166,80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6148" w14:textId="77777777" w:rsidR="00483D10" w:rsidRPr="001060B5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t xml:space="preserve">Фактические значения целевых индикаторов указаны согласно сведениям ресурсоснабжающих предприятий. </w:t>
            </w:r>
          </w:p>
          <w:p w14:paraId="57A97CC2" w14:textId="77777777" w:rsidR="00483D10" w:rsidRPr="001060B5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  <w:p w14:paraId="54B02791" w14:textId="3E001D25" w:rsidR="00483D10" w:rsidRPr="001060B5" w:rsidRDefault="00483D10" w:rsidP="00483D1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483D10" w:rsidRPr="000037F6" w14:paraId="73571336" w14:textId="77777777" w:rsidTr="0032669C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A9C3D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9D30" w14:textId="77777777" w:rsidR="00483D10" w:rsidRPr="000037F6" w:rsidRDefault="00483D10" w:rsidP="00483D1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09C9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4B92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FAED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3C9B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A600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F47D5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34B3" w14:textId="77777777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Удельный расход топлива на отпущенную </w:t>
            </w:r>
          </w:p>
          <w:p w14:paraId="26793302" w14:textId="77777777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с коллекторов котельных </w:t>
            </w:r>
          </w:p>
          <w:p w14:paraId="23B3B47C" w14:textId="78D1DF87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060B5">
              <w:rPr>
                <w:sz w:val="16"/>
                <w:szCs w:val="16"/>
              </w:rPr>
              <w:t>в тепловую сеть тепловую энергию (кг у.т./Гкал)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FC77F" w14:textId="43399EAD" w:rsidR="00483D10" w:rsidRPr="001060B5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157,72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533CC" w14:textId="719F544B" w:rsidR="00483D10" w:rsidRPr="001060B5" w:rsidRDefault="001060B5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t>156,42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0D8B8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83D10" w:rsidRPr="000037F6" w14:paraId="5699B78A" w14:textId="77777777" w:rsidTr="0032669C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EEEF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2B75" w14:textId="77777777" w:rsidR="00483D10" w:rsidRPr="000037F6" w:rsidRDefault="00483D10" w:rsidP="00483D1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D8E2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B247B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3602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D4D3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8448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B1FF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29E" w14:textId="77777777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 Удельный расход топлива на отпуск электрической энергии тепловыми электростанциями </w:t>
            </w:r>
          </w:p>
          <w:p w14:paraId="276C566F" w14:textId="6C0B3F8A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060B5">
              <w:rPr>
                <w:sz w:val="16"/>
                <w:szCs w:val="16"/>
              </w:rPr>
              <w:t>(г у.т./кВт·час)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AF27" w14:textId="3B7E8EE4" w:rsidR="00483D10" w:rsidRPr="001060B5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244,24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21F0" w14:textId="0871BC35" w:rsidR="00483D10" w:rsidRPr="001060B5" w:rsidRDefault="001060B5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t>256,10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EBED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83D10" w:rsidRPr="000037F6" w14:paraId="6643C259" w14:textId="77777777" w:rsidTr="0032669C">
        <w:trPr>
          <w:trHeight w:val="50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A167B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4E77" w14:textId="77777777" w:rsidR="00483D10" w:rsidRPr="000037F6" w:rsidRDefault="00483D10" w:rsidP="00483D1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806A5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B27F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81B6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3F935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5B24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15BB4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CEF0" w14:textId="77777777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Доля потерь тепловой энергии при ее передаче </w:t>
            </w:r>
          </w:p>
          <w:p w14:paraId="11DC2C32" w14:textId="3CB6812D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060B5">
              <w:rPr>
                <w:sz w:val="16"/>
                <w:szCs w:val="16"/>
              </w:rPr>
              <w:t xml:space="preserve">в общем </w:t>
            </w:r>
            <w:r w:rsidRPr="001060B5">
              <w:rPr>
                <w:rFonts w:eastAsiaTheme="minorHAnsi"/>
                <w:sz w:val="16"/>
                <w:szCs w:val="16"/>
                <w:lang w:eastAsia="en-US"/>
              </w:rPr>
              <w:t>подаваемой</w:t>
            </w:r>
          </w:p>
          <w:p w14:paraId="0367EA40" w14:textId="0D550637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060B5">
              <w:rPr>
                <w:sz w:val="16"/>
                <w:szCs w:val="16"/>
              </w:rPr>
              <w:t xml:space="preserve">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5545" w14:textId="782508E1" w:rsidR="00483D10" w:rsidRPr="001060B5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8,38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FE80" w14:textId="471A3C7C" w:rsidR="00483D10" w:rsidRPr="001060B5" w:rsidRDefault="00EC7D89" w:rsidP="00483D1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7,1</w:t>
            </w:r>
            <w:r w:rsidR="001060B5" w:rsidRPr="001060B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4473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483D10" w:rsidRPr="000037F6" w14:paraId="0850173E" w14:textId="77777777" w:rsidTr="0032669C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B09D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6088" w14:textId="77777777" w:rsidR="00483D10" w:rsidRPr="000037F6" w:rsidRDefault="00483D10" w:rsidP="00483D1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33805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DFE6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24A5B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49B1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F3D3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CE66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A093" w14:textId="77777777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Доля потерь электрической энергии при ее передаче </w:t>
            </w:r>
          </w:p>
          <w:p w14:paraId="54EF1CB5" w14:textId="22E3C9E8" w:rsidR="00483D10" w:rsidRPr="001060B5" w:rsidRDefault="00483D10" w:rsidP="00483D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060B5">
              <w:rPr>
                <w:sz w:val="16"/>
                <w:szCs w:val="16"/>
              </w:rPr>
              <w:t>по распределительным сетям в общем объеме переданной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3D1E" w14:textId="414A40D7" w:rsidR="00483D10" w:rsidRPr="001060B5" w:rsidRDefault="00483D10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14,26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A149" w14:textId="5F8642B0" w:rsidR="00483D10" w:rsidRPr="001060B5" w:rsidRDefault="001060B5" w:rsidP="00483D10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t>11,70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2AE3" w14:textId="77777777" w:rsidR="00483D10" w:rsidRPr="000037F6" w:rsidRDefault="00483D10" w:rsidP="00483D1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3D7869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51A9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9E5A" w14:textId="77777777" w:rsidR="00950B09" w:rsidRPr="001060B5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Мероприятие «Выявление бесхозяйных объектов, используемых </w:t>
            </w:r>
          </w:p>
          <w:p w14:paraId="31127584" w14:textId="77777777" w:rsidR="00950B09" w:rsidRPr="001060B5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lastRenderedPageBreak/>
              <w:t xml:space="preserve">для передачи энергетических ресурсов, и организация порядка управления (эксплуатации) бесхозяйными объектами недвижимого имущества, используемыми </w:t>
            </w:r>
          </w:p>
          <w:p w14:paraId="159E0846" w14:textId="77777777" w:rsidR="00950B09" w:rsidRPr="001060B5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 xml:space="preserve">для передачи электрической </w:t>
            </w:r>
          </w:p>
          <w:p w14:paraId="4745630B" w14:textId="77777777" w:rsidR="00DC7EAF" w:rsidRPr="001060B5" w:rsidRDefault="00D42E51" w:rsidP="00DC7E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060B5">
              <w:rPr>
                <w:sz w:val="16"/>
                <w:szCs w:val="16"/>
              </w:rPr>
              <w:t>и тепловой энергии, воды, природного газа, с момента выявления таких объектов» (</w:t>
            </w:r>
            <w:r w:rsidR="00DC7EAF" w:rsidRPr="001060B5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581735A" w14:textId="11535822" w:rsidR="00D42E51" w:rsidRPr="001060B5" w:rsidRDefault="00DC7EAF" w:rsidP="00DC7E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1060B5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="00D42E51" w:rsidRPr="001060B5">
              <w:rPr>
                <w:sz w:val="16"/>
                <w:szCs w:val="16"/>
              </w:rPr>
              <w:t>, предприятия топливно-энергетического комплекса)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E497" w14:textId="78C0BAFE" w:rsidR="00D42E51" w:rsidRPr="001060B5" w:rsidRDefault="00D42E51" w:rsidP="001B443D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lastRenderedPageBreak/>
              <w:t>Без финансирования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44BC" w14:textId="7136E27A" w:rsidR="00D42E51" w:rsidRPr="001060B5" w:rsidRDefault="00D42E51" w:rsidP="001B443D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8589" w14:textId="324F34F4" w:rsidR="00D42E51" w:rsidRPr="001060B5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BD2C" w14:textId="310BF1FD" w:rsidR="00D42E51" w:rsidRPr="001060B5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2A1B" w14:textId="537455C9" w:rsidR="00D42E51" w:rsidRPr="001060B5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647F0" w14:textId="6A582AF1" w:rsidR="00D42E51" w:rsidRPr="001060B5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C53C" w14:textId="6965F590" w:rsidR="00D42E51" w:rsidRPr="001060B5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8329" w14:textId="689711A5" w:rsidR="00D42E51" w:rsidRPr="001060B5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991B" w14:textId="616D8316" w:rsidR="00D42E51" w:rsidRPr="001060B5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7927" w14:textId="6B12CADC" w:rsidR="00D42E51" w:rsidRPr="001060B5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1060B5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6068A7D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A3A60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A55C" w14:textId="77777777" w:rsidR="00950B09" w:rsidRPr="00A80CE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A80CE7">
              <w:rPr>
                <w:sz w:val="16"/>
                <w:szCs w:val="16"/>
              </w:rPr>
              <w:t xml:space="preserve">Мероприятие «Признание права муниципальной собственности на бесхозяйные объекты </w:t>
            </w:r>
          </w:p>
          <w:p w14:paraId="002E35B1" w14:textId="15422F84" w:rsidR="00D42E51" w:rsidRPr="00A80CE7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A80CE7">
              <w:rPr>
                <w:sz w:val="16"/>
                <w:szCs w:val="16"/>
              </w:rPr>
              <w:t xml:space="preserve">в судебном порядке </w:t>
            </w:r>
            <w:r w:rsidRPr="00A80CE7">
              <w:rPr>
                <w:sz w:val="16"/>
                <w:szCs w:val="16"/>
              </w:rPr>
              <w:lastRenderedPageBreak/>
              <w:t>(Ивановский городской комитет по управлению имуществом)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7F5A" w14:textId="161B2E61" w:rsidR="00D42E51" w:rsidRPr="00A80CE7" w:rsidRDefault="00D42E51" w:rsidP="001B443D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A80CE7">
              <w:rPr>
                <w:sz w:val="16"/>
                <w:szCs w:val="16"/>
              </w:rPr>
              <w:lastRenderedPageBreak/>
              <w:t>Без финансирования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4E15" w14:textId="3F0573D9" w:rsidR="00D42E51" w:rsidRPr="00A80CE7" w:rsidRDefault="00D42E51" w:rsidP="001B443D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A80CE7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27D4" w14:textId="7824CD3A" w:rsidR="00D42E51" w:rsidRPr="00A80CE7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C10E" w14:textId="73575355" w:rsidR="00D42E51" w:rsidRPr="00A80CE7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E76D" w14:textId="53AB7293" w:rsidR="00D42E51" w:rsidRPr="00A80CE7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1EAC" w14:textId="196BB27F" w:rsidR="00D42E51" w:rsidRPr="00A80CE7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A750D" w14:textId="7266F6A1" w:rsidR="00D42E51" w:rsidRPr="00A80CE7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A80CE7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5DA2" w14:textId="5AF01D03" w:rsidR="00D42E51" w:rsidRPr="00A80CE7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A80CE7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9F348" w14:textId="3908C871" w:rsidR="00D42E51" w:rsidRPr="00A80CE7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A80CE7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EC6B" w14:textId="5B1879B1" w:rsidR="00D42E51" w:rsidRPr="00A80CE7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A80CE7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2511E125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8DB2" w14:textId="16233D3A" w:rsidR="00D42E51" w:rsidRPr="00C46CF5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bCs/>
                <w:sz w:val="16"/>
                <w:szCs w:val="16"/>
              </w:rPr>
              <w:lastRenderedPageBreak/>
              <w:t>15.3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5FA6" w14:textId="77777777" w:rsidR="00950B09" w:rsidRPr="00C46CF5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Подпрограмма</w:t>
            </w:r>
            <w:r w:rsidRPr="00C46CF5">
              <w:rPr>
                <w:sz w:val="16"/>
                <w:szCs w:val="16"/>
              </w:rPr>
              <w:br/>
              <w:t xml:space="preserve">«Энергосбережение </w:t>
            </w:r>
          </w:p>
          <w:p w14:paraId="49C0F6FB" w14:textId="77777777" w:rsidR="00950B09" w:rsidRPr="00C46CF5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 xml:space="preserve">и повышение энергетической эффективности </w:t>
            </w:r>
          </w:p>
          <w:p w14:paraId="094AE4E6" w14:textId="29129A94" w:rsidR="00D42E51" w:rsidRPr="00C46CF5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в муниципальных учреждениях, подведомственных управлению образования Администрации города Иванова» (управление образования Администрации города Иванова)</w:t>
            </w:r>
          </w:p>
        </w:tc>
        <w:tc>
          <w:tcPr>
            <w:tcW w:w="62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51D33" w14:textId="2901889C" w:rsidR="00D42E51" w:rsidRPr="00C46CF5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Финансовое обеспечение проводимого в рамках подпрограммы мероприятия осуществляется за счет бюджетных ассигнований подпрограмм «Дошкольное образование детей», «Общее образование», «Обеспечение деятельности муниципальных образовательных организаций», «Дополнительное образование детей» муниципальной программы «Развитие образования города Иванова»</w:t>
            </w:r>
            <w:r w:rsidR="00B247C0" w:rsidRPr="00C46CF5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E159A" w14:textId="76B1C975" w:rsidR="00D42E51" w:rsidRPr="00C46CF5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9A3F" w14:textId="070D46A9" w:rsidR="00D42E51" w:rsidRPr="00C46CF5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Доля муниципальных учреждений, в которых проводились мероприятия по энергосбережению и повышению энергетической эффективности, предусмотренные энергетическими паспортами</w:t>
            </w:r>
            <w:r w:rsidRPr="00C46CF5">
              <w:rPr>
                <w:sz w:val="16"/>
                <w:szCs w:val="16"/>
              </w:rPr>
              <w:br/>
              <w:t xml:space="preserve">(%) 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52E7" w14:textId="2DC87781" w:rsidR="00D42E51" w:rsidRPr="00C46CF5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570A" w14:textId="2FBE963A" w:rsidR="00D42E51" w:rsidRPr="00C46CF5" w:rsidRDefault="00A80CE7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1DC6B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49C0CB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0DFA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F8E0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776C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22727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A276" w14:textId="77777777" w:rsidR="00950B09" w:rsidRPr="00C46CF5" w:rsidRDefault="00D42E51" w:rsidP="001129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 xml:space="preserve">Доля потребляемого муниципальными учреждениями природного газа, приобретаемого </w:t>
            </w:r>
          </w:p>
          <w:p w14:paraId="4014D07F" w14:textId="538729DB" w:rsidR="00D42E51" w:rsidRPr="00C46CF5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46CF5">
              <w:rPr>
                <w:sz w:val="16"/>
                <w:szCs w:val="16"/>
              </w:rPr>
              <w:t>по приборам учета, в общем объеме потребляемого муниципальными учреждениями природного газа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5CFE" w14:textId="22B959C2" w:rsidR="00D42E51" w:rsidRPr="00C46CF5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79B5" w14:textId="3D9600D1" w:rsidR="00D42E51" w:rsidRPr="00C46CF5" w:rsidRDefault="00A80CE7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CAC6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747A802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2A07E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E1FB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C866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D7B4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0EC0" w14:textId="32052434" w:rsidR="00D42E51" w:rsidRPr="00C46CF5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46CF5">
              <w:rPr>
                <w:sz w:val="16"/>
                <w:szCs w:val="16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муниципальными учреждениями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A6FA" w14:textId="6FC5EDCB" w:rsidR="00D42E51" w:rsidRPr="00C46CF5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ACBE" w14:textId="3EAA3249" w:rsidR="00D42E51" w:rsidRPr="00C46CF5" w:rsidRDefault="00A80CE7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F2C1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9BF3A08" w14:textId="77777777" w:rsidTr="00E6049E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54306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FF0B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4E93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331DA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2081" w14:textId="1E42522B" w:rsidR="00D42E51" w:rsidRPr="00C46CF5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46CF5">
              <w:rPr>
                <w:sz w:val="16"/>
                <w:szCs w:val="16"/>
              </w:rPr>
              <w:t xml:space="preserve">Доля потребляемой муниципальными </w:t>
            </w:r>
            <w:r w:rsidRPr="00C46CF5">
              <w:rPr>
                <w:sz w:val="16"/>
                <w:szCs w:val="16"/>
              </w:rPr>
              <w:lastRenderedPageBreak/>
              <w:t xml:space="preserve">учреждениями воды, приобретаемой </w:t>
            </w:r>
            <w:r w:rsidRPr="00C46CF5">
              <w:rPr>
                <w:sz w:val="16"/>
                <w:szCs w:val="16"/>
              </w:rPr>
              <w:br/>
              <w:t>по приборам учета, в общем объеме потребляемой муниципальными учреждениями воды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7EA6D" w14:textId="322A60B5" w:rsidR="00D42E51" w:rsidRPr="00C46CF5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314A" w14:textId="2257E4A0" w:rsidR="00D42E51" w:rsidRPr="00C46CF5" w:rsidRDefault="00A80CE7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4A79D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812C2F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1275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EC4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1F91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EDCAE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B3D9" w14:textId="77777777" w:rsidR="00950B09" w:rsidRPr="00C46CF5" w:rsidRDefault="00D42E51" w:rsidP="0011294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 xml:space="preserve">Доля потребляемой муниципальными учреждениями тепловой энергии, приобретаемой </w:t>
            </w:r>
          </w:p>
          <w:p w14:paraId="5B550BB3" w14:textId="6658989D" w:rsidR="00D42E51" w:rsidRPr="00C46CF5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46CF5">
              <w:rPr>
                <w:sz w:val="16"/>
                <w:szCs w:val="16"/>
              </w:rPr>
              <w:t>по приборам учета, в общем объеме потребляемой муниципальными учреждениями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C20B" w14:textId="25F8CF00" w:rsidR="00D42E51" w:rsidRPr="00C46CF5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98,8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70F0B" w14:textId="20EA9A41" w:rsidR="00D42E51" w:rsidRPr="00C46CF5" w:rsidRDefault="00A80CE7" w:rsidP="0011294C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bCs/>
                <w:sz w:val="16"/>
                <w:szCs w:val="16"/>
              </w:rPr>
              <w:t>98,8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8D3D1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5411BC" w14:paraId="4C652470" w14:textId="77777777" w:rsidTr="00E6049E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62A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75D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BCFD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0197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C2DE" w14:textId="1EBBB306" w:rsidR="00D42E51" w:rsidRPr="00C46CF5" w:rsidRDefault="00D42E51" w:rsidP="00E2099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46CF5">
              <w:rPr>
                <w:sz w:val="16"/>
                <w:szCs w:val="16"/>
              </w:rPr>
              <w:t>Удельный расход электрической энергии зданиями и помещениями учебно-воспитательного назначения (в расчете на 1 кв. м общей площади) (кВт·час/кв.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7D4A" w14:textId="7D2DADF6" w:rsidR="00D42E51" w:rsidRPr="00C46CF5" w:rsidRDefault="002C06AA" w:rsidP="008959F3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28,24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5407" w14:textId="52B834FE" w:rsidR="00D42E51" w:rsidRPr="00C46CF5" w:rsidRDefault="00A80CE7" w:rsidP="008959F3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bCs/>
                <w:sz w:val="16"/>
                <w:szCs w:val="16"/>
              </w:rPr>
              <w:t>24,01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5F1C" w14:textId="77777777" w:rsidR="00791EA4" w:rsidRPr="005411BC" w:rsidRDefault="00D42E51" w:rsidP="008959F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5411BC">
              <w:rPr>
                <w:sz w:val="16"/>
                <w:szCs w:val="16"/>
              </w:rPr>
              <w:t xml:space="preserve">Отклонение ожидаемых (плановых) </w:t>
            </w:r>
          </w:p>
          <w:p w14:paraId="6D7569B5" w14:textId="4E269386" w:rsidR="00D42E51" w:rsidRPr="005411BC" w:rsidRDefault="00D42E51" w:rsidP="008959F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5411BC">
              <w:rPr>
                <w:sz w:val="16"/>
                <w:szCs w:val="16"/>
              </w:rPr>
              <w:t>и фактически достигнутых результатов связано со снижением потребления энергоресурсов.</w:t>
            </w:r>
          </w:p>
        </w:tc>
      </w:tr>
      <w:tr w:rsidR="00D42E51" w:rsidRPr="005411BC" w14:paraId="3D7C774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E5A2E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7C89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EE76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FEEF" w14:textId="77777777" w:rsidR="00D42E51" w:rsidRPr="000037F6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D208A" w14:textId="77777777" w:rsidR="00791EA4" w:rsidRPr="00C46CF5" w:rsidRDefault="00D42E51" w:rsidP="00B5179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 xml:space="preserve">Удельный расход тепловой энергии зданиями </w:t>
            </w:r>
          </w:p>
          <w:p w14:paraId="63FFD709" w14:textId="247EA7EE" w:rsidR="00D42E51" w:rsidRPr="00C46CF5" w:rsidRDefault="00D42E51" w:rsidP="00B51790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46CF5">
              <w:rPr>
                <w:sz w:val="16"/>
                <w:szCs w:val="16"/>
              </w:rPr>
              <w:t>и помещениями учебно-воспитательного назначения  (в расчете на 1 кв. м общей площади) (Гкал/кв.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67A8" w14:textId="78831B3E" w:rsidR="00D42E51" w:rsidRPr="00C46CF5" w:rsidRDefault="00127090" w:rsidP="008959F3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sz w:val="16"/>
                <w:szCs w:val="16"/>
              </w:rPr>
              <w:t>0,185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8DBE" w14:textId="47728E05" w:rsidR="00D42E51" w:rsidRPr="00C46CF5" w:rsidRDefault="00C46CF5" w:rsidP="008959F3">
            <w:pPr>
              <w:jc w:val="center"/>
              <w:rPr>
                <w:bCs/>
                <w:sz w:val="16"/>
                <w:szCs w:val="16"/>
              </w:rPr>
            </w:pPr>
            <w:r w:rsidRPr="00C46CF5">
              <w:rPr>
                <w:bCs/>
                <w:sz w:val="16"/>
                <w:szCs w:val="16"/>
              </w:rPr>
              <w:t>0,166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9993" w14:textId="58BFE194" w:rsidR="00D42E51" w:rsidRPr="005411BC" w:rsidRDefault="00D42E51" w:rsidP="008959F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96A7F36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93862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F40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B9EFC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1CDC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12BD" w14:textId="627D6AFA" w:rsidR="00D42E51" w:rsidRPr="00E736CF" w:rsidRDefault="00D42E51" w:rsidP="0011294C">
            <w:pPr>
              <w:tabs>
                <w:tab w:val="left" w:pos="516"/>
              </w:tabs>
              <w:jc w:val="center"/>
              <w:rPr>
                <w:bCs/>
                <w:sz w:val="16"/>
                <w:szCs w:val="16"/>
              </w:rPr>
            </w:pPr>
            <w:r w:rsidRPr="00E736CF">
              <w:rPr>
                <w:sz w:val="16"/>
                <w:szCs w:val="16"/>
              </w:rPr>
              <w:t>Объем потребления электрической энергии муниципальными учреждениями</w:t>
            </w:r>
            <w:r w:rsidRPr="00E736CF">
              <w:rPr>
                <w:sz w:val="16"/>
                <w:szCs w:val="16"/>
              </w:rPr>
              <w:br/>
              <w:t>(тыс. 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CF4D" w14:textId="47FA7691" w:rsidR="00D42E51" w:rsidRPr="00E736CF" w:rsidRDefault="00DA08A2" w:rsidP="0011294C">
            <w:pPr>
              <w:jc w:val="center"/>
              <w:rPr>
                <w:bCs/>
                <w:sz w:val="16"/>
                <w:szCs w:val="16"/>
              </w:rPr>
            </w:pPr>
            <w:r w:rsidRPr="00E736CF">
              <w:rPr>
                <w:rFonts w:eastAsiaTheme="minorHAnsi"/>
                <w:sz w:val="16"/>
                <w:szCs w:val="16"/>
                <w:lang w:eastAsia="en-US"/>
              </w:rPr>
              <w:t>15 555,392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935E" w14:textId="2439532B" w:rsidR="00D42E51" w:rsidRPr="00E736CF" w:rsidRDefault="00E736CF" w:rsidP="00EC7D89">
            <w:pPr>
              <w:jc w:val="center"/>
              <w:rPr>
                <w:bCs/>
                <w:sz w:val="16"/>
                <w:szCs w:val="16"/>
              </w:rPr>
            </w:pPr>
            <w:r w:rsidRPr="00E736CF">
              <w:rPr>
                <w:bCs/>
                <w:sz w:val="16"/>
                <w:szCs w:val="16"/>
              </w:rPr>
              <w:t>13</w:t>
            </w:r>
            <w:r w:rsidR="00EC7D89">
              <w:rPr>
                <w:bCs/>
                <w:sz w:val="16"/>
                <w:szCs w:val="16"/>
              </w:rPr>
              <w:t> </w:t>
            </w:r>
            <w:r w:rsidRPr="00E736CF">
              <w:rPr>
                <w:bCs/>
                <w:sz w:val="16"/>
                <w:szCs w:val="16"/>
              </w:rPr>
              <w:t>224</w:t>
            </w:r>
            <w:r w:rsidR="00EC7D89">
              <w:rPr>
                <w:bCs/>
                <w:sz w:val="16"/>
                <w:szCs w:val="16"/>
              </w:rPr>
              <w:t>,</w:t>
            </w:r>
            <w:r w:rsidRPr="00E736CF">
              <w:rPr>
                <w:bCs/>
                <w:sz w:val="16"/>
                <w:szCs w:val="16"/>
              </w:rPr>
              <w:t> </w:t>
            </w:r>
            <w:r w:rsidR="00EC7D8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8E58" w14:textId="77777777" w:rsidR="00D42E51" w:rsidRPr="00011419" w:rsidRDefault="00D42E51" w:rsidP="008959F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011419">
              <w:rPr>
                <w:bCs/>
                <w:sz w:val="16"/>
                <w:szCs w:val="16"/>
              </w:rPr>
              <w:t>Фактические значения целевых индикаторов указаны согласно сведениям</w:t>
            </w:r>
          </w:p>
          <w:p w14:paraId="5F0DF805" w14:textId="77777777" w:rsidR="00D42E51" w:rsidRPr="00011419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011419">
              <w:rPr>
                <w:bCs/>
                <w:sz w:val="16"/>
                <w:szCs w:val="16"/>
              </w:rPr>
              <w:t xml:space="preserve">муниципальных учреждений. </w:t>
            </w:r>
          </w:p>
          <w:p w14:paraId="0B6D4130" w14:textId="5F6F56A1" w:rsidR="00D42E51" w:rsidRPr="00E461DF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  <w:highlight w:val="red"/>
              </w:rPr>
            </w:pPr>
          </w:p>
        </w:tc>
      </w:tr>
      <w:tr w:rsidR="00D42E51" w:rsidRPr="000037F6" w14:paraId="2DC05B79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D2E94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0AD6D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26FB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4A0C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6031" w14:textId="26909B85" w:rsidR="00D42E51" w:rsidRPr="00E736CF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736CF">
              <w:rPr>
                <w:sz w:val="16"/>
                <w:szCs w:val="16"/>
              </w:rPr>
              <w:t xml:space="preserve">Объем потребления </w:t>
            </w:r>
            <w:r w:rsidRPr="00E736CF">
              <w:rPr>
                <w:sz w:val="16"/>
                <w:szCs w:val="16"/>
              </w:rPr>
              <w:lastRenderedPageBreak/>
              <w:t>тепловой энергии муниципальными учреждениями (Гкал)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E344" w14:textId="4BEB6A52" w:rsidR="00D42E51" w:rsidRPr="00E736CF" w:rsidRDefault="006F6B62" w:rsidP="006F6B62">
            <w:pPr>
              <w:jc w:val="center"/>
              <w:rPr>
                <w:bCs/>
                <w:sz w:val="16"/>
                <w:szCs w:val="16"/>
              </w:rPr>
            </w:pPr>
            <w:r w:rsidRPr="00E736CF">
              <w:rPr>
                <w:sz w:val="16"/>
                <w:szCs w:val="16"/>
              </w:rPr>
              <w:lastRenderedPageBreak/>
              <w:t>102</w:t>
            </w:r>
            <w:r w:rsidR="00E736CF" w:rsidRPr="00E736CF">
              <w:rPr>
                <w:sz w:val="16"/>
                <w:szCs w:val="16"/>
              </w:rPr>
              <w:t> </w:t>
            </w:r>
            <w:r w:rsidRPr="00E736CF">
              <w:rPr>
                <w:sz w:val="16"/>
                <w:szCs w:val="16"/>
              </w:rPr>
              <w:t>025</w:t>
            </w:r>
            <w:r w:rsidR="00E736CF" w:rsidRPr="00E736CF">
              <w:rPr>
                <w:sz w:val="16"/>
                <w:szCs w:val="16"/>
              </w:rPr>
              <w:t>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4DCE" w14:textId="7200599F" w:rsidR="00D42E51" w:rsidRPr="00E736CF" w:rsidRDefault="00E736CF" w:rsidP="0011294C">
            <w:pPr>
              <w:jc w:val="center"/>
              <w:rPr>
                <w:bCs/>
                <w:sz w:val="16"/>
                <w:szCs w:val="16"/>
              </w:rPr>
            </w:pPr>
            <w:r w:rsidRPr="00E736CF">
              <w:rPr>
                <w:bCs/>
                <w:sz w:val="16"/>
                <w:szCs w:val="16"/>
              </w:rPr>
              <w:t>91 505,45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AC78" w14:textId="7777777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864E2EB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0FAB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DD60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A035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EC24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0795" w14:textId="56FB4EFA" w:rsidR="00D42E51" w:rsidRPr="00B32092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32092">
              <w:rPr>
                <w:sz w:val="16"/>
                <w:szCs w:val="16"/>
              </w:rPr>
              <w:t>Объем потребления горячей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9A52F" w14:textId="6686BFFF" w:rsidR="00D42E51" w:rsidRPr="00B32092" w:rsidRDefault="00611079" w:rsidP="0011294C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rFonts w:eastAsiaTheme="minorHAnsi"/>
                <w:sz w:val="16"/>
                <w:szCs w:val="16"/>
                <w:lang w:eastAsia="en-US"/>
              </w:rPr>
              <w:t>174</w:t>
            </w:r>
            <w:r w:rsidR="00B32092" w:rsidRPr="00B32092">
              <w:rPr>
                <w:rFonts w:eastAsiaTheme="minorHAnsi"/>
                <w:sz w:val="16"/>
                <w:szCs w:val="16"/>
                <w:lang w:eastAsia="en-US"/>
              </w:rPr>
              <w:t> </w:t>
            </w:r>
            <w:r w:rsidRPr="00B32092">
              <w:rPr>
                <w:rFonts w:eastAsiaTheme="minorHAnsi"/>
                <w:sz w:val="16"/>
                <w:szCs w:val="16"/>
                <w:lang w:eastAsia="en-US"/>
              </w:rPr>
              <w:t>662</w:t>
            </w:r>
            <w:r w:rsidR="00B32092" w:rsidRPr="00B32092">
              <w:rPr>
                <w:rFonts w:eastAsiaTheme="minorHAnsi"/>
                <w:sz w:val="16"/>
                <w:szCs w:val="16"/>
                <w:lang w:eastAsia="en-US"/>
              </w:rPr>
              <w:t>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F5E8" w14:textId="25F99052" w:rsidR="00D42E51" w:rsidRPr="00B32092" w:rsidRDefault="00B32092" w:rsidP="0011294C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bCs/>
                <w:sz w:val="16"/>
                <w:szCs w:val="16"/>
              </w:rPr>
              <w:t>122 230,86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AC75" w14:textId="7777777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652E4BE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FFC0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534C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A6CF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0554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72ED8" w14:textId="3283572B" w:rsidR="00D42E51" w:rsidRPr="00B32092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32092">
              <w:rPr>
                <w:sz w:val="16"/>
                <w:szCs w:val="16"/>
              </w:rPr>
              <w:t>Объем потребления холодной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11AC" w14:textId="3349CBAE" w:rsidR="00D42E51" w:rsidRPr="00B32092" w:rsidRDefault="00C723C3" w:rsidP="0011294C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sz w:val="16"/>
                <w:szCs w:val="16"/>
              </w:rPr>
              <w:t>402</w:t>
            </w:r>
            <w:r w:rsidR="00B32092" w:rsidRPr="00B32092">
              <w:rPr>
                <w:sz w:val="16"/>
                <w:szCs w:val="16"/>
              </w:rPr>
              <w:t> </w:t>
            </w:r>
            <w:r w:rsidRPr="00B32092">
              <w:rPr>
                <w:sz w:val="16"/>
                <w:szCs w:val="16"/>
              </w:rPr>
              <w:t>015</w:t>
            </w:r>
            <w:r w:rsidR="00B32092" w:rsidRPr="00B32092">
              <w:rPr>
                <w:sz w:val="16"/>
                <w:szCs w:val="16"/>
              </w:rPr>
              <w:t>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BE167" w14:textId="5C58825C" w:rsidR="00D42E51" w:rsidRPr="00B32092" w:rsidRDefault="00B32092" w:rsidP="0011294C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bCs/>
                <w:sz w:val="16"/>
                <w:szCs w:val="16"/>
              </w:rPr>
              <w:t>330 656,95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182B" w14:textId="7777777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0409755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0C91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CB59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ED9D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97886" w14:textId="77777777" w:rsidR="00D42E51" w:rsidRPr="000037F6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B160" w14:textId="4AE1DE69" w:rsidR="00D42E51" w:rsidRPr="00B32092" w:rsidRDefault="00D42E51" w:rsidP="0011294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32092">
              <w:rPr>
                <w:sz w:val="16"/>
                <w:szCs w:val="16"/>
              </w:rPr>
              <w:t>Объем потребления природного газа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A416" w14:textId="62D8AE3B" w:rsidR="00D42E51" w:rsidRPr="00B32092" w:rsidRDefault="00D42E51" w:rsidP="0011294C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sz w:val="16"/>
                <w:szCs w:val="16"/>
              </w:rPr>
              <w:t>500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D5B5" w14:textId="4A8DF89C" w:rsidR="00D42E51" w:rsidRPr="00B32092" w:rsidRDefault="00B32092" w:rsidP="00B247C0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4204" w14:textId="77777777" w:rsidR="00D42E51" w:rsidRPr="00B247C0" w:rsidRDefault="00D42E51" w:rsidP="0011294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D62798B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0B1F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1755" w14:textId="77777777" w:rsidR="00791EA4" w:rsidRPr="00B32092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32092">
              <w:rPr>
                <w:sz w:val="16"/>
                <w:szCs w:val="16"/>
              </w:rPr>
              <w:t xml:space="preserve">Мероприятие «Проведение энергосберегающих мероприятий </w:t>
            </w:r>
          </w:p>
          <w:p w14:paraId="65137EEC" w14:textId="5D1F9F96" w:rsidR="00D42E51" w:rsidRPr="00B32092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sz w:val="16"/>
                <w:szCs w:val="16"/>
              </w:rPr>
              <w:t>в муниципальных учреждениях, подведомственных управлению образования Администрации города Иванова» (управление образования Администрации города Иванова)</w:t>
            </w: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AB0C" w14:textId="77777777" w:rsidR="00D42E51" w:rsidRPr="00B32092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BA7B" w14:textId="666D7374" w:rsidR="00D42E51" w:rsidRPr="00B32092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FF9B2" w14:textId="024C94B3" w:rsidR="00D42E51" w:rsidRPr="00B32092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E28C" w14:textId="18B8B491" w:rsidR="00D42E51" w:rsidRPr="00B32092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22099" w14:textId="2824CD90" w:rsidR="00D42E51" w:rsidRPr="00B32092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84A4" w14:textId="318095E2" w:rsidR="00D42E51" w:rsidRPr="00B32092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B32092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5C0582A8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ADFA" w14:textId="03F26942" w:rsidR="00D42E51" w:rsidRPr="00D322CA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D322CA">
              <w:rPr>
                <w:bCs/>
                <w:sz w:val="16"/>
                <w:szCs w:val="16"/>
              </w:rPr>
              <w:t>15.4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410D" w14:textId="77777777" w:rsidR="003106F9" w:rsidRPr="00D322CA" w:rsidRDefault="00D42E51" w:rsidP="00BB11FA">
            <w:pPr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322CA">
              <w:rPr>
                <w:sz w:val="16"/>
                <w:szCs w:val="16"/>
              </w:rPr>
              <w:t>Подпрограмма «</w:t>
            </w:r>
            <w:r w:rsidR="003106F9" w:rsidRPr="00D322CA">
              <w:rPr>
                <w:rFonts w:eastAsiaTheme="minorHAnsi"/>
                <w:sz w:val="16"/>
                <w:szCs w:val="16"/>
                <w:lang w:eastAsia="en-US"/>
              </w:rPr>
              <w:t xml:space="preserve">Энергосбережение </w:t>
            </w:r>
          </w:p>
          <w:p w14:paraId="3A75D80A" w14:textId="77777777" w:rsidR="003106F9" w:rsidRPr="00D322CA" w:rsidRDefault="003106F9" w:rsidP="00BB11FA">
            <w:pPr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322CA">
              <w:rPr>
                <w:rFonts w:eastAsiaTheme="minorHAnsi"/>
                <w:sz w:val="16"/>
                <w:szCs w:val="16"/>
                <w:lang w:eastAsia="en-US"/>
              </w:rPr>
              <w:t xml:space="preserve">и повышение энергетической эффективности </w:t>
            </w:r>
          </w:p>
          <w:p w14:paraId="2E50F31D" w14:textId="77777777" w:rsidR="003106F9" w:rsidRPr="00D322CA" w:rsidRDefault="003106F9" w:rsidP="00BB11FA">
            <w:pPr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322CA">
              <w:rPr>
                <w:rFonts w:eastAsiaTheme="minorHAnsi"/>
                <w:sz w:val="16"/>
                <w:szCs w:val="16"/>
                <w:lang w:eastAsia="en-US"/>
              </w:rPr>
              <w:t xml:space="preserve">в муниципальных </w:t>
            </w:r>
            <w:r w:rsidRPr="00D322CA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 xml:space="preserve">учреждениях, подведомственных комитету </w:t>
            </w:r>
          </w:p>
          <w:p w14:paraId="7FE5E707" w14:textId="77777777" w:rsidR="003106F9" w:rsidRPr="00D322CA" w:rsidRDefault="003106F9" w:rsidP="003106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322CA">
              <w:rPr>
                <w:rFonts w:eastAsiaTheme="minorHAnsi"/>
                <w:sz w:val="16"/>
                <w:szCs w:val="16"/>
                <w:lang w:eastAsia="en-US"/>
              </w:rPr>
              <w:t>по физической культуре и спорту Администрации города Иванова</w:t>
            </w:r>
            <w:r w:rsidR="00D42E51" w:rsidRPr="00D322CA">
              <w:rPr>
                <w:sz w:val="16"/>
                <w:szCs w:val="16"/>
              </w:rPr>
              <w:t>» (</w:t>
            </w:r>
            <w:r w:rsidRPr="00D322CA">
              <w:rPr>
                <w:rFonts w:eastAsiaTheme="minorHAnsi"/>
                <w:sz w:val="16"/>
                <w:szCs w:val="16"/>
                <w:lang w:eastAsia="en-US"/>
              </w:rPr>
              <w:t xml:space="preserve">комитет молодежной политики, физической культуры и спорта Администрации города Иванова </w:t>
            </w:r>
          </w:p>
          <w:p w14:paraId="4C4E3E18" w14:textId="77777777" w:rsidR="003106F9" w:rsidRPr="00D322CA" w:rsidRDefault="003106F9" w:rsidP="003106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322CA">
              <w:rPr>
                <w:rFonts w:eastAsiaTheme="minorHAnsi"/>
                <w:sz w:val="16"/>
                <w:szCs w:val="16"/>
                <w:lang w:eastAsia="en-US"/>
              </w:rPr>
              <w:t xml:space="preserve">по 28.02.2025 включительно, комитет </w:t>
            </w:r>
          </w:p>
          <w:p w14:paraId="67564D2F" w14:textId="77777777" w:rsidR="003106F9" w:rsidRPr="00D322CA" w:rsidRDefault="003106F9" w:rsidP="003106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D322CA">
              <w:rPr>
                <w:rFonts w:eastAsiaTheme="minorHAnsi"/>
                <w:sz w:val="16"/>
                <w:szCs w:val="16"/>
                <w:lang w:eastAsia="en-US"/>
              </w:rPr>
              <w:t xml:space="preserve">по физической культуре и спорту Администрации города Иванова </w:t>
            </w:r>
          </w:p>
          <w:p w14:paraId="4468198D" w14:textId="1A666244" w:rsidR="00D42E51" w:rsidRPr="00D322CA" w:rsidRDefault="003106F9" w:rsidP="003106F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322CA">
              <w:rPr>
                <w:rFonts w:eastAsiaTheme="minorHAnsi"/>
                <w:sz w:val="16"/>
                <w:szCs w:val="16"/>
                <w:lang w:eastAsia="en-US"/>
              </w:rPr>
              <w:t>с 01.03.2025</w:t>
            </w:r>
            <w:r w:rsidR="00D42E51" w:rsidRPr="00D322CA">
              <w:rPr>
                <w:sz w:val="16"/>
                <w:szCs w:val="16"/>
              </w:rPr>
              <w:t>)</w:t>
            </w:r>
          </w:p>
        </w:tc>
        <w:tc>
          <w:tcPr>
            <w:tcW w:w="62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E5A1" w14:textId="77777777" w:rsidR="0069764F" w:rsidRPr="00D322CA" w:rsidRDefault="00D42E51" w:rsidP="00C72A51">
            <w:pPr>
              <w:jc w:val="center"/>
              <w:rPr>
                <w:sz w:val="16"/>
                <w:szCs w:val="16"/>
              </w:rPr>
            </w:pPr>
            <w:r w:rsidRPr="00D322CA">
              <w:rPr>
                <w:sz w:val="16"/>
                <w:szCs w:val="16"/>
              </w:rPr>
              <w:lastRenderedPageBreak/>
              <w:t xml:space="preserve">Финансовое обеспечение проводимого в рамках подпрограммы мероприятия осуществляется за счет ассигнований подпрограммы «Дополнительное образование </w:t>
            </w:r>
          </w:p>
          <w:p w14:paraId="1C5E7194" w14:textId="74DA90C2" w:rsidR="00D42E51" w:rsidRPr="00D322CA" w:rsidRDefault="00D42E51" w:rsidP="004F3BFA">
            <w:pPr>
              <w:jc w:val="center"/>
              <w:rPr>
                <w:bCs/>
                <w:sz w:val="16"/>
                <w:szCs w:val="16"/>
              </w:rPr>
            </w:pPr>
            <w:r w:rsidRPr="00D322CA">
              <w:rPr>
                <w:sz w:val="16"/>
                <w:szCs w:val="16"/>
              </w:rPr>
              <w:t>в области физической культуры и спорта» муниципальной программы «Развитие образования города Иванова», подпрограммы «Организация физкультурно-спортивной работы по месту жительства» муниципальной программы «Развитие физической культуры и спорта в городе Иванове»</w:t>
            </w:r>
            <w:r w:rsidR="00B247C0" w:rsidRPr="00D322CA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088A" w14:textId="25A0CA4E" w:rsidR="00D42E51" w:rsidRPr="00D322CA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D322CA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71312" w14:textId="77777777" w:rsidR="00791EA4" w:rsidRPr="00D322CA" w:rsidRDefault="00D42E51" w:rsidP="00C72A51">
            <w:pPr>
              <w:jc w:val="center"/>
              <w:rPr>
                <w:sz w:val="16"/>
                <w:szCs w:val="16"/>
              </w:rPr>
            </w:pPr>
            <w:r w:rsidRPr="00D322CA">
              <w:rPr>
                <w:sz w:val="16"/>
                <w:szCs w:val="16"/>
              </w:rPr>
              <w:t xml:space="preserve">Количество муниципальных учреждений, в которых проводились мероприятия по энергосбережению </w:t>
            </w:r>
          </w:p>
          <w:p w14:paraId="76AC84CD" w14:textId="677247F1" w:rsidR="00D42E51" w:rsidRPr="00D322CA" w:rsidRDefault="00D42E51" w:rsidP="00791EA4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D322CA">
              <w:rPr>
                <w:sz w:val="16"/>
                <w:szCs w:val="16"/>
              </w:rPr>
              <w:t xml:space="preserve">и повышению энергетической эффективности, </w:t>
            </w:r>
            <w:r w:rsidRPr="00D322CA">
              <w:rPr>
                <w:sz w:val="16"/>
                <w:szCs w:val="16"/>
              </w:rPr>
              <w:lastRenderedPageBreak/>
              <w:t>предусмотренные энер</w:t>
            </w:r>
            <w:r w:rsidR="00B24870" w:rsidRPr="00D322CA">
              <w:rPr>
                <w:sz w:val="16"/>
                <w:szCs w:val="16"/>
              </w:rPr>
              <w:t>гетическими паспортами</w:t>
            </w:r>
            <w:r w:rsidR="00B24870" w:rsidRPr="00D322CA">
              <w:rPr>
                <w:sz w:val="16"/>
                <w:szCs w:val="16"/>
              </w:rPr>
              <w:br/>
              <w:t xml:space="preserve"> (шт.)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9140" w14:textId="19A31220" w:rsidR="00D42E51" w:rsidRPr="00D322CA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D322CA"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29ED" w14:textId="4DE68E87" w:rsidR="00D42E51" w:rsidRPr="00D322CA" w:rsidRDefault="00D322CA" w:rsidP="00C72A51">
            <w:pPr>
              <w:jc w:val="center"/>
              <w:rPr>
                <w:bCs/>
                <w:sz w:val="16"/>
                <w:szCs w:val="16"/>
              </w:rPr>
            </w:pPr>
            <w:r w:rsidRPr="00D322CA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95598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22EF37E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37B3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9FDA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6E89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7C67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2DD9" w14:textId="012247E0" w:rsidR="00D42E51" w:rsidRPr="003218A3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3218A3">
              <w:rPr>
                <w:sz w:val="16"/>
                <w:szCs w:val="16"/>
              </w:rPr>
              <w:t>Количество работников муниципальных бюджетных учреждений, прошедших обучение по программам энергосбережения (чел.)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9AAC" w14:textId="020D4B08" w:rsidR="00D42E51" w:rsidRPr="003218A3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3218A3">
              <w:rPr>
                <w:sz w:val="16"/>
                <w:szCs w:val="16"/>
              </w:rPr>
              <w:t>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BA536" w14:textId="60B7B9F1" w:rsidR="00D42E51" w:rsidRPr="003218A3" w:rsidRDefault="003218A3" w:rsidP="00C72A51">
            <w:pPr>
              <w:jc w:val="center"/>
              <w:rPr>
                <w:bCs/>
                <w:sz w:val="16"/>
                <w:szCs w:val="16"/>
              </w:rPr>
            </w:pPr>
            <w:r w:rsidRPr="003218A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AB3C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578400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FEFF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52E9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F331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854E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E523A" w14:textId="58B02DC5" w:rsidR="00791EA4" w:rsidRPr="003218A3" w:rsidRDefault="00754634" w:rsidP="00C72A51">
            <w:pPr>
              <w:jc w:val="center"/>
              <w:rPr>
                <w:sz w:val="16"/>
                <w:szCs w:val="16"/>
              </w:rPr>
            </w:pPr>
            <w:r w:rsidRPr="003218A3">
              <w:rPr>
                <w:sz w:val="16"/>
                <w:szCs w:val="16"/>
              </w:rPr>
              <w:t>Доля у</w:t>
            </w:r>
            <w:r w:rsidR="00D42E51" w:rsidRPr="003218A3">
              <w:rPr>
                <w:sz w:val="16"/>
                <w:szCs w:val="16"/>
              </w:rPr>
              <w:t xml:space="preserve">чреждений, которые в соответствии </w:t>
            </w:r>
          </w:p>
          <w:p w14:paraId="6EB411E6" w14:textId="77777777" w:rsidR="00791EA4" w:rsidRPr="003218A3" w:rsidRDefault="00D42E51" w:rsidP="00C72A51">
            <w:pPr>
              <w:jc w:val="center"/>
              <w:rPr>
                <w:sz w:val="16"/>
                <w:szCs w:val="16"/>
              </w:rPr>
            </w:pPr>
            <w:r w:rsidRPr="003218A3">
              <w:rPr>
                <w:sz w:val="16"/>
                <w:szCs w:val="16"/>
              </w:rPr>
              <w:t xml:space="preserve">с Федеральным законом </w:t>
            </w:r>
          </w:p>
          <w:p w14:paraId="2A0E0370" w14:textId="77777777" w:rsidR="00791EA4" w:rsidRPr="003218A3" w:rsidRDefault="00D42E51" w:rsidP="00791EA4">
            <w:pPr>
              <w:ind w:left="-57" w:right="-57"/>
              <w:jc w:val="center"/>
              <w:rPr>
                <w:sz w:val="16"/>
                <w:szCs w:val="16"/>
              </w:rPr>
            </w:pPr>
            <w:r w:rsidRPr="003218A3">
              <w:rPr>
                <w:sz w:val="16"/>
                <w:szCs w:val="16"/>
              </w:rPr>
              <w:t xml:space="preserve">№ 261-ФЗ представили декларации о потреблении энергетических ресурсов </w:t>
            </w:r>
          </w:p>
          <w:p w14:paraId="5711558E" w14:textId="77777777" w:rsidR="00791EA4" w:rsidRPr="003218A3" w:rsidRDefault="00D42E51" w:rsidP="00C72A51">
            <w:pPr>
              <w:jc w:val="center"/>
              <w:rPr>
                <w:sz w:val="16"/>
                <w:szCs w:val="16"/>
              </w:rPr>
            </w:pPr>
            <w:r w:rsidRPr="003218A3">
              <w:rPr>
                <w:sz w:val="16"/>
                <w:szCs w:val="16"/>
              </w:rPr>
              <w:t xml:space="preserve">в уполномоченный </w:t>
            </w:r>
          </w:p>
          <w:p w14:paraId="4BCF366F" w14:textId="77777777" w:rsidR="00791EA4" w:rsidRPr="003218A3" w:rsidRDefault="00D42E51" w:rsidP="00C72A51">
            <w:pPr>
              <w:jc w:val="center"/>
              <w:rPr>
                <w:sz w:val="16"/>
                <w:szCs w:val="16"/>
              </w:rPr>
            </w:pPr>
            <w:r w:rsidRPr="003218A3">
              <w:rPr>
                <w:sz w:val="16"/>
                <w:szCs w:val="16"/>
              </w:rPr>
              <w:t xml:space="preserve">на создание и обеспечение функционирования государственной информационной системы </w:t>
            </w:r>
          </w:p>
          <w:p w14:paraId="1E00C765" w14:textId="2E2B3CFB" w:rsidR="00D42E51" w:rsidRPr="003218A3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3218A3">
              <w:rPr>
                <w:sz w:val="16"/>
                <w:szCs w:val="16"/>
              </w:rPr>
              <w:t>в области энергосбережения и повышения энергетической эффективности орган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E412A" w14:textId="5AC6F6F5" w:rsidR="00D42E51" w:rsidRPr="003218A3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3218A3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A912" w14:textId="03654425" w:rsidR="00D42E51" w:rsidRPr="003218A3" w:rsidRDefault="003218A3" w:rsidP="00C72A51">
            <w:pPr>
              <w:jc w:val="center"/>
              <w:rPr>
                <w:bCs/>
                <w:sz w:val="16"/>
                <w:szCs w:val="16"/>
              </w:rPr>
            </w:pPr>
            <w:r w:rsidRPr="003218A3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F5F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2E4AADD6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EA7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B6BD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385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77A34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CD8DF" w14:textId="77777777" w:rsidR="00791EA4" w:rsidRPr="00AD6EAA" w:rsidRDefault="00D42E51" w:rsidP="00C72A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6EAA">
              <w:rPr>
                <w:sz w:val="16"/>
                <w:szCs w:val="16"/>
              </w:rPr>
              <w:t xml:space="preserve">Доля потребляемого муниципальными учреждениями природного газа, приобретаемого </w:t>
            </w:r>
          </w:p>
          <w:p w14:paraId="4E48039E" w14:textId="6DCB8F7E" w:rsidR="00D42E51" w:rsidRPr="00AD6EAA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AD6EAA">
              <w:rPr>
                <w:sz w:val="16"/>
                <w:szCs w:val="16"/>
              </w:rPr>
              <w:t>по приборам учета, в общем объеме потребляемого муниципальными учреждениями природного газа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9F5D" w14:textId="3DF110CE" w:rsidR="00D42E51" w:rsidRPr="00AD6EAA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79E4" w14:textId="5EF40101" w:rsidR="00D42E51" w:rsidRPr="00AD6EAA" w:rsidRDefault="003218A3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E0820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46D4759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BA81D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0AF2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3E5B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E021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3F3C" w14:textId="036B1B25" w:rsidR="00D42E51" w:rsidRPr="00AD6EAA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AD6EAA">
              <w:rPr>
                <w:sz w:val="16"/>
                <w:szCs w:val="16"/>
              </w:rPr>
              <w:t xml:space="preserve">Доля потребляемой муниципальными </w:t>
            </w:r>
            <w:r w:rsidRPr="00AD6EAA">
              <w:rPr>
                <w:sz w:val="16"/>
                <w:szCs w:val="16"/>
              </w:rPr>
              <w:lastRenderedPageBreak/>
              <w:t>учреждениями электрической энергии, приобретаемой по приборам учета, в общем объеме потребляемой муниципальными учреждениями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B432" w14:textId="0A5FA0D3" w:rsidR="00D42E51" w:rsidRPr="00AD6EAA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9C02" w14:textId="2DDA9B2D" w:rsidR="00D42E51" w:rsidRPr="00AD6EAA" w:rsidRDefault="00AD6EAA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DB4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FA4E62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6E909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F7F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AA2A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E4B3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7FE4" w14:textId="2FBC88EF" w:rsidR="00D42E51" w:rsidRPr="00AD6EAA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AD6EAA">
              <w:rPr>
                <w:sz w:val="16"/>
                <w:szCs w:val="16"/>
              </w:rPr>
              <w:t>Доля потребляемой муниципальными учреждениями воды, приобретаемой по приборам учета, в общем объеме потребляемой муниципальными учреждениями воды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3800" w14:textId="558237D4" w:rsidR="00D42E51" w:rsidRPr="00AD6EAA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409A" w14:textId="367FE9BC" w:rsidR="00D42E51" w:rsidRPr="00AD6EAA" w:rsidRDefault="00AD6EAA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41D4D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9F7548B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4A16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0CC6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A4AE9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B67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5DCB" w14:textId="77777777" w:rsidR="00791EA4" w:rsidRPr="00AD6EAA" w:rsidRDefault="00D42E51" w:rsidP="00C72A5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D6EAA">
              <w:rPr>
                <w:sz w:val="16"/>
                <w:szCs w:val="16"/>
              </w:rPr>
              <w:t xml:space="preserve">Доля потребляемой муниципальными учреждениями тепловой энергии, приобретаемой </w:t>
            </w:r>
          </w:p>
          <w:p w14:paraId="006C04A4" w14:textId="02B1CA7A" w:rsidR="00D42E51" w:rsidRPr="00AD6EAA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AD6EAA">
              <w:rPr>
                <w:sz w:val="16"/>
                <w:szCs w:val="16"/>
              </w:rPr>
              <w:t>по приборам учета, в общем объеме потребляемой муниципальными учреждениями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AB728" w14:textId="35F84F17" w:rsidR="00D42E51" w:rsidRPr="00AD6EAA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sz w:val="16"/>
                <w:szCs w:val="16"/>
              </w:rPr>
              <w:t>94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607D" w14:textId="6436A9B6" w:rsidR="00D42E51" w:rsidRPr="00AD6EAA" w:rsidRDefault="00AD6EAA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bCs/>
                <w:sz w:val="16"/>
                <w:szCs w:val="16"/>
              </w:rPr>
              <w:t>94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F4A04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7A5E89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7874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DF5F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4227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9DA3E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A359" w14:textId="77777777" w:rsidR="00791EA4" w:rsidRPr="00AD6EAA" w:rsidRDefault="00D42E51" w:rsidP="00C72A51">
            <w:pPr>
              <w:jc w:val="center"/>
              <w:rPr>
                <w:sz w:val="16"/>
                <w:szCs w:val="16"/>
              </w:rPr>
            </w:pPr>
            <w:r w:rsidRPr="00AD6EAA">
              <w:rPr>
                <w:sz w:val="16"/>
                <w:szCs w:val="16"/>
              </w:rPr>
              <w:t xml:space="preserve">Объем потребления электрической энергии муниципальными учреждениями </w:t>
            </w:r>
          </w:p>
          <w:p w14:paraId="37C62A9B" w14:textId="0E9B9E03" w:rsidR="00D42E51" w:rsidRPr="00AD6EAA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sz w:val="16"/>
                <w:szCs w:val="16"/>
              </w:rPr>
              <w:t>(тыс. 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D4AFC" w14:textId="5E923FA8" w:rsidR="00D42E51" w:rsidRPr="00AD6EAA" w:rsidRDefault="00FE40EB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rFonts w:eastAsiaTheme="minorHAnsi"/>
                <w:sz w:val="16"/>
                <w:szCs w:val="16"/>
                <w:lang w:eastAsia="en-US"/>
              </w:rPr>
              <w:t>746,302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8BC0" w14:textId="201991D9" w:rsidR="00D42E51" w:rsidRPr="00AD6EAA" w:rsidRDefault="00AD6EAA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bCs/>
                <w:sz w:val="16"/>
                <w:szCs w:val="16"/>
              </w:rPr>
              <w:t>653,751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0EEF" w14:textId="77777777" w:rsidR="00D42E51" w:rsidRPr="00AD6EAA" w:rsidRDefault="00D42E51" w:rsidP="00836BE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bCs/>
                <w:sz w:val="16"/>
                <w:szCs w:val="16"/>
              </w:rPr>
              <w:t>Фактические значения целевых индикаторов указаны согласно сведениям</w:t>
            </w:r>
          </w:p>
          <w:p w14:paraId="5F917279" w14:textId="77777777" w:rsidR="00D42E51" w:rsidRPr="00AD6EAA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bCs/>
                <w:sz w:val="16"/>
                <w:szCs w:val="16"/>
              </w:rPr>
              <w:t xml:space="preserve">муниципальных учреждений. </w:t>
            </w:r>
          </w:p>
          <w:p w14:paraId="023BB6E9" w14:textId="77777777" w:rsidR="00D42E51" w:rsidRPr="00AD6EAA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  <w:p w14:paraId="6888154C" w14:textId="4173517C" w:rsidR="00D42E51" w:rsidRPr="00AD6EAA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98758FB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CE71A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A9FDE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9CB0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CB8D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C23B" w14:textId="68FA9F87" w:rsidR="00D42E51" w:rsidRPr="00AD6EAA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AD6EAA">
              <w:rPr>
                <w:sz w:val="16"/>
                <w:szCs w:val="16"/>
              </w:rPr>
              <w:t>Объем потребления тепловой энергии муниципальными учреждениями (Гкал)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F1B64" w14:textId="620B8959" w:rsidR="00D42E51" w:rsidRPr="00AD6EAA" w:rsidRDefault="00370B82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rFonts w:eastAsiaTheme="minorHAnsi"/>
                <w:sz w:val="16"/>
                <w:szCs w:val="16"/>
                <w:lang w:eastAsia="en-US"/>
              </w:rPr>
              <w:t>5 111,00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8985" w14:textId="1ED92130" w:rsidR="00D42E51" w:rsidRPr="00540629" w:rsidRDefault="00AD6EAA" w:rsidP="00C72A5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3 670,67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840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628CBEB" w14:textId="77777777" w:rsidTr="00540629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3B1EB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427D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321B0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423D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0E2E" w14:textId="7E12CB7E" w:rsidR="00D42E51" w:rsidRPr="00AD6EAA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AD6EAA">
              <w:rPr>
                <w:sz w:val="16"/>
                <w:szCs w:val="16"/>
              </w:rPr>
              <w:t>Объем потребления горячей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C365" w14:textId="53CD6996" w:rsidR="00D42E51" w:rsidRPr="00AD6EAA" w:rsidRDefault="009F10EE" w:rsidP="00C72A51">
            <w:pPr>
              <w:jc w:val="center"/>
              <w:rPr>
                <w:bCs/>
                <w:sz w:val="16"/>
                <w:szCs w:val="16"/>
              </w:rPr>
            </w:pPr>
            <w:r w:rsidRPr="00AD6EAA">
              <w:rPr>
                <w:sz w:val="16"/>
                <w:szCs w:val="16"/>
              </w:rPr>
              <w:t>4 947</w:t>
            </w:r>
            <w:r w:rsidR="00D42E51" w:rsidRPr="00AD6EAA">
              <w:rPr>
                <w:sz w:val="16"/>
                <w:szCs w:val="16"/>
              </w:rPr>
              <w:t>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B482" w14:textId="68DD7FBB" w:rsidR="00D42E51" w:rsidRPr="00540629" w:rsidRDefault="00AD6EAA" w:rsidP="00C72A5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2 682,03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BCF9E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2394B49F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E96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4DD6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8716C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E1FF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1E274" w14:textId="54DB4AB3" w:rsidR="00D42E51" w:rsidRPr="00B72BC9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72BC9">
              <w:rPr>
                <w:sz w:val="16"/>
                <w:szCs w:val="16"/>
              </w:rPr>
              <w:t>Объем потребления холодной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6EC8" w14:textId="0A4BF7AA" w:rsidR="00D42E51" w:rsidRPr="00B72BC9" w:rsidRDefault="00C913BC" w:rsidP="00C72A51">
            <w:pPr>
              <w:jc w:val="center"/>
              <w:rPr>
                <w:bCs/>
                <w:sz w:val="16"/>
                <w:szCs w:val="16"/>
              </w:rPr>
            </w:pPr>
            <w:r w:rsidRPr="00B72BC9">
              <w:rPr>
                <w:rFonts w:eastAsiaTheme="minorHAnsi"/>
                <w:sz w:val="16"/>
                <w:szCs w:val="16"/>
                <w:lang w:eastAsia="en-US"/>
              </w:rPr>
              <w:t>24 548,00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C50C" w14:textId="7488BD58" w:rsidR="00D42E51" w:rsidRPr="00B72BC9" w:rsidRDefault="00B72BC9" w:rsidP="00C72A51">
            <w:pPr>
              <w:jc w:val="center"/>
              <w:rPr>
                <w:bCs/>
                <w:sz w:val="16"/>
                <w:szCs w:val="16"/>
              </w:rPr>
            </w:pPr>
            <w:r w:rsidRPr="00B72BC9">
              <w:rPr>
                <w:bCs/>
                <w:sz w:val="16"/>
                <w:szCs w:val="16"/>
              </w:rPr>
              <w:t>24 625,88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47C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C492C2C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1F4C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6468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0E4D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2407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1548" w14:textId="7C9B7E02" w:rsidR="00D42E51" w:rsidRPr="00B72BC9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72BC9">
              <w:rPr>
                <w:sz w:val="16"/>
                <w:szCs w:val="16"/>
              </w:rPr>
              <w:t>Объем потребления природного газа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44D9" w14:textId="0B6AA4DD" w:rsidR="00D42E51" w:rsidRPr="00B72BC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72BC9">
              <w:rPr>
                <w:sz w:val="16"/>
                <w:szCs w:val="16"/>
              </w:rPr>
              <w:t>7</w:t>
            </w:r>
            <w:r w:rsidR="00EC7D89">
              <w:rPr>
                <w:sz w:val="16"/>
                <w:szCs w:val="16"/>
              </w:rPr>
              <w:t> </w:t>
            </w:r>
            <w:r w:rsidRPr="00B72BC9">
              <w:rPr>
                <w:sz w:val="16"/>
                <w:szCs w:val="16"/>
              </w:rPr>
              <w:t>000</w:t>
            </w:r>
            <w:r w:rsidR="00EC7D89">
              <w:rPr>
                <w:sz w:val="16"/>
                <w:szCs w:val="16"/>
              </w:rPr>
              <w:t>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FC92" w14:textId="35FAA7F8" w:rsidR="00D42E51" w:rsidRPr="00B72BC9" w:rsidRDefault="00B72BC9" w:rsidP="00BB2CEB">
            <w:pPr>
              <w:jc w:val="center"/>
              <w:rPr>
                <w:bCs/>
                <w:sz w:val="16"/>
                <w:szCs w:val="16"/>
              </w:rPr>
            </w:pPr>
            <w:r w:rsidRPr="00B72BC9">
              <w:rPr>
                <w:bCs/>
                <w:sz w:val="16"/>
                <w:szCs w:val="16"/>
              </w:rPr>
              <w:t>3 392,00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A284E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25F6D56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D729F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04A5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9C73F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8F3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BD7F" w14:textId="42F2FC74" w:rsidR="00D42E51" w:rsidRPr="00B72BC9" w:rsidRDefault="00D42E51" w:rsidP="00C72A5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72BC9">
              <w:rPr>
                <w:sz w:val="16"/>
                <w:szCs w:val="16"/>
              </w:rPr>
              <w:t>Объем потребления муниципальными учреждениями бензина (т)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716D" w14:textId="68F7CE8C" w:rsidR="00D42E51" w:rsidRPr="00B72BC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72BC9">
              <w:rPr>
                <w:sz w:val="16"/>
                <w:szCs w:val="16"/>
              </w:rPr>
              <w:t>6,65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3697" w14:textId="6C0A9382" w:rsidR="00D42E51" w:rsidRPr="00B72BC9" w:rsidRDefault="00B72BC9" w:rsidP="00C72A51">
            <w:pPr>
              <w:jc w:val="center"/>
              <w:rPr>
                <w:bCs/>
                <w:sz w:val="16"/>
                <w:szCs w:val="16"/>
              </w:rPr>
            </w:pPr>
            <w:r w:rsidRPr="00B72BC9">
              <w:rPr>
                <w:bCs/>
                <w:sz w:val="16"/>
                <w:szCs w:val="16"/>
              </w:rPr>
              <w:t>3,2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072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0D4B0AF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F6E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649E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5ACE1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61EF6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9A82" w14:textId="05BBB198" w:rsidR="00D42E51" w:rsidRPr="00B72BC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72BC9">
              <w:rPr>
                <w:sz w:val="16"/>
                <w:szCs w:val="16"/>
              </w:rPr>
              <w:t>Объем потребления муниципальными учреждениями дизельного топлива (т)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5095" w14:textId="5F0EC85B" w:rsidR="00D42E51" w:rsidRPr="00B72BC9" w:rsidRDefault="00D42E51" w:rsidP="00C72A51">
            <w:pPr>
              <w:jc w:val="center"/>
              <w:rPr>
                <w:bCs/>
                <w:sz w:val="16"/>
                <w:szCs w:val="16"/>
              </w:rPr>
            </w:pPr>
            <w:r w:rsidRPr="00B72BC9">
              <w:rPr>
                <w:sz w:val="16"/>
                <w:szCs w:val="16"/>
              </w:rPr>
              <w:t>0,073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386D" w14:textId="6CC9C7D4" w:rsidR="00D42E51" w:rsidRPr="00B72BC9" w:rsidRDefault="00B72BC9" w:rsidP="00C72A51">
            <w:pPr>
              <w:jc w:val="center"/>
              <w:rPr>
                <w:bCs/>
                <w:sz w:val="16"/>
                <w:szCs w:val="16"/>
              </w:rPr>
            </w:pPr>
            <w:r w:rsidRPr="00B72BC9">
              <w:rPr>
                <w:bCs/>
                <w:sz w:val="16"/>
                <w:szCs w:val="16"/>
              </w:rPr>
              <w:t>0,1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B6E55" w14:textId="77777777" w:rsidR="00D42E51" w:rsidRPr="000037F6" w:rsidRDefault="00D42E51" w:rsidP="00C72A5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5840F030" w14:textId="77777777" w:rsidTr="00AC519F">
        <w:trPr>
          <w:trHeight w:val="222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8706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36AB3" w14:textId="77777777" w:rsidR="00AC519F" w:rsidRPr="00E6638B" w:rsidRDefault="00D42E51" w:rsidP="00AC51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6638B">
              <w:rPr>
                <w:sz w:val="16"/>
                <w:szCs w:val="16"/>
              </w:rPr>
              <w:t>Мероприятие «</w:t>
            </w:r>
            <w:r w:rsidR="00AC519F" w:rsidRPr="00E6638B">
              <w:rPr>
                <w:rFonts w:eastAsiaTheme="minorHAnsi"/>
                <w:sz w:val="16"/>
                <w:szCs w:val="16"/>
                <w:lang w:eastAsia="en-US"/>
              </w:rPr>
              <w:t xml:space="preserve">Проведение энергосберегающих мероприятий </w:t>
            </w:r>
          </w:p>
          <w:p w14:paraId="4E3F53E0" w14:textId="77777777" w:rsidR="00AC519F" w:rsidRPr="00E6638B" w:rsidRDefault="00AC519F" w:rsidP="00AC51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6638B">
              <w:rPr>
                <w:rFonts w:eastAsiaTheme="minorHAnsi"/>
                <w:sz w:val="16"/>
                <w:szCs w:val="16"/>
                <w:lang w:eastAsia="en-US"/>
              </w:rPr>
              <w:t xml:space="preserve">в муниципальных учреждениях, подведомственных комитету молодежной политики, физической культуры и спорта Администрации города Иванова </w:t>
            </w:r>
          </w:p>
          <w:p w14:paraId="3345857E" w14:textId="77777777" w:rsidR="00AC519F" w:rsidRPr="00E6638B" w:rsidRDefault="00AC519F" w:rsidP="00AC51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6638B">
              <w:rPr>
                <w:rFonts w:eastAsiaTheme="minorHAnsi"/>
                <w:sz w:val="16"/>
                <w:szCs w:val="16"/>
                <w:lang w:eastAsia="en-US"/>
              </w:rPr>
              <w:t xml:space="preserve">по 28.02.2025 включительно, комитету </w:t>
            </w:r>
          </w:p>
          <w:p w14:paraId="1CF5BABB" w14:textId="77777777" w:rsidR="00AC519F" w:rsidRPr="00E6638B" w:rsidRDefault="00AC519F" w:rsidP="00AC51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6638B">
              <w:rPr>
                <w:rFonts w:eastAsiaTheme="minorHAnsi"/>
                <w:sz w:val="16"/>
                <w:szCs w:val="16"/>
                <w:lang w:eastAsia="en-US"/>
              </w:rPr>
              <w:t xml:space="preserve">по физической </w:t>
            </w:r>
            <w:r w:rsidRPr="00E6638B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 xml:space="preserve">культуре и спорту Администрации города Иванова </w:t>
            </w:r>
          </w:p>
          <w:p w14:paraId="78FE16EB" w14:textId="77777777" w:rsidR="00AC519F" w:rsidRPr="00E6638B" w:rsidRDefault="00AC519F" w:rsidP="00AC51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6638B">
              <w:rPr>
                <w:rFonts w:eastAsiaTheme="minorHAnsi"/>
                <w:sz w:val="16"/>
                <w:szCs w:val="16"/>
                <w:lang w:eastAsia="en-US"/>
              </w:rPr>
              <w:t>с 01.03.2025</w:t>
            </w:r>
            <w:r w:rsidR="00D42E51" w:rsidRPr="00E6638B">
              <w:rPr>
                <w:sz w:val="16"/>
                <w:szCs w:val="16"/>
              </w:rPr>
              <w:t>» (</w:t>
            </w:r>
            <w:r w:rsidRPr="00E6638B">
              <w:rPr>
                <w:rFonts w:eastAsiaTheme="minorHAnsi"/>
                <w:sz w:val="16"/>
                <w:szCs w:val="16"/>
                <w:lang w:eastAsia="en-US"/>
              </w:rPr>
              <w:t xml:space="preserve">комитет молодежной политики, физической культуры и спорта Администрации города Иванова </w:t>
            </w:r>
          </w:p>
          <w:p w14:paraId="784D3D43" w14:textId="77777777" w:rsidR="00AC519F" w:rsidRPr="00E6638B" w:rsidRDefault="00AC519F" w:rsidP="00AC51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6638B">
              <w:rPr>
                <w:rFonts w:eastAsiaTheme="minorHAnsi"/>
                <w:sz w:val="16"/>
                <w:szCs w:val="16"/>
                <w:lang w:eastAsia="en-US"/>
              </w:rPr>
              <w:t xml:space="preserve">по 28.02.2025 включительно, комитет </w:t>
            </w:r>
          </w:p>
          <w:p w14:paraId="0B305ED2" w14:textId="77777777" w:rsidR="00AC519F" w:rsidRPr="00E6638B" w:rsidRDefault="00AC519F" w:rsidP="00AC519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6638B">
              <w:rPr>
                <w:rFonts w:eastAsiaTheme="minorHAnsi"/>
                <w:sz w:val="16"/>
                <w:szCs w:val="16"/>
                <w:lang w:eastAsia="en-US"/>
              </w:rPr>
              <w:t xml:space="preserve">по физической культуре и спорту Администрации города Иванова </w:t>
            </w:r>
          </w:p>
          <w:p w14:paraId="4F06ED09" w14:textId="55CCAF3B" w:rsidR="00B24870" w:rsidRPr="00E6638B" w:rsidRDefault="00AC519F" w:rsidP="00AC519F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rFonts w:eastAsiaTheme="minorHAnsi"/>
                <w:sz w:val="16"/>
                <w:szCs w:val="16"/>
                <w:lang w:eastAsia="en-US"/>
              </w:rPr>
              <w:t>с 01.03.2025</w:t>
            </w:r>
            <w:r w:rsidR="00D42E51" w:rsidRPr="00E6638B">
              <w:rPr>
                <w:sz w:val="16"/>
                <w:szCs w:val="16"/>
              </w:rPr>
              <w:t>)</w:t>
            </w:r>
          </w:p>
        </w:tc>
        <w:tc>
          <w:tcPr>
            <w:tcW w:w="6217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E3C29" w14:textId="77777777" w:rsidR="00D42E51" w:rsidRPr="00E6638B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6B1DC" w14:textId="7AE4470F" w:rsidR="00D42E51" w:rsidRPr="00E6638B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0AE7" w14:textId="7C0FF29A" w:rsidR="00D42E51" w:rsidRPr="00E6638B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932C9" w14:textId="0B8909D5" w:rsidR="00D42E51" w:rsidRPr="00E6638B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0DF3" w14:textId="0BA6B3A3" w:rsidR="00D42E51" w:rsidRPr="00E6638B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27AD" w14:textId="425BC138" w:rsidR="00D42E51" w:rsidRPr="00E6638B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0A71E181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B4132" w14:textId="3A459FF7" w:rsidR="00D42E51" w:rsidRPr="00E6638B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bCs/>
                <w:sz w:val="16"/>
                <w:szCs w:val="16"/>
              </w:rPr>
              <w:lastRenderedPageBreak/>
              <w:t>15.5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C1EC" w14:textId="77777777" w:rsidR="00101DB7" w:rsidRPr="00E6638B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 xml:space="preserve">Подпрограмма «Энергосбережение и повышение энергетической эффективности </w:t>
            </w:r>
          </w:p>
          <w:p w14:paraId="1E0A1A1D" w14:textId="77777777" w:rsidR="00101DB7" w:rsidRPr="00E6638B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 xml:space="preserve">в муниципальных учреждениях, подведомственных комитету по культуре Администрации города Иванова» (комитет </w:t>
            </w:r>
          </w:p>
          <w:p w14:paraId="3810FA40" w14:textId="64B20F84" w:rsidR="00D42E51" w:rsidRPr="00E6638B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>по культуре Администрации города Иванова)</w:t>
            </w:r>
          </w:p>
        </w:tc>
        <w:tc>
          <w:tcPr>
            <w:tcW w:w="62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3846" w14:textId="70043021" w:rsidR="00D42E51" w:rsidRPr="00E6638B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7A2927">
              <w:rPr>
                <w:sz w:val="16"/>
                <w:szCs w:val="16"/>
              </w:rPr>
              <w:t xml:space="preserve">Финансовое обеспечение проводимого в рамках подпрограммы мероприятия осуществляется за счет бюджетных ассигнований городского бюджета, выделенных муниципальным учреждениям </w:t>
            </w:r>
            <w:r w:rsidRPr="00082BD3">
              <w:rPr>
                <w:sz w:val="16"/>
                <w:szCs w:val="16"/>
              </w:rPr>
              <w:t xml:space="preserve">дополнительного образования сферы культуры, а именно музыкальным и художественной школам, </w:t>
            </w:r>
            <w:r w:rsidR="007A2927" w:rsidRPr="00082BD3">
              <w:rPr>
                <w:sz w:val="16"/>
                <w:szCs w:val="16"/>
              </w:rPr>
              <w:t xml:space="preserve">детской школе искусств, </w:t>
            </w:r>
            <w:r w:rsidRPr="00082BD3">
              <w:rPr>
                <w:sz w:val="16"/>
                <w:szCs w:val="16"/>
              </w:rPr>
              <w:t>в рамках подпрограммы «Дополнительное образование в сфере культуры и искусства» муниципальной программы «Развитие образования города Иванова», муниципальным учреждениям культуры, подведомственным комитету по культуре, в рамках реализации подпрограмм «Организация досуга и обеспечение жителей услугами организаций культуры» и «Библиотечное обслуживание населения» муниципальной программы «Культурное пространство города Иванова», а также непрограммных мероприятий</w:t>
            </w:r>
            <w:r w:rsidR="00540629" w:rsidRPr="00082BD3">
              <w:rPr>
                <w:sz w:val="16"/>
                <w:szCs w:val="16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A05C" w14:textId="5BF808C2" w:rsidR="00D42E51" w:rsidRPr="00E6638B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E0CA" w14:textId="77777777" w:rsidR="00101DB7" w:rsidRPr="00E6638B" w:rsidRDefault="00D42E51" w:rsidP="006E587B">
            <w:pPr>
              <w:jc w:val="center"/>
              <w:rPr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 xml:space="preserve">Количество муниципальных учреждений, в которых проводились мероприятия по энергосбережению </w:t>
            </w:r>
          </w:p>
          <w:p w14:paraId="6559B579" w14:textId="55F96B36" w:rsidR="00D42E51" w:rsidRPr="00E6638B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>и энергетической эффективности, предусмотренные энергетическими паспортами (шт.)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CACF" w14:textId="65AA5476" w:rsidR="00D42E51" w:rsidRPr="00E6638B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>15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83798" w14:textId="593C8EE1" w:rsidR="00D42E51" w:rsidRPr="00E6638B" w:rsidRDefault="00E6638B" w:rsidP="006E587B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BE9A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ACADDD7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F2BD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1F44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E5D9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80CD1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567C1" w14:textId="77777777" w:rsidR="00101DB7" w:rsidRPr="00E6638B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 xml:space="preserve">Доля муниципальных учреждений, которые </w:t>
            </w:r>
          </w:p>
          <w:p w14:paraId="280C4F5E" w14:textId="77777777" w:rsidR="00101DB7" w:rsidRPr="00E6638B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 xml:space="preserve">в соответствии </w:t>
            </w:r>
          </w:p>
          <w:p w14:paraId="4CF98809" w14:textId="77777777" w:rsidR="00101DB7" w:rsidRPr="00E6638B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 xml:space="preserve">с Федеральным законом № 261-ФЗ представили декларации о потреблении энергетических ресурсов </w:t>
            </w:r>
          </w:p>
          <w:p w14:paraId="660A950A" w14:textId="77777777" w:rsidR="00101DB7" w:rsidRPr="00E6638B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 xml:space="preserve">в уполномоченный </w:t>
            </w:r>
          </w:p>
          <w:p w14:paraId="7B4CA704" w14:textId="77777777" w:rsidR="00101DB7" w:rsidRPr="00E6638B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lastRenderedPageBreak/>
              <w:t xml:space="preserve">на создание и обеспечение функционирования государственной информационной системы </w:t>
            </w:r>
          </w:p>
          <w:p w14:paraId="460FC140" w14:textId="77777777" w:rsidR="00101DB7" w:rsidRPr="00E6638B" w:rsidRDefault="00D42E51" w:rsidP="00101D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t xml:space="preserve">в области энергосбережения </w:t>
            </w:r>
          </w:p>
          <w:p w14:paraId="6B608DE8" w14:textId="07363805" w:rsidR="00D42E51" w:rsidRPr="00E6638B" w:rsidRDefault="00D42E51" w:rsidP="00101DB7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6638B">
              <w:rPr>
                <w:sz w:val="16"/>
                <w:szCs w:val="16"/>
              </w:rPr>
              <w:t>и повышения энергетической эффективности орган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F144" w14:textId="121AA410" w:rsidR="00D42E51" w:rsidRPr="00E6638B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C4CC" w14:textId="034236A4" w:rsidR="00D42E51" w:rsidRPr="00E6638B" w:rsidRDefault="00E6638B" w:rsidP="006E587B">
            <w:pPr>
              <w:jc w:val="center"/>
              <w:rPr>
                <w:bCs/>
                <w:sz w:val="16"/>
                <w:szCs w:val="16"/>
              </w:rPr>
            </w:pPr>
            <w:r w:rsidRPr="00E6638B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B32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33CF42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A888C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53AFA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97E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222C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52B3" w14:textId="77777777" w:rsidR="00101DB7" w:rsidRPr="00703EC2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03EC2">
              <w:rPr>
                <w:sz w:val="16"/>
                <w:szCs w:val="16"/>
              </w:rPr>
              <w:t xml:space="preserve">Доля потребляемого муниципальными учреждениями природного газа, приобретаемого </w:t>
            </w:r>
          </w:p>
          <w:p w14:paraId="14A0DBDC" w14:textId="1C3577C4" w:rsidR="00D42E51" w:rsidRPr="00703EC2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03EC2">
              <w:rPr>
                <w:sz w:val="16"/>
                <w:szCs w:val="16"/>
              </w:rPr>
              <w:t>по приборам учета, в общем объеме потребляемого муниципальными учреждениями природного газа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F53B8" w14:textId="5964F47F" w:rsidR="00D42E51" w:rsidRPr="00703EC2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703EC2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C104" w14:textId="4DB6FDD3" w:rsidR="00D42E51" w:rsidRPr="00703EC2" w:rsidRDefault="00703EC2" w:rsidP="006E587B">
            <w:pPr>
              <w:jc w:val="center"/>
              <w:rPr>
                <w:bCs/>
                <w:sz w:val="16"/>
                <w:szCs w:val="16"/>
              </w:rPr>
            </w:pPr>
            <w:r w:rsidRPr="00703EC2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840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73834F9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60B1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43D1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C94B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35354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A597" w14:textId="76B9CC4C" w:rsidR="00D42E51" w:rsidRPr="00703EC2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03EC2">
              <w:rPr>
                <w:sz w:val="16"/>
                <w:szCs w:val="16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муниципальными учреждениями электрической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7728" w14:textId="29651E3E" w:rsidR="00D42E51" w:rsidRPr="00703EC2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703EC2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1298D" w14:textId="00346E15" w:rsidR="00D42E51" w:rsidRPr="00703EC2" w:rsidRDefault="00703EC2" w:rsidP="006E587B">
            <w:pPr>
              <w:jc w:val="center"/>
              <w:rPr>
                <w:bCs/>
                <w:sz w:val="16"/>
                <w:szCs w:val="16"/>
              </w:rPr>
            </w:pPr>
            <w:r w:rsidRPr="00703EC2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3CEFA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28846F7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FA2C9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B183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6D5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5B0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C6AC" w14:textId="41E0A7CC" w:rsidR="00D42E51" w:rsidRPr="00703EC2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03EC2">
              <w:rPr>
                <w:sz w:val="16"/>
                <w:szCs w:val="16"/>
              </w:rPr>
              <w:t>Доля потребляемой муниципальными учреждениями воды, приобретаемой по приборам учета, в общем объеме потребляемой муниципальными учреждениями воды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8CC0" w14:textId="1A870E71" w:rsidR="00D42E51" w:rsidRPr="00703EC2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703EC2">
              <w:rPr>
                <w:sz w:val="16"/>
                <w:szCs w:val="16"/>
              </w:rPr>
              <w:t>100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7A8B" w14:textId="766FDAB7" w:rsidR="00D42E51" w:rsidRPr="00703EC2" w:rsidRDefault="00703EC2" w:rsidP="006E587B">
            <w:pPr>
              <w:jc w:val="center"/>
              <w:rPr>
                <w:bCs/>
                <w:sz w:val="16"/>
                <w:szCs w:val="16"/>
              </w:rPr>
            </w:pPr>
            <w:r w:rsidRPr="00703EC2">
              <w:rPr>
                <w:bCs/>
                <w:sz w:val="16"/>
                <w:szCs w:val="16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2E35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7EE27D53" w14:textId="77777777" w:rsidTr="00E6049E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3AB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2ECF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26C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72A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B2BC" w14:textId="77777777" w:rsidR="00101DB7" w:rsidRPr="00703EC2" w:rsidRDefault="00D42E51" w:rsidP="006E587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03EC2">
              <w:rPr>
                <w:sz w:val="16"/>
                <w:szCs w:val="16"/>
              </w:rPr>
              <w:t xml:space="preserve">Доля потребляемой муниципальными учреждениями тепловой энергии, приобретаемой </w:t>
            </w:r>
          </w:p>
          <w:p w14:paraId="7F9082BB" w14:textId="4A12DA2C" w:rsidR="00D42E51" w:rsidRPr="00703EC2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03EC2">
              <w:rPr>
                <w:sz w:val="16"/>
                <w:szCs w:val="16"/>
              </w:rPr>
              <w:t>по приборам учета, в общем объеме потребляемой муниципальными учреждениями тепловой энергии 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33FF" w14:textId="5F2CEAA4" w:rsidR="00D42E51" w:rsidRPr="00703EC2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703EC2">
              <w:rPr>
                <w:sz w:val="16"/>
                <w:szCs w:val="16"/>
              </w:rPr>
              <w:t>82,21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A569" w14:textId="3C269C70" w:rsidR="00D42E51" w:rsidRPr="00703EC2" w:rsidRDefault="00703EC2" w:rsidP="006E587B">
            <w:pPr>
              <w:jc w:val="center"/>
              <w:rPr>
                <w:bCs/>
                <w:sz w:val="16"/>
                <w:szCs w:val="16"/>
              </w:rPr>
            </w:pPr>
            <w:r w:rsidRPr="00703EC2">
              <w:rPr>
                <w:bCs/>
                <w:sz w:val="16"/>
                <w:szCs w:val="16"/>
              </w:rPr>
              <w:t>82,21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59CE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A9DF005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C6C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C69E1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34EBC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05218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2017F" w14:textId="77777777" w:rsidR="00101DB7" w:rsidRPr="00CC70A1" w:rsidRDefault="00D42E51" w:rsidP="006E587B">
            <w:pPr>
              <w:jc w:val="center"/>
              <w:rPr>
                <w:sz w:val="16"/>
                <w:szCs w:val="16"/>
              </w:rPr>
            </w:pPr>
            <w:r w:rsidRPr="00CC70A1">
              <w:rPr>
                <w:sz w:val="16"/>
                <w:szCs w:val="16"/>
              </w:rPr>
              <w:t xml:space="preserve">Объем потребления электрической энергии муниципальными учреждениями </w:t>
            </w:r>
          </w:p>
          <w:p w14:paraId="435A4DB7" w14:textId="61C9C2C6" w:rsidR="00D42E51" w:rsidRPr="00CC70A1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sz w:val="16"/>
                <w:szCs w:val="16"/>
              </w:rPr>
              <w:t>(тыс. кВт·час)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44E01" w14:textId="70C92F2F" w:rsidR="00D42E51" w:rsidRPr="00CC70A1" w:rsidRDefault="000F2A43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rFonts w:eastAsiaTheme="minorHAnsi"/>
                <w:sz w:val="16"/>
                <w:szCs w:val="16"/>
                <w:lang w:eastAsia="en-US"/>
              </w:rPr>
              <w:t>1 018,856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1651C" w14:textId="75501D53" w:rsidR="00D42E51" w:rsidRPr="00CC70A1" w:rsidRDefault="00CC70A1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bCs/>
                <w:sz w:val="16"/>
                <w:szCs w:val="16"/>
              </w:rPr>
              <w:t>1 079,528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C961" w14:textId="77777777" w:rsidR="00D42E51" w:rsidRPr="00703EC2" w:rsidRDefault="00D42E51" w:rsidP="004A7598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703EC2">
              <w:rPr>
                <w:bCs/>
                <w:sz w:val="16"/>
                <w:szCs w:val="16"/>
              </w:rPr>
              <w:t>Фактические значения целевых индикаторов указаны согласно сведениям</w:t>
            </w:r>
          </w:p>
          <w:p w14:paraId="71411617" w14:textId="77777777" w:rsidR="00D42E51" w:rsidRPr="00703EC2" w:rsidRDefault="00D42E51" w:rsidP="00C81120">
            <w:pPr>
              <w:ind w:left="-113" w:right="-113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703EC2">
              <w:rPr>
                <w:bCs/>
                <w:sz w:val="16"/>
                <w:szCs w:val="16"/>
              </w:rPr>
              <w:t xml:space="preserve">муниципальных учреждений. </w:t>
            </w:r>
          </w:p>
          <w:p w14:paraId="6F994FCC" w14:textId="77777777" w:rsidR="00D42E51" w:rsidRPr="00703EC2" w:rsidRDefault="00D42E51" w:rsidP="00C81120">
            <w:pPr>
              <w:ind w:left="-113" w:right="-113"/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  <w:p w14:paraId="3760E0D4" w14:textId="4EA6B549" w:rsidR="00D42E51" w:rsidRPr="00703EC2" w:rsidRDefault="00D42E51" w:rsidP="00C81120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FD2C2B2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C2D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86F7A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CE807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466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EDC3" w14:textId="084CFB02" w:rsidR="00D42E51" w:rsidRPr="00CC70A1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C70A1">
              <w:rPr>
                <w:sz w:val="16"/>
                <w:szCs w:val="16"/>
              </w:rPr>
              <w:t>Объем потребления тепловой энергии муниципальными учреждениями (Гкал)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18B9" w14:textId="3DF5E716" w:rsidR="00D42E51" w:rsidRPr="00CC70A1" w:rsidRDefault="0003113D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rFonts w:eastAsiaTheme="minorHAnsi"/>
                <w:sz w:val="16"/>
                <w:szCs w:val="16"/>
                <w:lang w:eastAsia="en-US"/>
              </w:rPr>
              <w:t>3 544,85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449A" w14:textId="78042E4D" w:rsidR="00D42E51" w:rsidRPr="00CC70A1" w:rsidRDefault="00CC70A1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bCs/>
                <w:sz w:val="16"/>
                <w:szCs w:val="16"/>
              </w:rPr>
              <w:t>3 122,57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A827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D30BF24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0722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8656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B9F5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A4E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FA0C" w14:textId="230EF51D" w:rsidR="00D42E51" w:rsidRPr="00CC70A1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C70A1">
              <w:rPr>
                <w:sz w:val="16"/>
                <w:szCs w:val="16"/>
              </w:rPr>
              <w:t>Объем потребления горячей воды муниципальными учреждениям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5B93" w14:textId="20323429" w:rsidR="00D42E51" w:rsidRPr="00CC70A1" w:rsidRDefault="00490904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rFonts w:eastAsiaTheme="minorHAnsi"/>
                <w:sz w:val="16"/>
                <w:szCs w:val="16"/>
                <w:lang w:eastAsia="en-US"/>
              </w:rPr>
              <w:t>913,63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FF9A" w14:textId="1AFCD77C" w:rsidR="00D42E51" w:rsidRPr="00CC70A1" w:rsidRDefault="00CC70A1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bCs/>
                <w:sz w:val="16"/>
                <w:szCs w:val="16"/>
              </w:rPr>
              <w:t>1 204,73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91AF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07131FC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A135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30F1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9122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A2DC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C624" w14:textId="650C3B3F" w:rsidR="00D42E51" w:rsidRPr="00CC70A1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C70A1">
              <w:rPr>
                <w:sz w:val="16"/>
                <w:szCs w:val="16"/>
              </w:rPr>
              <w:t>Объем потребления холодной воды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0FBFD" w14:textId="77313E7E" w:rsidR="00D42E51" w:rsidRPr="00CC70A1" w:rsidRDefault="00490904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rFonts w:eastAsiaTheme="minorHAnsi"/>
                <w:sz w:val="16"/>
                <w:szCs w:val="16"/>
                <w:lang w:eastAsia="en-US"/>
              </w:rPr>
              <w:t>14 807,00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F97F" w14:textId="02C99BF8" w:rsidR="00D42E51" w:rsidRPr="00CC70A1" w:rsidRDefault="00CC70A1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bCs/>
                <w:sz w:val="16"/>
                <w:szCs w:val="16"/>
              </w:rPr>
              <w:t>15 998,50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35C8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1DB36F7" w14:textId="77777777" w:rsidTr="00101DB7">
        <w:trPr>
          <w:trHeight w:val="241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AB8B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A361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23DA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3930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BBDB" w14:textId="1673BE27" w:rsidR="00D42E51" w:rsidRPr="00CC70A1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C70A1">
              <w:rPr>
                <w:sz w:val="16"/>
                <w:szCs w:val="16"/>
              </w:rPr>
              <w:t>Объем потребления природного газа муниципальными учреждениями (куб. м)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9D19" w14:textId="3EF08756" w:rsidR="00D42E51" w:rsidRPr="00CC70A1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sz w:val="16"/>
                <w:szCs w:val="16"/>
              </w:rPr>
              <w:t>32</w:t>
            </w:r>
            <w:r w:rsidR="00283363" w:rsidRPr="00CC70A1">
              <w:rPr>
                <w:sz w:val="16"/>
                <w:szCs w:val="16"/>
              </w:rPr>
              <w:t> </w:t>
            </w:r>
            <w:r w:rsidRPr="00CC70A1">
              <w:rPr>
                <w:sz w:val="16"/>
                <w:szCs w:val="16"/>
              </w:rPr>
              <w:t>600</w:t>
            </w:r>
            <w:r w:rsidR="00283363" w:rsidRPr="00CC70A1">
              <w:rPr>
                <w:sz w:val="16"/>
                <w:szCs w:val="16"/>
              </w:rPr>
              <w:t>,00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8811" w14:textId="5BF7D3B6" w:rsidR="00D42E51" w:rsidRPr="00CC70A1" w:rsidRDefault="00CC70A1" w:rsidP="00531F6E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bCs/>
                <w:sz w:val="16"/>
                <w:szCs w:val="16"/>
              </w:rPr>
              <w:t>26 306,00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F905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6CE5D2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7DEB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454F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E3D0D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8EA78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FA20" w14:textId="710F7456" w:rsidR="00D42E51" w:rsidRPr="00CC70A1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C70A1">
              <w:rPr>
                <w:sz w:val="16"/>
                <w:szCs w:val="16"/>
              </w:rPr>
              <w:t>Объем потребления учреждениями бензина (т)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731D" w14:textId="0359C50C" w:rsidR="00D42E51" w:rsidRPr="00CC70A1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sz w:val="16"/>
                <w:szCs w:val="16"/>
              </w:rPr>
              <w:t>6,3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2968" w14:textId="2464F306" w:rsidR="00D42E51" w:rsidRPr="00774077" w:rsidRDefault="00774077" w:rsidP="006E587B">
            <w:pPr>
              <w:jc w:val="center"/>
              <w:rPr>
                <w:bCs/>
                <w:sz w:val="16"/>
                <w:szCs w:val="16"/>
              </w:rPr>
            </w:pPr>
            <w:r w:rsidRPr="00774077">
              <w:rPr>
                <w:bCs/>
                <w:sz w:val="16"/>
                <w:szCs w:val="16"/>
              </w:rPr>
              <w:t>2</w:t>
            </w:r>
            <w:r w:rsidR="00CC70A1" w:rsidRPr="00774077">
              <w:rPr>
                <w:bCs/>
                <w:sz w:val="16"/>
                <w:szCs w:val="16"/>
              </w:rPr>
              <w:t>,42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536A6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26D3C3E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EC72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C99A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B1549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C9027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DA98" w14:textId="7862FCFB" w:rsidR="00D42E51" w:rsidRPr="00CC70A1" w:rsidRDefault="00D42E51" w:rsidP="006E587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CC70A1">
              <w:rPr>
                <w:sz w:val="16"/>
                <w:szCs w:val="16"/>
              </w:rPr>
              <w:t>Объем потребления учреждениями дизельного топлива (т)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DC6C" w14:textId="1D3490DA" w:rsidR="00D42E51" w:rsidRPr="00CC70A1" w:rsidRDefault="00D42E51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sz w:val="16"/>
                <w:szCs w:val="16"/>
              </w:rPr>
              <w:t>0,982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D07F4" w14:textId="0B71C05D" w:rsidR="00D42E51" w:rsidRPr="00CC70A1" w:rsidRDefault="00CC70A1" w:rsidP="006E587B">
            <w:pPr>
              <w:jc w:val="center"/>
              <w:rPr>
                <w:bCs/>
                <w:sz w:val="16"/>
                <w:szCs w:val="16"/>
              </w:rPr>
            </w:pPr>
            <w:r w:rsidRPr="00CC70A1">
              <w:rPr>
                <w:bCs/>
                <w:sz w:val="16"/>
                <w:szCs w:val="16"/>
              </w:rPr>
              <w:t>0,08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0AFD" w14:textId="77777777" w:rsidR="00D42E51" w:rsidRPr="000037F6" w:rsidRDefault="00D42E51" w:rsidP="006E58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113C7F4F" w14:textId="77777777" w:rsidTr="00E6049E">
        <w:trPr>
          <w:trHeight w:val="99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CD013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5A37" w14:textId="77777777" w:rsidR="00101DB7" w:rsidRPr="001C3A7F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C3A7F">
              <w:rPr>
                <w:sz w:val="16"/>
                <w:szCs w:val="16"/>
              </w:rPr>
              <w:t xml:space="preserve">Мероприятие «Проведение энергосберегающих мероприятий </w:t>
            </w:r>
          </w:p>
          <w:p w14:paraId="046DA299" w14:textId="77777777" w:rsidR="00101DB7" w:rsidRPr="001C3A7F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1C3A7F">
              <w:rPr>
                <w:sz w:val="16"/>
                <w:szCs w:val="16"/>
              </w:rPr>
              <w:t xml:space="preserve">в муниципальных учреждениях, подведомственных комитету по культуре Администрации города Иванова» (комитет </w:t>
            </w:r>
          </w:p>
          <w:p w14:paraId="17B70933" w14:textId="3CEA528C" w:rsidR="00D42E51" w:rsidRPr="001C3A7F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1C3A7F">
              <w:rPr>
                <w:sz w:val="16"/>
                <w:szCs w:val="16"/>
              </w:rPr>
              <w:t>по культуре Администрации города Иванова)</w:t>
            </w:r>
          </w:p>
        </w:tc>
        <w:tc>
          <w:tcPr>
            <w:tcW w:w="621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8ED5" w14:textId="77777777" w:rsidR="00D42E51" w:rsidRPr="001C3A7F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560C" w14:textId="2599C35B" w:rsidR="00D42E51" w:rsidRPr="001C3A7F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EDF0" w14:textId="33525C84" w:rsidR="00D42E51" w:rsidRPr="001C3A7F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1C3A7F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F964" w14:textId="0ADE1DCB" w:rsidR="00D42E51" w:rsidRPr="001C3A7F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1C3A7F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25B4" w14:textId="07CE1CE2" w:rsidR="00D42E51" w:rsidRPr="001C3A7F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1C3A7F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342F5" w14:textId="12AF387A" w:rsidR="00D42E51" w:rsidRPr="001C3A7F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1C3A7F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54AC616F" w14:textId="77777777" w:rsidTr="00E6049E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88F34" w14:textId="6B151723" w:rsidR="00D42E51" w:rsidRPr="00BD6415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BD6415">
              <w:rPr>
                <w:bCs/>
                <w:sz w:val="16"/>
                <w:szCs w:val="16"/>
              </w:rPr>
              <w:t>15.6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7FD3" w14:textId="27156EFD" w:rsidR="00D42E51" w:rsidRPr="00BD6415" w:rsidRDefault="00D42E51" w:rsidP="00ED04B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D6415">
              <w:rPr>
                <w:sz w:val="16"/>
                <w:szCs w:val="16"/>
              </w:rPr>
              <w:t>Подпрограмма «Энергосбережение</w:t>
            </w:r>
            <w:r w:rsidRPr="00BD6415">
              <w:rPr>
                <w:sz w:val="16"/>
                <w:szCs w:val="16"/>
              </w:rPr>
              <w:br/>
              <w:t>и повышение энергетической эффективности</w:t>
            </w:r>
            <w:r w:rsidRPr="00BD6415">
              <w:rPr>
                <w:sz w:val="16"/>
                <w:szCs w:val="16"/>
              </w:rPr>
              <w:br/>
              <w:t>в  транспортном комплексе» (</w:t>
            </w:r>
            <w:r w:rsidR="00ED04B4" w:rsidRPr="00BD6415">
              <w:rPr>
                <w:rFonts w:eastAsiaTheme="minorHAnsi"/>
                <w:sz w:val="16"/>
                <w:szCs w:val="16"/>
                <w:lang w:eastAsia="en-US"/>
              </w:rPr>
              <w:t>отдел по транспорту по 28.02.2025 включительно, управление муниципального контроля и правоохранительной деятельности Администрации города Иванова с 01.03.2025</w:t>
            </w:r>
            <w:r w:rsidR="00C45B4F" w:rsidRPr="00BD6415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BBDD" w14:textId="55B1A5B8" w:rsidR="00D42E51" w:rsidRPr="00BD6415" w:rsidRDefault="00BD6415" w:rsidP="001078DE">
            <w:pPr>
              <w:jc w:val="center"/>
              <w:rPr>
                <w:bCs/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>102 414 091,00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CA95" w14:textId="31638295" w:rsidR="00D42E51" w:rsidRPr="00BD6415" w:rsidRDefault="00BD6415" w:rsidP="001078DE">
            <w:pPr>
              <w:jc w:val="center"/>
              <w:rPr>
                <w:bCs/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>102 414 091,00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0676" w14:textId="77777777" w:rsidR="00D42E51" w:rsidRPr="00BD6415" w:rsidRDefault="00D42E51" w:rsidP="001078D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 xml:space="preserve">Итого </w:t>
            </w:r>
          </w:p>
          <w:p w14:paraId="1FA55993" w14:textId="00D2E948" w:rsidR="00D42E51" w:rsidRPr="00BD6415" w:rsidRDefault="00D42E51" w:rsidP="001078DE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F88D" w14:textId="77777777" w:rsidR="00D42E51" w:rsidRPr="00BD6415" w:rsidRDefault="00D42E51" w:rsidP="001078D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 xml:space="preserve">Итого </w:t>
            </w:r>
          </w:p>
          <w:p w14:paraId="2CF9933D" w14:textId="77777777" w:rsidR="00D42E51" w:rsidRPr="00BD6415" w:rsidRDefault="00D42E51" w:rsidP="001078D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>по подпрограмме:</w:t>
            </w:r>
          </w:p>
          <w:p w14:paraId="256A0CA9" w14:textId="2831A478" w:rsidR="00D42E51" w:rsidRPr="00BD6415" w:rsidRDefault="00D42E51" w:rsidP="001078DE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94A8" w14:textId="77777777" w:rsidR="00D42E51" w:rsidRPr="00BD6415" w:rsidRDefault="00D42E51" w:rsidP="001078DE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 xml:space="preserve">Итого </w:t>
            </w:r>
          </w:p>
          <w:p w14:paraId="70746D78" w14:textId="7DDD9BE2" w:rsidR="00D42E51" w:rsidRPr="00BD6415" w:rsidRDefault="00D42E51" w:rsidP="001078DE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>по подпрограмме: –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9462" w14:textId="5CE63D13" w:rsidR="00D42E51" w:rsidRPr="00BD6415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4493" w14:textId="77777777" w:rsidR="00101DB7" w:rsidRPr="00BD6415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 xml:space="preserve">Количество троллейбусов </w:t>
            </w:r>
            <w:r w:rsidRPr="00BD6415">
              <w:rPr>
                <w:sz w:val="16"/>
                <w:szCs w:val="16"/>
              </w:rPr>
              <w:br/>
              <w:t xml:space="preserve">с асинхронным тяговым двигателем с электронной системой управления </w:t>
            </w:r>
            <w:r w:rsidRPr="00BD6415">
              <w:rPr>
                <w:sz w:val="16"/>
                <w:szCs w:val="16"/>
              </w:rPr>
              <w:br/>
              <w:t xml:space="preserve">с транзисторно-импульсным преобразователем, </w:t>
            </w:r>
          </w:p>
          <w:p w14:paraId="6753B851" w14:textId="77777777" w:rsidR="00101DB7" w:rsidRPr="00BD6415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 xml:space="preserve">по которым производится возмещение части затрат, связанных с оплатой лизинговых платежей </w:t>
            </w:r>
          </w:p>
          <w:p w14:paraId="21815888" w14:textId="3EF565EB" w:rsidR="00D42E51" w:rsidRPr="00BD6415" w:rsidRDefault="00D42E51" w:rsidP="001078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BD6415">
              <w:rPr>
                <w:sz w:val="16"/>
                <w:szCs w:val="16"/>
              </w:rPr>
              <w:t>по заключенным контрактам (ед.)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2694" w14:textId="71B651BD" w:rsidR="00D42E51" w:rsidRPr="00BD6415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BD6415">
              <w:rPr>
                <w:sz w:val="16"/>
                <w:szCs w:val="16"/>
              </w:rPr>
              <w:t>39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FF6A" w14:textId="519567AB" w:rsidR="00D42E51" w:rsidRPr="00BD6415" w:rsidRDefault="00BD6415" w:rsidP="001078DE">
            <w:pPr>
              <w:jc w:val="center"/>
              <w:rPr>
                <w:bCs/>
                <w:sz w:val="16"/>
                <w:szCs w:val="16"/>
              </w:rPr>
            </w:pPr>
            <w:r w:rsidRPr="00BD6415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64E5" w14:textId="77777777" w:rsidR="00D42E51" w:rsidRPr="00BD6415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4D3802B6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BAA9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CF57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36AA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ED8E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133D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DCE7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690A5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7ADAF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EDEB3" w14:textId="682D829F" w:rsidR="00D42E51" w:rsidRPr="00AB4F2A" w:rsidRDefault="00D42E51" w:rsidP="001078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AB4F2A">
              <w:rPr>
                <w:sz w:val="16"/>
                <w:szCs w:val="16"/>
              </w:rPr>
              <w:t>Количество единиц выпущенного на линию обновленного подвижного состава городского наземного электрического транспорта общего пользования со сроком эксплуатации до 5 лет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267D8" w14:textId="4FE4A20F" w:rsidR="00D42E51" w:rsidRPr="00F34E80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F34E80">
              <w:rPr>
                <w:sz w:val="16"/>
                <w:szCs w:val="16"/>
              </w:rPr>
              <w:t>39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C1C" w14:textId="52673739" w:rsidR="00D42E51" w:rsidRPr="00531F6E" w:rsidRDefault="00AB4F2A" w:rsidP="001078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5491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E37969C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72B9A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74A9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3657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4AE5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223C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38FC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BF36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6624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FAA6" w14:textId="77777777" w:rsidR="00101DB7" w:rsidRPr="00AB4F2A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4F2A">
              <w:rPr>
                <w:sz w:val="16"/>
                <w:szCs w:val="16"/>
              </w:rPr>
              <w:t xml:space="preserve">Количество </w:t>
            </w:r>
            <w:r w:rsidRPr="00AB4F2A">
              <w:rPr>
                <w:sz w:val="16"/>
                <w:szCs w:val="16"/>
              </w:rPr>
              <w:lastRenderedPageBreak/>
              <w:t xml:space="preserve">высокоэкономичных по использованию моторного топлива и электрической энергии (в том числе относящихся к объектам </w:t>
            </w:r>
          </w:p>
          <w:p w14:paraId="7BF06B50" w14:textId="77777777" w:rsidR="00101DB7" w:rsidRPr="00AB4F2A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4F2A">
              <w:rPr>
                <w:sz w:val="16"/>
                <w:szCs w:val="16"/>
              </w:rPr>
              <w:t xml:space="preserve">с высоким классом энергетической эффективности) транспортных средств, относящихся к общественному транспорту, регулирование тарифов </w:t>
            </w:r>
          </w:p>
          <w:p w14:paraId="3C3A2AD1" w14:textId="77777777" w:rsidR="00101DB7" w:rsidRPr="00AB4F2A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B4F2A">
              <w:rPr>
                <w:sz w:val="16"/>
                <w:szCs w:val="16"/>
              </w:rPr>
              <w:t xml:space="preserve">на услуги по перевозке </w:t>
            </w:r>
          </w:p>
          <w:p w14:paraId="2B863FBB" w14:textId="7CFACA91" w:rsidR="00D42E51" w:rsidRPr="00AB4F2A" w:rsidRDefault="00D42E51" w:rsidP="001078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AB4F2A">
              <w:rPr>
                <w:sz w:val="16"/>
                <w:szCs w:val="16"/>
              </w:rPr>
              <w:t>на котором осуществляется муниципальным образованием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BBCE" w14:textId="06598CE6" w:rsidR="00D42E51" w:rsidRPr="00F34E80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F34E80">
              <w:rPr>
                <w:sz w:val="16"/>
                <w:szCs w:val="16"/>
              </w:rPr>
              <w:lastRenderedPageBreak/>
              <w:t>53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CA3A1" w14:textId="5CBE77D2" w:rsidR="00D42E51" w:rsidRPr="00531F6E" w:rsidRDefault="00AB4F2A" w:rsidP="001078D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3081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21049C1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7EA3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130C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996A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43A1F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67D19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E6A7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3B7B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BAF8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F3142" w14:textId="77777777" w:rsidR="00101DB7" w:rsidRPr="00E063A1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063A1">
              <w:rPr>
                <w:sz w:val="16"/>
                <w:szCs w:val="16"/>
              </w:rPr>
              <w:t xml:space="preserve">Количество транспортных средств с автономным источником электрического питания, относящихся </w:t>
            </w:r>
          </w:p>
          <w:p w14:paraId="35E19B67" w14:textId="21505590" w:rsidR="00D42E51" w:rsidRPr="00E063A1" w:rsidRDefault="00D42E51" w:rsidP="00101DB7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063A1">
              <w:rPr>
                <w:sz w:val="16"/>
                <w:szCs w:val="16"/>
              </w:rPr>
              <w:t xml:space="preserve">к общественному транспорту, зарегистрированных </w:t>
            </w:r>
            <w:r w:rsidRPr="00E063A1">
              <w:rPr>
                <w:sz w:val="16"/>
                <w:szCs w:val="16"/>
              </w:rPr>
              <w:br/>
              <w:t>на территории муниципального образования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9A0F" w14:textId="33606605" w:rsidR="00D42E51" w:rsidRPr="00E063A1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E063A1">
              <w:rPr>
                <w:sz w:val="16"/>
                <w:szCs w:val="16"/>
              </w:rPr>
              <w:t>45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EA8C" w14:textId="5200E611" w:rsidR="00D42E51" w:rsidRPr="00E063A1" w:rsidRDefault="00E063A1" w:rsidP="001078DE">
            <w:pPr>
              <w:jc w:val="center"/>
              <w:rPr>
                <w:bCs/>
                <w:sz w:val="16"/>
                <w:szCs w:val="16"/>
              </w:rPr>
            </w:pPr>
            <w:r w:rsidRPr="00E063A1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C012" w14:textId="77777777" w:rsidR="00D42E51" w:rsidRPr="00E063A1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612BE1A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5B70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2A7DD" w14:textId="77777777" w:rsidR="00D42E51" w:rsidRPr="000037F6" w:rsidRDefault="00D42E51" w:rsidP="00BB11FA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E8A67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3EFA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C115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80850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BC0D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3A81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4B3AC" w14:textId="77777777" w:rsidR="00101DB7" w:rsidRPr="00FC3364" w:rsidRDefault="00D42E51" w:rsidP="001078D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 xml:space="preserve">Количество транспортных средств, использующих природный газ, газовые смеси, сжиженный углеводородный газ </w:t>
            </w:r>
          </w:p>
          <w:p w14:paraId="2D3D7844" w14:textId="77777777" w:rsidR="00101DB7" w:rsidRPr="00FC3364" w:rsidRDefault="00D42E51" w:rsidP="00101DB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 xml:space="preserve">в качестве моторного топлива, регулирование тарифов на услуги </w:t>
            </w:r>
          </w:p>
          <w:p w14:paraId="004B4367" w14:textId="51D9D7ED" w:rsidR="00D42E51" w:rsidRPr="00FC3364" w:rsidRDefault="00D42E51" w:rsidP="00101D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C3364">
              <w:rPr>
                <w:sz w:val="16"/>
                <w:szCs w:val="16"/>
              </w:rPr>
              <w:t xml:space="preserve">по перевозке на которых </w:t>
            </w:r>
            <w:r w:rsidRPr="00FC3364">
              <w:rPr>
                <w:sz w:val="16"/>
                <w:szCs w:val="16"/>
              </w:rPr>
              <w:lastRenderedPageBreak/>
              <w:t>осуществляется муниципальным образованием (ед.)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58668" w14:textId="620ED071" w:rsidR="00D42E51" w:rsidRPr="00FC3364" w:rsidRDefault="00D42E51" w:rsidP="001078DE">
            <w:pPr>
              <w:jc w:val="center"/>
              <w:rPr>
                <w:bCs/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2244" w14:textId="3CA81071" w:rsidR="00D42E51" w:rsidRPr="00FC3364" w:rsidRDefault="00FC3364" w:rsidP="001078DE">
            <w:pPr>
              <w:jc w:val="center"/>
              <w:rPr>
                <w:bCs/>
                <w:sz w:val="16"/>
                <w:szCs w:val="16"/>
              </w:rPr>
            </w:pPr>
            <w:r w:rsidRPr="00FC336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74CD" w14:textId="77777777" w:rsidR="00D42E51" w:rsidRPr="000037F6" w:rsidRDefault="00D42E51" w:rsidP="001078DE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307A553F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2387" w14:textId="77777777" w:rsidR="00D42E51" w:rsidRPr="000037F6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2E55D" w14:textId="77777777" w:rsidR="00101DB7" w:rsidRPr="00FC3364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 xml:space="preserve">Мероприятие «Предоставление субсидии предприятиям городского наземного электрического транспорта общего пользования </w:t>
            </w:r>
          </w:p>
          <w:p w14:paraId="4D84E7CD" w14:textId="77777777" w:rsidR="00101DB7" w:rsidRPr="00FC3364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 xml:space="preserve">на возмещение части затрат, связанных </w:t>
            </w:r>
          </w:p>
          <w:p w14:paraId="7BF7FF25" w14:textId="77777777" w:rsidR="00101DB7" w:rsidRPr="00FC3364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 xml:space="preserve">с оплатой лизинговых платежей </w:t>
            </w:r>
          </w:p>
          <w:p w14:paraId="5C2BA247" w14:textId="77777777" w:rsidR="00101DB7" w:rsidRPr="00FC3364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 xml:space="preserve">по заключенным контрактам на оказание услуг финансовой аренды (лизинга) </w:t>
            </w:r>
          </w:p>
          <w:p w14:paraId="484B00F1" w14:textId="77777777" w:rsidR="00101DB7" w:rsidRPr="00FC3364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 xml:space="preserve">по приобретению подвижного состава </w:t>
            </w:r>
          </w:p>
          <w:p w14:paraId="07437AC5" w14:textId="77777777" w:rsidR="00101DB7" w:rsidRPr="00FC3364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 xml:space="preserve">для осуществления перевозок пассажиров городским наземным электрическим транспортом общего пользования </w:t>
            </w:r>
          </w:p>
          <w:p w14:paraId="29F0FC2B" w14:textId="67597719" w:rsidR="00B7546A" w:rsidRPr="00FC3364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C3364">
              <w:rPr>
                <w:sz w:val="16"/>
                <w:szCs w:val="16"/>
              </w:rPr>
              <w:t xml:space="preserve">по муниципальным маршрутам регулярных перевозок города Иванова» </w:t>
            </w:r>
            <w:r w:rsidR="00B7546A" w:rsidRPr="00FC3364">
              <w:rPr>
                <w:sz w:val="16"/>
                <w:szCs w:val="16"/>
              </w:rPr>
              <w:t>(</w:t>
            </w:r>
            <w:r w:rsidR="00B7546A" w:rsidRPr="00FC3364">
              <w:rPr>
                <w:rFonts w:eastAsiaTheme="minorHAnsi"/>
                <w:sz w:val="16"/>
                <w:szCs w:val="16"/>
                <w:lang w:eastAsia="en-US"/>
              </w:rPr>
              <w:t xml:space="preserve">отдел </w:t>
            </w:r>
          </w:p>
          <w:p w14:paraId="67AE2C29" w14:textId="77777777" w:rsidR="00B7546A" w:rsidRPr="00FC3364" w:rsidRDefault="00B7546A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C3364">
              <w:rPr>
                <w:rFonts w:eastAsiaTheme="minorHAnsi"/>
                <w:sz w:val="16"/>
                <w:szCs w:val="16"/>
                <w:lang w:eastAsia="en-US"/>
              </w:rPr>
              <w:t xml:space="preserve">по транспорту </w:t>
            </w:r>
          </w:p>
          <w:p w14:paraId="7B762BA9" w14:textId="77777777" w:rsidR="00B7546A" w:rsidRPr="00FC3364" w:rsidRDefault="00B7546A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C3364">
              <w:rPr>
                <w:rFonts w:eastAsiaTheme="minorHAnsi"/>
                <w:sz w:val="16"/>
                <w:szCs w:val="16"/>
                <w:lang w:eastAsia="en-US"/>
              </w:rPr>
              <w:t xml:space="preserve">по 28.02.2025 включительно, управление </w:t>
            </w:r>
            <w:r w:rsidRPr="00FC3364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 xml:space="preserve">муниципального контроля </w:t>
            </w:r>
          </w:p>
          <w:p w14:paraId="18FECC42" w14:textId="5F365604" w:rsidR="00D42E51" w:rsidRPr="00FC3364" w:rsidRDefault="00B7546A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FC3364">
              <w:rPr>
                <w:rFonts w:eastAsiaTheme="minorHAnsi"/>
                <w:sz w:val="16"/>
                <w:szCs w:val="16"/>
                <w:lang w:eastAsia="en-US"/>
              </w:rPr>
              <w:t>и правоохранительной деятельности Администрации города Иванова с 01.03.2025</w:t>
            </w:r>
            <w:r w:rsidR="00C45B4F" w:rsidRPr="00FC3364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CE22" w14:textId="513EFCCB" w:rsidR="00D42E51" w:rsidRPr="00FC3364" w:rsidRDefault="00FC3364" w:rsidP="00915919">
            <w:pPr>
              <w:jc w:val="center"/>
              <w:rPr>
                <w:bCs/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lastRenderedPageBreak/>
              <w:t>76 098 301,52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68CC6" w14:textId="6E2DDE4B" w:rsidR="00D42E51" w:rsidRPr="00FC3364" w:rsidRDefault="00FC3364" w:rsidP="00915919">
            <w:pPr>
              <w:jc w:val="center"/>
              <w:rPr>
                <w:bCs/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>76 098 301,52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35809" w14:textId="6D8CADC1" w:rsidR="00D42E51" w:rsidRPr="00FC3364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FC0E" w14:textId="7A7ECD08" w:rsidR="00D42E51" w:rsidRPr="00FC3364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7411" w14:textId="2A683325" w:rsidR="00D42E51" w:rsidRPr="00FC3364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4E85" w14:textId="486B7AB5" w:rsidR="00D42E51" w:rsidRPr="00FC3364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FC3364">
              <w:rPr>
                <w:sz w:val="16"/>
                <w:szCs w:val="16"/>
              </w:rPr>
              <w:t>Мероприятие выполнено на 100%.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433D1" w14:textId="37F48E00" w:rsidR="00D42E51" w:rsidRPr="00FC3364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FC3364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487D5" w14:textId="427D5895" w:rsidR="00D42E51" w:rsidRPr="00FC3364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FC3364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C4FB" w14:textId="16850735" w:rsidR="00D42E51" w:rsidRPr="00FC3364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FC3364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0996A" w14:textId="21BD322A" w:rsidR="00D42E51" w:rsidRPr="00FC3364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FC3364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107EFF20" w14:textId="77777777" w:rsidTr="00E6049E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0E47" w14:textId="77777777" w:rsidR="00D42E51" w:rsidRPr="000037F6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2B41" w14:textId="77777777" w:rsidR="00C45B4F" w:rsidRPr="003D364B" w:rsidRDefault="00D42E51" w:rsidP="00C45B4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364B">
              <w:rPr>
                <w:sz w:val="16"/>
                <w:szCs w:val="16"/>
              </w:rPr>
              <w:t>Мероприятие «Организация транспортного обслуживания населения в границах муниципального образования городским назем</w:t>
            </w:r>
            <w:r w:rsidR="00B24870" w:rsidRPr="003D364B">
              <w:rPr>
                <w:sz w:val="16"/>
                <w:szCs w:val="16"/>
              </w:rPr>
              <w:t xml:space="preserve">ным электрическим транспортом» </w:t>
            </w:r>
            <w:r w:rsidR="00C45B4F" w:rsidRPr="003D364B">
              <w:rPr>
                <w:sz w:val="16"/>
                <w:szCs w:val="16"/>
              </w:rPr>
              <w:t>(</w:t>
            </w:r>
            <w:r w:rsidR="00C45B4F" w:rsidRPr="003D364B">
              <w:rPr>
                <w:rFonts w:eastAsiaTheme="minorHAnsi"/>
                <w:sz w:val="16"/>
                <w:szCs w:val="16"/>
                <w:lang w:eastAsia="en-US"/>
              </w:rPr>
              <w:t xml:space="preserve">отдел </w:t>
            </w:r>
          </w:p>
          <w:p w14:paraId="081F193C" w14:textId="77777777" w:rsidR="00C45B4F" w:rsidRPr="003D364B" w:rsidRDefault="00C45B4F" w:rsidP="00C45B4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364B">
              <w:rPr>
                <w:rFonts w:eastAsiaTheme="minorHAnsi"/>
                <w:sz w:val="16"/>
                <w:szCs w:val="16"/>
                <w:lang w:eastAsia="en-US"/>
              </w:rPr>
              <w:t xml:space="preserve">по транспорту </w:t>
            </w:r>
          </w:p>
          <w:p w14:paraId="2C17C440" w14:textId="77777777" w:rsidR="00C45B4F" w:rsidRPr="003D364B" w:rsidRDefault="00C45B4F" w:rsidP="00C45B4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364B">
              <w:rPr>
                <w:rFonts w:eastAsiaTheme="minorHAnsi"/>
                <w:sz w:val="16"/>
                <w:szCs w:val="16"/>
                <w:lang w:eastAsia="en-US"/>
              </w:rPr>
              <w:t xml:space="preserve">по 28.02.2025 включительно, управление муниципального контроля </w:t>
            </w:r>
          </w:p>
          <w:p w14:paraId="08A1A312" w14:textId="26D0A098" w:rsidR="00D42E51" w:rsidRPr="003D364B" w:rsidRDefault="00C45B4F" w:rsidP="00C45B4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3D364B">
              <w:rPr>
                <w:rFonts w:eastAsiaTheme="minorHAnsi"/>
                <w:sz w:val="16"/>
                <w:szCs w:val="16"/>
                <w:lang w:eastAsia="en-US"/>
              </w:rPr>
              <w:t>и правоохранительной деятельности Администрации города Иванова с 01.03.2025</w:t>
            </w:r>
            <w:r w:rsidRPr="003D364B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6E1C0" w14:textId="60B86072" w:rsidR="00D42E51" w:rsidRPr="003D364B" w:rsidRDefault="003D364B" w:rsidP="00B84AB7">
            <w:pPr>
              <w:jc w:val="center"/>
              <w:rPr>
                <w:sz w:val="16"/>
                <w:szCs w:val="16"/>
              </w:rPr>
            </w:pPr>
            <w:r w:rsidRPr="003D364B">
              <w:rPr>
                <w:sz w:val="16"/>
                <w:szCs w:val="16"/>
              </w:rPr>
              <w:t>26 315 789,48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7468B" w14:textId="3A86980E" w:rsidR="00D42E51" w:rsidRPr="003D364B" w:rsidRDefault="003D364B" w:rsidP="00915919">
            <w:pPr>
              <w:jc w:val="center"/>
              <w:rPr>
                <w:bCs/>
                <w:sz w:val="16"/>
                <w:szCs w:val="16"/>
              </w:rPr>
            </w:pPr>
            <w:r w:rsidRPr="003D364B">
              <w:rPr>
                <w:sz w:val="16"/>
                <w:szCs w:val="16"/>
              </w:rPr>
              <w:t>26 315 789,48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3789" w14:textId="3F3D7525" w:rsidR="00D42E51" w:rsidRPr="003D364B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51F7" w14:textId="0F11F700" w:rsidR="00D42E51" w:rsidRPr="003D364B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70B5" w14:textId="5E3414E1" w:rsidR="00D42E51" w:rsidRPr="003D364B" w:rsidRDefault="00D42E51" w:rsidP="0091591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64577" w14:textId="77777777" w:rsidR="00101DB7" w:rsidRPr="003D364B" w:rsidRDefault="00D42E51" w:rsidP="00915919">
            <w:pPr>
              <w:jc w:val="center"/>
              <w:rPr>
                <w:sz w:val="16"/>
                <w:szCs w:val="16"/>
              </w:rPr>
            </w:pPr>
            <w:r w:rsidRPr="003D364B">
              <w:rPr>
                <w:sz w:val="16"/>
                <w:szCs w:val="16"/>
              </w:rPr>
              <w:t xml:space="preserve">Мероприятие выполнено </w:t>
            </w:r>
          </w:p>
          <w:p w14:paraId="216AB2E3" w14:textId="59DA9A17" w:rsidR="00D42E51" w:rsidRPr="003D364B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3D364B">
              <w:rPr>
                <w:sz w:val="16"/>
                <w:szCs w:val="16"/>
              </w:rPr>
              <w:t>на 100%.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6DDB" w14:textId="586E54A2" w:rsidR="00D42E51" w:rsidRPr="003D364B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3D364B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37A9" w14:textId="0C802404" w:rsidR="00D42E51" w:rsidRPr="003D364B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3D364B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24B6" w14:textId="2E4F89B7" w:rsidR="00D42E51" w:rsidRPr="003D364B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3D364B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3D8C" w14:textId="3A802AF5" w:rsidR="00D42E51" w:rsidRPr="003D364B" w:rsidRDefault="00D42E51" w:rsidP="00915919">
            <w:pPr>
              <w:jc w:val="center"/>
              <w:rPr>
                <w:bCs/>
                <w:sz w:val="16"/>
                <w:szCs w:val="16"/>
              </w:rPr>
            </w:pPr>
            <w:r w:rsidRPr="003D364B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32DB282D" w14:textId="77777777" w:rsidTr="007509F4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8A76" w14:textId="0EB15348" w:rsidR="00D42E51" w:rsidRPr="005604CD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5604CD">
              <w:rPr>
                <w:bCs/>
                <w:sz w:val="16"/>
                <w:szCs w:val="16"/>
              </w:rPr>
              <w:t>15.7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96E2" w14:textId="77777777" w:rsidR="00101DB7" w:rsidRPr="00051013" w:rsidRDefault="00D42E51" w:rsidP="00BB11FA">
            <w:pPr>
              <w:ind w:left="-57" w:right="-57"/>
              <w:jc w:val="center"/>
              <w:rPr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 xml:space="preserve">Подпрограмма </w:t>
            </w:r>
            <w:r w:rsidRPr="00051013">
              <w:rPr>
                <w:sz w:val="16"/>
                <w:szCs w:val="16"/>
              </w:rPr>
              <w:br/>
              <w:t xml:space="preserve">«Субсидирование установки общедомовых приборов учета потребления ресурсов </w:t>
            </w:r>
          </w:p>
          <w:p w14:paraId="5313B2A4" w14:textId="77777777" w:rsidR="00DE624D" w:rsidRPr="00051013" w:rsidRDefault="00D42E51" w:rsidP="00DE62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51013">
              <w:rPr>
                <w:sz w:val="16"/>
                <w:szCs w:val="16"/>
              </w:rPr>
              <w:t>в многоквартирных домах» (</w:t>
            </w:r>
            <w:r w:rsidR="00DE624D" w:rsidRPr="00051013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</w:t>
            </w:r>
            <w:r w:rsidR="00DE624D" w:rsidRPr="00051013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 xml:space="preserve">жилищно-коммунального хозяйства </w:t>
            </w:r>
          </w:p>
          <w:p w14:paraId="3B10CE13" w14:textId="07E764D3" w:rsidR="00D42E51" w:rsidRPr="00051013" w:rsidRDefault="00DE624D" w:rsidP="00DE624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="00D42E51" w:rsidRPr="00051013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7676" w14:textId="4E95E4B9" w:rsidR="00D42E51" w:rsidRPr="00051013" w:rsidRDefault="00051013" w:rsidP="007130B3">
            <w:pPr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lastRenderedPageBreak/>
              <w:t>Без финансирования</w:t>
            </w:r>
            <w:r w:rsidR="00D42E51" w:rsidRPr="0005101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5240" w14:textId="7337D1D6" w:rsidR="00D42E51" w:rsidRPr="00051013" w:rsidRDefault="00051013" w:rsidP="007130B3">
            <w:pPr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A1F5" w14:textId="77777777" w:rsidR="00D42E51" w:rsidRPr="00051013" w:rsidRDefault="00D42E51" w:rsidP="007130B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 xml:space="preserve">Итого </w:t>
            </w:r>
          </w:p>
          <w:p w14:paraId="350742BC" w14:textId="1ECA5F73" w:rsidR="00D42E51" w:rsidRPr="00051013" w:rsidRDefault="00D42E51" w:rsidP="007130B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73E4" w14:textId="77777777" w:rsidR="00D42E51" w:rsidRPr="00051013" w:rsidRDefault="00D42E51" w:rsidP="007130B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 xml:space="preserve">Итого </w:t>
            </w:r>
          </w:p>
          <w:p w14:paraId="21025759" w14:textId="77777777" w:rsidR="00D42E51" w:rsidRPr="00051013" w:rsidRDefault="00D42E51" w:rsidP="007130B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 xml:space="preserve">по подпрограмме: </w:t>
            </w:r>
          </w:p>
          <w:p w14:paraId="7297E5D5" w14:textId="20BF12DE" w:rsidR="00D42E51" w:rsidRPr="00051013" w:rsidRDefault="00D42E51" w:rsidP="007130B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2BA0" w14:textId="77777777" w:rsidR="00D42E51" w:rsidRPr="00051013" w:rsidRDefault="00D42E51" w:rsidP="007130B3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 xml:space="preserve">Итого </w:t>
            </w:r>
          </w:p>
          <w:p w14:paraId="48591DC8" w14:textId="04D614D6" w:rsidR="00D42E51" w:rsidRPr="00051013" w:rsidRDefault="00D42E51" w:rsidP="007130B3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84FCF" w14:textId="68ED8E79" w:rsidR="00D42E51" w:rsidRPr="00051013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7CFD" w14:textId="5B8402F8" w:rsidR="00D42E51" w:rsidRPr="00051013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 xml:space="preserve">Количество многоквартирных домов, оборудованных общедомовыми приборами учета организациями, которые осуществляют снабжение тепловой энергией и водой или их </w:t>
            </w:r>
            <w:r w:rsidRPr="00051013">
              <w:rPr>
                <w:sz w:val="16"/>
                <w:szCs w:val="16"/>
              </w:rPr>
              <w:lastRenderedPageBreak/>
              <w:t>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управляющими компаниями, в отношении которых проведено субсидирование в части муниципального жилья (шт.)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9FA6" w14:textId="39B06BAF" w:rsidR="00D42E51" w:rsidRPr="00051013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5D73" w14:textId="221FBB27" w:rsidR="00D42E51" w:rsidRPr="00051013" w:rsidRDefault="00D42E51" w:rsidP="007130B3">
            <w:pPr>
              <w:jc w:val="center"/>
              <w:rPr>
                <w:bCs/>
                <w:sz w:val="16"/>
                <w:szCs w:val="16"/>
              </w:rPr>
            </w:pPr>
            <w:r w:rsidRPr="00051013">
              <w:rPr>
                <w:sz w:val="16"/>
                <w:szCs w:val="16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DCD2" w14:textId="77777777" w:rsidR="00D42E51" w:rsidRPr="00051013" w:rsidRDefault="00D42E51" w:rsidP="007130B3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60D3A48F" w14:textId="77777777" w:rsidTr="007509F4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E1FA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4185" w14:textId="208ADDC8" w:rsidR="00101DB7" w:rsidRPr="00011419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011419">
              <w:rPr>
                <w:sz w:val="16"/>
                <w:szCs w:val="16"/>
              </w:rPr>
              <w:t xml:space="preserve">Мероприятие «Субсидия организациям, которые осуществляют снабжение тепловой энергией и водой или их 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подлежащих оснащению приборами учета используемых </w:t>
            </w:r>
            <w:r w:rsidRPr="00011419">
              <w:rPr>
                <w:sz w:val="16"/>
                <w:szCs w:val="16"/>
              </w:rPr>
              <w:lastRenderedPageBreak/>
              <w:t xml:space="preserve">энергетических ресурсов, управляющим организациям </w:t>
            </w:r>
            <w:r w:rsidR="00B24870" w:rsidRPr="00011419">
              <w:rPr>
                <w:sz w:val="16"/>
                <w:szCs w:val="16"/>
              </w:rPr>
              <w:br/>
            </w:r>
            <w:r w:rsidRPr="00011419">
              <w:rPr>
                <w:sz w:val="16"/>
                <w:szCs w:val="16"/>
              </w:rPr>
              <w:t xml:space="preserve">на возмещение затрат (компенсацию понесенных расходов) по установке коллективных (общедомовых) приборов учета тепловой энергии </w:t>
            </w:r>
          </w:p>
          <w:p w14:paraId="3B128FCB" w14:textId="77777777" w:rsidR="00921C10" w:rsidRPr="00011419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011419">
              <w:rPr>
                <w:sz w:val="16"/>
                <w:szCs w:val="16"/>
              </w:rPr>
              <w:t xml:space="preserve">и воды </w:t>
            </w:r>
          </w:p>
          <w:p w14:paraId="317BEF1C" w14:textId="79187A23" w:rsidR="00101DB7" w:rsidRPr="00011419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011419">
              <w:rPr>
                <w:sz w:val="16"/>
                <w:szCs w:val="16"/>
              </w:rPr>
              <w:t xml:space="preserve">в многоквартирных жилых домах в части помещений, находящихся </w:t>
            </w:r>
          </w:p>
          <w:p w14:paraId="568A5A62" w14:textId="77777777" w:rsidR="00921C10" w:rsidRPr="00011419" w:rsidRDefault="00D42E51" w:rsidP="00921C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11419">
              <w:rPr>
                <w:sz w:val="16"/>
                <w:szCs w:val="16"/>
              </w:rPr>
              <w:t xml:space="preserve">в муниципальной собственности» </w:t>
            </w:r>
            <w:r w:rsidR="00921C10" w:rsidRPr="00011419">
              <w:rPr>
                <w:sz w:val="16"/>
                <w:szCs w:val="16"/>
              </w:rPr>
              <w:t>(</w:t>
            </w:r>
            <w:r w:rsidR="00921C10" w:rsidRPr="00011419">
              <w:rPr>
                <w:rFonts w:eastAsiaTheme="minorHAnsi"/>
                <w:sz w:val="16"/>
                <w:szCs w:val="16"/>
                <w:lang w:eastAsia="en-US"/>
              </w:rPr>
              <w:t xml:space="preserve">управление жилищно-коммунального хозяйства </w:t>
            </w:r>
          </w:p>
          <w:p w14:paraId="013A1A40" w14:textId="14BA45B5" w:rsidR="00D42E51" w:rsidRPr="00011419" w:rsidRDefault="00921C10" w:rsidP="00921C10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11419">
              <w:rPr>
                <w:rFonts w:eastAsiaTheme="minorHAnsi"/>
                <w:sz w:val="16"/>
                <w:szCs w:val="16"/>
                <w:lang w:eastAsia="en-US"/>
              </w:rPr>
              <w:t>и жилищной политики Администрации города Иванова</w:t>
            </w:r>
            <w:r w:rsidRPr="00011419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C86B" w14:textId="29E08D8E" w:rsidR="00D42E51" w:rsidRPr="00011419" w:rsidRDefault="00051013" w:rsidP="001B443D">
            <w:pPr>
              <w:jc w:val="center"/>
              <w:rPr>
                <w:bCs/>
                <w:sz w:val="16"/>
                <w:szCs w:val="16"/>
              </w:rPr>
            </w:pPr>
            <w:r w:rsidRPr="00011419">
              <w:rPr>
                <w:sz w:val="16"/>
                <w:szCs w:val="16"/>
              </w:rPr>
              <w:lastRenderedPageBreak/>
              <w:t>Без финансирования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6913" w14:textId="5F16AFB7" w:rsidR="00D42E51" w:rsidRPr="00011419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011419">
              <w:rPr>
                <w:sz w:val="16"/>
                <w:szCs w:val="16"/>
              </w:rPr>
              <w:t> </w:t>
            </w:r>
            <w:r w:rsidR="00051013" w:rsidRPr="00011419">
              <w:rPr>
                <w:sz w:val="16"/>
                <w:szCs w:val="16"/>
              </w:rPr>
              <w:t>Без финансирования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9F5B" w14:textId="797ABDCE" w:rsidR="00D42E51" w:rsidRPr="00011419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B5703" w14:textId="50C39011" w:rsidR="00D42E51" w:rsidRPr="00011419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F45D" w14:textId="5C0BEE58" w:rsidR="00D42E51" w:rsidRPr="00011419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91AB" w14:textId="045FE17E" w:rsidR="00D42E51" w:rsidRPr="00011419" w:rsidRDefault="00D42E51" w:rsidP="00914380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0698" w14:textId="30E07AF2" w:rsidR="00D42E51" w:rsidRPr="00011419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011419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B4E9" w14:textId="644B2BAF" w:rsidR="00D42E51" w:rsidRPr="00653BCF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653BCF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2843" w14:textId="19CD0832" w:rsidR="00D42E51" w:rsidRPr="00653BCF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653BCF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4F1C" w14:textId="0DD1CA25" w:rsidR="00D42E51" w:rsidRPr="00653BCF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653BCF">
              <w:rPr>
                <w:bCs/>
                <w:sz w:val="16"/>
                <w:szCs w:val="16"/>
              </w:rPr>
              <w:t>_____</w:t>
            </w:r>
          </w:p>
        </w:tc>
      </w:tr>
      <w:tr w:rsidR="00145A22" w:rsidRPr="000037F6" w14:paraId="09482A4F" w14:textId="77777777" w:rsidTr="00145A22">
        <w:trPr>
          <w:trHeight w:val="28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CA8F" w14:textId="0CC9DFA5" w:rsidR="00145A22" w:rsidRPr="002B5C70" w:rsidRDefault="00145A22" w:rsidP="0017179C">
            <w:pPr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bCs/>
                <w:sz w:val="16"/>
                <w:szCs w:val="16"/>
              </w:rPr>
              <w:lastRenderedPageBreak/>
              <w:t>15.8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699AF" w14:textId="4C1CB38C" w:rsidR="00145A22" w:rsidRPr="002B5C70" w:rsidRDefault="00145A22" w:rsidP="000554E1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Подпрограмма «Субсидирование установки </w:t>
            </w:r>
            <w:r w:rsidRPr="002B5C70">
              <w:rPr>
                <w:sz w:val="16"/>
                <w:szCs w:val="16"/>
              </w:rPr>
              <w:br/>
              <w:t xml:space="preserve">и замены индивидуальных приборов учета воды, электрической энергии, а также природного газа в </w:t>
            </w:r>
            <w:r w:rsidRPr="002B5C70">
              <w:rPr>
                <w:sz w:val="16"/>
                <w:szCs w:val="16"/>
              </w:rPr>
              <w:lastRenderedPageBreak/>
              <w:t>помещениях муниципального жилищного фонда» (</w:t>
            </w:r>
            <w:r w:rsidRPr="002B5C70">
              <w:rPr>
                <w:rFonts w:eastAsiaTheme="minorHAnsi"/>
                <w:sz w:val="16"/>
                <w:szCs w:val="16"/>
                <w:lang w:eastAsia="en-US"/>
              </w:rPr>
              <w:t>управление жилищно-коммунального хозяйства и жилищной политики Администрации города Иванова</w:t>
            </w:r>
            <w:r w:rsidRPr="002B5C70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77DD" w14:textId="7BBC2227" w:rsidR="00145A22" w:rsidRPr="002B5C70" w:rsidRDefault="002B5C70" w:rsidP="0017179C">
            <w:pPr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lastRenderedPageBreak/>
              <w:t>149 756,91</w:t>
            </w:r>
            <w:r w:rsidR="00145A22" w:rsidRPr="002B5C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0FFC" w14:textId="123D819A" w:rsidR="00145A22" w:rsidRPr="002B5C70" w:rsidRDefault="002B5C70" w:rsidP="0017179C">
            <w:pPr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149 756,91 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6542" w14:textId="77777777" w:rsidR="00145A22" w:rsidRPr="002B5C70" w:rsidRDefault="00145A22" w:rsidP="0017179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Итого </w:t>
            </w:r>
          </w:p>
          <w:p w14:paraId="01DB00F4" w14:textId="3D7D8E2C" w:rsidR="00145A22" w:rsidRPr="002B5C70" w:rsidRDefault="00145A22" w:rsidP="0017179C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8EAE" w14:textId="77777777" w:rsidR="00145A22" w:rsidRPr="002B5C70" w:rsidRDefault="00145A22" w:rsidP="0017179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Итого </w:t>
            </w:r>
          </w:p>
          <w:p w14:paraId="017389CC" w14:textId="77777777" w:rsidR="00145A22" w:rsidRPr="002B5C70" w:rsidRDefault="00145A22" w:rsidP="0017179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по подпрограмме: </w:t>
            </w:r>
          </w:p>
          <w:p w14:paraId="49C05247" w14:textId="5FDD965C" w:rsidR="00145A22" w:rsidRPr="002B5C70" w:rsidRDefault="00145A22" w:rsidP="0017179C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7C81" w14:textId="77777777" w:rsidR="00145A22" w:rsidRPr="002B5C70" w:rsidRDefault="00145A22" w:rsidP="0017179C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Итого </w:t>
            </w:r>
          </w:p>
          <w:p w14:paraId="72214C21" w14:textId="7AC7B645" w:rsidR="00145A22" w:rsidRPr="002B5C70" w:rsidRDefault="00145A22" w:rsidP="0017179C">
            <w:pPr>
              <w:ind w:left="-113" w:right="-113"/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по подпрограмме: – 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72C5" w14:textId="6652C133" w:rsidR="00145A22" w:rsidRPr="002B5C70" w:rsidRDefault="00145A22" w:rsidP="0017179C">
            <w:pPr>
              <w:jc w:val="center"/>
              <w:rPr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>___________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3E38B" w14:textId="77777777" w:rsidR="00145A22" w:rsidRPr="002B5C70" w:rsidRDefault="00145A22" w:rsidP="0017179C">
            <w:pPr>
              <w:jc w:val="center"/>
              <w:rPr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 xml:space="preserve">Количество установленных </w:t>
            </w:r>
            <w:r w:rsidRPr="002B5C70">
              <w:rPr>
                <w:sz w:val="16"/>
                <w:szCs w:val="16"/>
              </w:rPr>
              <w:br/>
              <w:t xml:space="preserve">и замененных индивидуальных приборов учета природного газа </w:t>
            </w:r>
          </w:p>
          <w:p w14:paraId="7BA9AEE1" w14:textId="5CE6381F" w:rsidR="00145A22" w:rsidRPr="002B5C70" w:rsidRDefault="00145A22" w:rsidP="0017179C">
            <w:pPr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>в муниципальном жилищном фонде (ед.)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A6DA3D" w14:textId="7F806B42" w:rsidR="00145A22" w:rsidRPr="002B5C70" w:rsidRDefault="00145A22" w:rsidP="0017179C">
            <w:pPr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sz w:val="16"/>
                <w:szCs w:val="16"/>
              </w:rPr>
              <w:t>23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70F2151" w14:textId="5CA19DFA" w:rsidR="00145A22" w:rsidRPr="002B5C70" w:rsidRDefault="002B5C70" w:rsidP="0017179C">
            <w:pPr>
              <w:jc w:val="center"/>
              <w:rPr>
                <w:bCs/>
                <w:sz w:val="16"/>
                <w:szCs w:val="16"/>
              </w:rPr>
            </w:pPr>
            <w:r w:rsidRPr="002B5C70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A7DDB05" w14:textId="50AF0504" w:rsidR="00145A22" w:rsidRPr="002B5C70" w:rsidRDefault="00145A22" w:rsidP="0017179C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145A22" w:rsidRPr="000037F6" w14:paraId="5D8F1E35" w14:textId="77777777" w:rsidTr="00145A22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DEFF0" w14:textId="77777777" w:rsidR="00145A22" w:rsidRPr="000037F6" w:rsidRDefault="00145A22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6D7B" w14:textId="77777777" w:rsidR="00145A22" w:rsidRPr="000037F6" w:rsidRDefault="00145A22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D05D" w14:textId="77777777" w:rsidR="00145A22" w:rsidRPr="000037F6" w:rsidRDefault="00145A22" w:rsidP="0017179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60F8" w14:textId="77777777" w:rsidR="00145A22" w:rsidRPr="000037F6" w:rsidRDefault="00145A22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D420" w14:textId="77777777" w:rsidR="00145A22" w:rsidRPr="000037F6" w:rsidRDefault="00145A22" w:rsidP="0017179C">
            <w:pPr>
              <w:ind w:left="-113" w:right="-113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11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94C9" w14:textId="77777777" w:rsidR="00145A22" w:rsidRPr="000037F6" w:rsidRDefault="00145A22" w:rsidP="0017179C">
            <w:pPr>
              <w:ind w:left="-113" w:right="-113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AF99" w14:textId="77777777" w:rsidR="00145A22" w:rsidRPr="000037F6" w:rsidRDefault="00145A22" w:rsidP="0017179C">
            <w:pPr>
              <w:ind w:left="-113" w:right="-113"/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34C7C" w14:textId="77777777" w:rsidR="00145A22" w:rsidRPr="000037F6" w:rsidRDefault="00145A22" w:rsidP="0017179C">
            <w:pPr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0AF6" w14:textId="2720F1E6" w:rsidR="00145A22" w:rsidRPr="00531F6E" w:rsidRDefault="00145A22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5801" w14:textId="56D792A0" w:rsidR="00145A22" w:rsidRPr="00531F6E" w:rsidRDefault="00145A22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19FE" w14:textId="2E92A1BE" w:rsidR="00145A22" w:rsidRPr="00531F6E" w:rsidRDefault="00145A22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5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1A62" w14:textId="77777777" w:rsidR="00145A22" w:rsidRPr="000037F6" w:rsidRDefault="00145A22" w:rsidP="0017179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42E51" w:rsidRPr="000037F6" w14:paraId="28E42846" w14:textId="77777777" w:rsidTr="0054069B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4BEB" w14:textId="77777777" w:rsidR="00D42E51" w:rsidRPr="000037F6" w:rsidRDefault="00D42E51" w:rsidP="001B443D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4DD0" w14:textId="77777777" w:rsidR="00101DB7" w:rsidRPr="00595A1A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95A1A">
              <w:rPr>
                <w:sz w:val="16"/>
                <w:szCs w:val="16"/>
              </w:rPr>
              <w:t xml:space="preserve">Мероприятие «Субсидия организациям, которые осуществляют снабжение водой, электрической энергией и природным газом </w:t>
            </w:r>
          </w:p>
          <w:p w14:paraId="5F7A5311" w14:textId="77777777" w:rsidR="00101DB7" w:rsidRPr="00595A1A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95A1A">
              <w:rPr>
                <w:sz w:val="16"/>
                <w:szCs w:val="16"/>
              </w:rPr>
              <w:t xml:space="preserve">или их передачу и сети инженерно-технического обеспечения которых имеют непосредственное присоединение к сетям, входящим в состав инженерно-технического оборудования объектов, подлежащих оснащению приборами учета используемых энергетических ресурсов, </w:t>
            </w:r>
          </w:p>
          <w:p w14:paraId="2454665B" w14:textId="77777777" w:rsidR="00101DB7" w:rsidRPr="00595A1A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595A1A">
              <w:rPr>
                <w:sz w:val="16"/>
                <w:szCs w:val="16"/>
              </w:rPr>
              <w:t xml:space="preserve">на возмещение затрат </w:t>
            </w:r>
            <w:r w:rsidRPr="00595A1A">
              <w:rPr>
                <w:sz w:val="16"/>
                <w:szCs w:val="16"/>
              </w:rPr>
              <w:lastRenderedPageBreak/>
              <w:t xml:space="preserve">по установке и замене индивидуальных приборов учета </w:t>
            </w:r>
          </w:p>
          <w:p w14:paraId="2E994E1D" w14:textId="1B98E83B" w:rsidR="00D42E51" w:rsidRPr="00595A1A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595A1A">
              <w:rPr>
                <w:sz w:val="16"/>
                <w:szCs w:val="16"/>
              </w:rPr>
              <w:t xml:space="preserve">в помещениях муниципального жилищного фонда» </w:t>
            </w:r>
            <w:r w:rsidR="00F76972" w:rsidRPr="00595A1A">
              <w:rPr>
                <w:sz w:val="16"/>
                <w:szCs w:val="16"/>
              </w:rPr>
              <w:t>(</w:t>
            </w:r>
            <w:r w:rsidR="00F76972" w:rsidRPr="00595A1A">
              <w:rPr>
                <w:rFonts w:eastAsiaTheme="minorHAnsi"/>
                <w:sz w:val="16"/>
                <w:szCs w:val="16"/>
                <w:lang w:eastAsia="en-US"/>
              </w:rPr>
              <w:t>управление жилищно-коммунального хозяйства и жилищной политики Администрации города Иванова</w:t>
            </w:r>
            <w:r w:rsidR="00F76972" w:rsidRPr="00595A1A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7CE9" w14:textId="2EED2477" w:rsidR="00D42E51" w:rsidRPr="00595A1A" w:rsidRDefault="00595A1A" w:rsidP="001B443D">
            <w:pPr>
              <w:jc w:val="center"/>
              <w:rPr>
                <w:bCs/>
                <w:sz w:val="16"/>
                <w:szCs w:val="16"/>
              </w:rPr>
            </w:pPr>
            <w:r w:rsidRPr="00595A1A">
              <w:rPr>
                <w:sz w:val="16"/>
                <w:szCs w:val="16"/>
              </w:rPr>
              <w:lastRenderedPageBreak/>
              <w:t>149 756,91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D055" w14:textId="4B3F17D9" w:rsidR="00D42E51" w:rsidRPr="00595A1A" w:rsidRDefault="00595A1A" w:rsidP="001B443D">
            <w:pPr>
              <w:jc w:val="center"/>
              <w:rPr>
                <w:bCs/>
                <w:sz w:val="16"/>
                <w:szCs w:val="16"/>
              </w:rPr>
            </w:pPr>
            <w:r w:rsidRPr="00595A1A">
              <w:rPr>
                <w:sz w:val="16"/>
                <w:szCs w:val="16"/>
              </w:rPr>
              <w:t>149 756,91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36FA" w14:textId="2DEB8950" w:rsidR="00D42E51" w:rsidRPr="00595A1A" w:rsidRDefault="00D42E51" w:rsidP="001B44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F673" w14:textId="7207BD06" w:rsidR="00D42E51" w:rsidRPr="00595A1A" w:rsidRDefault="00D42E51" w:rsidP="001B44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8D9D" w14:textId="6A023713" w:rsidR="00D42E51" w:rsidRPr="00595A1A" w:rsidRDefault="00D42E51" w:rsidP="001B44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874AF" w14:textId="77777777" w:rsidR="00101DB7" w:rsidRPr="00595A1A" w:rsidRDefault="00D42E51" w:rsidP="001B443D">
            <w:pPr>
              <w:jc w:val="center"/>
              <w:rPr>
                <w:sz w:val="16"/>
                <w:szCs w:val="16"/>
              </w:rPr>
            </w:pPr>
            <w:r w:rsidRPr="00595A1A">
              <w:rPr>
                <w:sz w:val="16"/>
                <w:szCs w:val="16"/>
              </w:rPr>
              <w:t xml:space="preserve">Мероприятие выполнено </w:t>
            </w:r>
          </w:p>
          <w:p w14:paraId="07C0B933" w14:textId="7E4600C5" w:rsidR="00D42E51" w:rsidRPr="00595A1A" w:rsidRDefault="00D42E51" w:rsidP="001B443D">
            <w:pPr>
              <w:jc w:val="center"/>
              <w:rPr>
                <w:sz w:val="16"/>
                <w:szCs w:val="16"/>
              </w:rPr>
            </w:pPr>
            <w:r w:rsidRPr="00595A1A">
              <w:rPr>
                <w:sz w:val="16"/>
                <w:szCs w:val="16"/>
              </w:rPr>
              <w:t>на 100%.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81FE" w14:textId="73F80531" w:rsidR="00D42E51" w:rsidRPr="00595A1A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95A1A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0A40B" w14:textId="5C0A7061" w:rsidR="00D42E51" w:rsidRPr="00595A1A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95A1A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31BC" w14:textId="11B5A87A" w:rsidR="00D42E51" w:rsidRPr="00595A1A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95A1A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B6CF" w14:textId="6E963567" w:rsidR="00D42E51" w:rsidRPr="00595A1A" w:rsidRDefault="00D42E51" w:rsidP="001B443D">
            <w:pPr>
              <w:jc w:val="center"/>
              <w:rPr>
                <w:bCs/>
                <w:sz w:val="16"/>
                <w:szCs w:val="16"/>
              </w:rPr>
            </w:pPr>
            <w:r w:rsidRPr="00595A1A">
              <w:rPr>
                <w:bCs/>
                <w:sz w:val="16"/>
                <w:szCs w:val="16"/>
              </w:rPr>
              <w:t>_____</w:t>
            </w:r>
          </w:p>
        </w:tc>
      </w:tr>
      <w:tr w:rsidR="00D42E51" w:rsidRPr="000037F6" w14:paraId="23C5D5C2" w14:textId="77777777" w:rsidTr="00B733C2">
        <w:trPr>
          <w:trHeight w:val="285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F641" w14:textId="77777777" w:rsidR="00D42E51" w:rsidRPr="000037F6" w:rsidRDefault="00D42E51" w:rsidP="00BB11FA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42F2" w14:textId="77777777" w:rsidR="00101DB7" w:rsidRPr="0036051F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36051F">
              <w:rPr>
                <w:sz w:val="16"/>
                <w:szCs w:val="16"/>
              </w:rPr>
              <w:t xml:space="preserve">Мероприятие «Предоставление субсидии управляющим организациям, товариществам собственников жилья, жилищным, жилищно-строительным, иным специализированным кооперативам, осуществляющим управление многоквартирными домами, лицам, осуществляющим оказание услуг </w:t>
            </w:r>
          </w:p>
          <w:p w14:paraId="14768CA1" w14:textId="77777777" w:rsidR="00101DB7" w:rsidRPr="0036051F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36051F">
              <w:rPr>
                <w:sz w:val="16"/>
                <w:szCs w:val="16"/>
              </w:rPr>
              <w:t xml:space="preserve">по установке, замене </w:t>
            </w:r>
          </w:p>
          <w:p w14:paraId="4AB4E17C" w14:textId="77777777" w:rsidR="00101DB7" w:rsidRPr="0036051F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36051F">
              <w:rPr>
                <w:sz w:val="16"/>
                <w:szCs w:val="16"/>
              </w:rPr>
              <w:t xml:space="preserve">и поверке индивидуальных приборов учета воды, электрической энергии, а также природного газа </w:t>
            </w:r>
            <w:r w:rsidRPr="0036051F">
              <w:rPr>
                <w:sz w:val="16"/>
                <w:szCs w:val="16"/>
              </w:rPr>
              <w:lastRenderedPageBreak/>
              <w:t xml:space="preserve">на возмещение затрат по установке, замене </w:t>
            </w:r>
          </w:p>
          <w:p w14:paraId="1774EAD2" w14:textId="77777777" w:rsidR="00101DB7" w:rsidRPr="0036051F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36051F">
              <w:rPr>
                <w:sz w:val="16"/>
                <w:szCs w:val="16"/>
              </w:rPr>
              <w:t xml:space="preserve">и поверке индивидуальных приборов учета </w:t>
            </w:r>
          </w:p>
          <w:p w14:paraId="6F50D408" w14:textId="040F96BC" w:rsidR="00D42E51" w:rsidRPr="0036051F" w:rsidRDefault="00D42E51" w:rsidP="00BB11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16"/>
                <w:szCs w:val="16"/>
              </w:rPr>
            </w:pPr>
            <w:r w:rsidRPr="0036051F">
              <w:rPr>
                <w:sz w:val="16"/>
                <w:szCs w:val="16"/>
              </w:rPr>
              <w:t xml:space="preserve">в помещениях муниципального жилищного фонда» </w:t>
            </w:r>
            <w:r w:rsidR="00F76972" w:rsidRPr="0036051F">
              <w:rPr>
                <w:sz w:val="16"/>
                <w:szCs w:val="16"/>
              </w:rPr>
              <w:t>(</w:t>
            </w:r>
            <w:r w:rsidR="00F76972" w:rsidRPr="0036051F">
              <w:rPr>
                <w:rFonts w:eastAsiaTheme="minorHAnsi"/>
                <w:sz w:val="16"/>
                <w:szCs w:val="16"/>
                <w:lang w:eastAsia="en-US"/>
              </w:rPr>
              <w:t>управление жилищно-коммунального хозяйства и жилищной политики Администрации города Иванова</w:t>
            </w:r>
            <w:r w:rsidR="00F76972" w:rsidRPr="0036051F">
              <w:rPr>
                <w:sz w:val="16"/>
                <w:szCs w:val="16"/>
              </w:rPr>
              <w:t>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2E7F" w14:textId="0819C065" w:rsidR="00D42E51" w:rsidRPr="0036051F" w:rsidRDefault="008316E1" w:rsidP="00BB11FA">
            <w:pPr>
              <w:jc w:val="center"/>
              <w:rPr>
                <w:sz w:val="16"/>
                <w:szCs w:val="16"/>
              </w:rPr>
            </w:pPr>
            <w:r w:rsidRPr="0036051F">
              <w:rPr>
                <w:sz w:val="16"/>
                <w:szCs w:val="16"/>
              </w:rPr>
              <w:lastRenderedPageBreak/>
              <w:t>0,00</w:t>
            </w:r>
            <w:r w:rsidR="00D42E51" w:rsidRPr="003605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B6DB7" w14:textId="33E90CEF" w:rsidR="00D42E51" w:rsidRPr="0036051F" w:rsidRDefault="008316E1" w:rsidP="00BB11FA">
            <w:pPr>
              <w:jc w:val="center"/>
              <w:rPr>
                <w:bCs/>
                <w:sz w:val="16"/>
                <w:szCs w:val="16"/>
              </w:rPr>
            </w:pPr>
            <w:r w:rsidRPr="0036051F">
              <w:rPr>
                <w:sz w:val="16"/>
                <w:szCs w:val="16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EC6F" w14:textId="68323853" w:rsidR="00D42E51" w:rsidRPr="0036051F" w:rsidRDefault="00D42E51" w:rsidP="00BB11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27D4" w14:textId="77777777" w:rsidR="00D42E51" w:rsidRPr="0036051F" w:rsidRDefault="00D42E51" w:rsidP="00BB11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D120" w14:textId="77777777" w:rsidR="00D42E51" w:rsidRPr="0036051F" w:rsidRDefault="00D42E51" w:rsidP="00BB11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247A" w14:textId="77777777" w:rsidR="00071242" w:rsidRPr="00E11A00" w:rsidRDefault="00071242" w:rsidP="000712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1A00">
              <w:rPr>
                <w:sz w:val="16"/>
                <w:szCs w:val="16"/>
              </w:rPr>
              <w:t xml:space="preserve">Мероприятие </w:t>
            </w:r>
          </w:p>
          <w:p w14:paraId="151C3A22" w14:textId="77777777" w:rsidR="00071242" w:rsidRPr="00E11A00" w:rsidRDefault="00071242" w:rsidP="00071242">
            <w:pPr>
              <w:ind w:left="-57" w:right="-57"/>
              <w:jc w:val="center"/>
              <w:rPr>
                <w:sz w:val="16"/>
                <w:szCs w:val="16"/>
              </w:rPr>
            </w:pPr>
            <w:r w:rsidRPr="00E11A00">
              <w:rPr>
                <w:sz w:val="16"/>
                <w:szCs w:val="16"/>
              </w:rPr>
              <w:t xml:space="preserve">в 2025 году </w:t>
            </w:r>
          </w:p>
          <w:p w14:paraId="59467BAF" w14:textId="76EEEDB6" w:rsidR="00D42E51" w:rsidRPr="0036051F" w:rsidRDefault="00071242" w:rsidP="00071242">
            <w:pPr>
              <w:ind w:left="-57" w:right="-57"/>
              <w:jc w:val="center"/>
              <w:rPr>
                <w:b/>
                <w:sz w:val="16"/>
                <w:szCs w:val="16"/>
                <w:u w:val="single"/>
              </w:rPr>
            </w:pPr>
            <w:r w:rsidRPr="00E11A00">
              <w:rPr>
                <w:sz w:val="16"/>
                <w:szCs w:val="16"/>
              </w:rPr>
              <w:t>не реализовывалось.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3D839" w14:textId="4E015EF8" w:rsidR="00D42E51" w:rsidRPr="0036051F" w:rsidRDefault="00D42E51" w:rsidP="00BB11FA">
            <w:pPr>
              <w:jc w:val="center"/>
              <w:rPr>
                <w:bCs/>
                <w:sz w:val="16"/>
                <w:szCs w:val="16"/>
              </w:rPr>
            </w:pPr>
            <w:r w:rsidRPr="0036051F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A88C" w14:textId="25A53EEA" w:rsidR="00D42E51" w:rsidRPr="0036051F" w:rsidRDefault="00D42E51" w:rsidP="00BB11FA">
            <w:pPr>
              <w:jc w:val="center"/>
              <w:rPr>
                <w:bCs/>
                <w:sz w:val="16"/>
                <w:szCs w:val="16"/>
              </w:rPr>
            </w:pPr>
            <w:r w:rsidRPr="0036051F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0D24A" w14:textId="4F6B6349" w:rsidR="00D42E51" w:rsidRPr="0036051F" w:rsidRDefault="00D42E51" w:rsidP="00BB11FA">
            <w:pPr>
              <w:jc w:val="center"/>
              <w:rPr>
                <w:bCs/>
                <w:sz w:val="16"/>
                <w:szCs w:val="16"/>
              </w:rPr>
            </w:pPr>
            <w:r w:rsidRPr="0036051F">
              <w:rPr>
                <w:bCs/>
                <w:sz w:val="16"/>
                <w:szCs w:val="16"/>
              </w:rPr>
              <w:t>_____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1080" w14:textId="65CCBDE9" w:rsidR="00D42E51" w:rsidRPr="0036051F" w:rsidRDefault="00D42E51" w:rsidP="00BB11FA">
            <w:pPr>
              <w:jc w:val="center"/>
              <w:rPr>
                <w:bCs/>
                <w:sz w:val="16"/>
                <w:szCs w:val="16"/>
              </w:rPr>
            </w:pPr>
            <w:r w:rsidRPr="0036051F">
              <w:rPr>
                <w:bCs/>
                <w:sz w:val="16"/>
                <w:szCs w:val="16"/>
              </w:rPr>
              <w:t>_____</w:t>
            </w:r>
          </w:p>
        </w:tc>
      </w:tr>
    </w:tbl>
    <w:p w14:paraId="0417573C" w14:textId="6C1FDFB5" w:rsidR="00A53CC8" w:rsidRPr="00365EF4" w:rsidRDefault="00A53CC8">
      <w:pPr>
        <w:spacing w:after="200" w:line="276" w:lineRule="auto"/>
        <w:rPr>
          <w:b/>
          <w:bCs/>
          <w:color w:val="FF0000"/>
          <w:sz w:val="20"/>
          <w:szCs w:val="20"/>
        </w:rPr>
      </w:pPr>
    </w:p>
    <w:sectPr w:rsidR="00A53CC8" w:rsidRPr="00365EF4" w:rsidSect="00620FC0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BD7E33" w14:textId="77777777" w:rsidR="003F04FA" w:rsidRDefault="003F04FA" w:rsidP="004F5397">
      <w:r>
        <w:separator/>
      </w:r>
    </w:p>
  </w:endnote>
  <w:endnote w:type="continuationSeparator" w:id="0">
    <w:p w14:paraId="1192AA5D" w14:textId="77777777" w:rsidR="003F04FA" w:rsidRDefault="003F04FA" w:rsidP="004F5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 Jenevers">
    <w:altName w:val="TT Jenevers Medium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60">
    <w:altName w:val="Times New Roman"/>
    <w:charset w:val="CC"/>
    <w:family w:val="auto"/>
    <w:pitch w:val="variable"/>
  </w:font>
  <w:font w:name="font253">
    <w:altName w:val="MS Gothic"/>
    <w:charset w:val="80"/>
    <w:family w:val="roman"/>
    <w:pitch w:val="default"/>
  </w:font>
  <w:font w:name="font288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511299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E6B7A91" w14:textId="4FD3E301" w:rsidR="00965315" w:rsidRPr="00983CA3" w:rsidRDefault="00965315">
        <w:pPr>
          <w:pStyle w:val="af0"/>
          <w:jc w:val="center"/>
          <w:rPr>
            <w:sz w:val="20"/>
            <w:szCs w:val="20"/>
          </w:rPr>
        </w:pPr>
        <w:r w:rsidRPr="00983CA3">
          <w:rPr>
            <w:sz w:val="20"/>
            <w:szCs w:val="20"/>
          </w:rPr>
          <w:fldChar w:fldCharType="begin"/>
        </w:r>
        <w:r w:rsidRPr="00983CA3">
          <w:rPr>
            <w:sz w:val="20"/>
            <w:szCs w:val="20"/>
          </w:rPr>
          <w:instrText>PAGE   \* MERGEFORMAT</w:instrText>
        </w:r>
        <w:r w:rsidRPr="00983CA3">
          <w:rPr>
            <w:sz w:val="20"/>
            <w:szCs w:val="20"/>
          </w:rPr>
          <w:fldChar w:fldCharType="separate"/>
        </w:r>
        <w:r w:rsidR="00E9151C">
          <w:rPr>
            <w:noProof/>
            <w:sz w:val="20"/>
            <w:szCs w:val="20"/>
          </w:rPr>
          <w:t>3</w:t>
        </w:r>
        <w:r w:rsidRPr="00983CA3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52FE7" w14:textId="77777777" w:rsidR="00965315" w:rsidRDefault="00965315" w:rsidP="00983CA3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4BAA3F" w14:textId="77777777" w:rsidR="003F04FA" w:rsidRDefault="003F04FA" w:rsidP="004F5397">
      <w:r>
        <w:separator/>
      </w:r>
    </w:p>
  </w:footnote>
  <w:footnote w:type="continuationSeparator" w:id="0">
    <w:p w14:paraId="15C6D42C" w14:textId="77777777" w:rsidR="003F04FA" w:rsidRDefault="003F04FA" w:rsidP="004F5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BD3"/>
    <w:multiLevelType w:val="hybridMultilevel"/>
    <w:tmpl w:val="F0EAE360"/>
    <w:lvl w:ilvl="0" w:tplc="5E36BBDC">
      <w:start w:val="1"/>
      <w:numFmt w:val="bullet"/>
      <w:lvlText w:val="-"/>
      <w:lvlJc w:val="left"/>
      <w:pPr>
        <w:ind w:left="10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474BDB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">
    <w:nsid w:val="04DE5CCF"/>
    <w:multiLevelType w:val="hybridMultilevel"/>
    <w:tmpl w:val="597C86AA"/>
    <w:lvl w:ilvl="0" w:tplc="DD7C9C4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9238C9"/>
    <w:multiLevelType w:val="multilevel"/>
    <w:tmpl w:val="1E0AE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B070B97"/>
    <w:multiLevelType w:val="hybridMultilevel"/>
    <w:tmpl w:val="123CFFA8"/>
    <w:lvl w:ilvl="0" w:tplc="DD7C9C4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1B2D3CE6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6">
    <w:nsid w:val="1C7D25BC"/>
    <w:multiLevelType w:val="multilevel"/>
    <w:tmpl w:val="A240ED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1DA914C7"/>
    <w:multiLevelType w:val="hybridMultilevel"/>
    <w:tmpl w:val="FF5AD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7C7728"/>
    <w:multiLevelType w:val="hybridMultilevel"/>
    <w:tmpl w:val="3C9C7B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2B7B39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4897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10">
    <w:nsid w:val="23645B0F"/>
    <w:multiLevelType w:val="hybridMultilevel"/>
    <w:tmpl w:val="BE6E150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010F2E"/>
    <w:multiLevelType w:val="multilevel"/>
    <w:tmpl w:val="35D21CF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12">
    <w:nsid w:val="298B046A"/>
    <w:multiLevelType w:val="hybridMultilevel"/>
    <w:tmpl w:val="EC40D12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BDB28B6"/>
    <w:multiLevelType w:val="hybridMultilevel"/>
    <w:tmpl w:val="6658DD7E"/>
    <w:lvl w:ilvl="0" w:tplc="DD7C9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F129DF"/>
    <w:multiLevelType w:val="hybridMultilevel"/>
    <w:tmpl w:val="31B2C83C"/>
    <w:lvl w:ilvl="0" w:tplc="1D3CCA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02A032B"/>
    <w:multiLevelType w:val="hybridMultilevel"/>
    <w:tmpl w:val="6D2832AE"/>
    <w:lvl w:ilvl="0" w:tplc="D9DC808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918E2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3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317047F2"/>
    <w:multiLevelType w:val="hybridMultilevel"/>
    <w:tmpl w:val="9E0230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3F86EEA"/>
    <w:multiLevelType w:val="hybridMultilevel"/>
    <w:tmpl w:val="CF34A8F4"/>
    <w:lvl w:ilvl="0" w:tplc="3556B4CA">
      <w:numFmt w:val="bullet"/>
      <w:lvlText w:val=""/>
      <w:lvlJc w:val="left"/>
      <w:pPr>
        <w:ind w:left="11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36BD9E">
      <w:numFmt w:val="bullet"/>
      <w:lvlText w:val="•"/>
      <w:lvlJc w:val="left"/>
      <w:pPr>
        <w:ind w:left="1086" w:hanging="286"/>
      </w:pPr>
      <w:rPr>
        <w:rFonts w:hint="default"/>
        <w:lang w:val="ru-RU" w:eastAsia="en-US" w:bidi="ar-SA"/>
      </w:rPr>
    </w:lvl>
    <w:lvl w:ilvl="2" w:tplc="0A769D56">
      <w:numFmt w:val="bullet"/>
      <w:lvlText w:val="•"/>
      <w:lvlJc w:val="left"/>
      <w:pPr>
        <w:ind w:left="2052" w:hanging="286"/>
      </w:pPr>
      <w:rPr>
        <w:rFonts w:hint="default"/>
        <w:lang w:val="ru-RU" w:eastAsia="en-US" w:bidi="ar-SA"/>
      </w:rPr>
    </w:lvl>
    <w:lvl w:ilvl="3" w:tplc="5CD008F6">
      <w:numFmt w:val="bullet"/>
      <w:lvlText w:val="•"/>
      <w:lvlJc w:val="left"/>
      <w:pPr>
        <w:ind w:left="3018" w:hanging="286"/>
      </w:pPr>
      <w:rPr>
        <w:rFonts w:hint="default"/>
        <w:lang w:val="ru-RU" w:eastAsia="en-US" w:bidi="ar-SA"/>
      </w:rPr>
    </w:lvl>
    <w:lvl w:ilvl="4" w:tplc="260AD82C">
      <w:numFmt w:val="bullet"/>
      <w:lvlText w:val="•"/>
      <w:lvlJc w:val="left"/>
      <w:pPr>
        <w:ind w:left="3984" w:hanging="286"/>
      </w:pPr>
      <w:rPr>
        <w:rFonts w:hint="default"/>
        <w:lang w:val="ru-RU" w:eastAsia="en-US" w:bidi="ar-SA"/>
      </w:rPr>
    </w:lvl>
    <w:lvl w:ilvl="5" w:tplc="9D86CDA2">
      <w:numFmt w:val="bullet"/>
      <w:lvlText w:val="•"/>
      <w:lvlJc w:val="left"/>
      <w:pPr>
        <w:ind w:left="4950" w:hanging="286"/>
      </w:pPr>
      <w:rPr>
        <w:rFonts w:hint="default"/>
        <w:lang w:val="ru-RU" w:eastAsia="en-US" w:bidi="ar-SA"/>
      </w:rPr>
    </w:lvl>
    <w:lvl w:ilvl="6" w:tplc="751EA1A6">
      <w:numFmt w:val="bullet"/>
      <w:lvlText w:val="•"/>
      <w:lvlJc w:val="left"/>
      <w:pPr>
        <w:ind w:left="5916" w:hanging="286"/>
      </w:pPr>
      <w:rPr>
        <w:rFonts w:hint="default"/>
        <w:lang w:val="ru-RU" w:eastAsia="en-US" w:bidi="ar-SA"/>
      </w:rPr>
    </w:lvl>
    <w:lvl w:ilvl="7" w:tplc="D00AB986">
      <w:numFmt w:val="bullet"/>
      <w:lvlText w:val="•"/>
      <w:lvlJc w:val="left"/>
      <w:pPr>
        <w:ind w:left="6882" w:hanging="286"/>
      </w:pPr>
      <w:rPr>
        <w:rFonts w:hint="default"/>
        <w:lang w:val="ru-RU" w:eastAsia="en-US" w:bidi="ar-SA"/>
      </w:rPr>
    </w:lvl>
    <w:lvl w:ilvl="8" w:tplc="C762A5BA">
      <w:numFmt w:val="bullet"/>
      <w:lvlText w:val="•"/>
      <w:lvlJc w:val="left"/>
      <w:pPr>
        <w:ind w:left="7849" w:hanging="286"/>
      </w:pPr>
      <w:rPr>
        <w:rFonts w:hint="default"/>
        <w:lang w:val="ru-RU" w:eastAsia="en-US" w:bidi="ar-SA"/>
      </w:rPr>
    </w:lvl>
  </w:abstractNum>
  <w:abstractNum w:abstractNumId="19">
    <w:nsid w:val="351F301F"/>
    <w:multiLevelType w:val="hybridMultilevel"/>
    <w:tmpl w:val="CCE85912"/>
    <w:lvl w:ilvl="0" w:tplc="DD7C9C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6A51D03"/>
    <w:multiLevelType w:val="hybridMultilevel"/>
    <w:tmpl w:val="75EEA8A2"/>
    <w:lvl w:ilvl="0" w:tplc="DD7C9C4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C706DD"/>
    <w:multiLevelType w:val="multilevel"/>
    <w:tmpl w:val="434C08E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22">
    <w:nsid w:val="3C6F23BF"/>
    <w:multiLevelType w:val="hybridMultilevel"/>
    <w:tmpl w:val="00761EBA"/>
    <w:lvl w:ilvl="0" w:tplc="29424FEE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E3886F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389FDE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76BEBA9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EBB071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00DE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68A3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C80A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7075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4C42EE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3EF46339"/>
    <w:multiLevelType w:val="multilevel"/>
    <w:tmpl w:val="A56C8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b/>
      </w:rPr>
    </w:lvl>
  </w:abstractNum>
  <w:abstractNum w:abstractNumId="25">
    <w:nsid w:val="45D42311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3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4B20427C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>
    <w:nsid w:val="4B6119CE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31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8">
    <w:nsid w:val="4C42345B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5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9">
    <w:nsid w:val="4FED70AB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30">
    <w:nsid w:val="554F77AD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1">
    <w:nsid w:val="5F307189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3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2">
    <w:nsid w:val="644752D1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3">
    <w:nsid w:val="668F4F57"/>
    <w:multiLevelType w:val="hybridMultilevel"/>
    <w:tmpl w:val="63B81AA0"/>
    <w:lvl w:ilvl="0" w:tplc="DD7C9C4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66EF2010"/>
    <w:multiLevelType w:val="hybridMultilevel"/>
    <w:tmpl w:val="8A9CFD78"/>
    <w:lvl w:ilvl="0" w:tplc="DD7C9C4C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35">
    <w:nsid w:val="670C1671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36">
    <w:nsid w:val="68CB7467"/>
    <w:multiLevelType w:val="hybridMultilevel"/>
    <w:tmpl w:val="A9D28E3C"/>
    <w:lvl w:ilvl="0" w:tplc="2FEA6EA2">
      <w:numFmt w:val="bullet"/>
      <w:lvlText w:val="-"/>
      <w:lvlJc w:val="left"/>
      <w:pPr>
        <w:ind w:left="14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403166">
      <w:numFmt w:val="bullet"/>
      <w:lvlText w:val="•"/>
      <w:lvlJc w:val="left"/>
      <w:pPr>
        <w:ind w:left="1146" w:hanging="248"/>
      </w:pPr>
      <w:rPr>
        <w:rFonts w:hint="default"/>
        <w:lang w:val="ru-RU" w:eastAsia="en-US" w:bidi="ar-SA"/>
      </w:rPr>
    </w:lvl>
    <w:lvl w:ilvl="2" w:tplc="9C6C6500">
      <w:numFmt w:val="bullet"/>
      <w:lvlText w:val="•"/>
      <w:lvlJc w:val="left"/>
      <w:pPr>
        <w:ind w:left="2153" w:hanging="248"/>
      </w:pPr>
      <w:rPr>
        <w:rFonts w:hint="default"/>
        <w:lang w:val="ru-RU" w:eastAsia="en-US" w:bidi="ar-SA"/>
      </w:rPr>
    </w:lvl>
    <w:lvl w:ilvl="3" w:tplc="0BEA8762">
      <w:numFmt w:val="bullet"/>
      <w:lvlText w:val="•"/>
      <w:lvlJc w:val="left"/>
      <w:pPr>
        <w:ind w:left="3159" w:hanging="248"/>
      </w:pPr>
      <w:rPr>
        <w:rFonts w:hint="default"/>
        <w:lang w:val="ru-RU" w:eastAsia="en-US" w:bidi="ar-SA"/>
      </w:rPr>
    </w:lvl>
    <w:lvl w:ilvl="4" w:tplc="21004CD6">
      <w:numFmt w:val="bullet"/>
      <w:lvlText w:val="•"/>
      <w:lvlJc w:val="left"/>
      <w:pPr>
        <w:ind w:left="4166" w:hanging="248"/>
      </w:pPr>
      <w:rPr>
        <w:rFonts w:hint="default"/>
        <w:lang w:val="ru-RU" w:eastAsia="en-US" w:bidi="ar-SA"/>
      </w:rPr>
    </w:lvl>
    <w:lvl w:ilvl="5" w:tplc="34D8A786">
      <w:numFmt w:val="bullet"/>
      <w:lvlText w:val="•"/>
      <w:lvlJc w:val="left"/>
      <w:pPr>
        <w:ind w:left="5173" w:hanging="248"/>
      </w:pPr>
      <w:rPr>
        <w:rFonts w:hint="default"/>
        <w:lang w:val="ru-RU" w:eastAsia="en-US" w:bidi="ar-SA"/>
      </w:rPr>
    </w:lvl>
    <w:lvl w:ilvl="6" w:tplc="5A700674">
      <w:numFmt w:val="bullet"/>
      <w:lvlText w:val="•"/>
      <w:lvlJc w:val="left"/>
      <w:pPr>
        <w:ind w:left="6179" w:hanging="248"/>
      </w:pPr>
      <w:rPr>
        <w:rFonts w:hint="default"/>
        <w:lang w:val="ru-RU" w:eastAsia="en-US" w:bidi="ar-SA"/>
      </w:rPr>
    </w:lvl>
    <w:lvl w:ilvl="7" w:tplc="F3468578">
      <w:numFmt w:val="bullet"/>
      <w:lvlText w:val="•"/>
      <w:lvlJc w:val="left"/>
      <w:pPr>
        <w:ind w:left="7186" w:hanging="248"/>
      </w:pPr>
      <w:rPr>
        <w:rFonts w:hint="default"/>
        <w:lang w:val="ru-RU" w:eastAsia="en-US" w:bidi="ar-SA"/>
      </w:rPr>
    </w:lvl>
    <w:lvl w:ilvl="8" w:tplc="E0B28E82">
      <w:numFmt w:val="bullet"/>
      <w:lvlText w:val="•"/>
      <w:lvlJc w:val="left"/>
      <w:pPr>
        <w:ind w:left="8193" w:hanging="248"/>
      </w:pPr>
      <w:rPr>
        <w:rFonts w:hint="default"/>
        <w:lang w:val="ru-RU" w:eastAsia="en-US" w:bidi="ar-SA"/>
      </w:rPr>
    </w:lvl>
  </w:abstractNum>
  <w:abstractNum w:abstractNumId="37">
    <w:nsid w:val="68FF41EB"/>
    <w:multiLevelType w:val="multilevel"/>
    <w:tmpl w:val="147646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>
    <w:nsid w:val="6A8F3460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1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9">
    <w:nsid w:val="6BDD5C14"/>
    <w:multiLevelType w:val="multilevel"/>
    <w:tmpl w:val="2F4CC48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40">
    <w:nsid w:val="6EA80563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41">
    <w:nsid w:val="7383283C"/>
    <w:multiLevelType w:val="hybridMultilevel"/>
    <w:tmpl w:val="41EA177C"/>
    <w:lvl w:ilvl="0" w:tplc="5E36BBDC">
      <w:start w:val="1"/>
      <w:numFmt w:val="bullet"/>
      <w:lvlText w:val="-"/>
      <w:lvlJc w:val="left"/>
      <w:pPr>
        <w:ind w:left="10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4FB7F98"/>
    <w:multiLevelType w:val="hybridMultilevel"/>
    <w:tmpl w:val="B69C330C"/>
    <w:lvl w:ilvl="0" w:tplc="DD7C9C4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5342183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44">
    <w:nsid w:val="7B7C1556"/>
    <w:multiLevelType w:val="hybridMultilevel"/>
    <w:tmpl w:val="89121C04"/>
    <w:lvl w:ilvl="0" w:tplc="DD7C9C4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5">
    <w:nsid w:val="7BE71509"/>
    <w:multiLevelType w:val="multilevel"/>
    <w:tmpl w:val="00F63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6">
    <w:nsid w:val="7D4A412E"/>
    <w:multiLevelType w:val="multilevel"/>
    <w:tmpl w:val="4E3A8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47">
    <w:nsid w:val="7EAD1820"/>
    <w:multiLevelType w:val="multilevel"/>
    <w:tmpl w:val="C3A88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23"/>
  </w:num>
  <w:num w:numId="4">
    <w:abstractNumId w:val="9"/>
  </w:num>
  <w:num w:numId="5">
    <w:abstractNumId w:val="45"/>
  </w:num>
  <w:num w:numId="6">
    <w:abstractNumId w:val="6"/>
  </w:num>
  <w:num w:numId="7">
    <w:abstractNumId w:val="3"/>
  </w:num>
  <w:num w:numId="8">
    <w:abstractNumId w:val="21"/>
  </w:num>
  <w:num w:numId="9">
    <w:abstractNumId w:val="46"/>
  </w:num>
  <w:num w:numId="10">
    <w:abstractNumId w:val="13"/>
  </w:num>
  <w:num w:numId="11">
    <w:abstractNumId w:val="35"/>
  </w:num>
  <w:num w:numId="12">
    <w:abstractNumId w:val="34"/>
  </w:num>
  <w:num w:numId="13">
    <w:abstractNumId w:val="43"/>
  </w:num>
  <w:num w:numId="14">
    <w:abstractNumId w:val="40"/>
  </w:num>
  <w:num w:numId="15">
    <w:abstractNumId w:val="0"/>
  </w:num>
  <w:num w:numId="16">
    <w:abstractNumId w:val="1"/>
  </w:num>
  <w:num w:numId="17">
    <w:abstractNumId w:val="4"/>
  </w:num>
  <w:num w:numId="18">
    <w:abstractNumId w:val="28"/>
  </w:num>
  <w:num w:numId="19">
    <w:abstractNumId w:val="27"/>
  </w:num>
  <w:num w:numId="20">
    <w:abstractNumId w:val="44"/>
  </w:num>
  <w:num w:numId="21">
    <w:abstractNumId w:val="32"/>
  </w:num>
  <w:num w:numId="22">
    <w:abstractNumId w:val="30"/>
  </w:num>
  <w:num w:numId="23">
    <w:abstractNumId w:val="2"/>
  </w:num>
  <w:num w:numId="24">
    <w:abstractNumId w:val="31"/>
  </w:num>
  <w:num w:numId="25">
    <w:abstractNumId w:val="25"/>
  </w:num>
  <w:num w:numId="26">
    <w:abstractNumId w:val="20"/>
  </w:num>
  <w:num w:numId="27">
    <w:abstractNumId w:val="26"/>
  </w:num>
  <w:num w:numId="28">
    <w:abstractNumId w:val="41"/>
  </w:num>
  <w:num w:numId="29">
    <w:abstractNumId w:val="5"/>
  </w:num>
  <w:num w:numId="30">
    <w:abstractNumId w:val="39"/>
  </w:num>
  <w:num w:numId="31">
    <w:abstractNumId w:val="10"/>
  </w:num>
  <w:num w:numId="32">
    <w:abstractNumId w:val="47"/>
  </w:num>
  <w:num w:numId="33">
    <w:abstractNumId w:val="19"/>
  </w:num>
  <w:num w:numId="34">
    <w:abstractNumId w:val="11"/>
  </w:num>
  <w:num w:numId="35">
    <w:abstractNumId w:val="33"/>
  </w:num>
  <w:num w:numId="36">
    <w:abstractNumId w:val="42"/>
  </w:num>
  <w:num w:numId="37">
    <w:abstractNumId w:val="16"/>
  </w:num>
  <w:num w:numId="38">
    <w:abstractNumId w:val="29"/>
  </w:num>
  <w:num w:numId="39">
    <w:abstractNumId w:val="15"/>
  </w:num>
  <w:num w:numId="40">
    <w:abstractNumId w:val="38"/>
  </w:num>
  <w:num w:numId="41">
    <w:abstractNumId w:val="37"/>
  </w:num>
  <w:num w:numId="42">
    <w:abstractNumId w:val="14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17"/>
  </w:num>
  <w:num w:numId="47">
    <w:abstractNumId w:val="18"/>
  </w:num>
  <w:num w:numId="48">
    <w:abstractNumId w:val="36"/>
  </w:num>
  <w:num w:numId="49">
    <w:abstractNumId w:val="22"/>
  </w:num>
  <w:num w:numId="50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DA"/>
    <w:rsid w:val="00000477"/>
    <w:rsid w:val="0000048F"/>
    <w:rsid w:val="000004E5"/>
    <w:rsid w:val="00000594"/>
    <w:rsid w:val="0000081D"/>
    <w:rsid w:val="000008DF"/>
    <w:rsid w:val="0000096C"/>
    <w:rsid w:val="00000D85"/>
    <w:rsid w:val="000010D6"/>
    <w:rsid w:val="0000118E"/>
    <w:rsid w:val="000017F0"/>
    <w:rsid w:val="000017FA"/>
    <w:rsid w:val="00001837"/>
    <w:rsid w:val="00001A5A"/>
    <w:rsid w:val="000022E8"/>
    <w:rsid w:val="000024C1"/>
    <w:rsid w:val="0000280C"/>
    <w:rsid w:val="00002ABC"/>
    <w:rsid w:val="00002F7D"/>
    <w:rsid w:val="000037F6"/>
    <w:rsid w:val="0000382F"/>
    <w:rsid w:val="00003846"/>
    <w:rsid w:val="000038CA"/>
    <w:rsid w:val="000039D9"/>
    <w:rsid w:val="00003D68"/>
    <w:rsid w:val="00004576"/>
    <w:rsid w:val="0000458A"/>
    <w:rsid w:val="00004777"/>
    <w:rsid w:val="00004BD7"/>
    <w:rsid w:val="00004F04"/>
    <w:rsid w:val="000052BB"/>
    <w:rsid w:val="000052F4"/>
    <w:rsid w:val="00005A6E"/>
    <w:rsid w:val="00005F2B"/>
    <w:rsid w:val="00005F43"/>
    <w:rsid w:val="000060BF"/>
    <w:rsid w:val="000061F8"/>
    <w:rsid w:val="000062A2"/>
    <w:rsid w:val="000065CF"/>
    <w:rsid w:val="00006849"/>
    <w:rsid w:val="00006977"/>
    <w:rsid w:val="00006E28"/>
    <w:rsid w:val="00007102"/>
    <w:rsid w:val="0000760F"/>
    <w:rsid w:val="000077ED"/>
    <w:rsid w:val="00007BB5"/>
    <w:rsid w:val="00010004"/>
    <w:rsid w:val="00010523"/>
    <w:rsid w:val="00010ABB"/>
    <w:rsid w:val="00010D73"/>
    <w:rsid w:val="00011004"/>
    <w:rsid w:val="00011419"/>
    <w:rsid w:val="00011A31"/>
    <w:rsid w:val="00011ABE"/>
    <w:rsid w:val="00011BC6"/>
    <w:rsid w:val="00011D75"/>
    <w:rsid w:val="00012030"/>
    <w:rsid w:val="00012130"/>
    <w:rsid w:val="000122DA"/>
    <w:rsid w:val="000123BF"/>
    <w:rsid w:val="0001259F"/>
    <w:rsid w:val="00012624"/>
    <w:rsid w:val="00012A37"/>
    <w:rsid w:val="00012B59"/>
    <w:rsid w:val="000131D5"/>
    <w:rsid w:val="000134FB"/>
    <w:rsid w:val="000135EF"/>
    <w:rsid w:val="0001386D"/>
    <w:rsid w:val="00013AE6"/>
    <w:rsid w:val="00013B15"/>
    <w:rsid w:val="00013C15"/>
    <w:rsid w:val="00013C79"/>
    <w:rsid w:val="00013C8F"/>
    <w:rsid w:val="00013E66"/>
    <w:rsid w:val="00014538"/>
    <w:rsid w:val="00014A2B"/>
    <w:rsid w:val="00014CDB"/>
    <w:rsid w:val="00014DC7"/>
    <w:rsid w:val="00014E39"/>
    <w:rsid w:val="0001535D"/>
    <w:rsid w:val="0001537D"/>
    <w:rsid w:val="0001558A"/>
    <w:rsid w:val="0001578C"/>
    <w:rsid w:val="0001582B"/>
    <w:rsid w:val="00015A51"/>
    <w:rsid w:val="00015CA1"/>
    <w:rsid w:val="00015DDE"/>
    <w:rsid w:val="00016287"/>
    <w:rsid w:val="0001699A"/>
    <w:rsid w:val="00016A58"/>
    <w:rsid w:val="00016D47"/>
    <w:rsid w:val="000172BB"/>
    <w:rsid w:val="000172E5"/>
    <w:rsid w:val="000173E1"/>
    <w:rsid w:val="00017A0B"/>
    <w:rsid w:val="00020172"/>
    <w:rsid w:val="000202C9"/>
    <w:rsid w:val="000203B4"/>
    <w:rsid w:val="00020524"/>
    <w:rsid w:val="000206DD"/>
    <w:rsid w:val="00020930"/>
    <w:rsid w:val="000209B3"/>
    <w:rsid w:val="00020DF2"/>
    <w:rsid w:val="00021024"/>
    <w:rsid w:val="00021266"/>
    <w:rsid w:val="000212A7"/>
    <w:rsid w:val="00021878"/>
    <w:rsid w:val="00021C1F"/>
    <w:rsid w:val="000221F0"/>
    <w:rsid w:val="0002269E"/>
    <w:rsid w:val="00022A8E"/>
    <w:rsid w:val="00022B9B"/>
    <w:rsid w:val="00022C08"/>
    <w:rsid w:val="00022D6F"/>
    <w:rsid w:val="00022DE2"/>
    <w:rsid w:val="00022F01"/>
    <w:rsid w:val="00022FF7"/>
    <w:rsid w:val="0002370B"/>
    <w:rsid w:val="0002396C"/>
    <w:rsid w:val="00023A6F"/>
    <w:rsid w:val="00023BEF"/>
    <w:rsid w:val="00023C17"/>
    <w:rsid w:val="00023F5C"/>
    <w:rsid w:val="00024649"/>
    <w:rsid w:val="000247C6"/>
    <w:rsid w:val="00024880"/>
    <w:rsid w:val="000248FE"/>
    <w:rsid w:val="00025004"/>
    <w:rsid w:val="00025113"/>
    <w:rsid w:val="000251F4"/>
    <w:rsid w:val="00025668"/>
    <w:rsid w:val="00025720"/>
    <w:rsid w:val="00025B31"/>
    <w:rsid w:val="00026019"/>
    <w:rsid w:val="000267E6"/>
    <w:rsid w:val="000268D8"/>
    <w:rsid w:val="00026A94"/>
    <w:rsid w:val="00026ABB"/>
    <w:rsid w:val="00026DEC"/>
    <w:rsid w:val="00026F69"/>
    <w:rsid w:val="00027543"/>
    <w:rsid w:val="0002760A"/>
    <w:rsid w:val="00027643"/>
    <w:rsid w:val="0002785D"/>
    <w:rsid w:val="00027A03"/>
    <w:rsid w:val="00027A15"/>
    <w:rsid w:val="00027B02"/>
    <w:rsid w:val="00030858"/>
    <w:rsid w:val="00030A0C"/>
    <w:rsid w:val="00030B94"/>
    <w:rsid w:val="00030DF4"/>
    <w:rsid w:val="00030E77"/>
    <w:rsid w:val="0003113D"/>
    <w:rsid w:val="0003120F"/>
    <w:rsid w:val="000313BB"/>
    <w:rsid w:val="000313CF"/>
    <w:rsid w:val="000314F6"/>
    <w:rsid w:val="0003170F"/>
    <w:rsid w:val="000317C7"/>
    <w:rsid w:val="00031C1D"/>
    <w:rsid w:val="00031D45"/>
    <w:rsid w:val="00031E92"/>
    <w:rsid w:val="00031F1E"/>
    <w:rsid w:val="00032B2D"/>
    <w:rsid w:val="00032E46"/>
    <w:rsid w:val="00032ED3"/>
    <w:rsid w:val="0003312E"/>
    <w:rsid w:val="000331D4"/>
    <w:rsid w:val="000332C8"/>
    <w:rsid w:val="000333CA"/>
    <w:rsid w:val="000333E6"/>
    <w:rsid w:val="00033648"/>
    <w:rsid w:val="00033884"/>
    <w:rsid w:val="000338A6"/>
    <w:rsid w:val="000339CB"/>
    <w:rsid w:val="00033A81"/>
    <w:rsid w:val="00033FA2"/>
    <w:rsid w:val="000340A8"/>
    <w:rsid w:val="0003440E"/>
    <w:rsid w:val="0003451B"/>
    <w:rsid w:val="00034525"/>
    <w:rsid w:val="000347B5"/>
    <w:rsid w:val="00034AB5"/>
    <w:rsid w:val="00034C93"/>
    <w:rsid w:val="0003511A"/>
    <w:rsid w:val="0003540E"/>
    <w:rsid w:val="0003598C"/>
    <w:rsid w:val="00035B28"/>
    <w:rsid w:val="00035B38"/>
    <w:rsid w:val="000360A0"/>
    <w:rsid w:val="0003618C"/>
    <w:rsid w:val="000363CA"/>
    <w:rsid w:val="00036491"/>
    <w:rsid w:val="00036499"/>
    <w:rsid w:val="00036748"/>
    <w:rsid w:val="00036DB8"/>
    <w:rsid w:val="00036EAF"/>
    <w:rsid w:val="0003728B"/>
    <w:rsid w:val="000372AD"/>
    <w:rsid w:val="000379DB"/>
    <w:rsid w:val="000379ED"/>
    <w:rsid w:val="00037B2B"/>
    <w:rsid w:val="00037B5E"/>
    <w:rsid w:val="0004004E"/>
    <w:rsid w:val="000406B2"/>
    <w:rsid w:val="00040B56"/>
    <w:rsid w:val="00040C6F"/>
    <w:rsid w:val="00040F6D"/>
    <w:rsid w:val="00041707"/>
    <w:rsid w:val="00041938"/>
    <w:rsid w:val="00041AB3"/>
    <w:rsid w:val="00041D29"/>
    <w:rsid w:val="00041DC4"/>
    <w:rsid w:val="000420C7"/>
    <w:rsid w:val="000420CE"/>
    <w:rsid w:val="000421A1"/>
    <w:rsid w:val="000422ED"/>
    <w:rsid w:val="000429C0"/>
    <w:rsid w:val="00042C90"/>
    <w:rsid w:val="00042E3B"/>
    <w:rsid w:val="00043347"/>
    <w:rsid w:val="0004347A"/>
    <w:rsid w:val="00043587"/>
    <w:rsid w:val="00043630"/>
    <w:rsid w:val="0004382D"/>
    <w:rsid w:val="00043C6C"/>
    <w:rsid w:val="000448FC"/>
    <w:rsid w:val="00044D56"/>
    <w:rsid w:val="00044E17"/>
    <w:rsid w:val="000452C3"/>
    <w:rsid w:val="00045367"/>
    <w:rsid w:val="000455C4"/>
    <w:rsid w:val="00045B8C"/>
    <w:rsid w:val="00046614"/>
    <w:rsid w:val="00046686"/>
    <w:rsid w:val="00046743"/>
    <w:rsid w:val="000467E2"/>
    <w:rsid w:val="00046822"/>
    <w:rsid w:val="00047AA2"/>
    <w:rsid w:val="00047BC6"/>
    <w:rsid w:val="0005063F"/>
    <w:rsid w:val="00050865"/>
    <w:rsid w:val="00050D75"/>
    <w:rsid w:val="00050DEF"/>
    <w:rsid w:val="00050FEE"/>
    <w:rsid w:val="00051013"/>
    <w:rsid w:val="0005132A"/>
    <w:rsid w:val="0005158D"/>
    <w:rsid w:val="0005180C"/>
    <w:rsid w:val="00051838"/>
    <w:rsid w:val="00051917"/>
    <w:rsid w:val="00051C7D"/>
    <w:rsid w:val="00051E42"/>
    <w:rsid w:val="0005213F"/>
    <w:rsid w:val="000528D2"/>
    <w:rsid w:val="00052A7F"/>
    <w:rsid w:val="00052E36"/>
    <w:rsid w:val="0005308F"/>
    <w:rsid w:val="00053132"/>
    <w:rsid w:val="000531A4"/>
    <w:rsid w:val="000534F4"/>
    <w:rsid w:val="000535E6"/>
    <w:rsid w:val="00053609"/>
    <w:rsid w:val="00053807"/>
    <w:rsid w:val="000538E2"/>
    <w:rsid w:val="00053A3D"/>
    <w:rsid w:val="00053BA9"/>
    <w:rsid w:val="0005409E"/>
    <w:rsid w:val="00054414"/>
    <w:rsid w:val="000549D0"/>
    <w:rsid w:val="00054D26"/>
    <w:rsid w:val="00055157"/>
    <w:rsid w:val="0005533A"/>
    <w:rsid w:val="000554E1"/>
    <w:rsid w:val="00055592"/>
    <w:rsid w:val="000558D2"/>
    <w:rsid w:val="00055BE2"/>
    <w:rsid w:val="00055BF2"/>
    <w:rsid w:val="00055D3B"/>
    <w:rsid w:val="0005627B"/>
    <w:rsid w:val="00056294"/>
    <w:rsid w:val="0005629D"/>
    <w:rsid w:val="000567A1"/>
    <w:rsid w:val="00056A0E"/>
    <w:rsid w:val="00056A87"/>
    <w:rsid w:val="00056C03"/>
    <w:rsid w:val="00056D1D"/>
    <w:rsid w:val="00057287"/>
    <w:rsid w:val="0005731D"/>
    <w:rsid w:val="00057358"/>
    <w:rsid w:val="00057478"/>
    <w:rsid w:val="0005747F"/>
    <w:rsid w:val="000577F7"/>
    <w:rsid w:val="00057C66"/>
    <w:rsid w:val="00057E95"/>
    <w:rsid w:val="00057F7B"/>
    <w:rsid w:val="00060205"/>
    <w:rsid w:val="00060716"/>
    <w:rsid w:val="00060855"/>
    <w:rsid w:val="000609EC"/>
    <w:rsid w:val="00060EA1"/>
    <w:rsid w:val="00060EAA"/>
    <w:rsid w:val="00060F13"/>
    <w:rsid w:val="00060F66"/>
    <w:rsid w:val="000614C1"/>
    <w:rsid w:val="0006168A"/>
    <w:rsid w:val="0006173F"/>
    <w:rsid w:val="00061CBE"/>
    <w:rsid w:val="00061FD1"/>
    <w:rsid w:val="00062043"/>
    <w:rsid w:val="0006247B"/>
    <w:rsid w:val="00062551"/>
    <w:rsid w:val="000626D9"/>
    <w:rsid w:val="00062C42"/>
    <w:rsid w:val="00062CE7"/>
    <w:rsid w:val="00062E85"/>
    <w:rsid w:val="00062FFA"/>
    <w:rsid w:val="000635A3"/>
    <w:rsid w:val="00063D66"/>
    <w:rsid w:val="00064230"/>
    <w:rsid w:val="00064329"/>
    <w:rsid w:val="00064719"/>
    <w:rsid w:val="00064A4F"/>
    <w:rsid w:val="00064FCF"/>
    <w:rsid w:val="000652F3"/>
    <w:rsid w:val="000653CB"/>
    <w:rsid w:val="00065446"/>
    <w:rsid w:val="00065560"/>
    <w:rsid w:val="00065676"/>
    <w:rsid w:val="00065A7C"/>
    <w:rsid w:val="00065B43"/>
    <w:rsid w:val="00065D4F"/>
    <w:rsid w:val="00065DE0"/>
    <w:rsid w:val="00066060"/>
    <w:rsid w:val="00066085"/>
    <w:rsid w:val="00066090"/>
    <w:rsid w:val="00066153"/>
    <w:rsid w:val="000661E4"/>
    <w:rsid w:val="00066354"/>
    <w:rsid w:val="00066D44"/>
    <w:rsid w:val="00066DBD"/>
    <w:rsid w:val="00066E62"/>
    <w:rsid w:val="000679FF"/>
    <w:rsid w:val="00067ADC"/>
    <w:rsid w:val="00067B41"/>
    <w:rsid w:val="00067F14"/>
    <w:rsid w:val="000700CA"/>
    <w:rsid w:val="0007032A"/>
    <w:rsid w:val="00070445"/>
    <w:rsid w:val="000704E2"/>
    <w:rsid w:val="0007064A"/>
    <w:rsid w:val="00070670"/>
    <w:rsid w:val="00070792"/>
    <w:rsid w:val="0007095D"/>
    <w:rsid w:val="00070B3D"/>
    <w:rsid w:val="00071177"/>
    <w:rsid w:val="00071242"/>
    <w:rsid w:val="000712C0"/>
    <w:rsid w:val="0007155A"/>
    <w:rsid w:val="00071DF5"/>
    <w:rsid w:val="000721C1"/>
    <w:rsid w:val="00072920"/>
    <w:rsid w:val="00072D84"/>
    <w:rsid w:val="000730A2"/>
    <w:rsid w:val="0007321C"/>
    <w:rsid w:val="00073689"/>
    <w:rsid w:val="00073E77"/>
    <w:rsid w:val="00073FF8"/>
    <w:rsid w:val="000742A8"/>
    <w:rsid w:val="0007437B"/>
    <w:rsid w:val="00074393"/>
    <w:rsid w:val="000745EE"/>
    <w:rsid w:val="0007465E"/>
    <w:rsid w:val="00074890"/>
    <w:rsid w:val="00074990"/>
    <w:rsid w:val="00074CC9"/>
    <w:rsid w:val="00074D12"/>
    <w:rsid w:val="00074D78"/>
    <w:rsid w:val="00074E2C"/>
    <w:rsid w:val="00074F9F"/>
    <w:rsid w:val="00075537"/>
    <w:rsid w:val="00075765"/>
    <w:rsid w:val="00075898"/>
    <w:rsid w:val="00075BE3"/>
    <w:rsid w:val="00075C14"/>
    <w:rsid w:val="000763B3"/>
    <w:rsid w:val="000763FD"/>
    <w:rsid w:val="0007643B"/>
    <w:rsid w:val="000764C1"/>
    <w:rsid w:val="000767F2"/>
    <w:rsid w:val="00076855"/>
    <w:rsid w:val="00076A08"/>
    <w:rsid w:val="00076A11"/>
    <w:rsid w:val="00076D7E"/>
    <w:rsid w:val="00076E9C"/>
    <w:rsid w:val="00076EE9"/>
    <w:rsid w:val="000774A4"/>
    <w:rsid w:val="0007794A"/>
    <w:rsid w:val="00077F1F"/>
    <w:rsid w:val="00077FB5"/>
    <w:rsid w:val="00080003"/>
    <w:rsid w:val="00080164"/>
    <w:rsid w:val="00080813"/>
    <w:rsid w:val="00080859"/>
    <w:rsid w:val="000808D2"/>
    <w:rsid w:val="00080BFB"/>
    <w:rsid w:val="00080ED1"/>
    <w:rsid w:val="00081071"/>
    <w:rsid w:val="000812A3"/>
    <w:rsid w:val="00081956"/>
    <w:rsid w:val="0008196B"/>
    <w:rsid w:val="00081BCB"/>
    <w:rsid w:val="00081D02"/>
    <w:rsid w:val="00081D27"/>
    <w:rsid w:val="00082310"/>
    <w:rsid w:val="0008245F"/>
    <w:rsid w:val="00082BD3"/>
    <w:rsid w:val="00082E57"/>
    <w:rsid w:val="00082F5D"/>
    <w:rsid w:val="00083109"/>
    <w:rsid w:val="000831E2"/>
    <w:rsid w:val="0008344B"/>
    <w:rsid w:val="00083466"/>
    <w:rsid w:val="0008353D"/>
    <w:rsid w:val="0008393E"/>
    <w:rsid w:val="00083C48"/>
    <w:rsid w:val="00083D86"/>
    <w:rsid w:val="000840A4"/>
    <w:rsid w:val="000840C2"/>
    <w:rsid w:val="0008465A"/>
    <w:rsid w:val="00084876"/>
    <w:rsid w:val="00084BD1"/>
    <w:rsid w:val="00084CA7"/>
    <w:rsid w:val="00084D09"/>
    <w:rsid w:val="00084F7A"/>
    <w:rsid w:val="0008573F"/>
    <w:rsid w:val="00085FF3"/>
    <w:rsid w:val="000861AB"/>
    <w:rsid w:val="00086448"/>
    <w:rsid w:val="00086967"/>
    <w:rsid w:val="00086BDC"/>
    <w:rsid w:val="0008720C"/>
    <w:rsid w:val="00087370"/>
    <w:rsid w:val="00087506"/>
    <w:rsid w:val="000878C4"/>
    <w:rsid w:val="00090345"/>
    <w:rsid w:val="000903C2"/>
    <w:rsid w:val="0009041E"/>
    <w:rsid w:val="00090427"/>
    <w:rsid w:val="00090A42"/>
    <w:rsid w:val="00090D72"/>
    <w:rsid w:val="00091025"/>
    <w:rsid w:val="000910A8"/>
    <w:rsid w:val="0009177E"/>
    <w:rsid w:val="000917CE"/>
    <w:rsid w:val="000918AB"/>
    <w:rsid w:val="000918E2"/>
    <w:rsid w:val="000918F8"/>
    <w:rsid w:val="00091A50"/>
    <w:rsid w:val="00091AB7"/>
    <w:rsid w:val="0009260F"/>
    <w:rsid w:val="00092F00"/>
    <w:rsid w:val="00093144"/>
    <w:rsid w:val="00093B73"/>
    <w:rsid w:val="00093C5B"/>
    <w:rsid w:val="00093D8B"/>
    <w:rsid w:val="00093D96"/>
    <w:rsid w:val="0009406E"/>
    <w:rsid w:val="00094316"/>
    <w:rsid w:val="000946B8"/>
    <w:rsid w:val="00094804"/>
    <w:rsid w:val="000949F5"/>
    <w:rsid w:val="00094A97"/>
    <w:rsid w:val="00094E2D"/>
    <w:rsid w:val="000951DE"/>
    <w:rsid w:val="00095285"/>
    <w:rsid w:val="00095302"/>
    <w:rsid w:val="00095494"/>
    <w:rsid w:val="00095758"/>
    <w:rsid w:val="0009578E"/>
    <w:rsid w:val="0009594A"/>
    <w:rsid w:val="000963AB"/>
    <w:rsid w:val="000965C1"/>
    <w:rsid w:val="00096654"/>
    <w:rsid w:val="0009686E"/>
    <w:rsid w:val="000969AA"/>
    <w:rsid w:val="00096B69"/>
    <w:rsid w:val="00096C40"/>
    <w:rsid w:val="000971C4"/>
    <w:rsid w:val="0009722E"/>
    <w:rsid w:val="000972D3"/>
    <w:rsid w:val="0009732D"/>
    <w:rsid w:val="00097C4F"/>
    <w:rsid w:val="00097DAA"/>
    <w:rsid w:val="00097F1F"/>
    <w:rsid w:val="000A0340"/>
    <w:rsid w:val="000A04C0"/>
    <w:rsid w:val="000A04F8"/>
    <w:rsid w:val="000A060A"/>
    <w:rsid w:val="000A07CB"/>
    <w:rsid w:val="000A07D4"/>
    <w:rsid w:val="000A0D26"/>
    <w:rsid w:val="000A1251"/>
    <w:rsid w:val="000A14AE"/>
    <w:rsid w:val="000A1577"/>
    <w:rsid w:val="000A1581"/>
    <w:rsid w:val="000A1CFD"/>
    <w:rsid w:val="000A1F41"/>
    <w:rsid w:val="000A252F"/>
    <w:rsid w:val="000A28CB"/>
    <w:rsid w:val="000A2B49"/>
    <w:rsid w:val="000A2D7F"/>
    <w:rsid w:val="000A2DA7"/>
    <w:rsid w:val="000A316B"/>
    <w:rsid w:val="000A3221"/>
    <w:rsid w:val="000A32C6"/>
    <w:rsid w:val="000A32D4"/>
    <w:rsid w:val="000A33BC"/>
    <w:rsid w:val="000A359F"/>
    <w:rsid w:val="000A3CA4"/>
    <w:rsid w:val="000A4196"/>
    <w:rsid w:val="000A4264"/>
    <w:rsid w:val="000A42F7"/>
    <w:rsid w:val="000A4335"/>
    <w:rsid w:val="000A44D0"/>
    <w:rsid w:val="000A4506"/>
    <w:rsid w:val="000A45BF"/>
    <w:rsid w:val="000A498B"/>
    <w:rsid w:val="000A4ED8"/>
    <w:rsid w:val="000A5128"/>
    <w:rsid w:val="000A58CD"/>
    <w:rsid w:val="000A5965"/>
    <w:rsid w:val="000A59F9"/>
    <w:rsid w:val="000A5A6F"/>
    <w:rsid w:val="000A5B5D"/>
    <w:rsid w:val="000A5CCD"/>
    <w:rsid w:val="000A625C"/>
    <w:rsid w:val="000A67DC"/>
    <w:rsid w:val="000A688B"/>
    <w:rsid w:val="000A68AE"/>
    <w:rsid w:val="000A6AF8"/>
    <w:rsid w:val="000A6C16"/>
    <w:rsid w:val="000A6EF9"/>
    <w:rsid w:val="000A6F72"/>
    <w:rsid w:val="000A7059"/>
    <w:rsid w:val="000A70CB"/>
    <w:rsid w:val="000A7160"/>
    <w:rsid w:val="000A742E"/>
    <w:rsid w:val="000A7A65"/>
    <w:rsid w:val="000A7BFF"/>
    <w:rsid w:val="000A7C31"/>
    <w:rsid w:val="000B013B"/>
    <w:rsid w:val="000B0368"/>
    <w:rsid w:val="000B03EF"/>
    <w:rsid w:val="000B07FE"/>
    <w:rsid w:val="000B09E8"/>
    <w:rsid w:val="000B0DE9"/>
    <w:rsid w:val="000B10F1"/>
    <w:rsid w:val="000B14CC"/>
    <w:rsid w:val="000B1A7D"/>
    <w:rsid w:val="000B1DE3"/>
    <w:rsid w:val="000B1E2C"/>
    <w:rsid w:val="000B1EF4"/>
    <w:rsid w:val="000B241E"/>
    <w:rsid w:val="000B25FB"/>
    <w:rsid w:val="000B2628"/>
    <w:rsid w:val="000B2915"/>
    <w:rsid w:val="000B3023"/>
    <w:rsid w:val="000B320E"/>
    <w:rsid w:val="000B3316"/>
    <w:rsid w:val="000B35F0"/>
    <w:rsid w:val="000B36D0"/>
    <w:rsid w:val="000B38F8"/>
    <w:rsid w:val="000B39C5"/>
    <w:rsid w:val="000B3A3B"/>
    <w:rsid w:val="000B3B37"/>
    <w:rsid w:val="000B3D8D"/>
    <w:rsid w:val="000B3E8D"/>
    <w:rsid w:val="000B43BF"/>
    <w:rsid w:val="000B4566"/>
    <w:rsid w:val="000B4626"/>
    <w:rsid w:val="000B46D9"/>
    <w:rsid w:val="000B47A8"/>
    <w:rsid w:val="000B4BBA"/>
    <w:rsid w:val="000B5630"/>
    <w:rsid w:val="000B5651"/>
    <w:rsid w:val="000B587D"/>
    <w:rsid w:val="000B59B5"/>
    <w:rsid w:val="000B5CE8"/>
    <w:rsid w:val="000B5DFD"/>
    <w:rsid w:val="000B5F70"/>
    <w:rsid w:val="000B6029"/>
    <w:rsid w:val="000B629A"/>
    <w:rsid w:val="000B6980"/>
    <w:rsid w:val="000B6B73"/>
    <w:rsid w:val="000B6D7A"/>
    <w:rsid w:val="000B799C"/>
    <w:rsid w:val="000B7AF8"/>
    <w:rsid w:val="000C056D"/>
    <w:rsid w:val="000C08BE"/>
    <w:rsid w:val="000C0953"/>
    <w:rsid w:val="000C0A28"/>
    <w:rsid w:val="000C0BAC"/>
    <w:rsid w:val="000C0C0A"/>
    <w:rsid w:val="000C0D7A"/>
    <w:rsid w:val="000C0EBA"/>
    <w:rsid w:val="000C10EE"/>
    <w:rsid w:val="000C13BC"/>
    <w:rsid w:val="000C1472"/>
    <w:rsid w:val="000C1522"/>
    <w:rsid w:val="000C187B"/>
    <w:rsid w:val="000C1E8C"/>
    <w:rsid w:val="000C2085"/>
    <w:rsid w:val="000C209A"/>
    <w:rsid w:val="000C22DF"/>
    <w:rsid w:val="000C27F8"/>
    <w:rsid w:val="000C27FF"/>
    <w:rsid w:val="000C292C"/>
    <w:rsid w:val="000C30D7"/>
    <w:rsid w:val="000C3117"/>
    <w:rsid w:val="000C3219"/>
    <w:rsid w:val="000C35F3"/>
    <w:rsid w:val="000C3A30"/>
    <w:rsid w:val="000C3A87"/>
    <w:rsid w:val="000C3B0D"/>
    <w:rsid w:val="000C3E35"/>
    <w:rsid w:val="000C405B"/>
    <w:rsid w:val="000C482D"/>
    <w:rsid w:val="000C4C1C"/>
    <w:rsid w:val="000C4C7D"/>
    <w:rsid w:val="000C4FF7"/>
    <w:rsid w:val="000C503E"/>
    <w:rsid w:val="000C5092"/>
    <w:rsid w:val="000C50D1"/>
    <w:rsid w:val="000C5254"/>
    <w:rsid w:val="000C53ED"/>
    <w:rsid w:val="000C5531"/>
    <w:rsid w:val="000C584B"/>
    <w:rsid w:val="000C59A1"/>
    <w:rsid w:val="000C59A7"/>
    <w:rsid w:val="000C5C74"/>
    <w:rsid w:val="000C5DEB"/>
    <w:rsid w:val="000C5E1B"/>
    <w:rsid w:val="000C601D"/>
    <w:rsid w:val="000C62EB"/>
    <w:rsid w:val="000C66AD"/>
    <w:rsid w:val="000C6A44"/>
    <w:rsid w:val="000C70E7"/>
    <w:rsid w:val="000C7129"/>
    <w:rsid w:val="000C71AB"/>
    <w:rsid w:val="000C71C3"/>
    <w:rsid w:val="000C7532"/>
    <w:rsid w:val="000C763A"/>
    <w:rsid w:val="000C7668"/>
    <w:rsid w:val="000C78AE"/>
    <w:rsid w:val="000C79D9"/>
    <w:rsid w:val="000C7A65"/>
    <w:rsid w:val="000C7D15"/>
    <w:rsid w:val="000C7D57"/>
    <w:rsid w:val="000D0028"/>
    <w:rsid w:val="000D0145"/>
    <w:rsid w:val="000D02D1"/>
    <w:rsid w:val="000D04C2"/>
    <w:rsid w:val="000D0700"/>
    <w:rsid w:val="000D0A19"/>
    <w:rsid w:val="000D0C5C"/>
    <w:rsid w:val="000D0CB7"/>
    <w:rsid w:val="000D1309"/>
    <w:rsid w:val="000D1464"/>
    <w:rsid w:val="000D184D"/>
    <w:rsid w:val="000D1CBD"/>
    <w:rsid w:val="000D2185"/>
    <w:rsid w:val="000D23B3"/>
    <w:rsid w:val="000D2686"/>
    <w:rsid w:val="000D2A31"/>
    <w:rsid w:val="000D2A85"/>
    <w:rsid w:val="000D2AD8"/>
    <w:rsid w:val="000D3125"/>
    <w:rsid w:val="000D32E3"/>
    <w:rsid w:val="000D33B5"/>
    <w:rsid w:val="000D381C"/>
    <w:rsid w:val="000D3A50"/>
    <w:rsid w:val="000D3D83"/>
    <w:rsid w:val="000D3F12"/>
    <w:rsid w:val="000D43C3"/>
    <w:rsid w:val="000D483F"/>
    <w:rsid w:val="000D5138"/>
    <w:rsid w:val="000D5179"/>
    <w:rsid w:val="000D5337"/>
    <w:rsid w:val="000D56E5"/>
    <w:rsid w:val="000D5A14"/>
    <w:rsid w:val="000D5EB8"/>
    <w:rsid w:val="000D6828"/>
    <w:rsid w:val="000D6B33"/>
    <w:rsid w:val="000D6C94"/>
    <w:rsid w:val="000D6D56"/>
    <w:rsid w:val="000D6E1F"/>
    <w:rsid w:val="000D6FFD"/>
    <w:rsid w:val="000D7FE0"/>
    <w:rsid w:val="000E00E2"/>
    <w:rsid w:val="000E025C"/>
    <w:rsid w:val="000E030F"/>
    <w:rsid w:val="000E05B0"/>
    <w:rsid w:val="000E06AD"/>
    <w:rsid w:val="000E07E8"/>
    <w:rsid w:val="000E0A3B"/>
    <w:rsid w:val="000E0A6F"/>
    <w:rsid w:val="000E0A8A"/>
    <w:rsid w:val="000E0B8C"/>
    <w:rsid w:val="000E0DDC"/>
    <w:rsid w:val="000E1589"/>
    <w:rsid w:val="000E1E71"/>
    <w:rsid w:val="000E258D"/>
    <w:rsid w:val="000E2638"/>
    <w:rsid w:val="000E27DD"/>
    <w:rsid w:val="000E28FE"/>
    <w:rsid w:val="000E2A0D"/>
    <w:rsid w:val="000E2D91"/>
    <w:rsid w:val="000E2E3C"/>
    <w:rsid w:val="000E3423"/>
    <w:rsid w:val="000E3678"/>
    <w:rsid w:val="000E36DB"/>
    <w:rsid w:val="000E4756"/>
    <w:rsid w:val="000E4BD2"/>
    <w:rsid w:val="000E4EC4"/>
    <w:rsid w:val="000E4FEC"/>
    <w:rsid w:val="000E626A"/>
    <w:rsid w:val="000E637F"/>
    <w:rsid w:val="000E658D"/>
    <w:rsid w:val="000E6881"/>
    <w:rsid w:val="000E6C22"/>
    <w:rsid w:val="000E6FA9"/>
    <w:rsid w:val="000E710D"/>
    <w:rsid w:val="000E7710"/>
    <w:rsid w:val="000E7B72"/>
    <w:rsid w:val="000F0303"/>
    <w:rsid w:val="000F04BC"/>
    <w:rsid w:val="000F0878"/>
    <w:rsid w:val="000F0C33"/>
    <w:rsid w:val="000F0EB2"/>
    <w:rsid w:val="000F115B"/>
    <w:rsid w:val="000F11A7"/>
    <w:rsid w:val="000F11B8"/>
    <w:rsid w:val="000F129E"/>
    <w:rsid w:val="000F1385"/>
    <w:rsid w:val="000F13EC"/>
    <w:rsid w:val="000F149E"/>
    <w:rsid w:val="000F14D3"/>
    <w:rsid w:val="000F19A8"/>
    <w:rsid w:val="000F1A9E"/>
    <w:rsid w:val="000F1C7C"/>
    <w:rsid w:val="000F1D53"/>
    <w:rsid w:val="000F1F8A"/>
    <w:rsid w:val="000F28ED"/>
    <w:rsid w:val="000F296F"/>
    <w:rsid w:val="000F2A43"/>
    <w:rsid w:val="000F2DEA"/>
    <w:rsid w:val="000F3572"/>
    <w:rsid w:val="000F359F"/>
    <w:rsid w:val="000F365F"/>
    <w:rsid w:val="000F38A4"/>
    <w:rsid w:val="000F3B07"/>
    <w:rsid w:val="000F3C48"/>
    <w:rsid w:val="000F3F7E"/>
    <w:rsid w:val="000F4287"/>
    <w:rsid w:val="000F42A6"/>
    <w:rsid w:val="000F42DC"/>
    <w:rsid w:val="000F42FF"/>
    <w:rsid w:val="000F43D0"/>
    <w:rsid w:val="000F44EF"/>
    <w:rsid w:val="000F4820"/>
    <w:rsid w:val="000F48D7"/>
    <w:rsid w:val="000F4935"/>
    <w:rsid w:val="000F4D4F"/>
    <w:rsid w:val="000F4F66"/>
    <w:rsid w:val="000F50C3"/>
    <w:rsid w:val="000F53F6"/>
    <w:rsid w:val="000F5467"/>
    <w:rsid w:val="000F54BC"/>
    <w:rsid w:val="000F56D7"/>
    <w:rsid w:val="000F5702"/>
    <w:rsid w:val="000F58C8"/>
    <w:rsid w:val="000F5DA4"/>
    <w:rsid w:val="000F5DAE"/>
    <w:rsid w:val="000F628B"/>
    <w:rsid w:val="000F6363"/>
    <w:rsid w:val="000F6415"/>
    <w:rsid w:val="000F6B08"/>
    <w:rsid w:val="000F6CC8"/>
    <w:rsid w:val="000F6EF0"/>
    <w:rsid w:val="000F70CD"/>
    <w:rsid w:val="000F72A8"/>
    <w:rsid w:val="000F7537"/>
    <w:rsid w:val="000F79A6"/>
    <w:rsid w:val="000F7A8B"/>
    <w:rsid w:val="000F7C2C"/>
    <w:rsid w:val="000F7D8D"/>
    <w:rsid w:val="000F7DA1"/>
    <w:rsid w:val="00100245"/>
    <w:rsid w:val="001004A4"/>
    <w:rsid w:val="001004DA"/>
    <w:rsid w:val="001005C7"/>
    <w:rsid w:val="001005E2"/>
    <w:rsid w:val="001006E1"/>
    <w:rsid w:val="00100952"/>
    <w:rsid w:val="00100998"/>
    <w:rsid w:val="00100A4F"/>
    <w:rsid w:val="00100B10"/>
    <w:rsid w:val="00100CDD"/>
    <w:rsid w:val="00100ECF"/>
    <w:rsid w:val="00101C76"/>
    <w:rsid w:val="00101DB7"/>
    <w:rsid w:val="00101E6F"/>
    <w:rsid w:val="001020E6"/>
    <w:rsid w:val="001021CF"/>
    <w:rsid w:val="001023A4"/>
    <w:rsid w:val="00102474"/>
    <w:rsid w:val="001026ED"/>
    <w:rsid w:val="00102709"/>
    <w:rsid w:val="001027AD"/>
    <w:rsid w:val="001029D0"/>
    <w:rsid w:val="00102DD6"/>
    <w:rsid w:val="0010323D"/>
    <w:rsid w:val="001032F1"/>
    <w:rsid w:val="00103571"/>
    <w:rsid w:val="001037DC"/>
    <w:rsid w:val="00103918"/>
    <w:rsid w:val="00103A5D"/>
    <w:rsid w:val="00103EA6"/>
    <w:rsid w:val="00103EEA"/>
    <w:rsid w:val="00104070"/>
    <w:rsid w:val="0010407B"/>
    <w:rsid w:val="00104244"/>
    <w:rsid w:val="001042CE"/>
    <w:rsid w:val="0010446A"/>
    <w:rsid w:val="001044D3"/>
    <w:rsid w:val="0010460F"/>
    <w:rsid w:val="00104894"/>
    <w:rsid w:val="0010496F"/>
    <w:rsid w:val="00104A45"/>
    <w:rsid w:val="00104C8E"/>
    <w:rsid w:val="00104E87"/>
    <w:rsid w:val="0010511F"/>
    <w:rsid w:val="001051AE"/>
    <w:rsid w:val="001052FE"/>
    <w:rsid w:val="0010596A"/>
    <w:rsid w:val="001060A1"/>
    <w:rsid w:val="001060B5"/>
    <w:rsid w:val="001060D5"/>
    <w:rsid w:val="00106C91"/>
    <w:rsid w:val="00106E27"/>
    <w:rsid w:val="00107103"/>
    <w:rsid w:val="0010736E"/>
    <w:rsid w:val="00107559"/>
    <w:rsid w:val="001075ED"/>
    <w:rsid w:val="001076D4"/>
    <w:rsid w:val="001078DE"/>
    <w:rsid w:val="00107904"/>
    <w:rsid w:val="00107941"/>
    <w:rsid w:val="00107C73"/>
    <w:rsid w:val="001107D9"/>
    <w:rsid w:val="001109FE"/>
    <w:rsid w:val="00110A10"/>
    <w:rsid w:val="00110C5E"/>
    <w:rsid w:val="00110CAD"/>
    <w:rsid w:val="0011108F"/>
    <w:rsid w:val="00111310"/>
    <w:rsid w:val="0011195E"/>
    <w:rsid w:val="00111A26"/>
    <w:rsid w:val="00111A58"/>
    <w:rsid w:val="00111A88"/>
    <w:rsid w:val="00111FBC"/>
    <w:rsid w:val="001120E7"/>
    <w:rsid w:val="0011210E"/>
    <w:rsid w:val="0011250F"/>
    <w:rsid w:val="0011260F"/>
    <w:rsid w:val="0011294C"/>
    <w:rsid w:val="00112C26"/>
    <w:rsid w:val="00112FBD"/>
    <w:rsid w:val="00113041"/>
    <w:rsid w:val="001131FF"/>
    <w:rsid w:val="00113798"/>
    <w:rsid w:val="00113FFA"/>
    <w:rsid w:val="00114A7C"/>
    <w:rsid w:val="00114A8A"/>
    <w:rsid w:val="00114FFA"/>
    <w:rsid w:val="00115245"/>
    <w:rsid w:val="00115543"/>
    <w:rsid w:val="00115567"/>
    <w:rsid w:val="00115773"/>
    <w:rsid w:val="00115ADE"/>
    <w:rsid w:val="00115F31"/>
    <w:rsid w:val="00115F62"/>
    <w:rsid w:val="001161F1"/>
    <w:rsid w:val="00116922"/>
    <w:rsid w:val="00116A74"/>
    <w:rsid w:val="00116B24"/>
    <w:rsid w:val="00116C09"/>
    <w:rsid w:val="00117A0C"/>
    <w:rsid w:val="00117E1B"/>
    <w:rsid w:val="00117E70"/>
    <w:rsid w:val="00117EAC"/>
    <w:rsid w:val="001201CF"/>
    <w:rsid w:val="00120209"/>
    <w:rsid w:val="00120652"/>
    <w:rsid w:val="0012079F"/>
    <w:rsid w:val="00120A40"/>
    <w:rsid w:val="00120CBE"/>
    <w:rsid w:val="0012128E"/>
    <w:rsid w:val="001214FE"/>
    <w:rsid w:val="001217D1"/>
    <w:rsid w:val="00121976"/>
    <w:rsid w:val="00121C2B"/>
    <w:rsid w:val="00121D56"/>
    <w:rsid w:val="00122508"/>
    <w:rsid w:val="00122B38"/>
    <w:rsid w:val="00122B62"/>
    <w:rsid w:val="00122D0C"/>
    <w:rsid w:val="00122D5C"/>
    <w:rsid w:val="00122E38"/>
    <w:rsid w:val="00122FF7"/>
    <w:rsid w:val="0012326A"/>
    <w:rsid w:val="0012335C"/>
    <w:rsid w:val="001233FC"/>
    <w:rsid w:val="001234EF"/>
    <w:rsid w:val="0012353A"/>
    <w:rsid w:val="00123556"/>
    <w:rsid w:val="00123573"/>
    <w:rsid w:val="00123708"/>
    <w:rsid w:val="00123814"/>
    <w:rsid w:val="00123A22"/>
    <w:rsid w:val="00123A53"/>
    <w:rsid w:val="00123D28"/>
    <w:rsid w:val="00123FB6"/>
    <w:rsid w:val="001241F5"/>
    <w:rsid w:val="001243E3"/>
    <w:rsid w:val="00124410"/>
    <w:rsid w:val="001244D7"/>
    <w:rsid w:val="00124A8B"/>
    <w:rsid w:val="00124CFA"/>
    <w:rsid w:val="00124DCB"/>
    <w:rsid w:val="00124E14"/>
    <w:rsid w:val="00124E34"/>
    <w:rsid w:val="00125016"/>
    <w:rsid w:val="0012536C"/>
    <w:rsid w:val="00125527"/>
    <w:rsid w:val="0012559A"/>
    <w:rsid w:val="0012596D"/>
    <w:rsid w:val="00125FA6"/>
    <w:rsid w:val="00126045"/>
    <w:rsid w:val="00126056"/>
    <w:rsid w:val="0012660B"/>
    <w:rsid w:val="00126B0C"/>
    <w:rsid w:val="00126C3D"/>
    <w:rsid w:val="00126D68"/>
    <w:rsid w:val="00126DDB"/>
    <w:rsid w:val="00127090"/>
    <w:rsid w:val="0012734E"/>
    <w:rsid w:val="00127419"/>
    <w:rsid w:val="001274A2"/>
    <w:rsid w:val="001276F0"/>
    <w:rsid w:val="00127C77"/>
    <w:rsid w:val="00127EB6"/>
    <w:rsid w:val="00127F7D"/>
    <w:rsid w:val="00127FD7"/>
    <w:rsid w:val="00130815"/>
    <w:rsid w:val="00131139"/>
    <w:rsid w:val="00131224"/>
    <w:rsid w:val="00131265"/>
    <w:rsid w:val="00131657"/>
    <w:rsid w:val="00131CAB"/>
    <w:rsid w:val="00131CE0"/>
    <w:rsid w:val="00132586"/>
    <w:rsid w:val="0013262E"/>
    <w:rsid w:val="001329DF"/>
    <w:rsid w:val="001329E7"/>
    <w:rsid w:val="00132BDF"/>
    <w:rsid w:val="00132D40"/>
    <w:rsid w:val="00133152"/>
    <w:rsid w:val="00133889"/>
    <w:rsid w:val="00133B3A"/>
    <w:rsid w:val="00133BDF"/>
    <w:rsid w:val="0013428D"/>
    <w:rsid w:val="001343EB"/>
    <w:rsid w:val="00134489"/>
    <w:rsid w:val="001344DD"/>
    <w:rsid w:val="001348F3"/>
    <w:rsid w:val="00134B93"/>
    <w:rsid w:val="0013534C"/>
    <w:rsid w:val="001354CA"/>
    <w:rsid w:val="001355CB"/>
    <w:rsid w:val="001355FC"/>
    <w:rsid w:val="0013587C"/>
    <w:rsid w:val="00135CE5"/>
    <w:rsid w:val="0013635F"/>
    <w:rsid w:val="0013647E"/>
    <w:rsid w:val="00136509"/>
    <w:rsid w:val="001366A8"/>
    <w:rsid w:val="00136734"/>
    <w:rsid w:val="0013676B"/>
    <w:rsid w:val="00136AB7"/>
    <w:rsid w:val="00136C28"/>
    <w:rsid w:val="00136EE5"/>
    <w:rsid w:val="00136FB2"/>
    <w:rsid w:val="001371E4"/>
    <w:rsid w:val="0013724E"/>
    <w:rsid w:val="00137494"/>
    <w:rsid w:val="00137617"/>
    <w:rsid w:val="00137A4F"/>
    <w:rsid w:val="00137C63"/>
    <w:rsid w:val="00137CD7"/>
    <w:rsid w:val="001400A3"/>
    <w:rsid w:val="00140450"/>
    <w:rsid w:val="00140772"/>
    <w:rsid w:val="00140B19"/>
    <w:rsid w:val="00140B6D"/>
    <w:rsid w:val="00140C21"/>
    <w:rsid w:val="00141039"/>
    <w:rsid w:val="0014120D"/>
    <w:rsid w:val="0014177A"/>
    <w:rsid w:val="001418FD"/>
    <w:rsid w:val="00141AC3"/>
    <w:rsid w:val="00141CD2"/>
    <w:rsid w:val="00141F28"/>
    <w:rsid w:val="00141F31"/>
    <w:rsid w:val="00142014"/>
    <w:rsid w:val="001421DB"/>
    <w:rsid w:val="00142254"/>
    <w:rsid w:val="00142470"/>
    <w:rsid w:val="001428C3"/>
    <w:rsid w:val="00142A69"/>
    <w:rsid w:val="00143334"/>
    <w:rsid w:val="001438B0"/>
    <w:rsid w:val="00143BF6"/>
    <w:rsid w:val="00143C75"/>
    <w:rsid w:val="00143D89"/>
    <w:rsid w:val="00143EC1"/>
    <w:rsid w:val="001440B5"/>
    <w:rsid w:val="00144862"/>
    <w:rsid w:val="00144C41"/>
    <w:rsid w:val="00145695"/>
    <w:rsid w:val="00145A0F"/>
    <w:rsid w:val="00145A22"/>
    <w:rsid w:val="00145A62"/>
    <w:rsid w:val="00145D95"/>
    <w:rsid w:val="00145F60"/>
    <w:rsid w:val="00146872"/>
    <w:rsid w:val="00146CDB"/>
    <w:rsid w:val="00146EA1"/>
    <w:rsid w:val="00146EF0"/>
    <w:rsid w:val="00146FED"/>
    <w:rsid w:val="001472A2"/>
    <w:rsid w:val="0014758C"/>
    <w:rsid w:val="001478B9"/>
    <w:rsid w:val="00147E2D"/>
    <w:rsid w:val="00147F01"/>
    <w:rsid w:val="00147F03"/>
    <w:rsid w:val="001500AE"/>
    <w:rsid w:val="001500BF"/>
    <w:rsid w:val="001503AA"/>
    <w:rsid w:val="001503FA"/>
    <w:rsid w:val="001505F4"/>
    <w:rsid w:val="00150A3A"/>
    <w:rsid w:val="001511E0"/>
    <w:rsid w:val="00151345"/>
    <w:rsid w:val="001514D2"/>
    <w:rsid w:val="0015162D"/>
    <w:rsid w:val="001518AD"/>
    <w:rsid w:val="001518DA"/>
    <w:rsid w:val="00151F07"/>
    <w:rsid w:val="00151FB2"/>
    <w:rsid w:val="0015233C"/>
    <w:rsid w:val="00152A52"/>
    <w:rsid w:val="00152B78"/>
    <w:rsid w:val="00152BE4"/>
    <w:rsid w:val="00152C8A"/>
    <w:rsid w:val="00152FD3"/>
    <w:rsid w:val="0015307E"/>
    <w:rsid w:val="00153348"/>
    <w:rsid w:val="00153809"/>
    <w:rsid w:val="00153A33"/>
    <w:rsid w:val="00153EB7"/>
    <w:rsid w:val="00153F2D"/>
    <w:rsid w:val="001541A3"/>
    <w:rsid w:val="00154AFE"/>
    <w:rsid w:val="00154B5A"/>
    <w:rsid w:val="00154E57"/>
    <w:rsid w:val="00154E94"/>
    <w:rsid w:val="001550CA"/>
    <w:rsid w:val="001552AE"/>
    <w:rsid w:val="00155301"/>
    <w:rsid w:val="0015548A"/>
    <w:rsid w:val="001557CC"/>
    <w:rsid w:val="0015587A"/>
    <w:rsid w:val="00155A7B"/>
    <w:rsid w:val="00155A9F"/>
    <w:rsid w:val="00155BAB"/>
    <w:rsid w:val="00155CE2"/>
    <w:rsid w:val="00155FC7"/>
    <w:rsid w:val="00155FDF"/>
    <w:rsid w:val="0015607C"/>
    <w:rsid w:val="00156330"/>
    <w:rsid w:val="001563A3"/>
    <w:rsid w:val="00156455"/>
    <w:rsid w:val="0015663A"/>
    <w:rsid w:val="00156979"/>
    <w:rsid w:val="00156A40"/>
    <w:rsid w:val="00156D56"/>
    <w:rsid w:val="00156D88"/>
    <w:rsid w:val="00157247"/>
    <w:rsid w:val="001572BB"/>
    <w:rsid w:val="001576C0"/>
    <w:rsid w:val="0015772B"/>
    <w:rsid w:val="001577A6"/>
    <w:rsid w:val="00157CA9"/>
    <w:rsid w:val="00157E7D"/>
    <w:rsid w:val="001600DD"/>
    <w:rsid w:val="0016080D"/>
    <w:rsid w:val="00160968"/>
    <w:rsid w:val="00160B57"/>
    <w:rsid w:val="00160C44"/>
    <w:rsid w:val="00160E2D"/>
    <w:rsid w:val="00160E31"/>
    <w:rsid w:val="001610C7"/>
    <w:rsid w:val="00161211"/>
    <w:rsid w:val="0016140C"/>
    <w:rsid w:val="00161BC2"/>
    <w:rsid w:val="00161D50"/>
    <w:rsid w:val="001625C6"/>
    <w:rsid w:val="001626F4"/>
    <w:rsid w:val="001628C8"/>
    <w:rsid w:val="00162AE8"/>
    <w:rsid w:val="00162E9E"/>
    <w:rsid w:val="00163001"/>
    <w:rsid w:val="0016311B"/>
    <w:rsid w:val="00163383"/>
    <w:rsid w:val="00163538"/>
    <w:rsid w:val="00163636"/>
    <w:rsid w:val="0016365C"/>
    <w:rsid w:val="00163806"/>
    <w:rsid w:val="001639EA"/>
    <w:rsid w:val="00163C33"/>
    <w:rsid w:val="00163E57"/>
    <w:rsid w:val="001644CB"/>
    <w:rsid w:val="00164C7E"/>
    <w:rsid w:val="00164E7E"/>
    <w:rsid w:val="001650C6"/>
    <w:rsid w:val="00165476"/>
    <w:rsid w:val="001654D7"/>
    <w:rsid w:val="001654E5"/>
    <w:rsid w:val="0016555B"/>
    <w:rsid w:val="00165F24"/>
    <w:rsid w:val="0016611E"/>
    <w:rsid w:val="001669F8"/>
    <w:rsid w:val="00166B0F"/>
    <w:rsid w:val="00166E6F"/>
    <w:rsid w:val="00167221"/>
    <w:rsid w:val="00167842"/>
    <w:rsid w:val="00167BEA"/>
    <w:rsid w:val="00167C55"/>
    <w:rsid w:val="00167D43"/>
    <w:rsid w:val="00167DC3"/>
    <w:rsid w:val="00167E70"/>
    <w:rsid w:val="00167F45"/>
    <w:rsid w:val="00167F5F"/>
    <w:rsid w:val="001700A5"/>
    <w:rsid w:val="001700E5"/>
    <w:rsid w:val="001700F0"/>
    <w:rsid w:val="001701CC"/>
    <w:rsid w:val="001703DD"/>
    <w:rsid w:val="00170719"/>
    <w:rsid w:val="00170AFD"/>
    <w:rsid w:val="00170CED"/>
    <w:rsid w:val="001710D7"/>
    <w:rsid w:val="00171162"/>
    <w:rsid w:val="00171274"/>
    <w:rsid w:val="00171583"/>
    <w:rsid w:val="00171678"/>
    <w:rsid w:val="0017179C"/>
    <w:rsid w:val="001718A3"/>
    <w:rsid w:val="00171A33"/>
    <w:rsid w:val="00171CB4"/>
    <w:rsid w:val="00171D8D"/>
    <w:rsid w:val="001720E1"/>
    <w:rsid w:val="001722A3"/>
    <w:rsid w:val="00172358"/>
    <w:rsid w:val="001724BD"/>
    <w:rsid w:val="001724F1"/>
    <w:rsid w:val="0017252E"/>
    <w:rsid w:val="00172682"/>
    <w:rsid w:val="0017283D"/>
    <w:rsid w:val="00172F95"/>
    <w:rsid w:val="0017301B"/>
    <w:rsid w:val="00173041"/>
    <w:rsid w:val="00173366"/>
    <w:rsid w:val="001735E7"/>
    <w:rsid w:val="00173A05"/>
    <w:rsid w:val="00173AD9"/>
    <w:rsid w:val="0017433D"/>
    <w:rsid w:val="00174767"/>
    <w:rsid w:val="0017518E"/>
    <w:rsid w:val="0017524A"/>
    <w:rsid w:val="00175A82"/>
    <w:rsid w:val="001761ED"/>
    <w:rsid w:val="001763A1"/>
    <w:rsid w:val="0017652F"/>
    <w:rsid w:val="00176569"/>
    <w:rsid w:val="00176BD8"/>
    <w:rsid w:val="00176BE7"/>
    <w:rsid w:val="00176F14"/>
    <w:rsid w:val="00176FA8"/>
    <w:rsid w:val="0017746F"/>
    <w:rsid w:val="00177678"/>
    <w:rsid w:val="0017769C"/>
    <w:rsid w:val="00177759"/>
    <w:rsid w:val="001777D9"/>
    <w:rsid w:val="001778FE"/>
    <w:rsid w:val="00177FFC"/>
    <w:rsid w:val="00180322"/>
    <w:rsid w:val="00180521"/>
    <w:rsid w:val="0018086D"/>
    <w:rsid w:val="00180896"/>
    <w:rsid w:val="001809EA"/>
    <w:rsid w:val="00180D73"/>
    <w:rsid w:val="00181172"/>
    <w:rsid w:val="00181237"/>
    <w:rsid w:val="00181424"/>
    <w:rsid w:val="0018144B"/>
    <w:rsid w:val="001815B9"/>
    <w:rsid w:val="00181B87"/>
    <w:rsid w:val="00181E54"/>
    <w:rsid w:val="00182361"/>
    <w:rsid w:val="0018274E"/>
    <w:rsid w:val="001827AA"/>
    <w:rsid w:val="00182953"/>
    <w:rsid w:val="00182A68"/>
    <w:rsid w:val="00182D59"/>
    <w:rsid w:val="00182E6E"/>
    <w:rsid w:val="0018306D"/>
    <w:rsid w:val="00183093"/>
    <w:rsid w:val="00183433"/>
    <w:rsid w:val="0018352C"/>
    <w:rsid w:val="00183703"/>
    <w:rsid w:val="001839AD"/>
    <w:rsid w:val="00183B9E"/>
    <w:rsid w:val="00183C73"/>
    <w:rsid w:val="00183DDB"/>
    <w:rsid w:val="001846A0"/>
    <w:rsid w:val="0018483D"/>
    <w:rsid w:val="00184945"/>
    <w:rsid w:val="00184C48"/>
    <w:rsid w:val="00184E62"/>
    <w:rsid w:val="00184EDC"/>
    <w:rsid w:val="00184FC8"/>
    <w:rsid w:val="00184FE1"/>
    <w:rsid w:val="001850CD"/>
    <w:rsid w:val="001852ED"/>
    <w:rsid w:val="0018553D"/>
    <w:rsid w:val="001855EF"/>
    <w:rsid w:val="00185679"/>
    <w:rsid w:val="00185725"/>
    <w:rsid w:val="00185CD0"/>
    <w:rsid w:val="00185D74"/>
    <w:rsid w:val="00185FBD"/>
    <w:rsid w:val="001860DC"/>
    <w:rsid w:val="0018644E"/>
    <w:rsid w:val="00186732"/>
    <w:rsid w:val="00186952"/>
    <w:rsid w:val="00186BBE"/>
    <w:rsid w:val="0018707E"/>
    <w:rsid w:val="001874BB"/>
    <w:rsid w:val="0018762C"/>
    <w:rsid w:val="001876D9"/>
    <w:rsid w:val="00187B63"/>
    <w:rsid w:val="00187C1B"/>
    <w:rsid w:val="00187DEF"/>
    <w:rsid w:val="00187E4F"/>
    <w:rsid w:val="001901A7"/>
    <w:rsid w:val="001902AE"/>
    <w:rsid w:val="00190853"/>
    <w:rsid w:val="00190B4C"/>
    <w:rsid w:val="00190CA5"/>
    <w:rsid w:val="00190FB9"/>
    <w:rsid w:val="001910AB"/>
    <w:rsid w:val="00191156"/>
    <w:rsid w:val="001912B0"/>
    <w:rsid w:val="001912D9"/>
    <w:rsid w:val="00191318"/>
    <w:rsid w:val="001915C5"/>
    <w:rsid w:val="001919C2"/>
    <w:rsid w:val="00191B9A"/>
    <w:rsid w:val="00192198"/>
    <w:rsid w:val="001925BB"/>
    <w:rsid w:val="00192A7C"/>
    <w:rsid w:val="00192BC0"/>
    <w:rsid w:val="00192CAE"/>
    <w:rsid w:val="00192CCE"/>
    <w:rsid w:val="00193932"/>
    <w:rsid w:val="00193AEF"/>
    <w:rsid w:val="00193B48"/>
    <w:rsid w:val="00193CA4"/>
    <w:rsid w:val="00193DF1"/>
    <w:rsid w:val="00193E61"/>
    <w:rsid w:val="0019481C"/>
    <w:rsid w:val="00194938"/>
    <w:rsid w:val="00194B7D"/>
    <w:rsid w:val="00194E90"/>
    <w:rsid w:val="001953E5"/>
    <w:rsid w:val="001958CC"/>
    <w:rsid w:val="001959C8"/>
    <w:rsid w:val="00195B16"/>
    <w:rsid w:val="00195D20"/>
    <w:rsid w:val="00195E9A"/>
    <w:rsid w:val="0019601B"/>
    <w:rsid w:val="00196450"/>
    <w:rsid w:val="001965C7"/>
    <w:rsid w:val="0019676D"/>
    <w:rsid w:val="00196876"/>
    <w:rsid w:val="001968CD"/>
    <w:rsid w:val="00196B31"/>
    <w:rsid w:val="00196C78"/>
    <w:rsid w:val="00196C84"/>
    <w:rsid w:val="00196F20"/>
    <w:rsid w:val="00197320"/>
    <w:rsid w:val="00197470"/>
    <w:rsid w:val="0019768E"/>
    <w:rsid w:val="00197A4B"/>
    <w:rsid w:val="00197B08"/>
    <w:rsid w:val="00197BA2"/>
    <w:rsid w:val="00197CA0"/>
    <w:rsid w:val="00197CFC"/>
    <w:rsid w:val="00197EAB"/>
    <w:rsid w:val="001A013B"/>
    <w:rsid w:val="001A01F5"/>
    <w:rsid w:val="001A09AE"/>
    <w:rsid w:val="001A0CA0"/>
    <w:rsid w:val="001A0D53"/>
    <w:rsid w:val="001A1246"/>
    <w:rsid w:val="001A1462"/>
    <w:rsid w:val="001A150E"/>
    <w:rsid w:val="001A1F37"/>
    <w:rsid w:val="001A22CF"/>
    <w:rsid w:val="001A2424"/>
    <w:rsid w:val="001A24C9"/>
    <w:rsid w:val="001A26CD"/>
    <w:rsid w:val="001A27B9"/>
    <w:rsid w:val="001A27CE"/>
    <w:rsid w:val="001A30E3"/>
    <w:rsid w:val="001A33FC"/>
    <w:rsid w:val="001A35AC"/>
    <w:rsid w:val="001A37DF"/>
    <w:rsid w:val="001A3A5F"/>
    <w:rsid w:val="001A3B87"/>
    <w:rsid w:val="001A3B9F"/>
    <w:rsid w:val="001A3E3C"/>
    <w:rsid w:val="001A3F84"/>
    <w:rsid w:val="001A4815"/>
    <w:rsid w:val="001A4B84"/>
    <w:rsid w:val="001A4EC0"/>
    <w:rsid w:val="001A512A"/>
    <w:rsid w:val="001A520D"/>
    <w:rsid w:val="001A5278"/>
    <w:rsid w:val="001A5474"/>
    <w:rsid w:val="001A5D13"/>
    <w:rsid w:val="001A604F"/>
    <w:rsid w:val="001A6807"/>
    <w:rsid w:val="001A6BDE"/>
    <w:rsid w:val="001A6D2C"/>
    <w:rsid w:val="001A6D66"/>
    <w:rsid w:val="001A7114"/>
    <w:rsid w:val="001A7305"/>
    <w:rsid w:val="001A74D0"/>
    <w:rsid w:val="001A794A"/>
    <w:rsid w:val="001A7B3E"/>
    <w:rsid w:val="001B0331"/>
    <w:rsid w:val="001B05AC"/>
    <w:rsid w:val="001B06F7"/>
    <w:rsid w:val="001B09FC"/>
    <w:rsid w:val="001B0A7E"/>
    <w:rsid w:val="001B0ACD"/>
    <w:rsid w:val="001B0B2F"/>
    <w:rsid w:val="001B0EBA"/>
    <w:rsid w:val="001B1003"/>
    <w:rsid w:val="001B12CB"/>
    <w:rsid w:val="001B12CC"/>
    <w:rsid w:val="001B13D2"/>
    <w:rsid w:val="001B15A0"/>
    <w:rsid w:val="001B1C93"/>
    <w:rsid w:val="001B1CE4"/>
    <w:rsid w:val="001B1D76"/>
    <w:rsid w:val="001B2078"/>
    <w:rsid w:val="001B26BE"/>
    <w:rsid w:val="001B27BC"/>
    <w:rsid w:val="001B2993"/>
    <w:rsid w:val="001B2B15"/>
    <w:rsid w:val="001B2D3E"/>
    <w:rsid w:val="001B2E3D"/>
    <w:rsid w:val="001B2E79"/>
    <w:rsid w:val="001B3195"/>
    <w:rsid w:val="001B36D4"/>
    <w:rsid w:val="001B3763"/>
    <w:rsid w:val="001B39C1"/>
    <w:rsid w:val="001B3A50"/>
    <w:rsid w:val="001B3B71"/>
    <w:rsid w:val="001B3EDB"/>
    <w:rsid w:val="001B41CD"/>
    <w:rsid w:val="001B428D"/>
    <w:rsid w:val="001B443D"/>
    <w:rsid w:val="001B4827"/>
    <w:rsid w:val="001B48A5"/>
    <w:rsid w:val="001B499F"/>
    <w:rsid w:val="001B4B64"/>
    <w:rsid w:val="001B4F1F"/>
    <w:rsid w:val="001B543E"/>
    <w:rsid w:val="001B5454"/>
    <w:rsid w:val="001B54D7"/>
    <w:rsid w:val="001B5828"/>
    <w:rsid w:val="001B58B3"/>
    <w:rsid w:val="001B5B91"/>
    <w:rsid w:val="001B5D99"/>
    <w:rsid w:val="001B6058"/>
    <w:rsid w:val="001B6633"/>
    <w:rsid w:val="001B665B"/>
    <w:rsid w:val="001B6E5C"/>
    <w:rsid w:val="001B6E6B"/>
    <w:rsid w:val="001B73D2"/>
    <w:rsid w:val="001B7414"/>
    <w:rsid w:val="001B74E1"/>
    <w:rsid w:val="001B76AB"/>
    <w:rsid w:val="001B76D8"/>
    <w:rsid w:val="001B7918"/>
    <w:rsid w:val="001B7A61"/>
    <w:rsid w:val="001B7BE4"/>
    <w:rsid w:val="001B7CDA"/>
    <w:rsid w:val="001B7F77"/>
    <w:rsid w:val="001B7FE6"/>
    <w:rsid w:val="001C0268"/>
    <w:rsid w:val="001C0304"/>
    <w:rsid w:val="001C0334"/>
    <w:rsid w:val="001C06D2"/>
    <w:rsid w:val="001C0919"/>
    <w:rsid w:val="001C0989"/>
    <w:rsid w:val="001C0A62"/>
    <w:rsid w:val="001C0E4C"/>
    <w:rsid w:val="001C0FE2"/>
    <w:rsid w:val="001C12F1"/>
    <w:rsid w:val="001C1651"/>
    <w:rsid w:val="001C1BEF"/>
    <w:rsid w:val="001C1D16"/>
    <w:rsid w:val="001C1D60"/>
    <w:rsid w:val="001C29CF"/>
    <w:rsid w:val="001C2AF7"/>
    <w:rsid w:val="001C2D4D"/>
    <w:rsid w:val="001C3264"/>
    <w:rsid w:val="001C3332"/>
    <w:rsid w:val="001C3630"/>
    <w:rsid w:val="001C395F"/>
    <w:rsid w:val="001C3A7F"/>
    <w:rsid w:val="001C3C1F"/>
    <w:rsid w:val="001C4070"/>
    <w:rsid w:val="001C47CA"/>
    <w:rsid w:val="001C47D8"/>
    <w:rsid w:val="001C4878"/>
    <w:rsid w:val="001C4AE8"/>
    <w:rsid w:val="001C4B21"/>
    <w:rsid w:val="001C4D56"/>
    <w:rsid w:val="001C4F0D"/>
    <w:rsid w:val="001C516C"/>
    <w:rsid w:val="001C5298"/>
    <w:rsid w:val="001C6656"/>
    <w:rsid w:val="001C6896"/>
    <w:rsid w:val="001C6ABA"/>
    <w:rsid w:val="001C6B25"/>
    <w:rsid w:val="001C6C53"/>
    <w:rsid w:val="001C6EB3"/>
    <w:rsid w:val="001C713C"/>
    <w:rsid w:val="001C72D0"/>
    <w:rsid w:val="001C75F6"/>
    <w:rsid w:val="001C770D"/>
    <w:rsid w:val="001C7E18"/>
    <w:rsid w:val="001C7EB8"/>
    <w:rsid w:val="001D009F"/>
    <w:rsid w:val="001D030B"/>
    <w:rsid w:val="001D03C4"/>
    <w:rsid w:val="001D07AD"/>
    <w:rsid w:val="001D0997"/>
    <w:rsid w:val="001D0D3D"/>
    <w:rsid w:val="001D0E6C"/>
    <w:rsid w:val="001D0E9B"/>
    <w:rsid w:val="001D0F0A"/>
    <w:rsid w:val="001D107B"/>
    <w:rsid w:val="001D1EF0"/>
    <w:rsid w:val="001D226A"/>
    <w:rsid w:val="001D2731"/>
    <w:rsid w:val="001D2893"/>
    <w:rsid w:val="001D28C3"/>
    <w:rsid w:val="001D2D43"/>
    <w:rsid w:val="001D3334"/>
    <w:rsid w:val="001D38BF"/>
    <w:rsid w:val="001D3A95"/>
    <w:rsid w:val="001D3D4B"/>
    <w:rsid w:val="001D3DA2"/>
    <w:rsid w:val="001D3F2F"/>
    <w:rsid w:val="001D400A"/>
    <w:rsid w:val="001D4735"/>
    <w:rsid w:val="001D4CDE"/>
    <w:rsid w:val="001D54E4"/>
    <w:rsid w:val="001D568B"/>
    <w:rsid w:val="001D5B3E"/>
    <w:rsid w:val="001D5C6C"/>
    <w:rsid w:val="001D5DAA"/>
    <w:rsid w:val="001D5DF3"/>
    <w:rsid w:val="001D5EB4"/>
    <w:rsid w:val="001D5FC1"/>
    <w:rsid w:val="001D600F"/>
    <w:rsid w:val="001D60B1"/>
    <w:rsid w:val="001D666A"/>
    <w:rsid w:val="001D6735"/>
    <w:rsid w:val="001D7094"/>
    <w:rsid w:val="001D71A0"/>
    <w:rsid w:val="001D71F7"/>
    <w:rsid w:val="001D72A8"/>
    <w:rsid w:val="001D753C"/>
    <w:rsid w:val="001D75B4"/>
    <w:rsid w:val="001D77BF"/>
    <w:rsid w:val="001D7A3E"/>
    <w:rsid w:val="001D7A87"/>
    <w:rsid w:val="001D7FA8"/>
    <w:rsid w:val="001E0867"/>
    <w:rsid w:val="001E0936"/>
    <w:rsid w:val="001E0A65"/>
    <w:rsid w:val="001E0BA7"/>
    <w:rsid w:val="001E0EC0"/>
    <w:rsid w:val="001E114E"/>
    <w:rsid w:val="001E141B"/>
    <w:rsid w:val="001E1516"/>
    <w:rsid w:val="001E173A"/>
    <w:rsid w:val="001E1A63"/>
    <w:rsid w:val="001E1B6A"/>
    <w:rsid w:val="001E2148"/>
    <w:rsid w:val="001E223A"/>
    <w:rsid w:val="001E2470"/>
    <w:rsid w:val="001E256A"/>
    <w:rsid w:val="001E269B"/>
    <w:rsid w:val="001E2CFF"/>
    <w:rsid w:val="001E346D"/>
    <w:rsid w:val="001E34B6"/>
    <w:rsid w:val="001E3548"/>
    <w:rsid w:val="001E3AE4"/>
    <w:rsid w:val="001E3B87"/>
    <w:rsid w:val="001E3BF7"/>
    <w:rsid w:val="001E3D98"/>
    <w:rsid w:val="001E4047"/>
    <w:rsid w:val="001E4610"/>
    <w:rsid w:val="001E4711"/>
    <w:rsid w:val="001E4B49"/>
    <w:rsid w:val="001E4BA5"/>
    <w:rsid w:val="001E4C89"/>
    <w:rsid w:val="001E4CEB"/>
    <w:rsid w:val="001E4E28"/>
    <w:rsid w:val="001E50FD"/>
    <w:rsid w:val="001E5312"/>
    <w:rsid w:val="001E5408"/>
    <w:rsid w:val="001E544F"/>
    <w:rsid w:val="001E57C9"/>
    <w:rsid w:val="001E5942"/>
    <w:rsid w:val="001E5B4E"/>
    <w:rsid w:val="001E5B70"/>
    <w:rsid w:val="001E5C54"/>
    <w:rsid w:val="001E5D91"/>
    <w:rsid w:val="001E621C"/>
    <w:rsid w:val="001E6230"/>
    <w:rsid w:val="001E6E1E"/>
    <w:rsid w:val="001E7113"/>
    <w:rsid w:val="001E71C1"/>
    <w:rsid w:val="001E744B"/>
    <w:rsid w:val="001E7968"/>
    <w:rsid w:val="001E79E2"/>
    <w:rsid w:val="001E7EA4"/>
    <w:rsid w:val="001F01AE"/>
    <w:rsid w:val="001F0471"/>
    <w:rsid w:val="001F053D"/>
    <w:rsid w:val="001F07F1"/>
    <w:rsid w:val="001F0849"/>
    <w:rsid w:val="001F086E"/>
    <w:rsid w:val="001F08F6"/>
    <w:rsid w:val="001F0F6D"/>
    <w:rsid w:val="001F1621"/>
    <w:rsid w:val="001F1722"/>
    <w:rsid w:val="001F181C"/>
    <w:rsid w:val="001F1C39"/>
    <w:rsid w:val="001F1CA9"/>
    <w:rsid w:val="001F1D98"/>
    <w:rsid w:val="001F1E6C"/>
    <w:rsid w:val="001F2270"/>
    <w:rsid w:val="001F2466"/>
    <w:rsid w:val="001F262D"/>
    <w:rsid w:val="001F26FD"/>
    <w:rsid w:val="001F29D3"/>
    <w:rsid w:val="001F2A03"/>
    <w:rsid w:val="001F2D40"/>
    <w:rsid w:val="001F3255"/>
    <w:rsid w:val="001F331E"/>
    <w:rsid w:val="001F3524"/>
    <w:rsid w:val="001F35D7"/>
    <w:rsid w:val="001F372E"/>
    <w:rsid w:val="001F3798"/>
    <w:rsid w:val="001F379E"/>
    <w:rsid w:val="001F37D8"/>
    <w:rsid w:val="001F3B1A"/>
    <w:rsid w:val="001F3D7D"/>
    <w:rsid w:val="001F400F"/>
    <w:rsid w:val="001F466E"/>
    <w:rsid w:val="001F4B58"/>
    <w:rsid w:val="001F5582"/>
    <w:rsid w:val="001F58D7"/>
    <w:rsid w:val="001F596A"/>
    <w:rsid w:val="001F5B74"/>
    <w:rsid w:val="001F5E26"/>
    <w:rsid w:val="001F63E5"/>
    <w:rsid w:val="001F646D"/>
    <w:rsid w:val="001F64E7"/>
    <w:rsid w:val="001F65F3"/>
    <w:rsid w:val="001F6AC3"/>
    <w:rsid w:val="001F6DA0"/>
    <w:rsid w:val="001F6E74"/>
    <w:rsid w:val="001F7263"/>
    <w:rsid w:val="001F7282"/>
    <w:rsid w:val="001F7303"/>
    <w:rsid w:val="001F7931"/>
    <w:rsid w:val="001F7B40"/>
    <w:rsid w:val="001F7EF7"/>
    <w:rsid w:val="001F7F35"/>
    <w:rsid w:val="00200256"/>
    <w:rsid w:val="002007BD"/>
    <w:rsid w:val="00200A35"/>
    <w:rsid w:val="00200D6D"/>
    <w:rsid w:val="00200DBC"/>
    <w:rsid w:val="00200DE6"/>
    <w:rsid w:val="00200EF3"/>
    <w:rsid w:val="00201202"/>
    <w:rsid w:val="00201397"/>
    <w:rsid w:val="0020158A"/>
    <w:rsid w:val="002015E7"/>
    <w:rsid w:val="00201AC9"/>
    <w:rsid w:val="00201B15"/>
    <w:rsid w:val="00201C22"/>
    <w:rsid w:val="00201D8B"/>
    <w:rsid w:val="0020211C"/>
    <w:rsid w:val="002022AD"/>
    <w:rsid w:val="0020257D"/>
    <w:rsid w:val="0020277C"/>
    <w:rsid w:val="00202ADB"/>
    <w:rsid w:val="00202BD7"/>
    <w:rsid w:val="00202C3E"/>
    <w:rsid w:val="00202C73"/>
    <w:rsid w:val="0020308D"/>
    <w:rsid w:val="002030F0"/>
    <w:rsid w:val="002030F8"/>
    <w:rsid w:val="002031E2"/>
    <w:rsid w:val="002036B1"/>
    <w:rsid w:val="002038D1"/>
    <w:rsid w:val="00203B19"/>
    <w:rsid w:val="00203B7F"/>
    <w:rsid w:val="002041FF"/>
    <w:rsid w:val="00204491"/>
    <w:rsid w:val="002047B6"/>
    <w:rsid w:val="002047CE"/>
    <w:rsid w:val="0020485C"/>
    <w:rsid w:val="002049A1"/>
    <w:rsid w:val="00204C54"/>
    <w:rsid w:val="002055BF"/>
    <w:rsid w:val="002056F5"/>
    <w:rsid w:val="002057DD"/>
    <w:rsid w:val="0020582D"/>
    <w:rsid w:val="00205925"/>
    <w:rsid w:val="00205953"/>
    <w:rsid w:val="00205AB1"/>
    <w:rsid w:val="00205CB4"/>
    <w:rsid w:val="00205D34"/>
    <w:rsid w:val="00205E58"/>
    <w:rsid w:val="00206112"/>
    <w:rsid w:val="00206142"/>
    <w:rsid w:val="002062DB"/>
    <w:rsid w:val="00206348"/>
    <w:rsid w:val="0020690B"/>
    <w:rsid w:val="00206A26"/>
    <w:rsid w:val="00206D3F"/>
    <w:rsid w:val="00206DB9"/>
    <w:rsid w:val="00206F48"/>
    <w:rsid w:val="002071D2"/>
    <w:rsid w:val="00207264"/>
    <w:rsid w:val="0020751C"/>
    <w:rsid w:val="0020771E"/>
    <w:rsid w:val="00207E5F"/>
    <w:rsid w:val="00210710"/>
    <w:rsid w:val="00210F3C"/>
    <w:rsid w:val="00210F72"/>
    <w:rsid w:val="00211378"/>
    <w:rsid w:val="002113EA"/>
    <w:rsid w:val="0021148E"/>
    <w:rsid w:val="00211974"/>
    <w:rsid w:val="00211CFD"/>
    <w:rsid w:val="00212434"/>
    <w:rsid w:val="002126AF"/>
    <w:rsid w:val="002128DB"/>
    <w:rsid w:val="00212A97"/>
    <w:rsid w:val="00212AD8"/>
    <w:rsid w:val="00212DA1"/>
    <w:rsid w:val="00212E20"/>
    <w:rsid w:val="00213330"/>
    <w:rsid w:val="002134D3"/>
    <w:rsid w:val="002135BF"/>
    <w:rsid w:val="002137AE"/>
    <w:rsid w:val="002138D5"/>
    <w:rsid w:val="00213B0B"/>
    <w:rsid w:val="002142BD"/>
    <w:rsid w:val="00214383"/>
    <w:rsid w:val="002147F5"/>
    <w:rsid w:val="0021486E"/>
    <w:rsid w:val="00214A60"/>
    <w:rsid w:val="00214DE6"/>
    <w:rsid w:val="00214ECA"/>
    <w:rsid w:val="0021564E"/>
    <w:rsid w:val="00215745"/>
    <w:rsid w:val="002158BA"/>
    <w:rsid w:val="00215985"/>
    <w:rsid w:val="00215B13"/>
    <w:rsid w:val="00216297"/>
    <w:rsid w:val="00216365"/>
    <w:rsid w:val="00216386"/>
    <w:rsid w:val="0021675B"/>
    <w:rsid w:val="002168FE"/>
    <w:rsid w:val="00216C0C"/>
    <w:rsid w:val="00216DD9"/>
    <w:rsid w:val="00216DE4"/>
    <w:rsid w:val="00217093"/>
    <w:rsid w:val="0021721E"/>
    <w:rsid w:val="00217237"/>
    <w:rsid w:val="002178CA"/>
    <w:rsid w:val="002178E7"/>
    <w:rsid w:val="00217BCC"/>
    <w:rsid w:val="00220294"/>
    <w:rsid w:val="0022029D"/>
    <w:rsid w:val="002202C6"/>
    <w:rsid w:val="00220342"/>
    <w:rsid w:val="0022053B"/>
    <w:rsid w:val="002205D6"/>
    <w:rsid w:val="00220622"/>
    <w:rsid w:val="002206FF"/>
    <w:rsid w:val="00220ED8"/>
    <w:rsid w:val="0022157E"/>
    <w:rsid w:val="00221823"/>
    <w:rsid w:val="00221962"/>
    <w:rsid w:val="00221C5D"/>
    <w:rsid w:val="00221E6B"/>
    <w:rsid w:val="002220CA"/>
    <w:rsid w:val="00222177"/>
    <w:rsid w:val="00222451"/>
    <w:rsid w:val="0022246E"/>
    <w:rsid w:val="00222581"/>
    <w:rsid w:val="002225EB"/>
    <w:rsid w:val="002226EE"/>
    <w:rsid w:val="002227E9"/>
    <w:rsid w:val="00222D7C"/>
    <w:rsid w:val="00222F07"/>
    <w:rsid w:val="00223056"/>
    <w:rsid w:val="002235A8"/>
    <w:rsid w:val="0022380A"/>
    <w:rsid w:val="0022399F"/>
    <w:rsid w:val="00223C59"/>
    <w:rsid w:val="00223F3C"/>
    <w:rsid w:val="002244CE"/>
    <w:rsid w:val="002244E0"/>
    <w:rsid w:val="002245E2"/>
    <w:rsid w:val="00224625"/>
    <w:rsid w:val="002246E6"/>
    <w:rsid w:val="0022471E"/>
    <w:rsid w:val="002248D5"/>
    <w:rsid w:val="00224E6D"/>
    <w:rsid w:val="002250C9"/>
    <w:rsid w:val="002250CF"/>
    <w:rsid w:val="00225285"/>
    <w:rsid w:val="0022557B"/>
    <w:rsid w:val="00225843"/>
    <w:rsid w:val="0022597F"/>
    <w:rsid w:val="00225983"/>
    <w:rsid w:val="00225C0F"/>
    <w:rsid w:val="00225CAB"/>
    <w:rsid w:val="00225D0F"/>
    <w:rsid w:val="00225FD2"/>
    <w:rsid w:val="002263E3"/>
    <w:rsid w:val="002266EA"/>
    <w:rsid w:val="002268AE"/>
    <w:rsid w:val="00226C6D"/>
    <w:rsid w:val="00226CD3"/>
    <w:rsid w:val="002274D0"/>
    <w:rsid w:val="00227B07"/>
    <w:rsid w:val="00227D25"/>
    <w:rsid w:val="002302C2"/>
    <w:rsid w:val="00230584"/>
    <w:rsid w:val="002307E2"/>
    <w:rsid w:val="00230D2A"/>
    <w:rsid w:val="00230F64"/>
    <w:rsid w:val="00230FA2"/>
    <w:rsid w:val="0023101B"/>
    <w:rsid w:val="0023117F"/>
    <w:rsid w:val="0023150A"/>
    <w:rsid w:val="00231562"/>
    <w:rsid w:val="002316F0"/>
    <w:rsid w:val="002318B3"/>
    <w:rsid w:val="002319CB"/>
    <w:rsid w:val="00231D3A"/>
    <w:rsid w:val="00231DD3"/>
    <w:rsid w:val="00231F15"/>
    <w:rsid w:val="00232191"/>
    <w:rsid w:val="00232255"/>
    <w:rsid w:val="002323F1"/>
    <w:rsid w:val="002328FC"/>
    <w:rsid w:val="00232A76"/>
    <w:rsid w:val="00232EC6"/>
    <w:rsid w:val="0023317E"/>
    <w:rsid w:val="002332C5"/>
    <w:rsid w:val="00233535"/>
    <w:rsid w:val="00233A84"/>
    <w:rsid w:val="00233B8E"/>
    <w:rsid w:val="00233B96"/>
    <w:rsid w:val="002344AF"/>
    <w:rsid w:val="002349E5"/>
    <w:rsid w:val="00234BDA"/>
    <w:rsid w:val="0023522E"/>
    <w:rsid w:val="00235888"/>
    <w:rsid w:val="0023598E"/>
    <w:rsid w:val="00235A43"/>
    <w:rsid w:val="002360D3"/>
    <w:rsid w:val="0023620C"/>
    <w:rsid w:val="00236637"/>
    <w:rsid w:val="00236A1D"/>
    <w:rsid w:val="00236B91"/>
    <w:rsid w:val="00236E99"/>
    <w:rsid w:val="00236FD8"/>
    <w:rsid w:val="0023700B"/>
    <w:rsid w:val="00237623"/>
    <w:rsid w:val="002376F1"/>
    <w:rsid w:val="0023793D"/>
    <w:rsid w:val="00237D1B"/>
    <w:rsid w:val="00237EE6"/>
    <w:rsid w:val="0024019A"/>
    <w:rsid w:val="002401B7"/>
    <w:rsid w:val="002402A8"/>
    <w:rsid w:val="0024054B"/>
    <w:rsid w:val="00240555"/>
    <w:rsid w:val="00240832"/>
    <w:rsid w:val="00240B4B"/>
    <w:rsid w:val="00241484"/>
    <w:rsid w:val="002414BC"/>
    <w:rsid w:val="0024160A"/>
    <w:rsid w:val="00241A2E"/>
    <w:rsid w:val="00241C9C"/>
    <w:rsid w:val="00241FE2"/>
    <w:rsid w:val="00242031"/>
    <w:rsid w:val="00242BDF"/>
    <w:rsid w:val="00242D80"/>
    <w:rsid w:val="00242F6D"/>
    <w:rsid w:val="00243425"/>
    <w:rsid w:val="00243A3E"/>
    <w:rsid w:val="00243D2C"/>
    <w:rsid w:val="00243F8F"/>
    <w:rsid w:val="002440B3"/>
    <w:rsid w:val="00244AA5"/>
    <w:rsid w:val="00244E21"/>
    <w:rsid w:val="002452F6"/>
    <w:rsid w:val="002454B8"/>
    <w:rsid w:val="00245577"/>
    <w:rsid w:val="002455E1"/>
    <w:rsid w:val="0024587E"/>
    <w:rsid w:val="002458A6"/>
    <w:rsid w:val="002458BB"/>
    <w:rsid w:val="00245CDC"/>
    <w:rsid w:val="00246253"/>
    <w:rsid w:val="00246265"/>
    <w:rsid w:val="00246410"/>
    <w:rsid w:val="00246709"/>
    <w:rsid w:val="002467CB"/>
    <w:rsid w:val="002467F2"/>
    <w:rsid w:val="002471D2"/>
    <w:rsid w:val="0024721F"/>
    <w:rsid w:val="00247445"/>
    <w:rsid w:val="00247537"/>
    <w:rsid w:val="002476D5"/>
    <w:rsid w:val="00247EB4"/>
    <w:rsid w:val="0025020E"/>
    <w:rsid w:val="002502BA"/>
    <w:rsid w:val="0025052A"/>
    <w:rsid w:val="00250665"/>
    <w:rsid w:val="00250D7C"/>
    <w:rsid w:val="00251275"/>
    <w:rsid w:val="002513E6"/>
    <w:rsid w:val="0025143E"/>
    <w:rsid w:val="002514E3"/>
    <w:rsid w:val="00251CCD"/>
    <w:rsid w:val="00251DFA"/>
    <w:rsid w:val="00251F6C"/>
    <w:rsid w:val="00252189"/>
    <w:rsid w:val="002527D7"/>
    <w:rsid w:val="00252A2F"/>
    <w:rsid w:val="00252A82"/>
    <w:rsid w:val="00252B3C"/>
    <w:rsid w:val="00252E22"/>
    <w:rsid w:val="00253431"/>
    <w:rsid w:val="00253539"/>
    <w:rsid w:val="002536AC"/>
    <w:rsid w:val="002536CD"/>
    <w:rsid w:val="0025384F"/>
    <w:rsid w:val="00253A1D"/>
    <w:rsid w:val="00253B59"/>
    <w:rsid w:val="00253DCB"/>
    <w:rsid w:val="00253FFB"/>
    <w:rsid w:val="00254112"/>
    <w:rsid w:val="00254138"/>
    <w:rsid w:val="00254759"/>
    <w:rsid w:val="00254D0C"/>
    <w:rsid w:val="00254EF7"/>
    <w:rsid w:val="00254FEE"/>
    <w:rsid w:val="00255896"/>
    <w:rsid w:val="00255D63"/>
    <w:rsid w:val="00255E0F"/>
    <w:rsid w:val="002564A3"/>
    <w:rsid w:val="00256A29"/>
    <w:rsid w:val="00256CE5"/>
    <w:rsid w:val="00256D1E"/>
    <w:rsid w:val="00257050"/>
    <w:rsid w:val="002570D4"/>
    <w:rsid w:val="00257209"/>
    <w:rsid w:val="00257428"/>
    <w:rsid w:val="002575C1"/>
    <w:rsid w:val="002576DC"/>
    <w:rsid w:val="00257765"/>
    <w:rsid w:val="002579D5"/>
    <w:rsid w:val="00257B5F"/>
    <w:rsid w:val="00257B96"/>
    <w:rsid w:val="00257BE1"/>
    <w:rsid w:val="00257C0C"/>
    <w:rsid w:val="00257CC4"/>
    <w:rsid w:val="00257D35"/>
    <w:rsid w:val="00257F93"/>
    <w:rsid w:val="00260234"/>
    <w:rsid w:val="002602B7"/>
    <w:rsid w:val="0026032F"/>
    <w:rsid w:val="00260382"/>
    <w:rsid w:val="002604FC"/>
    <w:rsid w:val="00260631"/>
    <w:rsid w:val="00260C19"/>
    <w:rsid w:val="00260E00"/>
    <w:rsid w:val="00261267"/>
    <w:rsid w:val="002614A5"/>
    <w:rsid w:val="002616D5"/>
    <w:rsid w:val="00261951"/>
    <w:rsid w:val="00261E15"/>
    <w:rsid w:val="0026247F"/>
    <w:rsid w:val="0026284C"/>
    <w:rsid w:val="00262933"/>
    <w:rsid w:val="00262BE6"/>
    <w:rsid w:val="00263056"/>
    <w:rsid w:val="002631BF"/>
    <w:rsid w:val="002632A2"/>
    <w:rsid w:val="00263463"/>
    <w:rsid w:val="00263743"/>
    <w:rsid w:val="002639F4"/>
    <w:rsid w:val="00263A4E"/>
    <w:rsid w:val="00263C82"/>
    <w:rsid w:val="00263EE8"/>
    <w:rsid w:val="00264078"/>
    <w:rsid w:val="0026417C"/>
    <w:rsid w:val="0026420D"/>
    <w:rsid w:val="00264350"/>
    <w:rsid w:val="0026435E"/>
    <w:rsid w:val="00264851"/>
    <w:rsid w:val="002649FA"/>
    <w:rsid w:val="00264AE7"/>
    <w:rsid w:val="00264FE7"/>
    <w:rsid w:val="00265677"/>
    <w:rsid w:val="002656B6"/>
    <w:rsid w:val="0026572A"/>
    <w:rsid w:val="002659F3"/>
    <w:rsid w:val="00265DD9"/>
    <w:rsid w:val="0026608E"/>
    <w:rsid w:val="00266435"/>
    <w:rsid w:val="00266628"/>
    <w:rsid w:val="002667AE"/>
    <w:rsid w:val="002667C9"/>
    <w:rsid w:val="00266A4A"/>
    <w:rsid w:val="00266E62"/>
    <w:rsid w:val="0026761A"/>
    <w:rsid w:val="0026772E"/>
    <w:rsid w:val="002677E7"/>
    <w:rsid w:val="002678E3"/>
    <w:rsid w:val="002679FC"/>
    <w:rsid w:val="00267BDB"/>
    <w:rsid w:val="00267C3C"/>
    <w:rsid w:val="00267C3E"/>
    <w:rsid w:val="00267E9E"/>
    <w:rsid w:val="00267F85"/>
    <w:rsid w:val="0027010B"/>
    <w:rsid w:val="002701D8"/>
    <w:rsid w:val="00270260"/>
    <w:rsid w:val="002704D6"/>
    <w:rsid w:val="002704E7"/>
    <w:rsid w:val="002709F6"/>
    <w:rsid w:val="00270A77"/>
    <w:rsid w:val="00270C7C"/>
    <w:rsid w:val="00270CF6"/>
    <w:rsid w:val="00270DF3"/>
    <w:rsid w:val="00270F58"/>
    <w:rsid w:val="002712E3"/>
    <w:rsid w:val="00271349"/>
    <w:rsid w:val="002719E6"/>
    <w:rsid w:val="00271A0C"/>
    <w:rsid w:val="00271A93"/>
    <w:rsid w:val="00271AD3"/>
    <w:rsid w:val="00271C55"/>
    <w:rsid w:val="00271F15"/>
    <w:rsid w:val="00272140"/>
    <w:rsid w:val="002721CC"/>
    <w:rsid w:val="002721F3"/>
    <w:rsid w:val="0027278D"/>
    <w:rsid w:val="002727BA"/>
    <w:rsid w:val="00272F33"/>
    <w:rsid w:val="00272F80"/>
    <w:rsid w:val="002734B1"/>
    <w:rsid w:val="0027381F"/>
    <w:rsid w:val="00273E8E"/>
    <w:rsid w:val="0027405B"/>
    <w:rsid w:val="00274163"/>
    <w:rsid w:val="00274265"/>
    <w:rsid w:val="0027439B"/>
    <w:rsid w:val="002749C4"/>
    <w:rsid w:val="00274AFD"/>
    <w:rsid w:val="00274B83"/>
    <w:rsid w:val="00274C92"/>
    <w:rsid w:val="002750B2"/>
    <w:rsid w:val="00275909"/>
    <w:rsid w:val="00275A7F"/>
    <w:rsid w:val="00275CD2"/>
    <w:rsid w:val="00275F9D"/>
    <w:rsid w:val="002762D5"/>
    <w:rsid w:val="002765C3"/>
    <w:rsid w:val="002769A1"/>
    <w:rsid w:val="00276AF8"/>
    <w:rsid w:val="00276B03"/>
    <w:rsid w:val="00276B41"/>
    <w:rsid w:val="00276E73"/>
    <w:rsid w:val="0027739A"/>
    <w:rsid w:val="002773C2"/>
    <w:rsid w:val="002773CA"/>
    <w:rsid w:val="002774C7"/>
    <w:rsid w:val="0027759C"/>
    <w:rsid w:val="002776BE"/>
    <w:rsid w:val="00277CD9"/>
    <w:rsid w:val="00277F06"/>
    <w:rsid w:val="0028028A"/>
    <w:rsid w:val="00280702"/>
    <w:rsid w:val="0028080B"/>
    <w:rsid w:val="00280F10"/>
    <w:rsid w:val="00280FFE"/>
    <w:rsid w:val="002814EA"/>
    <w:rsid w:val="0028155C"/>
    <w:rsid w:val="00281835"/>
    <w:rsid w:val="00281AA3"/>
    <w:rsid w:val="00281AA4"/>
    <w:rsid w:val="00281CCC"/>
    <w:rsid w:val="00282166"/>
    <w:rsid w:val="002821C2"/>
    <w:rsid w:val="0028270C"/>
    <w:rsid w:val="00282725"/>
    <w:rsid w:val="0028279E"/>
    <w:rsid w:val="00282A1F"/>
    <w:rsid w:val="00282BC8"/>
    <w:rsid w:val="00283363"/>
    <w:rsid w:val="002833BB"/>
    <w:rsid w:val="00283852"/>
    <w:rsid w:val="002838C6"/>
    <w:rsid w:val="00283DE5"/>
    <w:rsid w:val="0028408D"/>
    <w:rsid w:val="002840F1"/>
    <w:rsid w:val="00284210"/>
    <w:rsid w:val="002846D8"/>
    <w:rsid w:val="00284938"/>
    <w:rsid w:val="00284951"/>
    <w:rsid w:val="00284C16"/>
    <w:rsid w:val="00284E48"/>
    <w:rsid w:val="00284ED3"/>
    <w:rsid w:val="002853FB"/>
    <w:rsid w:val="0028552A"/>
    <w:rsid w:val="0028564C"/>
    <w:rsid w:val="002856FC"/>
    <w:rsid w:val="00285B62"/>
    <w:rsid w:val="00285F90"/>
    <w:rsid w:val="002865EB"/>
    <w:rsid w:val="002868E8"/>
    <w:rsid w:val="00286B82"/>
    <w:rsid w:val="00286E9A"/>
    <w:rsid w:val="00286EF4"/>
    <w:rsid w:val="002870DF"/>
    <w:rsid w:val="0028711E"/>
    <w:rsid w:val="0028720B"/>
    <w:rsid w:val="0028724E"/>
    <w:rsid w:val="002874A3"/>
    <w:rsid w:val="002876D2"/>
    <w:rsid w:val="00287CC0"/>
    <w:rsid w:val="00290327"/>
    <w:rsid w:val="00290704"/>
    <w:rsid w:val="00290845"/>
    <w:rsid w:val="00290C74"/>
    <w:rsid w:val="0029114E"/>
    <w:rsid w:val="002911E1"/>
    <w:rsid w:val="00291451"/>
    <w:rsid w:val="0029155B"/>
    <w:rsid w:val="0029170D"/>
    <w:rsid w:val="002918B8"/>
    <w:rsid w:val="002918BD"/>
    <w:rsid w:val="00291AA8"/>
    <w:rsid w:val="00291AD1"/>
    <w:rsid w:val="00291B15"/>
    <w:rsid w:val="00291B9C"/>
    <w:rsid w:val="002923D9"/>
    <w:rsid w:val="002925EF"/>
    <w:rsid w:val="002927B4"/>
    <w:rsid w:val="00292AA8"/>
    <w:rsid w:val="00292CB3"/>
    <w:rsid w:val="00292DF0"/>
    <w:rsid w:val="00292FC4"/>
    <w:rsid w:val="00293276"/>
    <w:rsid w:val="00293602"/>
    <w:rsid w:val="00293687"/>
    <w:rsid w:val="00293919"/>
    <w:rsid w:val="00293BEE"/>
    <w:rsid w:val="00293D15"/>
    <w:rsid w:val="00293FCF"/>
    <w:rsid w:val="002940AE"/>
    <w:rsid w:val="00294293"/>
    <w:rsid w:val="002946C6"/>
    <w:rsid w:val="00294941"/>
    <w:rsid w:val="00294B61"/>
    <w:rsid w:val="00294D13"/>
    <w:rsid w:val="00294DB3"/>
    <w:rsid w:val="00294F90"/>
    <w:rsid w:val="00294FF5"/>
    <w:rsid w:val="0029555A"/>
    <w:rsid w:val="002958CD"/>
    <w:rsid w:val="00295A8F"/>
    <w:rsid w:val="00296BA8"/>
    <w:rsid w:val="00296C65"/>
    <w:rsid w:val="00296FEE"/>
    <w:rsid w:val="002974E6"/>
    <w:rsid w:val="0029771E"/>
    <w:rsid w:val="00297968"/>
    <w:rsid w:val="00297996"/>
    <w:rsid w:val="00297BB3"/>
    <w:rsid w:val="00297F91"/>
    <w:rsid w:val="002A0363"/>
    <w:rsid w:val="002A072B"/>
    <w:rsid w:val="002A0A8E"/>
    <w:rsid w:val="002A0AE5"/>
    <w:rsid w:val="002A0DAE"/>
    <w:rsid w:val="002A13CD"/>
    <w:rsid w:val="002A175F"/>
    <w:rsid w:val="002A193C"/>
    <w:rsid w:val="002A1E44"/>
    <w:rsid w:val="002A1F4B"/>
    <w:rsid w:val="002A1FA4"/>
    <w:rsid w:val="002A21C8"/>
    <w:rsid w:val="002A22D8"/>
    <w:rsid w:val="002A26F6"/>
    <w:rsid w:val="002A29FD"/>
    <w:rsid w:val="002A2B39"/>
    <w:rsid w:val="002A2B3E"/>
    <w:rsid w:val="002A2C31"/>
    <w:rsid w:val="002A2CFB"/>
    <w:rsid w:val="002A2E02"/>
    <w:rsid w:val="002A3146"/>
    <w:rsid w:val="002A3447"/>
    <w:rsid w:val="002A34F4"/>
    <w:rsid w:val="002A36E9"/>
    <w:rsid w:val="002A37E4"/>
    <w:rsid w:val="002A3A8A"/>
    <w:rsid w:val="002A3B2F"/>
    <w:rsid w:val="002A3C2B"/>
    <w:rsid w:val="002A3D9C"/>
    <w:rsid w:val="002A3D9E"/>
    <w:rsid w:val="002A3E7D"/>
    <w:rsid w:val="002A40B1"/>
    <w:rsid w:val="002A48AA"/>
    <w:rsid w:val="002A4A79"/>
    <w:rsid w:val="002A4D41"/>
    <w:rsid w:val="002A500B"/>
    <w:rsid w:val="002A5104"/>
    <w:rsid w:val="002A537B"/>
    <w:rsid w:val="002A54BC"/>
    <w:rsid w:val="002A5620"/>
    <w:rsid w:val="002A56C0"/>
    <w:rsid w:val="002A56F2"/>
    <w:rsid w:val="002A5E2B"/>
    <w:rsid w:val="002A5EFA"/>
    <w:rsid w:val="002A6524"/>
    <w:rsid w:val="002A65D3"/>
    <w:rsid w:val="002A67F0"/>
    <w:rsid w:val="002A6857"/>
    <w:rsid w:val="002A6B26"/>
    <w:rsid w:val="002A6F4A"/>
    <w:rsid w:val="002A7499"/>
    <w:rsid w:val="002A770C"/>
    <w:rsid w:val="002A7AFA"/>
    <w:rsid w:val="002A7BD1"/>
    <w:rsid w:val="002B0260"/>
    <w:rsid w:val="002B062D"/>
    <w:rsid w:val="002B089B"/>
    <w:rsid w:val="002B0F29"/>
    <w:rsid w:val="002B100E"/>
    <w:rsid w:val="002B105A"/>
    <w:rsid w:val="002B1383"/>
    <w:rsid w:val="002B1535"/>
    <w:rsid w:val="002B1892"/>
    <w:rsid w:val="002B1C3E"/>
    <w:rsid w:val="002B1C40"/>
    <w:rsid w:val="002B1DB5"/>
    <w:rsid w:val="002B2735"/>
    <w:rsid w:val="002B2811"/>
    <w:rsid w:val="002B2A7E"/>
    <w:rsid w:val="002B2B0F"/>
    <w:rsid w:val="002B2BCF"/>
    <w:rsid w:val="002B3054"/>
    <w:rsid w:val="002B31A6"/>
    <w:rsid w:val="002B32BA"/>
    <w:rsid w:val="002B33CC"/>
    <w:rsid w:val="002B3846"/>
    <w:rsid w:val="002B392C"/>
    <w:rsid w:val="002B3AC3"/>
    <w:rsid w:val="002B3EF6"/>
    <w:rsid w:val="002B46D9"/>
    <w:rsid w:val="002B4B8F"/>
    <w:rsid w:val="002B4C37"/>
    <w:rsid w:val="002B5135"/>
    <w:rsid w:val="002B51A6"/>
    <w:rsid w:val="002B51F6"/>
    <w:rsid w:val="002B5547"/>
    <w:rsid w:val="002B55A6"/>
    <w:rsid w:val="002B562C"/>
    <w:rsid w:val="002B5C6F"/>
    <w:rsid w:val="002B5C70"/>
    <w:rsid w:val="002B5D55"/>
    <w:rsid w:val="002B60AE"/>
    <w:rsid w:val="002B630B"/>
    <w:rsid w:val="002B656C"/>
    <w:rsid w:val="002B6C34"/>
    <w:rsid w:val="002B6D02"/>
    <w:rsid w:val="002B6E6E"/>
    <w:rsid w:val="002B727E"/>
    <w:rsid w:val="002B789B"/>
    <w:rsid w:val="002B7B9D"/>
    <w:rsid w:val="002B7E1D"/>
    <w:rsid w:val="002C0651"/>
    <w:rsid w:val="002C06AA"/>
    <w:rsid w:val="002C077E"/>
    <w:rsid w:val="002C08FE"/>
    <w:rsid w:val="002C0970"/>
    <w:rsid w:val="002C0CB2"/>
    <w:rsid w:val="002C0F3D"/>
    <w:rsid w:val="002C1354"/>
    <w:rsid w:val="002C17A8"/>
    <w:rsid w:val="002C1824"/>
    <w:rsid w:val="002C19FE"/>
    <w:rsid w:val="002C1A5A"/>
    <w:rsid w:val="002C1B02"/>
    <w:rsid w:val="002C1B89"/>
    <w:rsid w:val="002C1DF5"/>
    <w:rsid w:val="002C1F6B"/>
    <w:rsid w:val="002C2166"/>
    <w:rsid w:val="002C2613"/>
    <w:rsid w:val="002C292B"/>
    <w:rsid w:val="002C2D6F"/>
    <w:rsid w:val="002C3340"/>
    <w:rsid w:val="002C340E"/>
    <w:rsid w:val="002C36F8"/>
    <w:rsid w:val="002C37E1"/>
    <w:rsid w:val="002C3A78"/>
    <w:rsid w:val="002C4051"/>
    <w:rsid w:val="002C445B"/>
    <w:rsid w:val="002C4B87"/>
    <w:rsid w:val="002C5171"/>
    <w:rsid w:val="002C5309"/>
    <w:rsid w:val="002C58B3"/>
    <w:rsid w:val="002C603E"/>
    <w:rsid w:val="002C611B"/>
    <w:rsid w:val="002C65D5"/>
    <w:rsid w:val="002C6690"/>
    <w:rsid w:val="002C6721"/>
    <w:rsid w:val="002C679D"/>
    <w:rsid w:val="002C6C94"/>
    <w:rsid w:val="002C71FC"/>
    <w:rsid w:val="002C7559"/>
    <w:rsid w:val="002C760F"/>
    <w:rsid w:val="002C7742"/>
    <w:rsid w:val="002C7E6E"/>
    <w:rsid w:val="002C7E7C"/>
    <w:rsid w:val="002D05A6"/>
    <w:rsid w:val="002D0734"/>
    <w:rsid w:val="002D08FC"/>
    <w:rsid w:val="002D0AAD"/>
    <w:rsid w:val="002D0E57"/>
    <w:rsid w:val="002D0EEA"/>
    <w:rsid w:val="002D1031"/>
    <w:rsid w:val="002D103D"/>
    <w:rsid w:val="002D1557"/>
    <w:rsid w:val="002D16ED"/>
    <w:rsid w:val="002D1721"/>
    <w:rsid w:val="002D1765"/>
    <w:rsid w:val="002D17E4"/>
    <w:rsid w:val="002D1BB7"/>
    <w:rsid w:val="002D1D35"/>
    <w:rsid w:val="002D26D8"/>
    <w:rsid w:val="002D26FD"/>
    <w:rsid w:val="002D2A2E"/>
    <w:rsid w:val="002D2A3D"/>
    <w:rsid w:val="002D2C2A"/>
    <w:rsid w:val="002D364B"/>
    <w:rsid w:val="002D391D"/>
    <w:rsid w:val="002D396D"/>
    <w:rsid w:val="002D39FB"/>
    <w:rsid w:val="002D3A3A"/>
    <w:rsid w:val="002D4013"/>
    <w:rsid w:val="002D4108"/>
    <w:rsid w:val="002D41C1"/>
    <w:rsid w:val="002D4751"/>
    <w:rsid w:val="002D4975"/>
    <w:rsid w:val="002D4CA5"/>
    <w:rsid w:val="002D5285"/>
    <w:rsid w:val="002D536B"/>
    <w:rsid w:val="002D56AC"/>
    <w:rsid w:val="002D5A74"/>
    <w:rsid w:val="002D5D30"/>
    <w:rsid w:val="002D5D4D"/>
    <w:rsid w:val="002D5F1D"/>
    <w:rsid w:val="002D5F58"/>
    <w:rsid w:val="002D6091"/>
    <w:rsid w:val="002D6185"/>
    <w:rsid w:val="002D6389"/>
    <w:rsid w:val="002D64E6"/>
    <w:rsid w:val="002D65E8"/>
    <w:rsid w:val="002D6603"/>
    <w:rsid w:val="002D694B"/>
    <w:rsid w:val="002D696E"/>
    <w:rsid w:val="002D6B77"/>
    <w:rsid w:val="002D6CEB"/>
    <w:rsid w:val="002D6E8E"/>
    <w:rsid w:val="002D6F33"/>
    <w:rsid w:val="002D6F8E"/>
    <w:rsid w:val="002D71F1"/>
    <w:rsid w:val="002D72FC"/>
    <w:rsid w:val="002D74B9"/>
    <w:rsid w:val="002D78DB"/>
    <w:rsid w:val="002D7A24"/>
    <w:rsid w:val="002D7AB3"/>
    <w:rsid w:val="002D7EAA"/>
    <w:rsid w:val="002D7EEF"/>
    <w:rsid w:val="002E016E"/>
    <w:rsid w:val="002E021B"/>
    <w:rsid w:val="002E0403"/>
    <w:rsid w:val="002E0424"/>
    <w:rsid w:val="002E084B"/>
    <w:rsid w:val="002E0F4E"/>
    <w:rsid w:val="002E116E"/>
    <w:rsid w:val="002E16DE"/>
    <w:rsid w:val="002E1C78"/>
    <w:rsid w:val="002E1DED"/>
    <w:rsid w:val="002E1FEB"/>
    <w:rsid w:val="002E2346"/>
    <w:rsid w:val="002E2584"/>
    <w:rsid w:val="002E295B"/>
    <w:rsid w:val="002E2A9B"/>
    <w:rsid w:val="002E2E45"/>
    <w:rsid w:val="002E3310"/>
    <w:rsid w:val="002E3579"/>
    <w:rsid w:val="002E366B"/>
    <w:rsid w:val="002E37DB"/>
    <w:rsid w:val="002E3A96"/>
    <w:rsid w:val="002E3D8F"/>
    <w:rsid w:val="002E4237"/>
    <w:rsid w:val="002E43E3"/>
    <w:rsid w:val="002E486B"/>
    <w:rsid w:val="002E5701"/>
    <w:rsid w:val="002E5984"/>
    <w:rsid w:val="002E5F08"/>
    <w:rsid w:val="002E5F7B"/>
    <w:rsid w:val="002E6040"/>
    <w:rsid w:val="002E618B"/>
    <w:rsid w:val="002E6423"/>
    <w:rsid w:val="002E68A0"/>
    <w:rsid w:val="002E68B3"/>
    <w:rsid w:val="002E68DB"/>
    <w:rsid w:val="002E6B2C"/>
    <w:rsid w:val="002E6BB5"/>
    <w:rsid w:val="002E6FDF"/>
    <w:rsid w:val="002E7166"/>
    <w:rsid w:val="002E7681"/>
    <w:rsid w:val="002E7B8E"/>
    <w:rsid w:val="002E7D2A"/>
    <w:rsid w:val="002E7DEB"/>
    <w:rsid w:val="002E7FBB"/>
    <w:rsid w:val="002E7FCD"/>
    <w:rsid w:val="002F0025"/>
    <w:rsid w:val="002F052A"/>
    <w:rsid w:val="002F0618"/>
    <w:rsid w:val="002F075F"/>
    <w:rsid w:val="002F093D"/>
    <w:rsid w:val="002F0A37"/>
    <w:rsid w:val="002F12B3"/>
    <w:rsid w:val="002F161B"/>
    <w:rsid w:val="002F1692"/>
    <w:rsid w:val="002F189F"/>
    <w:rsid w:val="002F18C1"/>
    <w:rsid w:val="002F1C83"/>
    <w:rsid w:val="002F1C9F"/>
    <w:rsid w:val="002F2217"/>
    <w:rsid w:val="002F2444"/>
    <w:rsid w:val="002F2B33"/>
    <w:rsid w:val="002F2EAB"/>
    <w:rsid w:val="002F30C9"/>
    <w:rsid w:val="002F327F"/>
    <w:rsid w:val="002F331D"/>
    <w:rsid w:val="002F3B01"/>
    <w:rsid w:val="002F3C28"/>
    <w:rsid w:val="002F3E29"/>
    <w:rsid w:val="002F4F2B"/>
    <w:rsid w:val="002F4FC8"/>
    <w:rsid w:val="002F513D"/>
    <w:rsid w:val="002F522C"/>
    <w:rsid w:val="002F5557"/>
    <w:rsid w:val="002F5571"/>
    <w:rsid w:val="002F5597"/>
    <w:rsid w:val="002F577E"/>
    <w:rsid w:val="002F5967"/>
    <w:rsid w:val="002F5C99"/>
    <w:rsid w:val="002F5CCC"/>
    <w:rsid w:val="002F5F72"/>
    <w:rsid w:val="002F5FC0"/>
    <w:rsid w:val="002F6090"/>
    <w:rsid w:val="002F6469"/>
    <w:rsid w:val="002F6617"/>
    <w:rsid w:val="002F6708"/>
    <w:rsid w:val="002F69C8"/>
    <w:rsid w:val="002F6AD0"/>
    <w:rsid w:val="002F6E2E"/>
    <w:rsid w:val="002F6F89"/>
    <w:rsid w:val="002F72D4"/>
    <w:rsid w:val="002F7325"/>
    <w:rsid w:val="002F762C"/>
    <w:rsid w:val="002F769B"/>
    <w:rsid w:val="002F76CE"/>
    <w:rsid w:val="002F778F"/>
    <w:rsid w:val="002F79EA"/>
    <w:rsid w:val="002F7C40"/>
    <w:rsid w:val="002F7E65"/>
    <w:rsid w:val="00300258"/>
    <w:rsid w:val="003002DF"/>
    <w:rsid w:val="00300307"/>
    <w:rsid w:val="00300BF0"/>
    <w:rsid w:val="0030176A"/>
    <w:rsid w:val="00301875"/>
    <w:rsid w:val="00301985"/>
    <w:rsid w:val="00301F53"/>
    <w:rsid w:val="00302041"/>
    <w:rsid w:val="00302073"/>
    <w:rsid w:val="00302310"/>
    <w:rsid w:val="00302440"/>
    <w:rsid w:val="0030274D"/>
    <w:rsid w:val="00302911"/>
    <w:rsid w:val="0030298F"/>
    <w:rsid w:val="00302A49"/>
    <w:rsid w:val="00302F21"/>
    <w:rsid w:val="0030371E"/>
    <w:rsid w:val="00303AFC"/>
    <w:rsid w:val="00303E0D"/>
    <w:rsid w:val="00303F7F"/>
    <w:rsid w:val="0030456F"/>
    <w:rsid w:val="00304715"/>
    <w:rsid w:val="003047A4"/>
    <w:rsid w:val="00304818"/>
    <w:rsid w:val="00304C89"/>
    <w:rsid w:val="00305106"/>
    <w:rsid w:val="00305364"/>
    <w:rsid w:val="003055EA"/>
    <w:rsid w:val="00305AD4"/>
    <w:rsid w:val="00305CAE"/>
    <w:rsid w:val="0030614E"/>
    <w:rsid w:val="0030626B"/>
    <w:rsid w:val="003067EF"/>
    <w:rsid w:val="0030691B"/>
    <w:rsid w:val="00306931"/>
    <w:rsid w:val="0030696E"/>
    <w:rsid w:val="00306982"/>
    <w:rsid w:val="00306C3C"/>
    <w:rsid w:val="00306D4C"/>
    <w:rsid w:val="00306E39"/>
    <w:rsid w:val="0030726A"/>
    <w:rsid w:val="003072CD"/>
    <w:rsid w:val="0030731D"/>
    <w:rsid w:val="00307486"/>
    <w:rsid w:val="00307C22"/>
    <w:rsid w:val="00307D95"/>
    <w:rsid w:val="003101AF"/>
    <w:rsid w:val="00310620"/>
    <w:rsid w:val="003106F9"/>
    <w:rsid w:val="0031074C"/>
    <w:rsid w:val="00310813"/>
    <w:rsid w:val="003108CF"/>
    <w:rsid w:val="00310D26"/>
    <w:rsid w:val="00310D48"/>
    <w:rsid w:val="00310DE9"/>
    <w:rsid w:val="00310E71"/>
    <w:rsid w:val="0031142F"/>
    <w:rsid w:val="003117DD"/>
    <w:rsid w:val="003118B2"/>
    <w:rsid w:val="00311A1A"/>
    <w:rsid w:val="00311AE1"/>
    <w:rsid w:val="00311DC7"/>
    <w:rsid w:val="003120DD"/>
    <w:rsid w:val="00312152"/>
    <w:rsid w:val="00312284"/>
    <w:rsid w:val="00312B99"/>
    <w:rsid w:val="00312C4F"/>
    <w:rsid w:val="00312C52"/>
    <w:rsid w:val="00312E5D"/>
    <w:rsid w:val="003137A4"/>
    <w:rsid w:val="00313925"/>
    <w:rsid w:val="00313ACB"/>
    <w:rsid w:val="00313B95"/>
    <w:rsid w:val="00313C27"/>
    <w:rsid w:val="003141B9"/>
    <w:rsid w:val="003142A6"/>
    <w:rsid w:val="003142B8"/>
    <w:rsid w:val="003144A1"/>
    <w:rsid w:val="00314761"/>
    <w:rsid w:val="00314915"/>
    <w:rsid w:val="00314934"/>
    <w:rsid w:val="00314A58"/>
    <w:rsid w:val="00314C5A"/>
    <w:rsid w:val="00314DA3"/>
    <w:rsid w:val="0031507A"/>
    <w:rsid w:val="00315547"/>
    <w:rsid w:val="00315645"/>
    <w:rsid w:val="00315785"/>
    <w:rsid w:val="003158A5"/>
    <w:rsid w:val="00315C93"/>
    <w:rsid w:val="00315E90"/>
    <w:rsid w:val="003163B5"/>
    <w:rsid w:val="003166E0"/>
    <w:rsid w:val="00316858"/>
    <w:rsid w:val="00316B15"/>
    <w:rsid w:val="00316FB3"/>
    <w:rsid w:val="0031711D"/>
    <w:rsid w:val="0031727E"/>
    <w:rsid w:val="00317535"/>
    <w:rsid w:val="00317711"/>
    <w:rsid w:val="00317AF9"/>
    <w:rsid w:val="00317B0F"/>
    <w:rsid w:val="00317D3D"/>
    <w:rsid w:val="0032046E"/>
    <w:rsid w:val="003204E4"/>
    <w:rsid w:val="00320D08"/>
    <w:rsid w:val="0032111C"/>
    <w:rsid w:val="0032111D"/>
    <w:rsid w:val="00321424"/>
    <w:rsid w:val="00321587"/>
    <w:rsid w:val="0032175C"/>
    <w:rsid w:val="0032180C"/>
    <w:rsid w:val="003218A3"/>
    <w:rsid w:val="00321A28"/>
    <w:rsid w:val="00321A3D"/>
    <w:rsid w:val="00321D25"/>
    <w:rsid w:val="00321DF8"/>
    <w:rsid w:val="00321F6B"/>
    <w:rsid w:val="0032234E"/>
    <w:rsid w:val="00322612"/>
    <w:rsid w:val="00322989"/>
    <w:rsid w:val="003238E2"/>
    <w:rsid w:val="00323D6F"/>
    <w:rsid w:val="00323DBD"/>
    <w:rsid w:val="00324073"/>
    <w:rsid w:val="003240BA"/>
    <w:rsid w:val="003242C5"/>
    <w:rsid w:val="0032437E"/>
    <w:rsid w:val="0032440F"/>
    <w:rsid w:val="00324416"/>
    <w:rsid w:val="0032445A"/>
    <w:rsid w:val="003244B3"/>
    <w:rsid w:val="00324894"/>
    <w:rsid w:val="0032497F"/>
    <w:rsid w:val="003249E4"/>
    <w:rsid w:val="00324C09"/>
    <w:rsid w:val="00324C91"/>
    <w:rsid w:val="00324E3A"/>
    <w:rsid w:val="00324F19"/>
    <w:rsid w:val="00325042"/>
    <w:rsid w:val="0032528B"/>
    <w:rsid w:val="00325532"/>
    <w:rsid w:val="0032587A"/>
    <w:rsid w:val="00325941"/>
    <w:rsid w:val="00325A49"/>
    <w:rsid w:val="00325A92"/>
    <w:rsid w:val="00325DFB"/>
    <w:rsid w:val="0032602B"/>
    <w:rsid w:val="0032642D"/>
    <w:rsid w:val="0032669C"/>
    <w:rsid w:val="00326743"/>
    <w:rsid w:val="00326D08"/>
    <w:rsid w:val="00326E3D"/>
    <w:rsid w:val="00326E69"/>
    <w:rsid w:val="00326F8B"/>
    <w:rsid w:val="003270CA"/>
    <w:rsid w:val="003271D7"/>
    <w:rsid w:val="00327B71"/>
    <w:rsid w:val="00327FDA"/>
    <w:rsid w:val="003300DA"/>
    <w:rsid w:val="00330263"/>
    <w:rsid w:val="00330266"/>
    <w:rsid w:val="0033047A"/>
    <w:rsid w:val="0033052B"/>
    <w:rsid w:val="00330630"/>
    <w:rsid w:val="0033073E"/>
    <w:rsid w:val="00330960"/>
    <w:rsid w:val="00330EC0"/>
    <w:rsid w:val="0033107F"/>
    <w:rsid w:val="003312CE"/>
    <w:rsid w:val="00331461"/>
    <w:rsid w:val="00331542"/>
    <w:rsid w:val="003319EF"/>
    <w:rsid w:val="00331A5D"/>
    <w:rsid w:val="00331CB8"/>
    <w:rsid w:val="00331D64"/>
    <w:rsid w:val="00332089"/>
    <w:rsid w:val="00332673"/>
    <w:rsid w:val="003327C7"/>
    <w:rsid w:val="0033295D"/>
    <w:rsid w:val="00332A44"/>
    <w:rsid w:val="00333028"/>
    <w:rsid w:val="003334DE"/>
    <w:rsid w:val="00333709"/>
    <w:rsid w:val="003337CE"/>
    <w:rsid w:val="0033390C"/>
    <w:rsid w:val="003339BA"/>
    <w:rsid w:val="00333CEE"/>
    <w:rsid w:val="00333DA1"/>
    <w:rsid w:val="00333EBA"/>
    <w:rsid w:val="0033412D"/>
    <w:rsid w:val="00334714"/>
    <w:rsid w:val="0033489D"/>
    <w:rsid w:val="003348C5"/>
    <w:rsid w:val="0033494A"/>
    <w:rsid w:val="00335036"/>
    <w:rsid w:val="003352A5"/>
    <w:rsid w:val="00335576"/>
    <w:rsid w:val="00335640"/>
    <w:rsid w:val="00335727"/>
    <w:rsid w:val="00335735"/>
    <w:rsid w:val="0033577D"/>
    <w:rsid w:val="00335823"/>
    <w:rsid w:val="003358C3"/>
    <w:rsid w:val="003358FB"/>
    <w:rsid w:val="00335C85"/>
    <w:rsid w:val="00335CF2"/>
    <w:rsid w:val="00335DE5"/>
    <w:rsid w:val="00335E64"/>
    <w:rsid w:val="003368FC"/>
    <w:rsid w:val="0033775B"/>
    <w:rsid w:val="00337C5C"/>
    <w:rsid w:val="00337E7E"/>
    <w:rsid w:val="00340445"/>
    <w:rsid w:val="00340748"/>
    <w:rsid w:val="00340947"/>
    <w:rsid w:val="00340ABA"/>
    <w:rsid w:val="00340B98"/>
    <w:rsid w:val="00341394"/>
    <w:rsid w:val="003413EE"/>
    <w:rsid w:val="0034154C"/>
    <w:rsid w:val="00341619"/>
    <w:rsid w:val="00341629"/>
    <w:rsid w:val="00341A47"/>
    <w:rsid w:val="00341B0F"/>
    <w:rsid w:val="003421C3"/>
    <w:rsid w:val="0034225A"/>
    <w:rsid w:val="00342999"/>
    <w:rsid w:val="00342A82"/>
    <w:rsid w:val="00342CD2"/>
    <w:rsid w:val="00342D17"/>
    <w:rsid w:val="003430C2"/>
    <w:rsid w:val="00343392"/>
    <w:rsid w:val="00343EF6"/>
    <w:rsid w:val="00343FBF"/>
    <w:rsid w:val="0034446D"/>
    <w:rsid w:val="0034465B"/>
    <w:rsid w:val="00344BFD"/>
    <w:rsid w:val="00344CAA"/>
    <w:rsid w:val="0034518E"/>
    <w:rsid w:val="0034532E"/>
    <w:rsid w:val="00345395"/>
    <w:rsid w:val="00345618"/>
    <w:rsid w:val="003456D1"/>
    <w:rsid w:val="003456DA"/>
    <w:rsid w:val="00345D0D"/>
    <w:rsid w:val="00345E0B"/>
    <w:rsid w:val="00345F25"/>
    <w:rsid w:val="00346002"/>
    <w:rsid w:val="003462C7"/>
    <w:rsid w:val="0034638A"/>
    <w:rsid w:val="003468E3"/>
    <w:rsid w:val="00346B1D"/>
    <w:rsid w:val="00346BDE"/>
    <w:rsid w:val="00346CCF"/>
    <w:rsid w:val="00347AEE"/>
    <w:rsid w:val="00347C28"/>
    <w:rsid w:val="00347D65"/>
    <w:rsid w:val="00347DB4"/>
    <w:rsid w:val="003500A3"/>
    <w:rsid w:val="00350132"/>
    <w:rsid w:val="0035032D"/>
    <w:rsid w:val="003505FB"/>
    <w:rsid w:val="00350767"/>
    <w:rsid w:val="00350A0A"/>
    <w:rsid w:val="00350C04"/>
    <w:rsid w:val="00350DB3"/>
    <w:rsid w:val="00350DED"/>
    <w:rsid w:val="00351546"/>
    <w:rsid w:val="003515C8"/>
    <w:rsid w:val="003517B7"/>
    <w:rsid w:val="00351878"/>
    <w:rsid w:val="00351DE8"/>
    <w:rsid w:val="00351F73"/>
    <w:rsid w:val="00351FCF"/>
    <w:rsid w:val="00352636"/>
    <w:rsid w:val="00352735"/>
    <w:rsid w:val="00352904"/>
    <w:rsid w:val="00352E4B"/>
    <w:rsid w:val="0035323F"/>
    <w:rsid w:val="003533D5"/>
    <w:rsid w:val="00353CB6"/>
    <w:rsid w:val="00353CE0"/>
    <w:rsid w:val="00354015"/>
    <w:rsid w:val="003545D1"/>
    <w:rsid w:val="00354673"/>
    <w:rsid w:val="0035477A"/>
    <w:rsid w:val="003547AD"/>
    <w:rsid w:val="0035501E"/>
    <w:rsid w:val="0035503F"/>
    <w:rsid w:val="00355049"/>
    <w:rsid w:val="003550A4"/>
    <w:rsid w:val="003551D8"/>
    <w:rsid w:val="003551DD"/>
    <w:rsid w:val="0035541D"/>
    <w:rsid w:val="00355608"/>
    <w:rsid w:val="00355767"/>
    <w:rsid w:val="003559AB"/>
    <w:rsid w:val="00355A93"/>
    <w:rsid w:val="00355E49"/>
    <w:rsid w:val="00356769"/>
    <w:rsid w:val="0035679C"/>
    <w:rsid w:val="00356882"/>
    <w:rsid w:val="003568FF"/>
    <w:rsid w:val="003569BD"/>
    <w:rsid w:val="00357191"/>
    <w:rsid w:val="00357351"/>
    <w:rsid w:val="00357A00"/>
    <w:rsid w:val="00357A0E"/>
    <w:rsid w:val="00357C64"/>
    <w:rsid w:val="00357FC8"/>
    <w:rsid w:val="0036051F"/>
    <w:rsid w:val="00360597"/>
    <w:rsid w:val="003606F9"/>
    <w:rsid w:val="003609B1"/>
    <w:rsid w:val="00360A47"/>
    <w:rsid w:val="00360B19"/>
    <w:rsid w:val="00360E5B"/>
    <w:rsid w:val="00360E61"/>
    <w:rsid w:val="00360F20"/>
    <w:rsid w:val="003614F0"/>
    <w:rsid w:val="003618B5"/>
    <w:rsid w:val="0036198D"/>
    <w:rsid w:val="00361A5A"/>
    <w:rsid w:val="00361F8E"/>
    <w:rsid w:val="00361FC4"/>
    <w:rsid w:val="00361FCA"/>
    <w:rsid w:val="00362299"/>
    <w:rsid w:val="00362317"/>
    <w:rsid w:val="003623F7"/>
    <w:rsid w:val="00362408"/>
    <w:rsid w:val="003626A8"/>
    <w:rsid w:val="0036275C"/>
    <w:rsid w:val="00362A03"/>
    <w:rsid w:val="00362FDE"/>
    <w:rsid w:val="00363435"/>
    <w:rsid w:val="003634F6"/>
    <w:rsid w:val="00363532"/>
    <w:rsid w:val="003638EC"/>
    <w:rsid w:val="00363A33"/>
    <w:rsid w:val="00363C7D"/>
    <w:rsid w:val="00363DB8"/>
    <w:rsid w:val="00364721"/>
    <w:rsid w:val="003648F2"/>
    <w:rsid w:val="00364900"/>
    <w:rsid w:val="00364D76"/>
    <w:rsid w:val="00364E27"/>
    <w:rsid w:val="00365500"/>
    <w:rsid w:val="00365C8F"/>
    <w:rsid w:val="00365D40"/>
    <w:rsid w:val="00365EF4"/>
    <w:rsid w:val="0036670E"/>
    <w:rsid w:val="00366743"/>
    <w:rsid w:val="00366BCB"/>
    <w:rsid w:val="00366E7B"/>
    <w:rsid w:val="00366FDE"/>
    <w:rsid w:val="003677C7"/>
    <w:rsid w:val="003678CB"/>
    <w:rsid w:val="00367D2C"/>
    <w:rsid w:val="00367D8B"/>
    <w:rsid w:val="003701CA"/>
    <w:rsid w:val="00370639"/>
    <w:rsid w:val="00370670"/>
    <w:rsid w:val="0037091A"/>
    <w:rsid w:val="00370B82"/>
    <w:rsid w:val="00370C77"/>
    <w:rsid w:val="00370CBB"/>
    <w:rsid w:val="00370F2E"/>
    <w:rsid w:val="003710F3"/>
    <w:rsid w:val="00371166"/>
    <w:rsid w:val="0037127D"/>
    <w:rsid w:val="003715F2"/>
    <w:rsid w:val="003721A1"/>
    <w:rsid w:val="00372236"/>
    <w:rsid w:val="003722A8"/>
    <w:rsid w:val="00372333"/>
    <w:rsid w:val="0037248A"/>
    <w:rsid w:val="003726E2"/>
    <w:rsid w:val="00372A5D"/>
    <w:rsid w:val="00372A6C"/>
    <w:rsid w:val="00372D68"/>
    <w:rsid w:val="00372E12"/>
    <w:rsid w:val="00372E62"/>
    <w:rsid w:val="00372F98"/>
    <w:rsid w:val="00373039"/>
    <w:rsid w:val="003731D8"/>
    <w:rsid w:val="00373270"/>
    <w:rsid w:val="00373314"/>
    <w:rsid w:val="003734F4"/>
    <w:rsid w:val="00373553"/>
    <w:rsid w:val="00373585"/>
    <w:rsid w:val="003735D6"/>
    <w:rsid w:val="0037366A"/>
    <w:rsid w:val="003736D5"/>
    <w:rsid w:val="00373FFE"/>
    <w:rsid w:val="003741C2"/>
    <w:rsid w:val="00374271"/>
    <w:rsid w:val="003744FD"/>
    <w:rsid w:val="00374646"/>
    <w:rsid w:val="00374B94"/>
    <w:rsid w:val="00374F3D"/>
    <w:rsid w:val="0037520A"/>
    <w:rsid w:val="003752F1"/>
    <w:rsid w:val="00375411"/>
    <w:rsid w:val="00375430"/>
    <w:rsid w:val="003757CC"/>
    <w:rsid w:val="00375A78"/>
    <w:rsid w:val="00375A92"/>
    <w:rsid w:val="00376083"/>
    <w:rsid w:val="003761F9"/>
    <w:rsid w:val="003765D1"/>
    <w:rsid w:val="0037661F"/>
    <w:rsid w:val="003766D3"/>
    <w:rsid w:val="00376743"/>
    <w:rsid w:val="00376851"/>
    <w:rsid w:val="00376D6E"/>
    <w:rsid w:val="003770E2"/>
    <w:rsid w:val="003771E3"/>
    <w:rsid w:val="0037723D"/>
    <w:rsid w:val="0037738A"/>
    <w:rsid w:val="003774B4"/>
    <w:rsid w:val="003779D3"/>
    <w:rsid w:val="00377A87"/>
    <w:rsid w:val="00377AD9"/>
    <w:rsid w:val="00377BBB"/>
    <w:rsid w:val="00380123"/>
    <w:rsid w:val="003804C6"/>
    <w:rsid w:val="003804CC"/>
    <w:rsid w:val="00380693"/>
    <w:rsid w:val="0038073C"/>
    <w:rsid w:val="00380FA8"/>
    <w:rsid w:val="0038119D"/>
    <w:rsid w:val="003811CB"/>
    <w:rsid w:val="00381259"/>
    <w:rsid w:val="003814FA"/>
    <w:rsid w:val="003819F2"/>
    <w:rsid w:val="00381FD7"/>
    <w:rsid w:val="00382022"/>
    <w:rsid w:val="00382271"/>
    <w:rsid w:val="00382369"/>
    <w:rsid w:val="003824EA"/>
    <w:rsid w:val="003825B6"/>
    <w:rsid w:val="00382B9D"/>
    <w:rsid w:val="00382E38"/>
    <w:rsid w:val="003832D2"/>
    <w:rsid w:val="00383BCA"/>
    <w:rsid w:val="00383BDD"/>
    <w:rsid w:val="00383D43"/>
    <w:rsid w:val="00383E31"/>
    <w:rsid w:val="00383E8E"/>
    <w:rsid w:val="00383EE7"/>
    <w:rsid w:val="0038412C"/>
    <w:rsid w:val="003841F5"/>
    <w:rsid w:val="003842F7"/>
    <w:rsid w:val="0038484C"/>
    <w:rsid w:val="003848B1"/>
    <w:rsid w:val="00384A33"/>
    <w:rsid w:val="00384F60"/>
    <w:rsid w:val="00385126"/>
    <w:rsid w:val="003854E3"/>
    <w:rsid w:val="003854F7"/>
    <w:rsid w:val="0038552C"/>
    <w:rsid w:val="003857E5"/>
    <w:rsid w:val="00385950"/>
    <w:rsid w:val="00385A33"/>
    <w:rsid w:val="00385AA2"/>
    <w:rsid w:val="00385BDA"/>
    <w:rsid w:val="00386363"/>
    <w:rsid w:val="0038641C"/>
    <w:rsid w:val="003868D9"/>
    <w:rsid w:val="00386F4C"/>
    <w:rsid w:val="00386F8E"/>
    <w:rsid w:val="003871F3"/>
    <w:rsid w:val="00387420"/>
    <w:rsid w:val="0038751D"/>
    <w:rsid w:val="0038762E"/>
    <w:rsid w:val="003877B9"/>
    <w:rsid w:val="00387B91"/>
    <w:rsid w:val="003901AD"/>
    <w:rsid w:val="0039053E"/>
    <w:rsid w:val="00390A18"/>
    <w:rsid w:val="00390BB8"/>
    <w:rsid w:val="00390CD8"/>
    <w:rsid w:val="003910B6"/>
    <w:rsid w:val="00391282"/>
    <w:rsid w:val="0039147C"/>
    <w:rsid w:val="003917AF"/>
    <w:rsid w:val="00391B9E"/>
    <w:rsid w:val="00391BA9"/>
    <w:rsid w:val="00391DF9"/>
    <w:rsid w:val="00392008"/>
    <w:rsid w:val="00392526"/>
    <w:rsid w:val="00392D79"/>
    <w:rsid w:val="00392DA5"/>
    <w:rsid w:val="00392E42"/>
    <w:rsid w:val="003932D2"/>
    <w:rsid w:val="0039340F"/>
    <w:rsid w:val="00393484"/>
    <w:rsid w:val="003936D7"/>
    <w:rsid w:val="00393CDC"/>
    <w:rsid w:val="00393EE1"/>
    <w:rsid w:val="00394255"/>
    <w:rsid w:val="0039460D"/>
    <w:rsid w:val="003948A0"/>
    <w:rsid w:val="00394CCD"/>
    <w:rsid w:val="00394D78"/>
    <w:rsid w:val="00394FCE"/>
    <w:rsid w:val="003955BA"/>
    <w:rsid w:val="0039574E"/>
    <w:rsid w:val="00395FB2"/>
    <w:rsid w:val="00396425"/>
    <w:rsid w:val="00396639"/>
    <w:rsid w:val="00396717"/>
    <w:rsid w:val="0039675E"/>
    <w:rsid w:val="0039689A"/>
    <w:rsid w:val="00396FA1"/>
    <w:rsid w:val="00397623"/>
    <w:rsid w:val="003978C3"/>
    <w:rsid w:val="0039793D"/>
    <w:rsid w:val="0039797B"/>
    <w:rsid w:val="00397994"/>
    <w:rsid w:val="00397A3B"/>
    <w:rsid w:val="003A00E1"/>
    <w:rsid w:val="003A01D5"/>
    <w:rsid w:val="003A031D"/>
    <w:rsid w:val="003A04DC"/>
    <w:rsid w:val="003A0A93"/>
    <w:rsid w:val="003A0AD4"/>
    <w:rsid w:val="003A0B12"/>
    <w:rsid w:val="003A0B6D"/>
    <w:rsid w:val="003A0D06"/>
    <w:rsid w:val="003A1001"/>
    <w:rsid w:val="003A1071"/>
    <w:rsid w:val="003A1636"/>
    <w:rsid w:val="003A170A"/>
    <w:rsid w:val="003A18E3"/>
    <w:rsid w:val="003A20A2"/>
    <w:rsid w:val="003A256A"/>
    <w:rsid w:val="003A2B67"/>
    <w:rsid w:val="003A2CF0"/>
    <w:rsid w:val="003A307E"/>
    <w:rsid w:val="003A314D"/>
    <w:rsid w:val="003A32F4"/>
    <w:rsid w:val="003A34E1"/>
    <w:rsid w:val="003A3703"/>
    <w:rsid w:val="003A389C"/>
    <w:rsid w:val="003A3CB2"/>
    <w:rsid w:val="003A3DEC"/>
    <w:rsid w:val="003A3E50"/>
    <w:rsid w:val="003A419B"/>
    <w:rsid w:val="003A4421"/>
    <w:rsid w:val="003A4454"/>
    <w:rsid w:val="003A4587"/>
    <w:rsid w:val="003A463E"/>
    <w:rsid w:val="003A4729"/>
    <w:rsid w:val="003A4745"/>
    <w:rsid w:val="003A4AEE"/>
    <w:rsid w:val="003A4B38"/>
    <w:rsid w:val="003A4B66"/>
    <w:rsid w:val="003A4F02"/>
    <w:rsid w:val="003A4FA1"/>
    <w:rsid w:val="003A5528"/>
    <w:rsid w:val="003A585D"/>
    <w:rsid w:val="003A5927"/>
    <w:rsid w:val="003A5B4C"/>
    <w:rsid w:val="003A5C53"/>
    <w:rsid w:val="003A5C60"/>
    <w:rsid w:val="003A5D7B"/>
    <w:rsid w:val="003A5E39"/>
    <w:rsid w:val="003A5E85"/>
    <w:rsid w:val="003A603A"/>
    <w:rsid w:val="003A617A"/>
    <w:rsid w:val="003A6364"/>
    <w:rsid w:val="003A6470"/>
    <w:rsid w:val="003A655E"/>
    <w:rsid w:val="003A6577"/>
    <w:rsid w:val="003A657C"/>
    <w:rsid w:val="003A6597"/>
    <w:rsid w:val="003A669C"/>
    <w:rsid w:val="003A6701"/>
    <w:rsid w:val="003A683B"/>
    <w:rsid w:val="003A6A58"/>
    <w:rsid w:val="003A6DC2"/>
    <w:rsid w:val="003A71E2"/>
    <w:rsid w:val="003A728F"/>
    <w:rsid w:val="003A72A8"/>
    <w:rsid w:val="003A78CA"/>
    <w:rsid w:val="003A7DAB"/>
    <w:rsid w:val="003A7EDA"/>
    <w:rsid w:val="003B029F"/>
    <w:rsid w:val="003B05BC"/>
    <w:rsid w:val="003B0B06"/>
    <w:rsid w:val="003B0C91"/>
    <w:rsid w:val="003B0E49"/>
    <w:rsid w:val="003B0E65"/>
    <w:rsid w:val="003B106B"/>
    <w:rsid w:val="003B11B2"/>
    <w:rsid w:val="003B1245"/>
    <w:rsid w:val="003B1861"/>
    <w:rsid w:val="003B18F6"/>
    <w:rsid w:val="003B1924"/>
    <w:rsid w:val="003B1CF2"/>
    <w:rsid w:val="003B1E72"/>
    <w:rsid w:val="003B1E90"/>
    <w:rsid w:val="003B2473"/>
    <w:rsid w:val="003B2573"/>
    <w:rsid w:val="003B2654"/>
    <w:rsid w:val="003B2C24"/>
    <w:rsid w:val="003B2CB2"/>
    <w:rsid w:val="003B2CE9"/>
    <w:rsid w:val="003B2D7F"/>
    <w:rsid w:val="003B2F72"/>
    <w:rsid w:val="003B3016"/>
    <w:rsid w:val="003B3104"/>
    <w:rsid w:val="003B329A"/>
    <w:rsid w:val="003B363A"/>
    <w:rsid w:val="003B37C8"/>
    <w:rsid w:val="003B38B3"/>
    <w:rsid w:val="003B3A66"/>
    <w:rsid w:val="003B3B07"/>
    <w:rsid w:val="003B3CFC"/>
    <w:rsid w:val="003B3F29"/>
    <w:rsid w:val="003B44A5"/>
    <w:rsid w:val="003B4736"/>
    <w:rsid w:val="003B4870"/>
    <w:rsid w:val="003B4C42"/>
    <w:rsid w:val="003B4E45"/>
    <w:rsid w:val="003B5043"/>
    <w:rsid w:val="003B517C"/>
    <w:rsid w:val="003B5688"/>
    <w:rsid w:val="003B5899"/>
    <w:rsid w:val="003B58FF"/>
    <w:rsid w:val="003B5983"/>
    <w:rsid w:val="003B5AF2"/>
    <w:rsid w:val="003B5C9F"/>
    <w:rsid w:val="003B5CD8"/>
    <w:rsid w:val="003B61D5"/>
    <w:rsid w:val="003B64B9"/>
    <w:rsid w:val="003B6519"/>
    <w:rsid w:val="003B689B"/>
    <w:rsid w:val="003B69E8"/>
    <w:rsid w:val="003B6A27"/>
    <w:rsid w:val="003B6A52"/>
    <w:rsid w:val="003B6A8C"/>
    <w:rsid w:val="003B6B33"/>
    <w:rsid w:val="003B6B68"/>
    <w:rsid w:val="003B6DFB"/>
    <w:rsid w:val="003B706F"/>
    <w:rsid w:val="003B70E0"/>
    <w:rsid w:val="003B7163"/>
    <w:rsid w:val="003B7CD9"/>
    <w:rsid w:val="003B7E14"/>
    <w:rsid w:val="003C05BF"/>
    <w:rsid w:val="003C0688"/>
    <w:rsid w:val="003C0956"/>
    <w:rsid w:val="003C0965"/>
    <w:rsid w:val="003C0B8A"/>
    <w:rsid w:val="003C0C0E"/>
    <w:rsid w:val="003C0C6B"/>
    <w:rsid w:val="003C0D83"/>
    <w:rsid w:val="003C15A7"/>
    <w:rsid w:val="003C18A1"/>
    <w:rsid w:val="003C1ADD"/>
    <w:rsid w:val="003C2037"/>
    <w:rsid w:val="003C22CC"/>
    <w:rsid w:val="003C2ACE"/>
    <w:rsid w:val="003C2D30"/>
    <w:rsid w:val="003C2DF9"/>
    <w:rsid w:val="003C2F22"/>
    <w:rsid w:val="003C3245"/>
    <w:rsid w:val="003C3390"/>
    <w:rsid w:val="003C34BE"/>
    <w:rsid w:val="003C352A"/>
    <w:rsid w:val="003C360C"/>
    <w:rsid w:val="003C36C0"/>
    <w:rsid w:val="003C37B6"/>
    <w:rsid w:val="003C3D19"/>
    <w:rsid w:val="003C40A2"/>
    <w:rsid w:val="003C4169"/>
    <w:rsid w:val="003C462A"/>
    <w:rsid w:val="003C4668"/>
    <w:rsid w:val="003C47E0"/>
    <w:rsid w:val="003C4AB0"/>
    <w:rsid w:val="003C4BBC"/>
    <w:rsid w:val="003C4E04"/>
    <w:rsid w:val="003C50DA"/>
    <w:rsid w:val="003C5581"/>
    <w:rsid w:val="003C55D0"/>
    <w:rsid w:val="003C5637"/>
    <w:rsid w:val="003C56BC"/>
    <w:rsid w:val="003C5AA3"/>
    <w:rsid w:val="003C62D4"/>
    <w:rsid w:val="003C635E"/>
    <w:rsid w:val="003C65A3"/>
    <w:rsid w:val="003C69D8"/>
    <w:rsid w:val="003C6B16"/>
    <w:rsid w:val="003C6BAC"/>
    <w:rsid w:val="003C6C8E"/>
    <w:rsid w:val="003C6D57"/>
    <w:rsid w:val="003C6DDB"/>
    <w:rsid w:val="003C6DFF"/>
    <w:rsid w:val="003C7409"/>
    <w:rsid w:val="003C7A60"/>
    <w:rsid w:val="003C7C36"/>
    <w:rsid w:val="003C7E4B"/>
    <w:rsid w:val="003C7F4C"/>
    <w:rsid w:val="003D0080"/>
    <w:rsid w:val="003D0138"/>
    <w:rsid w:val="003D03B9"/>
    <w:rsid w:val="003D03E9"/>
    <w:rsid w:val="003D03EC"/>
    <w:rsid w:val="003D064E"/>
    <w:rsid w:val="003D06C1"/>
    <w:rsid w:val="003D08B1"/>
    <w:rsid w:val="003D0962"/>
    <w:rsid w:val="003D0A3A"/>
    <w:rsid w:val="003D0BB1"/>
    <w:rsid w:val="003D0F72"/>
    <w:rsid w:val="003D1541"/>
    <w:rsid w:val="003D1AC3"/>
    <w:rsid w:val="003D1BEC"/>
    <w:rsid w:val="003D1CF6"/>
    <w:rsid w:val="003D1D38"/>
    <w:rsid w:val="003D2092"/>
    <w:rsid w:val="003D256F"/>
    <w:rsid w:val="003D26B2"/>
    <w:rsid w:val="003D2873"/>
    <w:rsid w:val="003D3284"/>
    <w:rsid w:val="003D35B7"/>
    <w:rsid w:val="003D364B"/>
    <w:rsid w:val="003D3678"/>
    <w:rsid w:val="003D3A88"/>
    <w:rsid w:val="003D3B55"/>
    <w:rsid w:val="003D3E1C"/>
    <w:rsid w:val="003D447F"/>
    <w:rsid w:val="003D4C08"/>
    <w:rsid w:val="003D4C0F"/>
    <w:rsid w:val="003D4E1B"/>
    <w:rsid w:val="003D4E72"/>
    <w:rsid w:val="003D4ED0"/>
    <w:rsid w:val="003D510C"/>
    <w:rsid w:val="003D5718"/>
    <w:rsid w:val="003D5AC1"/>
    <w:rsid w:val="003D5B1E"/>
    <w:rsid w:val="003D5D05"/>
    <w:rsid w:val="003D5EB5"/>
    <w:rsid w:val="003D619E"/>
    <w:rsid w:val="003D6525"/>
    <w:rsid w:val="003D66BC"/>
    <w:rsid w:val="003D66E7"/>
    <w:rsid w:val="003D675F"/>
    <w:rsid w:val="003D67B1"/>
    <w:rsid w:val="003D6987"/>
    <w:rsid w:val="003D6A5A"/>
    <w:rsid w:val="003D6AA4"/>
    <w:rsid w:val="003D6BE0"/>
    <w:rsid w:val="003D6D54"/>
    <w:rsid w:val="003D6E50"/>
    <w:rsid w:val="003D6F0E"/>
    <w:rsid w:val="003D70B6"/>
    <w:rsid w:val="003D7144"/>
    <w:rsid w:val="003D72E0"/>
    <w:rsid w:val="003D7538"/>
    <w:rsid w:val="003D7809"/>
    <w:rsid w:val="003D7895"/>
    <w:rsid w:val="003D79A2"/>
    <w:rsid w:val="003E0098"/>
    <w:rsid w:val="003E0212"/>
    <w:rsid w:val="003E04D4"/>
    <w:rsid w:val="003E04DF"/>
    <w:rsid w:val="003E07AB"/>
    <w:rsid w:val="003E093A"/>
    <w:rsid w:val="003E0C25"/>
    <w:rsid w:val="003E10F7"/>
    <w:rsid w:val="003E1145"/>
    <w:rsid w:val="003E1146"/>
    <w:rsid w:val="003E1167"/>
    <w:rsid w:val="003E16E5"/>
    <w:rsid w:val="003E16FC"/>
    <w:rsid w:val="003E187F"/>
    <w:rsid w:val="003E1F7E"/>
    <w:rsid w:val="003E2606"/>
    <w:rsid w:val="003E2AB6"/>
    <w:rsid w:val="003E2C98"/>
    <w:rsid w:val="003E2EE2"/>
    <w:rsid w:val="003E2F6F"/>
    <w:rsid w:val="003E30A4"/>
    <w:rsid w:val="003E365C"/>
    <w:rsid w:val="003E3893"/>
    <w:rsid w:val="003E3F92"/>
    <w:rsid w:val="003E4172"/>
    <w:rsid w:val="003E4173"/>
    <w:rsid w:val="003E42A8"/>
    <w:rsid w:val="003E446D"/>
    <w:rsid w:val="003E460A"/>
    <w:rsid w:val="003E4923"/>
    <w:rsid w:val="003E49C2"/>
    <w:rsid w:val="003E4AFB"/>
    <w:rsid w:val="003E4B65"/>
    <w:rsid w:val="003E4BAB"/>
    <w:rsid w:val="003E58E5"/>
    <w:rsid w:val="003E591D"/>
    <w:rsid w:val="003E5A92"/>
    <w:rsid w:val="003E5C97"/>
    <w:rsid w:val="003E6128"/>
    <w:rsid w:val="003E61E1"/>
    <w:rsid w:val="003E6242"/>
    <w:rsid w:val="003E64C3"/>
    <w:rsid w:val="003E6563"/>
    <w:rsid w:val="003E6AA9"/>
    <w:rsid w:val="003E6F08"/>
    <w:rsid w:val="003E7738"/>
    <w:rsid w:val="003E7909"/>
    <w:rsid w:val="003E7B4C"/>
    <w:rsid w:val="003E7CCB"/>
    <w:rsid w:val="003F0397"/>
    <w:rsid w:val="003F04FA"/>
    <w:rsid w:val="003F05B9"/>
    <w:rsid w:val="003F05F2"/>
    <w:rsid w:val="003F095E"/>
    <w:rsid w:val="003F0BEB"/>
    <w:rsid w:val="003F0CE9"/>
    <w:rsid w:val="003F111E"/>
    <w:rsid w:val="003F13C2"/>
    <w:rsid w:val="003F1494"/>
    <w:rsid w:val="003F1EA7"/>
    <w:rsid w:val="003F206E"/>
    <w:rsid w:val="003F21E5"/>
    <w:rsid w:val="003F2316"/>
    <w:rsid w:val="003F233F"/>
    <w:rsid w:val="003F23A6"/>
    <w:rsid w:val="003F25E2"/>
    <w:rsid w:val="003F2E5A"/>
    <w:rsid w:val="003F3487"/>
    <w:rsid w:val="003F3704"/>
    <w:rsid w:val="003F38A7"/>
    <w:rsid w:val="003F3B19"/>
    <w:rsid w:val="003F3B76"/>
    <w:rsid w:val="003F3D58"/>
    <w:rsid w:val="003F3D5E"/>
    <w:rsid w:val="003F3D66"/>
    <w:rsid w:val="003F3EEA"/>
    <w:rsid w:val="003F44DD"/>
    <w:rsid w:val="003F45ED"/>
    <w:rsid w:val="003F4A2C"/>
    <w:rsid w:val="003F4E28"/>
    <w:rsid w:val="003F4E3F"/>
    <w:rsid w:val="003F5214"/>
    <w:rsid w:val="003F5328"/>
    <w:rsid w:val="003F5445"/>
    <w:rsid w:val="003F5557"/>
    <w:rsid w:val="003F5EFD"/>
    <w:rsid w:val="003F5F4F"/>
    <w:rsid w:val="003F60A1"/>
    <w:rsid w:val="003F60A5"/>
    <w:rsid w:val="003F6148"/>
    <w:rsid w:val="003F65A7"/>
    <w:rsid w:val="003F68EE"/>
    <w:rsid w:val="003F6ACC"/>
    <w:rsid w:val="003F6DFB"/>
    <w:rsid w:val="003F6FBB"/>
    <w:rsid w:val="003F71F6"/>
    <w:rsid w:val="003F743A"/>
    <w:rsid w:val="003F74BD"/>
    <w:rsid w:val="003F7622"/>
    <w:rsid w:val="003F7837"/>
    <w:rsid w:val="003F78E3"/>
    <w:rsid w:val="003F7B76"/>
    <w:rsid w:val="003F7C07"/>
    <w:rsid w:val="003F7D88"/>
    <w:rsid w:val="0040001B"/>
    <w:rsid w:val="0040005F"/>
    <w:rsid w:val="00400060"/>
    <w:rsid w:val="00400206"/>
    <w:rsid w:val="00400503"/>
    <w:rsid w:val="00400765"/>
    <w:rsid w:val="00400877"/>
    <w:rsid w:val="00400927"/>
    <w:rsid w:val="00400F01"/>
    <w:rsid w:val="004011ED"/>
    <w:rsid w:val="004012B6"/>
    <w:rsid w:val="00401D67"/>
    <w:rsid w:val="00401E71"/>
    <w:rsid w:val="004023B2"/>
    <w:rsid w:val="004023D8"/>
    <w:rsid w:val="00402C00"/>
    <w:rsid w:val="00402E12"/>
    <w:rsid w:val="00402E93"/>
    <w:rsid w:val="00402F68"/>
    <w:rsid w:val="004036D9"/>
    <w:rsid w:val="00403BDB"/>
    <w:rsid w:val="00403D8C"/>
    <w:rsid w:val="00403EDE"/>
    <w:rsid w:val="00404952"/>
    <w:rsid w:val="004049A7"/>
    <w:rsid w:val="00404B9A"/>
    <w:rsid w:val="00404BAC"/>
    <w:rsid w:val="0040515D"/>
    <w:rsid w:val="004052EA"/>
    <w:rsid w:val="004052F9"/>
    <w:rsid w:val="004052FE"/>
    <w:rsid w:val="0040558B"/>
    <w:rsid w:val="00405A63"/>
    <w:rsid w:val="00405CE5"/>
    <w:rsid w:val="00405F8F"/>
    <w:rsid w:val="004065C6"/>
    <w:rsid w:val="00406ACD"/>
    <w:rsid w:val="004073C6"/>
    <w:rsid w:val="00407459"/>
    <w:rsid w:val="00407EC0"/>
    <w:rsid w:val="00410346"/>
    <w:rsid w:val="004107E7"/>
    <w:rsid w:val="00410BA1"/>
    <w:rsid w:val="00410BDD"/>
    <w:rsid w:val="00410D14"/>
    <w:rsid w:val="0041107B"/>
    <w:rsid w:val="0041113F"/>
    <w:rsid w:val="004114C9"/>
    <w:rsid w:val="00411517"/>
    <w:rsid w:val="004116B4"/>
    <w:rsid w:val="004117D6"/>
    <w:rsid w:val="00411CC6"/>
    <w:rsid w:val="00412035"/>
    <w:rsid w:val="00412127"/>
    <w:rsid w:val="004121A7"/>
    <w:rsid w:val="0041223E"/>
    <w:rsid w:val="004123BB"/>
    <w:rsid w:val="0041268B"/>
    <w:rsid w:val="0041280E"/>
    <w:rsid w:val="00412E14"/>
    <w:rsid w:val="00413509"/>
    <w:rsid w:val="00413628"/>
    <w:rsid w:val="00413947"/>
    <w:rsid w:val="00413C47"/>
    <w:rsid w:val="00413D10"/>
    <w:rsid w:val="00413E48"/>
    <w:rsid w:val="00413EB9"/>
    <w:rsid w:val="00413F6B"/>
    <w:rsid w:val="004140F3"/>
    <w:rsid w:val="00414390"/>
    <w:rsid w:val="004144A9"/>
    <w:rsid w:val="004144BE"/>
    <w:rsid w:val="004145C2"/>
    <w:rsid w:val="004149B3"/>
    <w:rsid w:val="00414B97"/>
    <w:rsid w:val="00414C77"/>
    <w:rsid w:val="004151ED"/>
    <w:rsid w:val="00415203"/>
    <w:rsid w:val="0041557D"/>
    <w:rsid w:val="00415983"/>
    <w:rsid w:val="00415991"/>
    <w:rsid w:val="004159CB"/>
    <w:rsid w:val="00415A89"/>
    <w:rsid w:val="00415B28"/>
    <w:rsid w:val="00415C0C"/>
    <w:rsid w:val="00415CAC"/>
    <w:rsid w:val="00416BFD"/>
    <w:rsid w:val="00416C3A"/>
    <w:rsid w:val="00416EE3"/>
    <w:rsid w:val="004175B5"/>
    <w:rsid w:val="0041773F"/>
    <w:rsid w:val="00417761"/>
    <w:rsid w:val="00417D8D"/>
    <w:rsid w:val="00420223"/>
    <w:rsid w:val="004203FA"/>
    <w:rsid w:val="004204D5"/>
    <w:rsid w:val="004205A5"/>
    <w:rsid w:val="00420AC7"/>
    <w:rsid w:val="00420B88"/>
    <w:rsid w:val="00420D4C"/>
    <w:rsid w:val="00420DDF"/>
    <w:rsid w:val="00421860"/>
    <w:rsid w:val="00421B1A"/>
    <w:rsid w:val="00422277"/>
    <w:rsid w:val="004224FD"/>
    <w:rsid w:val="00422590"/>
    <w:rsid w:val="004225EE"/>
    <w:rsid w:val="00422F30"/>
    <w:rsid w:val="004231C2"/>
    <w:rsid w:val="004232BC"/>
    <w:rsid w:val="00423858"/>
    <w:rsid w:val="00423AA7"/>
    <w:rsid w:val="00423EEE"/>
    <w:rsid w:val="00424207"/>
    <w:rsid w:val="0042437F"/>
    <w:rsid w:val="004249D8"/>
    <w:rsid w:val="00424B0D"/>
    <w:rsid w:val="00424DD0"/>
    <w:rsid w:val="00425047"/>
    <w:rsid w:val="004250D9"/>
    <w:rsid w:val="004255F0"/>
    <w:rsid w:val="004256CE"/>
    <w:rsid w:val="0042582F"/>
    <w:rsid w:val="00425A3B"/>
    <w:rsid w:val="00425F69"/>
    <w:rsid w:val="00426022"/>
    <w:rsid w:val="00426370"/>
    <w:rsid w:val="00426385"/>
    <w:rsid w:val="00426438"/>
    <w:rsid w:val="00426A96"/>
    <w:rsid w:val="00426B86"/>
    <w:rsid w:val="00426E8E"/>
    <w:rsid w:val="004277BF"/>
    <w:rsid w:val="004278C0"/>
    <w:rsid w:val="00427A27"/>
    <w:rsid w:val="00427AFC"/>
    <w:rsid w:val="00430094"/>
    <w:rsid w:val="0043015F"/>
    <w:rsid w:val="004302DE"/>
    <w:rsid w:val="00430534"/>
    <w:rsid w:val="00430B8E"/>
    <w:rsid w:val="00430E54"/>
    <w:rsid w:val="00431024"/>
    <w:rsid w:val="0043138F"/>
    <w:rsid w:val="0043158E"/>
    <w:rsid w:val="00431D76"/>
    <w:rsid w:val="00431D88"/>
    <w:rsid w:val="00431E30"/>
    <w:rsid w:val="00431F48"/>
    <w:rsid w:val="00431F5D"/>
    <w:rsid w:val="004321C4"/>
    <w:rsid w:val="00432669"/>
    <w:rsid w:val="00432938"/>
    <w:rsid w:val="00432AAC"/>
    <w:rsid w:val="00432CE5"/>
    <w:rsid w:val="00432D9E"/>
    <w:rsid w:val="00432FB3"/>
    <w:rsid w:val="00433336"/>
    <w:rsid w:val="00433AA9"/>
    <w:rsid w:val="00433D54"/>
    <w:rsid w:val="00433D58"/>
    <w:rsid w:val="00434167"/>
    <w:rsid w:val="00434369"/>
    <w:rsid w:val="0043466A"/>
    <w:rsid w:val="0043467F"/>
    <w:rsid w:val="004348F4"/>
    <w:rsid w:val="00434E68"/>
    <w:rsid w:val="00434F3E"/>
    <w:rsid w:val="00434FB0"/>
    <w:rsid w:val="0043539E"/>
    <w:rsid w:val="00435459"/>
    <w:rsid w:val="0043551C"/>
    <w:rsid w:val="00435578"/>
    <w:rsid w:val="00435726"/>
    <w:rsid w:val="004360C4"/>
    <w:rsid w:val="004363AC"/>
    <w:rsid w:val="00436572"/>
    <w:rsid w:val="00436A46"/>
    <w:rsid w:val="0043729E"/>
    <w:rsid w:val="004372CF"/>
    <w:rsid w:val="004373F1"/>
    <w:rsid w:val="004376BD"/>
    <w:rsid w:val="00437A64"/>
    <w:rsid w:val="00437CC4"/>
    <w:rsid w:val="00437CDC"/>
    <w:rsid w:val="004406AD"/>
    <w:rsid w:val="004406CB"/>
    <w:rsid w:val="00440801"/>
    <w:rsid w:val="00440B1A"/>
    <w:rsid w:val="00440CE3"/>
    <w:rsid w:val="00440E79"/>
    <w:rsid w:val="00441187"/>
    <w:rsid w:val="004411CC"/>
    <w:rsid w:val="00441C8B"/>
    <w:rsid w:val="00441CA9"/>
    <w:rsid w:val="00441D6B"/>
    <w:rsid w:val="00441E68"/>
    <w:rsid w:val="00441F81"/>
    <w:rsid w:val="00442A67"/>
    <w:rsid w:val="00442CA6"/>
    <w:rsid w:val="00442F7A"/>
    <w:rsid w:val="00442FB9"/>
    <w:rsid w:val="00442FBA"/>
    <w:rsid w:val="00443173"/>
    <w:rsid w:val="00443267"/>
    <w:rsid w:val="00443C48"/>
    <w:rsid w:val="00443FC4"/>
    <w:rsid w:val="004443CE"/>
    <w:rsid w:val="00444968"/>
    <w:rsid w:val="00444A2D"/>
    <w:rsid w:val="00444B3B"/>
    <w:rsid w:val="00444C1F"/>
    <w:rsid w:val="00444E70"/>
    <w:rsid w:val="00444E8E"/>
    <w:rsid w:val="00444F77"/>
    <w:rsid w:val="00444FDE"/>
    <w:rsid w:val="00444FFB"/>
    <w:rsid w:val="00445033"/>
    <w:rsid w:val="004452EF"/>
    <w:rsid w:val="00445634"/>
    <w:rsid w:val="00445757"/>
    <w:rsid w:val="00445822"/>
    <w:rsid w:val="0044591F"/>
    <w:rsid w:val="00445E14"/>
    <w:rsid w:val="00445EA5"/>
    <w:rsid w:val="004461A8"/>
    <w:rsid w:val="00446D68"/>
    <w:rsid w:val="00446DE0"/>
    <w:rsid w:val="00446E08"/>
    <w:rsid w:val="004470CE"/>
    <w:rsid w:val="004473DE"/>
    <w:rsid w:val="0044740C"/>
    <w:rsid w:val="004474E2"/>
    <w:rsid w:val="004476F9"/>
    <w:rsid w:val="00447C01"/>
    <w:rsid w:val="00447F5B"/>
    <w:rsid w:val="00450305"/>
    <w:rsid w:val="0045036F"/>
    <w:rsid w:val="00450663"/>
    <w:rsid w:val="004507DF"/>
    <w:rsid w:val="00450BAE"/>
    <w:rsid w:val="00450EDA"/>
    <w:rsid w:val="004512A2"/>
    <w:rsid w:val="004512AE"/>
    <w:rsid w:val="004512D2"/>
    <w:rsid w:val="00451358"/>
    <w:rsid w:val="004513D1"/>
    <w:rsid w:val="0045140B"/>
    <w:rsid w:val="00451500"/>
    <w:rsid w:val="00451554"/>
    <w:rsid w:val="00451631"/>
    <w:rsid w:val="004517F8"/>
    <w:rsid w:val="0045187A"/>
    <w:rsid w:val="004518E9"/>
    <w:rsid w:val="00452020"/>
    <w:rsid w:val="00452226"/>
    <w:rsid w:val="004522A2"/>
    <w:rsid w:val="004525C4"/>
    <w:rsid w:val="00452D0B"/>
    <w:rsid w:val="00452E15"/>
    <w:rsid w:val="00452EAF"/>
    <w:rsid w:val="0045316B"/>
    <w:rsid w:val="004531DE"/>
    <w:rsid w:val="004533F6"/>
    <w:rsid w:val="0045354E"/>
    <w:rsid w:val="00453717"/>
    <w:rsid w:val="0045391F"/>
    <w:rsid w:val="00453BE6"/>
    <w:rsid w:val="00453E3E"/>
    <w:rsid w:val="00453E5E"/>
    <w:rsid w:val="00453F1C"/>
    <w:rsid w:val="004540DC"/>
    <w:rsid w:val="004541A5"/>
    <w:rsid w:val="00454423"/>
    <w:rsid w:val="00454755"/>
    <w:rsid w:val="00454D3A"/>
    <w:rsid w:val="00455A20"/>
    <w:rsid w:val="00455D2C"/>
    <w:rsid w:val="00455F1F"/>
    <w:rsid w:val="0045639F"/>
    <w:rsid w:val="004566FC"/>
    <w:rsid w:val="0045690D"/>
    <w:rsid w:val="00456C72"/>
    <w:rsid w:val="00456FA1"/>
    <w:rsid w:val="004571B0"/>
    <w:rsid w:val="0045720B"/>
    <w:rsid w:val="00457902"/>
    <w:rsid w:val="004579D0"/>
    <w:rsid w:val="00457F38"/>
    <w:rsid w:val="00460243"/>
    <w:rsid w:val="004602F8"/>
    <w:rsid w:val="0046043E"/>
    <w:rsid w:val="0046049E"/>
    <w:rsid w:val="00460E08"/>
    <w:rsid w:val="00460E4C"/>
    <w:rsid w:val="00460EE9"/>
    <w:rsid w:val="0046100B"/>
    <w:rsid w:val="00461248"/>
    <w:rsid w:val="004614FF"/>
    <w:rsid w:val="00461707"/>
    <w:rsid w:val="004618B4"/>
    <w:rsid w:val="00461B70"/>
    <w:rsid w:val="00461C4C"/>
    <w:rsid w:val="00461F49"/>
    <w:rsid w:val="00462BB6"/>
    <w:rsid w:val="00462D9E"/>
    <w:rsid w:val="0046315C"/>
    <w:rsid w:val="00463F45"/>
    <w:rsid w:val="004642E6"/>
    <w:rsid w:val="00464477"/>
    <w:rsid w:val="0046461A"/>
    <w:rsid w:val="0046479F"/>
    <w:rsid w:val="0046481F"/>
    <w:rsid w:val="00464AB2"/>
    <w:rsid w:val="00464D03"/>
    <w:rsid w:val="00464E63"/>
    <w:rsid w:val="00465150"/>
    <w:rsid w:val="00465154"/>
    <w:rsid w:val="004651C1"/>
    <w:rsid w:val="0046538E"/>
    <w:rsid w:val="00465646"/>
    <w:rsid w:val="004658BA"/>
    <w:rsid w:val="004659B2"/>
    <w:rsid w:val="00465AA9"/>
    <w:rsid w:val="00465C8A"/>
    <w:rsid w:val="004660A0"/>
    <w:rsid w:val="0046626F"/>
    <w:rsid w:val="00466314"/>
    <w:rsid w:val="0046644C"/>
    <w:rsid w:val="00466703"/>
    <w:rsid w:val="004668A7"/>
    <w:rsid w:val="00466A2E"/>
    <w:rsid w:val="00466F6D"/>
    <w:rsid w:val="0046713D"/>
    <w:rsid w:val="00467355"/>
    <w:rsid w:val="004675BE"/>
    <w:rsid w:val="00467675"/>
    <w:rsid w:val="0046774B"/>
    <w:rsid w:val="0046776F"/>
    <w:rsid w:val="00467CCC"/>
    <w:rsid w:val="00467DA4"/>
    <w:rsid w:val="00467F2E"/>
    <w:rsid w:val="0047027F"/>
    <w:rsid w:val="004702A3"/>
    <w:rsid w:val="004702AD"/>
    <w:rsid w:val="00470911"/>
    <w:rsid w:val="00470954"/>
    <w:rsid w:val="0047104A"/>
    <w:rsid w:val="004715F3"/>
    <w:rsid w:val="004718EA"/>
    <w:rsid w:val="00471B29"/>
    <w:rsid w:val="00471DFB"/>
    <w:rsid w:val="00471FD3"/>
    <w:rsid w:val="004722DA"/>
    <w:rsid w:val="0047256A"/>
    <w:rsid w:val="00473132"/>
    <w:rsid w:val="00473399"/>
    <w:rsid w:val="0047348D"/>
    <w:rsid w:val="00473764"/>
    <w:rsid w:val="0047388F"/>
    <w:rsid w:val="00473A61"/>
    <w:rsid w:val="00473AC6"/>
    <w:rsid w:val="00473C9B"/>
    <w:rsid w:val="00473E75"/>
    <w:rsid w:val="00474787"/>
    <w:rsid w:val="00474D60"/>
    <w:rsid w:val="0047530A"/>
    <w:rsid w:val="0047543B"/>
    <w:rsid w:val="00475682"/>
    <w:rsid w:val="0047571C"/>
    <w:rsid w:val="00475BB3"/>
    <w:rsid w:val="004761EB"/>
    <w:rsid w:val="00476423"/>
    <w:rsid w:val="0047643D"/>
    <w:rsid w:val="0047656B"/>
    <w:rsid w:val="00476746"/>
    <w:rsid w:val="00476CA6"/>
    <w:rsid w:val="004777BC"/>
    <w:rsid w:val="004777BE"/>
    <w:rsid w:val="004777D1"/>
    <w:rsid w:val="00477E4C"/>
    <w:rsid w:val="00480375"/>
    <w:rsid w:val="0048041A"/>
    <w:rsid w:val="004804A2"/>
    <w:rsid w:val="004804E2"/>
    <w:rsid w:val="00480552"/>
    <w:rsid w:val="004809A8"/>
    <w:rsid w:val="00480A22"/>
    <w:rsid w:val="00480B5C"/>
    <w:rsid w:val="00480C2C"/>
    <w:rsid w:val="00480C68"/>
    <w:rsid w:val="00480D9E"/>
    <w:rsid w:val="00480E13"/>
    <w:rsid w:val="004812EF"/>
    <w:rsid w:val="00481A83"/>
    <w:rsid w:val="00481BD7"/>
    <w:rsid w:val="00482372"/>
    <w:rsid w:val="004823C3"/>
    <w:rsid w:val="00482754"/>
    <w:rsid w:val="00482ACA"/>
    <w:rsid w:val="00482B5B"/>
    <w:rsid w:val="00482F8D"/>
    <w:rsid w:val="00483001"/>
    <w:rsid w:val="004834CC"/>
    <w:rsid w:val="004839A6"/>
    <w:rsid w:val="00483D0F"/>
    <w:rsid w:val="00483D10"/>
    <w:rsid w:val="00483DD1"/>
    <w:rsid w:val="00483DFD"/>
    <w:rsid w:val="00483FEF"/>
    <w:rsid w:val="00484028"/>
    <w:rsid w:val="004840A1"/>
    <w:rsid w:val="004843F7"/>
    <w:rsid w:val="004845DA"/>
    <w:rsid w:val="0048463B"/>
    <w:rsid w:val="004846B5"/>
    <w:rsid w:val="00485372"/>
    <w:rsid w:val="00485443"/>
    <w:rsid w:val="00485CC1"/>
    <w:rsid w:val="00485E6A"/>
    <w:rsid w:val="00486A18"/>
    <w:rsid w:val="00486C9B"/>
    <w:rsid w:val="00486DF7"/>
    <w:rsid w:val="0048707F"/>
    <w:rsid w:val="0048719F"/>
    <w:rsid w:val="004873D1"/>
    <w:rsid w:val="00487567"/>
    <w:rsid w:val="004875A3"/>
    <w:rsid w:val="004879AC"/>
    <w:rsid w:val="00487CFB"/>
    <w:rsid w:val="00487DED"/>
    <w:rsid w:val="00487FCF"/>
    <w:rsid w:val="00490157"/>
    <w:rsid w:val="00490452"/>
    <w:rsid w:val="00490762"/>
    <w:rsid w:val="0049085F"/>
    <w:rsid w:val="00490889"/>
    <w:rsid w:val="00490904"/>
    <w:rsid w:val="00490B10"/>
    <w:rsid w:val="00490E14"/>
    <w:rsid w:val="004910B3"/>
    <w:rsid w:val="004917A3"/>
    <w:rsid w:val="00492296"/>
    <w:rsid w:val="0049265D"/>
    <w:rsid w:val="004926DC"/>
    <w:rsid w:val="00492814"/>
    <w:rsid w:val="00492897"/>
    <w:rsid w:val="00492CA1"/>
    <w:rsid w:val="00492DBA"/>
    <w:rsid w:val="0049310D"/>
    <w:rsid w:val="00493112"/>
    <w:rsid w:val="00493B5D"/>
    <w:rsid w:val="00493B6C"/>
    <w:rsid w:val="00493B91"/>
    <w:rsid w:val="00493BAC"/>
    <w:rsid w:val="00493EC7"/>
    <w:rsid w:val="0049488F"/>
    <w:rsid w:val="00494F64"/>
    <w:rsid w:val="00495434"/>
    <w:rsid w:val="00495A80"/>
    <w:rsid w:val="00495B9B"/>
    <w:rsid w:val="00495CFC"/>
    <w:rsid w:val="00495D3F"/>
    <w:rsid w:val="004960B8"/>
    <w:rsid w:val="00496137"/>
    <w:rsid w:val="0049663B"/>
    <w:rsid w:val="004967D2"/>
    <w:rsid w:val="00496A40"/>
    <w:rsid w:val="00496B04"/>
    <w:rsid w:val="00497165"/>
    <w:rsid w:val="004972D3"/>
    <w:rsid w:val="004974B4"/>
    <w:rsid w:val="00497660"/>
    <w:rsid w:val="004977F6"/>
    <w:rsid w:val="00497A32"/>
    <w:rsid w:val="00497D45"/>
    <w:rsid w:val="00497D5F"/>
    <w:rsid w:val="004A0348"/>
    <w:rsid w:val="004A03E9"/>
    <w:rsid w:val="004A04E8"/>
    <w:rsid w:val="004A0685"/>
    <w:rsid w:val="004A0814"/>
    <w:rsid w:val="004A091B"/>
    <w:rsid w:val="004A09A0"/>
    <w:rsid w:val="004A0B6E"/>
    <w:rsid w:val="004A1072"/>
    <w:rsid w:val="004A1107"/>
    <w:rsid w:val="004A1272"/>
    <w:rsid w:val="004A147E"/>
    <w:rsid w:val="004A1C52"/>
    <w:rsid w:val="004A1DE4"/>
    <w:rsid w:val="004A1E1F"/>
    <w:rsid w:val="004A1E6C"/>
    <w:rsid w:val="004A1EAF"/>
    <w:rsid w:val="004A2792"/>
    <w:rsid w:val="004A28EE"/>
    <w:rsid w:val="004A2981"/>
    <w:rsid w:val="004A2ADB"/>
    <w:rsid w:val="004A2F34"/>
    <w:rsid w:val="004A34A4"/>
    <w:rsid w:val="004A3B3C"/>
    <w:rsid w:val="004A3BFF"/>
    <w:rsid w:val="004A3D40"/>
    <w:rsid w:val="004A3FA7"/>
    <w:rsid w:val="004A413C"/>
    <w:rsid w:val="004A4180"/>
    <w:rsid w:val="004A4196"/>
    <w:rsid w:val="004A436B"/>
    <w:rsid w:val="004A4794"/>
    <w:rsid w:val="004A48B6"/>
    <w:rsid w:val="004A49A4"/>
    <w:rsid w:val="004A4A1A"/>
    <w:rsid w:val="004A4E22"/>
    <w:rsid w:val="004A517D"/>
    <w:rsid w:val="004A52EB"/>
    <w:rsid w:val="004A548E"/>
    <w:rsid w:val="004A55F3"/>
    <w:rsid w:val="004A56BC"/>
    <w:rsid w:val="004A574D"/>
    <w:rsid w:val="004A58DF"/>
    <w:rsid w:val="004A5907"/>
    <w:rsid w:val="004A5ACF"/>
    <w:rsid w:val="004A5E81"/>
    <w:rsid w:val="004A62AD"/>
    <w:rsid w:val="004A6357"/>
    <w:rsid w:val="004A6401"/>
    <w:rsid w:val="004A6859"/>
    <w:rsid w:val="004A6883"/>
    <w:rsid w:val="004A69BC"/>
    <w:rsid w:val="004A7072"/>
    <w:rsid w:val="004A70C4"/>
    <w:rsid w:val="004A7598"/>
    <w:rsid w:val="004A769C"/>
    <w:rsid w:val="004A7A28"/>
    <w:rsid w:val="004A7FA9"/>
    <w:rsid w:val="004B01AC"/>
    <w:rsid w:val="004B04B8"/>
    <w:rsid w:val="004B0C0E"/>
    <w:rsid w:val="004B0D2E"/>
    <w:rsid w:val="004B0DC6"/>
    <w:rsid w:val="004B0E0B"/>
    <w:rsid w:val="004B0F2C"/>
    <w:rsid w:val="004B0FB2"/>
    <w:rsid w:val="004B126B"/>
    <w:rsid w:val="004B1646"/>
    <w:rsid w:val="004B1848"/>
    <w:rsid w:val="004B1921"/>
    <w:rsid w:val="004B192B"/>
    <w:rsid w:val="004B1AEA"/>
    <w:rsid w:val="004B20FF"/>
    <w:rsid w:val="004B2318"/>
    <w:rsid w:val="004B23C4"/>
    <w:rsid w:val="004B2AB9"/>
    <w:rsid w:val="004B2F3A"/>
    <w:rsid w:val="004B3461"/>
    <w:rsid w:val="004B37BB"/>
    <w:rsid w:val="004B395F"/>
    <w:rsid w:val="004B3D56"/>
    <w:rsid w:val="004B411E"/>
    <w:rsid w:val="004B4235"/>
    <w:rsid w:val="004B448B"/>
    <w:rsid w:val="004B4681"/>
    <w:rsid w:val="004B468D"/>
    <w:rsid w:val="004B47C7"/>
    <w:rsid w:val="004B483F"/>
    <w:rsid w:val="004B4ACE"/>
    <w:rsid w:val="004B4B51"/>
    <w:rsid w:val="004B4F2B"/>
    <w:rsid w:val="004B4F8B"/>
    <w:rsid w:val="004B511D"/>
    <w:rsid w:val="004B5173"/>
    <w:rsid w:val="004B51A9"/>
    <w:rsid w:val="004B53C8"/>
    <w:rsid w:val="004B560D"/>
    <w:rsid w:val="004B56A3"/>
    <w:rsid w:val="004B5704"/>
    <w:rsid w:val="004B57EC"/>
    <w:rsid w:val="004B593F"/>
    <w:rsid w:val="004B5BC2"/>
    <w:rsid w:val="004B5C10"/>
    <w:rsid w:val="004B5C33"/>
    <w:rsid w:val="004B5DDF"/>
    <w:rsid w:val="004B60C8"/>
    <w:rsid w:val="004B61D7"/>
    <w:rsid w:val="004B660A"/>
    <w:rsid w:val="004B6CD5"/>
    <w:rsid w:val="004B741C"/>
    <w:rsid w:val="004B784E"/>
    <w:rsid w:val="004B7B9B"/>
    <w:rsid w:val="004B7BC9"/>
    <w:rsid w:val="004C00EC"/>
    <w:rsid w:val="004C0403"/>
    <w:rsid w:val="004C043C"/>
    <w:rsid w:val="004C049A"/>
    <w:rsid w:val="004C09C9"/>
    <w:rsid w:val="004C0B0E"/>
    <w:rsid w:val="004C0B89"/>
    <w:rsid w:val="004C0E6A"/>
    <w:rsid w:val="004C0F8A"/>
    <w:rsid w:val="004C1109"/>
    <w:rsid w:val="004C182C"/>
    <w:rsid w:val="004C2265"/>
    <w:rsid w:val="004C2342"/>
    <w:rsid w:val="004C2486"/>
    <w:rsid w:val="004C2579"/>
    <w:rsid w:val="004C2C45"/>
    <w:rsid w:val="004C30AE"/>
    <w:rsid w:val="004C31A3"/>
    <w:rsid w:val="004C32EB"/>
    <w:rsid w:val="004C330A"/>
    <w:rsid w:val="004C35CB"/>
    <w:rsid w:val="004C3F84"/>
    <w:rsid w:val="004C4407"/>
    <w:rsid w:val="004C443D"/>
    <w:rsid w:val="004C4A55"/>
    <w:rsid w:val="004C5506"/>
    <w:rsid w:val="004C595D"/>
    <w:rsid w:val="004C59A9"/>
    <w:rsid w:val="004C5D34"/>
    <w:rsid w:val="004C5EA2"/>
    <w:rsid w:val="004C6111"/>
    <w:rsid w:val="004C6179"/>
    <w:rsid w:val="004C6184"/>
    <w:rsid w:val="004C64B7"/>
    <w:rsid w:val="004C668D"/>
    <w:rsid w:val="004C6A3F"/>
    <w:rsid w:val="004C6B2D"/>
    <w:rsid w:val="004C6DA5"/>
    <w:rsid w:val="004C6E0A"/>
    <w:rsid w:val="004C70C7"/>
    <w:rsid w:val="004C70DA"/>
    <w:rsid w:val="004C719B"/>
    <w:rsid w:val="004C746D"/>
    <w:rsid w:val="004C762C"/>
    <w:rsid w:val="004C76BF"/>
    <w:rsid w:val="004C7819"/>
    <w:rsid w:val="004C7A95"/>
    <w:rsid w:val="004C7C09"/>
    <w:rsid w:val="004C7CD6"/>
    <w:rsid w:val="004C7CDB"/>
    <w:rsid w:val="004C7D17"/>
    <w:rsid w:val="004C7FA2"/>
    <w:rsid w:val="004D020A"/>
    <w:rsid w:val="004D033E"/>
    <w:rsid w:val="004D0C26"/>
    <w:rsid w:val="004D0CAF"/>
    <w:rsid w:val="004D11E6"/>
    <w:rsid w:val="004D1400"/>
    <w:rsid w:val="004D1707"/>
    <w:rsid w:val="004D1AEB"/>
    <w:rsid w:val="004D1C71"/>
    <w:rsid w:val="004D1F51"/>
    <w:rsid w:val="004D218A"/>
    <w:rsid w:val="004D2232"/>
    <w:rsid w:val="004D25CD"/>
    <w:rsid w:val="004D2651"/>
    <w:rsid w:val="004D270A"/>
    <w:rsid w:val="004D275F"/>
    <w:rsid w:val="004D288B"/>
    <w:rsid w:val="004D2A8A"/>
    <w:rsid w:val="004D2BE5"/>
    <w:rsid w:val="004D2F25"/>
    <w:rsid w:val="004D2FB8"/>
    <w:rsid w:val="004D2FCC"/>
    <w:rsid w:val="004D3384"/>
    <w:rsid w:val="004D38EE"/>
    <w:rsid w:val="004D406C"/>
    <w:rsid w:val="004D4331"/>
    <w:rsid w:val="004D4C7C"/>
    <w:rsid w:val="004D5618"/>
    <w:rsid w:val="004D5A10"/>
    <w:rsid w:val="004D5D59"/>
    <w:rsid w:val="004D65BA"/>
    <w:rsid w:val="004D67AE"/>
    <w:rsid w:val="004D6AF1"/>
    <w:rsid w:val="004D6B19"/>
    <w:rsid w:val="004D6B99"/>
    <w:rsid w:val="004D7190"/>
    <w:rsid w:val="004D73AA"/>
    <w:rsid w:val="004D743C"/>
    <w:rsid w:val="004D77C7"/>
    <w:rsid w:val="004D7835"/>
    <w:rsid w:val="004D791A"/>
    <w:rsid w:val="004D7E90"/>
    <w:rsid w:val="004D7F09"/>
    <w:rsid w:val="004E0136"/>
    <w:rsid w:val="004E03FE"/>
    <w:rsid w:val="004E041D"/>
    <w:rsid w:val="004E04B5"/>
    <w:rsid w:val="004E06F0"/>
    <w:rsid w:val="004E0B8B"/>
    <w:rsid w:val="004E0BA7"/>
    <w:rsid w:val="004E0E6D"/>
    <w:rsid w:val="004E14DF"/>
    <w:rsid w:val="004E14E6"/>
    <w:rsid w:val="004E1B26"/>
    <w:rsid w:val="004E20BE"/>
    <w:rsid w:val="004E235E"/>
    <w:rsid w:val="004E2590"/>
    <w:rsid w:val="004E2776"/>
    <w:rsid w:val="004E28C9"/>
    <w:rsid w:val="004E2A57"/>
    <w:rsid w:val="004E2B07"/>
    <w:rsid w:val="004E2FF6"/>
    <w:rsid w:val="004E3013"/>
    <w:rsid w:val="004E3133"/>
    <w:rsid w:val="004E31F6"/>
    <w:rsid w:val="004E34BD"/>
    <w:rsid w:val="004E3624"/>
    <w:rsid w:val="004E3940"/>
    <w:rsid w:val="004E3D40"/>
    <w:rsid w:val="004E3D95"/>
    <w:rsid w:val="004E3F4E"/>
    <w:rsid w:val="004E4129"/>
    <w:rsid w:val="004E42A8"/>
    <w:rsid w:val="004E43EE"/>
    <w:rsid w:val="004E455F"/>
    <w:rsid w:val="004E4692"/>
    <w:rsid w:val="004E4A44"/>
    <w:rsid w:val="004E4B79"/>
    <w:rsid w:val="004E4F42"/>
    <w:rsid w:val="004E559B"/>
    <w:rsid w:val="004E566C"/>
    <w:rsid w:val="004E5A4E"/>
    <w:rsid w:val="004E5BE1"/>
    <w:rsid w:val="004E5D4B"/>
    <w:rsid w:val="004E5D84"/>
    <w:rsid w:val="004E608E"/>
    <w:rsid w:val="004E6178"/>
    <w:rsid w:val="004E630E"/>
    <w:rsid w:val="004E65BE"/>
    <w:rsid w:val="004E66FD"/>
    <w:rsid w:val="004E679A"/>
    <w:rsid w:val="004E6B16"/>
    <w:rsid w:val="004E6C9C"/>
    <w:rsid w:val="004E6DDB"/>
    <w:rsid w:val="004E6FD2"/>
    <w:rsid w:val="004E74E5"/>
    <w:rsid w:val="004E77BB"/>
    <w:rsid w:val="004E7D25"/>
    <w:rsid w:val="004F02D8"/>
    <w:rsid w:val="004F0913"/>
    <w:rsid w:val="004F0D5A"/>
    <w:rsid w:val="004F0ED9"/>
    <w:rsid w:val="004F0FD8"/>
    <w:rsid w:val="004F1000"/>
    <w:rsid w:val="004F1163"/>
    <w:rsid w:val="004F1409"/>
    <w:rsid w:val="004F144B"/>
    <w:rsid w:val="004F193D"/>
    <w:rsid w:val="004F197A"/>
    <w:rsid w:val="004F1A1C"/>
    <w:rsid w:val="004F1A8E"/>
    <w:rsid w:val="004F1B0B"/>
    <w:rsid w:val="004F1B36"/>
    <w:rsid w:val="004F1C5A"/>
    <w:rsid w:val="004F2583"/>
    <w:rsid w:val="004F25B8"/>
    <w:rsid w:val="004F277C"/>
    <w:rsid w:val="004F27CA"/>
    <w:rsid w:val="004F2EE8"/>
    <w:rsid w:val="004F31B6"/>
    <w:rsid w:val="004F3364"/>
    <w:rsid w:val="004F3378"/>
    <w:rsid w:val="004F3454"/>
    <w:rsid w:val="004F355A"/>
    <w:rsid w:val="004F36F3"/>
    <w:rsid w:val="004F38D4"/>
    <w:rsid w:val="004F3BFA"/>
    <w:rsid w:val="004F3DD3"/>
    <w:rsid w:val="004F3E0A"/>
    <w:rsid w:val="004F402A"/>
    <w:rsid w:val="004F41FF"/>
    <w:rsid w:val="004F420E"/>
    <w:rsid w:val="004F45DA"/>
    <w:rsid w:val="004F4B64"/>
    <w:rsid w:val="004F4C92"/>
    <w:rsid w:val="004F50DA"/>
    <w:rsid w:val="004F5397"/>
    <w:rsid w:val="004F543E"/>
    <w:rsid w:val="004F5E8E"/>
    <w:rsid w:val="004F5EDD"/>
    <w:rsid w:val="004F61AC"/>
    <w:rsid w:val="004F6315"/>
    <w:rsid w:val="004F6653"/>
    <w:rsid w:val="004F689D"/>
    <w:rsid w:val="004F6BEF"/>
    <w:rsid w:val="004F6E9A"/>
    <w:rsid w:val="004F6F2A"/>
    <w:rsid w:val="004F71BB"/>
    <w:rsid w:val="004F7A8D"/>
    <w:rsid w:val="004F7C41"/>
    <w:rsid w:val="004F7EB2"/>
    <w:rsid w:val="004F7F44"/>
    <w:rsid w:val="0050015D"/>
    <w:rsid w:val="005003E9"/>
    <w:rsid w:val="0050085B"/>
    <w:rsid w:val="00500FB3"/>
    <w:rsid w:val="0050101B"/>
    <w:rsid w:val="005012B2"/>
    <w:rsid w:val="0050137B"/>
    <w:rsid w:val="0050157D"/>
    <w:rsid w:val="005015D9"/>
    <w:rsid w:val="00501828"/>
    <w:rsid w:val="00501A4A"/>
    <w:rsid w:val="00502073"/>
    <w:rsid w:val="0050216D"/>
    <w:rsid w:val="0050233B"/>
    <w:rsid w:val="00502383"/>
    <w:rsid w:val="00502506"/>
    <w:rsid w:val="0050273F"/>
    <w:rsid w:val="005028C7"/>
    <w:rsid w:val="00502AA9"/>
    <w:rsid w:val="00502AEA"/>
    <w:rsid w:val="00502E96"/>
    <w:rsid w:val="00502F8B"/>
    <w:rsid w:val="00503233"/>
    <w:rsid w:val="00503451"/>
    <w:rsid w:val="0050346D"/>
    <w:rsid w:val="00503663"/>
    <w:rsid w:val="005039B8"/>
    <w:rsid w:val="00503C1F"/>
    <w:rsid w:val="00503D98"/>
    <w:rsid w:val="0050400B"/>
    <w:rsid w:val="00504152"/>
    <w:rsid w:val="00504160"/>
    <w:rsid w:val="00504176"/>
    <w:rsid w:val="00504199"/>
    <w:rsid w:val="0050445C"/>
    <w:rsid w:val="00504AF1"/>
    <w:rsid w:val="00504B82"/>
    <w:rsid w:val="0050534F"/>
    <w:rsid w:val="00505350"/>
    <w:rsid w:val="0050538E"/>
    <w:rsid w:val="0050557B"/>
    <w:rsid w:val="00505700"/>
    <w:rsid w:val="00505750"/>
    <w:rsid w:val="005059EA"/>
    <w:rsid w:val="00505A98"/>
    <w:rsid w:val="00505B31"/>
    <w:rsid w:val="00505F7C"/>
    <w:rsid w:val="00505FBA"/>
    <w:rsid w:val="00506510"/>
    <w:rsid w:val="00506547"/>
    <w:rsid w:val="00506574"/>
    <w:rsid w:val="005065AF"/>
    <w:rsid w:val="00506676"/>
    <w:rsid w:val="00506D94"/>
    <w:rsid w:val="00506E41"/>
    <w:rsid w:val="00507256"/>
    <w:rsid w:val="0050747A"/>
    <w:rsid w:val="005075E5"/>
    <w:rsid w:val="005076F3"/>
    <w:rsid w:val="00507786"/>
    <w:rsid w:val="00507863"/>
    <w:rsid w:val="00507F5E"/>
    <w:rsid w:val="0051009C"/>
    <w:rsid w:val="005105A8"/>
    <w:rsid w:val="0051065B"/>
    <w:rsid w:val="0051097E"/>
    <w:rsid w:val="0051100C"/>
    <w:rsid w:val="00511560"/>
    <w:rsid w:val="00511609"/>
    <w:rsid w:val="005118A8"/>
    <w:rsid w:val="00511A99"/>
    <w:rsid w:val="00511D48"/>
    <w:rsid w:val="005120CE"/>
    <w:rsid w:val="005123B3"/>
    <w:rsid w:val="005123B6"/>
    <w:rsid w:val="00512525"/>
    <w:rsid w:val="00512711"/>
    <w:rsid w:val="0051294F"/>
    <w:rsid w:val="00512989"/>
    <w:rsid w:val="00512DCD"/>
    <w:rsid w:val="00512DD0"/>
    <w:rsid w:val="005135B0"/>
    <w:rsid w:val="005136AD"/>
    <w:rsid w:val="00513AE1"/>
    <w:rsid w:val="00513B7E"/>
    <w:rsid w:val="00513C83"/>
    <w:rsid w:val="00513DC5"/>
    <w:rsid w:val="00514870"/>
    <w:rsid w:val="00514980"/>
    <w:rsid w:val="00514B7A"/>
    <w:rsid w:val="00514DEB"/>
    <w:rsid w:val="00514F62"/>
    <w:rsid w:val="00515195"/>
    <w:rsid w:val="0051541A"/>
    <w:rsid w:val="005157F6"/>
    <w:rsid w:val="00515847"/>
    <w:rsid w:val="00515987"/>
    <w:rsid w:val="00515FA7"/>
    <w:rsid w:val="00516064"/>
    <w:rsid w:val="00516139"/>
    <w:rsid w:val="0051629E"/>
    <w:rsid w:val="0051635D"/>
    <w:rsid w:val="00516363"/>
    <w:rsid w:val="00516697"/>
    <w:rsid w:val="005166EF"/>
    <w:rsid w:val="005168C2"/>
    <w:rsid w:val="00516994"/>
    <w:rsid w:val="00516E45"/>
    <w:rsid w:val="0051757E"/>
    <w:rsid w:val="005177DE"/>
    <w:rsid w:val="0051788E"/>
    <w:rsid w:val="005178F8"/>
    <w:rsid w:val="00517D94"/>
    <w:rsid w:val="00520340"/>
    <w:rsid w:val="00520412"/>
    <w:rsid w:val="00520962"/>
    <w:rsid w:val="00520CA6"/>
    <w:rsid w:val="00520D2A"/>
    <w:rsid w:val="00520D97"/>
    <w:rsid w:val="00520F99"/>
    <w:rsid w:val="00521044"/>
    <w:rsid w:val="00521149"/>
    <w:rsid w:val="005211BC"/>
    <w:rsid w:val="0052163A"/>
    <w:rsid w:val="005216B9"/>
    <w:rsid w:val="0052185F"/>
    <w:rsid w:val="005218EB"/>
    <w:rsid w:val="00521B17"/>
    <w:rsid w:val="00521DCC"/>
    <w:rsid w:val="00521FE0"/>
    <w:rsid w:val="00522221"/>
    <w:rsid w:val="005228AE"/>
    <w:rsid w:val="00522993"/>
    <w:rsid w:val="00522CC5"/>
    <w:rsid w:val="00522D5C"/>
    <w:rsid w:val="00523068"/>
    <w:rsid w:val="0052318A"/>
    <w:rsid w:val="005237A4"/>
    <w:rsid w:val="00523958"/>
    <w:rsid w:val="00523C0B"/>
    <w:rsid w:val="0052417A"/>
    <w:rsid w:val="00524541"/>
    <w:rsid w:val="005246BB"/>
    <w:rsid w:val="005247F5"/>
    <w:rsid w:val="0052493A"/>
    <w:rsid w:val="00524B41"/>
    <w:rsid w:val="00524C75"/>
    <w:rsid w:val="005255D3"/>
    <w:rsid w:val="005256F9"/>
    <w:rsid w:val="005257C3"/>
    <w:rsid w:val="0052583E"/>
    <w:rsid w:val="00525A4E"/>
    <w:rsid w:val="00525D72"/>
    <w:rsid w:val="00526120"/>
    <w:rsid w:val="00526623"/>
    <w:rsid w:val="005267A0"/>
    <w:rsid w:val="00526BA3"/>
    <w:rsid w:val="00526EBC"/>
    <w:rsid w:val="00526F01"/>
    <w:rsid w:val="00527026"/>
    <w:rsid w:val="0052702F"/>
    <w:rsid w:val="0052727B"/>
    <w:rsid w:val="0052733D"/>
    <w:rsid w:val="00527388"/>
    <w:rsid w:val="005273D4"/>
    <w:rsid w:val="00527416"/>
    <w:rsid w:val="005275F8"/>
    <w:rsid w:val="0052764B"/>
    <w:rsid w:val="00527858"/>
    <w:rsid w:val="0052796D"/>
    <w:rsid w:val="00527C33"/>
    <w:rsid w:val="00527C51"/>
    <w:rsid w:val="00527C94"/>
    <w:rsid w:val="00527D2D"/>
    <w:rsid w:val="00527D7D"/>
    <w:rsid w:val="00527DE2"/>
    <w:rsid w:val="0053080C"/>
    <w:rsid w:val="005310E5"/>
    <w:rsid w:val="005310E6"/>
    <w:rsid w:val="00531288"/>
    <w:rsid w:val="00531673"/>
    <w:rsid w:val="00531812"/>
    <w:rsid w:val="00531BBD"/>
    <w:rsid w:val="00531ED5"/>
    <w:rsid w:val="00531F6E"/>
    <w:rsid w:val="00531F9A"/>
    <w:rsid w:val="00531FCF"/>
    <w:rsid w:val="0053210D"/>
    <w:rsid w:val="00532359"/>
    <w:rsid w:val="00532481"/>
    <w:rsid w:val="0053292E"/>
    <w:rsid w:val="00532B6E"/>
    <w:rsid w:val="00532C53"/>
    <w:rsid w:val="00532DA8"/>
    <w:rsid w:val="005330F1"/>
    <w:rsid w:val="0053336D"/>
    <w:rsid w:val="005333AE"/>
    <w:rsid w:val="00533B39"/>
    <w:rsid w:val="00533F8C"/>
    <w:rsid w:val="0053402B"/>
    <w:rsid w:val="0053475A"/>
    <w:rsid w:val="0053475C"/>
    <w:rsid w:val="005348FF"/>
    <w:rsid w:val="00535849"/>
    <w:rsid w:val="00535963"/>
    <w:rsid w:val="00535E7D"/>
    <w:rsid w:val="005363EB"/>
    <w:rsid w:val="00536CC6"/>
    <w:rsid w:val="00536CDB"/>
    <w:rsid w:val="00536DA3"/>
    <w:rsid w:val="00536EFC"/>
    <w:rsid w:val="00536F91"/>
    <w:rsid w:val="00537129"/>
    <w:rsid w:val="00537374"/>
    <w:rsid w:val="005375A9"/>
    <w:rsid w:val="0053786D"/>
    <w:rsid w:val="00537A7A"/>
    <w:rsid w:val="00537D27"/>
    <w:rsid w:val="00537D65"/>
    <w:rsid w:val="00540203"/>
    <w:rsid w:val="00540462"/>
    <w:rsid w:val="00540629"/>
    <w:rsid w:val="0054063B"/>
    <w:rsid w:val="0054069B"/>
    <w:rsid w:val="0054070C"/>
    <w:rsid w:val="005408A5"/>
    <w:rsid w:val="00540BA1"/>
    <w:rsid w:val="00540E26"/>
    <w:rsid w:val="00540FFA"/>
    <w:rsid w:val="005411BC"/>
    <w:rsid w:val="005413F5"/>
    <w:rsid w:val="005415E8"/>
    <w:rsid w:val="00541908"/>
    <w:rsid w:val="00541F98"/>
    <w:rsid w:val="005420E5"/>
    <w:rsid w:val="005425BF"/>
    <w:rsid w:val="005427E7"/>
    <w:rsid w:val="0054296C"/>
    <w:rsid w:val="0054299A"/>
    <w:rsid w:val="00542E50"/>
    <w:rsid w:val="005433DC"/>
    <w:rsid w:val="0054410B"/>
    <w:rsid w:val="005441BA"/>
    <w:rsid w:val="005441FF"/>
    <w:rsid w:val="00544609"/>
    <w:rsid w:val="005446CA"/>
    <w:rsid w:val="0054470A"/>
    <w:rsid w:val="00544AF8"/>
    <w:rsid w:val="00544D00"/>
    <w:rsid w:val="00544DC3"/>
    <w:rsid w:val="005450F8"/>
    <w:rsid w:val="0054520E"/>
    <w:rsid w:val="00545261"/>
    <w:rsid w:val="00545306"/>
    <w:rsid w:val="0054544C"/>
    <w:rsid w:val="00545803"/>
    <w:rsid w:val="00545819"/>
    <w:rsid w:val="00545BCC"/>
    <w:rsid w:val="0054631B"/>
    <w:rsid w:val="00546769"/>
    <w:rsid w:val="00546785"/>
    <w:rsid w:val="005468B1"/>
    <w:rsid w:val="00546EEB"/>
    <w:rsid w:val="00547CBF"/>
    <w:rsid w:val="00547D45"/>
    <w:rsid w:val="00547F28"/>
    <w:rsid w:val="005502C6"/>
    <w:rsid w:val="005503F6"/>
    <w:rsid w:val="0055062B"/>
    <w:rsid w:val="0055082B"/>
    <w:rsid w:val="00550957"/>
    <w:rsid w:val="00550B5E"/>
    <w:rsid w:val="00550CAE"/>
    <w:rsid w:val="00550EAF"/>
    <w:rsid w:val="0055111C"/>
    <w:rsid w:val="005511D4"/>
    <w:rsid w:val="005515ED"/>
    <w:rsid w:val="005516B6"/>
    <w:rsid w:val="00551956"/>
    <w:rsid w:val="00551BE1"/>
    <w:rsid w:val="00551F13"/>
    <w:rsid w:val="00552490"/>
    <w:rsid w:val="005526DF"/>
    <w:rsid w:val="00552881"/>
    <w:rsid w:val="00552DE8"/>
    <w:rsid w:val="00553C0F"/>
    <w:rsid w:val="00554271"/>
    <w:rsid w:val="0055449F"/>
    <w:rsid w:val="005547B1"/>
    <w:rsid w:val="00554A39"/>
    <w:rsid w:val="00554A77"/>
    <w:rsid w:val="00554D1F"/>
    <w:rsid w:val="00554FBE"/>
    <w:rsid w:val="0055504F"/>
    <w:rsid w:val="005550B3"/>
    <w:rsid w:val="00555174"/>
    <w:rsid w:val="0055519D"/>
    <w:rsid w:val="0055524F"/>
    <w:rsid w:val="00555273"/>
    <w:rsid w:val="00555425"/>
    <w:rsid w:val="0055555D"/>
    <w:rsid w:val="005557E4"/>
    <w:rsid w:val="005559B9"/>
    <w:rsid w:val="00555C2D"/>
    <w:rsid w:val="0055619F"/>
    <w:rsid w:val="005565E6"/>
    <w:rsid w:val="00556FD2"/>
    <w:rsid w:val="00557279"/>
    <w:rsid w:val="0055737B"/>
    <w:rsid w:val="005575B2"/>
    <w:rsid w:val="00557697"/>
    <w:rsid w:val="005576AB"/>
    <w:rsid w:val="005577E4"/>
    <w:rsid w:val="00557DA7"/>
    <w:rsid w:val="00557E35"/>
    <w:rsid w:val="00557EE5"/>
    <w:rsid w:val="00560240"/>
    <w:rsid w:val="005603A4"/>
    <w:rsid w:val="005604CD"/>
    <w:rsid w:val="005604E6"/>
    <w:rsid w:val="00560ACD"/>
    <w:rsid w:val="00560B92"/>
    <w:rsid w:val="00560D9F"/>
    <w:rsid w:val="005610D3"/>
    <w:rsid w:val="005613C1"/>
    <w:rsid w:val="0056144C"/>
    <w:rsid w:val="00561474"/>
    <w:rsid w:val="005614BC"/>
    <w:rsid w:val="005615C6"/>
    <w:rsid w:val="005615C9"/>
    <w:rsid w:val="005617DD"/>
    <w:rsid w:val="00561A55"/>
    <w:rsid w:val="00561B8C"/>
    <w:rsid w:val="00561D1C"/>
    <w:rsid w:val="00561E6E"/>
    <w:rsid w:val="00561ED5"/>
    <w:rsid w:val="00561FD0"/>
    <w:rsid w:val="005621DF"/>
    <w:rsid w:val="00562311"/>
    <w:rsid w:val="0056235B"/>
    <w:rsid w:val="00562505"/>
    <w:rsid w:val="0056275A"/>
    <w:rsid w:val="0056297E"/>
    <w:rsid w:val="005629D7"/>
    <w:rsid w:val="00562F11"/>
    <w:rsid w:val="00562F23"/>
    <w:rsid w:val="005630CB"/>
    <w:rsid w:val="005632FD"/>
    <w:rsid w:val="0056347A"/>
    <w:rsid w:val="00563A49"/>
    <w:rsid w:val="00563B33"/>
    <w:rsid w:val="00564103"/>
    <w:rsid w:val="005644F8"/>
    <w:rsid w:val="00564757"/>
    <w:rsid w:val="00564990"/>
    <w:rsid w:val="00564A11"/>
    <w:rsid w:val="00564B4C"/>
    <w:rsid w:val="005651AE"/>
    <w:rsid w:val="0056563C"/>
    <w:rsid w:val="005656D8"/>
    <w:rsid w:val="00566145"/>
    <w:rsid w:val="00566296"/>
    <w:rsid w:val="00566678"/>
    <w:rsid w:val="0056698B"/>
    <w:rsid w:val="00566CC9"/>
    <w:rsid w:val="00567065"/>
    <w:rsid w:val="005671EB"/>
    <w:rsid w:val="00567310"/>
    <w:rsid w:val="00567A72"/>
    <w:rsid w:val="00567DDA"/>
    <w:rsid w:val="00570030"/>
    <w:rsid w:val="005701FE"/>
    <w:rsid w:val="0057050B"/>
    <w:rsid w:val="00570752"/>
    <w:rsid w:val="00570759"/>
    <w:rsid w:val="00570A59"/>
    <w:rsid w:val="00570E64"/>
    <w:rsid w:val="00571101"/>
    <w:rsid w:val="0057113C"/>
    <w:rsid w:val="00571262"/>
    <w:rsid w:val="00571AB0"/>
    <w:rsid w:val="00572344"/>
    <w:rsid w:val="00572742"/>
    <w:rsid w:val="005728E5"/>
    <w:rsid w:val="00572D7A"/>
    <w:rsid w:val="00572EC4"/>
    <w:rsid w:val="00572FA5"/>
    <w:rsid w:val="00573083"/>
    <w:rsid w:val="00573302"/>
    <w:rsid w:val="00573327"/>
    <w:rsid w:val="00573486"/>
    <w:rsid w:val="0057356D"/>
    <w:rsid w:val="00573586"/>
    <w:rsid w:val="00573805"/>
    <w:rsid w:val="0057387D"/>
    <w:rsid w:val="00573E26"/>
    <w:rsid w:val="00574180"/>
    <w:rsid w:val="005744E4"/>
    <w:rsid w:val="005744EA"/>
    <w:rsid w:val="0057477B"/>
    <w:rsid w:val="005747BE"/>
    <w:rsid w:val="0057490C"/>
    <w:rsid w:val="005749BB"/>
    <w:rsid w:val="00574A29"/>
    <w:rsid w:val="00574CBF"/>
    <w:rsid w:val="00574D1C"/>
    <w:rsid w:val="00574D2B"/>
    <w:rsid w:val="00574EF2"/>
    <w:rsid w:val="00575560"/>
    <w:rsid w:val="005755CA"/>
    <w:rsid w:val="005757A0"/>
    <w:rsid w:val="0057597C"/>
    <w:rsid w:val="00575B4E"/>
    <w:rsid w:val="00575D84"/>
    <w:rsid w:val="00575DC9"/>
    <w:rsid w:val="0057601E"/>
    <w:rsid w:val="005761BE"/>
    <w:rsid w:val="005764E1"/>
    <w:rsid w:val="00576570"/>
    <w:rsid w:val="005766DB"/>
    <w:rsid w:val="0057674C"/>
    <w:rsid w:val="00576855"/>
    <w:rsid w:val="005772B0"/>
    <w:rsid w:val="005774C1"/>
    <w:rsid w:val="0057755C"/>
    <w:rsid w:val="00577729"/>
    <w:rsid w:val="005777D1"/>
    <w:rsid w:val="00577A68"/>
    <w:rsid w:val="00577ED2"/>
    <w:rsid w:val="00577F22"/>
    <w:rsid w:val="00577F51"/>
    <w:rsid w:val="0058023C"/>
    <w:rsid w:val="005804C7"/>
    <w:rsid w:val="00580702"/>
    <w:rsid w:val="0058090C"/>
    <w:rsid w:val="00580A98"/>
    <w:rsid w:val="00580CFD"/>
    <w:rsid w:val="00580E1E"/>
    <w:rsid w:val="00581134"/>
    <w:rsid w:val="005814FF"/>
    <w:rsid w:val="0058198F"/>
    <w:rsid w:val="005823E8"/>
    <w:rsid w:val="005826E0"/>
    <w:rsid w:val="005827C3"/>
    <w:rsid w:val="00582A8F"/>
    <w:rsid w:val="00582CC9"/>
    <w:rsid w:val="00582FB5"/>
    <w:rsid w:val="00582FEB"/>
    <w:rsid w:val="00583197"/>
    <w:rsid w:val="005839D1"/>
    <w:rsid w:val="00583B2F"/>
    <w:rsid w:val="00583DED"/>
    <w:rsid w:val="00583F96"/>
    <w:rsid w:val="00583FC2"/>
    <w:rsid w:val="0058404F"/>
    <w:rsid w:val="00584053"/>
    <w:rsid w:val="005844FC"/>
    <w:rsid w:val="0058463B"/>
    <w:rsid w:val="00584733"/>
    <w:rsid w:val="005848D4"/>
    <w:rsid w:val="00584911"/>
    <w:rsid w:val="00584D53"/>
    <w:rsid w:val="00584F12"/>
    <w:rsid w:val="00584FAB"/>
    <w:rsid w:val="00585426"/>
    <w:rsid w:val="00585505"/>
    <w:rsid w:val="00585E38"/>
    <w:rsid w:val="00585E42"/>
    <w:rsid w:val="005860B1"/>
    <w:rsid w:val="005861EB"/>
    <w:rsid w:val="00586261"/>
    <w:rsid w:val="00586852"/>
    <w:rsid w:val="0058688D"/>
    <w:rsid w:val="00586925"/>
    <w:rsid w:val="00586928"/>
    <w:rsid w:val="00586F6D"/>
    <w:rsid w:val="00587059"/>
    <w:rsid w:val="00587786"/>
    <w:rsid w:val="00587D61"/>
    <w:rsid w:val="00590171"/>
    <w:rsid w:val="005901D6"/>
    <w:rsid w:val="0059025D"/>
    <w:rsid w:val="00590384"/>
    <w:rsid w:val="005904A9"/>
    <w:rsid w:val="0059057C"/>
    <w:rsid w:val="0059061E"/>
    <w:rsid w:val="0059085B"/>
    <w:rsid w:val="00590873"/>
    <w:rsid w:val="0059098C"/>
    <w:rsid w:val="00590A61"/>
    <w:rsid w:val="00590B60"/>
    <w:rsid w:val="00590C8D"/>
    <w:rsid w:val="00591048"/>
    <w:rsid w:val="005910B6"/>
    <w:rsid w:val="00591249"/>
    <w:rsid w:val="005915F6"/>
    <w:rsid w:val="0059169B"/>
    <w:rsid w:val="005918B8"/>
    <w:rsid w:val="00591B7E"/>
    <w:rsid w:val="00591D54"/>
    <w:rsid w:val="005920A0"/>
    <w:rsid w:val="0059227C"/>
    <w:rsid w:val="00592320"/>
    <w:rsid w:val="00592325"/>
    <w:rsid w:val="0059245A"/>
    <w:rsid w:val="005925A1"/>
    <w:rsid w:val="005926D9"/>
    <w:rsid w:val="005929F9"/>
    <w:rsid w:val="00592C09"/>
    <w:rsid w:val="00592D6A"/>
    <w:rsid w:val="005930F1"/>
    <w:rsid w:val="0059314A"/>
    <w:rsid w:val="0059319E"/>
    <w:rsid w:val="0059328C"/>
    <w:rsid w:val="005932AA"/>
    <w:rsid w:val="00593435"/>
    <w:rsid w:val="005937DA"/>
    <w:rsid w:val="005937FE"/>
    <w:rsid w:val="00593BB0"/>
    <w:rsid w:val="00594277"/>
    <w:rsid w:val="005944EA"/>
    <w:rsid w:val="005945D1"/>
    <w:rsid w:val="005946B1"/>
    <w:rsid w:val="00594DA6"/>
    <w:rsid w:val="00595259"/>
    <w:rsid w:val="00595308"/>
    <w:rsid w:val="005955C3"/>
    <w:rsid w:val="005959D1"/>
    <w:rsid w:val="00595A1A"/>
    <w:rsid w:val="00595C71"/>
    <w:rsid w:val="00595C8D"/>
    <w:rsid w:val="00595DB8"/>
    <w:rsid w:val="00595EDA"/>
    <w:rsid w:val="0059643A"/>
    <w:rsid w:val="00596790"/>
    <w:rsid w:val="00596837"/>
    <w:rsid w:val="00597187"/>
    <w:rsid w:val="00597296"/>
    <w:rsid w:val="005974E8"/>
    <w:rsid w:val="005976C7"/>
    <w:rsid w:val="00597FCA"/>
    <w:rsid w:val="005A0036"/>
    <w:rsid w:val="005A017F"/>
    <w:rsid w:val="005A05B0"/>
    <w:rsid w:val="005A073A"/>
    <w:rsid w:val="005A0776"/>
    <w:rsid w:val="005A09E0"/>
    <w:rsid w:val="005A0A8B"/>
    <w:rsid w:val="005A0C94"/>
    <w:rsid w:val="005A0E54"/>
    <w:rsid w:val="005A0F99"/>
    <w:rsid w:val="005A1087"/>
    <w:rsid w:val="005A1646"/>
    <w:rsid w:val="005A18B9"/>
    <w:rsid w:val="005A18DC"/>
    <w:rsid w:val="005A1B16"/>
    <w:rsid w:val="005A1B5A"/>
    <w:rsid w:val="005A1E03"/>
    <w:rsid w:val="005A2019"/>
    <w:rsid w:val="005A21A1"/>
    <w:rsid w:val="005A21EB"/>
    <w:rsid w:val="005A236A"/>
    <w:rsid w:val="005A27C7"/>
    <w:rsid w:val="005A2A1E"/>
    <w:rsid w:val="005A345A"/>
    <w:rsid w:val="005A3475"/>
    <w:rsid w:val="005A39EE"/>
    <w:rsid w:val="005A3B38"/>
    <w:rsid w:val="005A3F5F"/>
    <w:rsid w:val="005A4080"/>
    <w:rsid w:val="005A4118"/>
    <w:rsid w:val="005A4206"/>
    <w:rsid w:val="005A4480"/>
    <w:rsid w:val="005A453F"/>
    <w:rsid w:val="005A4847"/>
    <w:rsid w:val="005A48C2"/>
    <w:rsid w:val="005A4A56"/>
    <w:rsid w:val="005A4A76"/>
    <w:rsid w:val="005A4C5E"/>
    <w:rsid w:val="005A4C60"/>
    <w:rsid w:val="005A4CA5"/>
    <w:rsid w:val="005A508D"/>
    <w:rsid w:val="005A5092"/>
    <w:rsid w:val="005A5525"/>
    <w:rsid w:val="005A55AF"/>
    <w:rsid w:val="005A567D"/>
    <w:rsid w:val="005A576F"/>
    <w:rsid w:val="005A57BA"/>
    <w:rsid w:val="005A5AD2"/>
    <w:rsid w:val="005A5B94"/>
    <w:rsid w:val="005A5C4D"/>
    <w:rsid w:val="005A5F79"/>
    <w:rsid w:val="005A5F9A"/>
    <w:rsid w:val="005A61A7"/>
    <w:rsid w:val="005A621B"/>
    <w:rsid w:val="005A62C0"/>
    <w:rsid w:val="005A63A6"/>
    <w:rsid w:val="005A63A8"/>
    <w:rsid w:val="005A6403"/>
    <w:rsid w:val="005A6631"/>
    <w:rsid w:val="005A6C13"/>
    <w:rsid w:val="005A6E18"/>
    <w:rsid w:val="005A6FD6"/>
    <w:rsid w:val="005A71A9"/>
    <w:rsid w:val="005A7226"/>
    <w:rsid w:val="005A758C"/>
    <w:rsid w:val="005A78EC"/>
    <w:rsid w:val="005A7A23"/>
    <w:rsid w:val="005A7ABF"/>
    <w:rsid w:val="005A7AFA"/>
    <w:rsid w:val="005A7EC3"/>
    <w:rsid w:val="005B0005"/>
    <w:rsid w:val="005B03AB"/>
    <w:rsid w:val="005B03D8"/>
    <w:rsid w:val="005B053E"/>
    <w:rsid w:val="005B0896"/>
    <w:rsid w:val="005B0A07"/>
    <w:rsid w:val="005B0D93"/>
    <w:rsid w:val="005B0DFC"/>
    <w:rsid w:val="005B11E4"/>
    <w:rsid w:val="005B1450"/>
    <w:rsid w:val="005B1984"/>
    <w:rsid w:val="005B1D07"/>
    <w:rsid w:val="005B1D9B"/>
    <w:rsid w:val="005B20CC"/>
    <w:rsid w:val="005B2122"/>
    <w:rsid w:val="005B21CF"/>
    <w:rsid w:val="005B23D2"/>
    <w:rsid w:val="005B2A1C"/>
    <w:rsid w:val="005B2D80"/>
    <w:rsid w:val="005B35D3"/>
    <w:rsid w:val="005B3607"/>
    <w:rsid w:val="005B3902"/>
    <w:rsid w:val="005B3A01"/>
    <w:rsid w:val="005B3A84"/>
    <w:rsid w:val="005B3BAD"/>
    <w:rsid w:val="005B43C5"/>
    <w:rsid w:val="005B4850"/>
    <w:rsid w:val="005B4941"/>
    <w:rsid w:val="005B4EAE"/>
    <w:rsid w:val="005B514E"/>
    <w:rsid w:val="005B517C"/>
    <w:rsid w:val="005B5315"/>
    <w:rsid w:val="005B5ACB"/>
    <w:rsid w:val="005B5C0A"/>
    <w:rsid w:val="005B5D43"/>
    <w:rsid w:val="005B5E3F"/>
    <w:rsid w:val="005B6787"/>
    <w:rsid w:val="005B6A05"/>
    <w:rsid w:val="005B6A08"/>
    <w:rsid w:val="005B6CBF"/>
    <w:rsid w:val="005B6D82"/>
    <w:rsid w:val="005B712A"/>
    <w:rsid w:val="005B71D9"/>
    <w:rsid w:val="005B7812"/>
    <w:rsid w:val="005B7863"/>
    <w:rsid w:val="005B7CC6"/>
    <w:rsid w:val="005C02C4"/>
    <w:rsid w:val="005C03E2"/>
    <w:rsid w:val="005C03F4"/>
    <w:rsid w:val="005C0836"/>
    <w:rsid w:val="005C13B6"/>
    <w:rsid w:val="005C16F5"/>
    <w:rsid w:val="005C1920"/>
    <w:rsid w:val="005C1C39"/>
    <w:rsid w:val="005C218F"/>
    <w:rsid w:val="005C22CE"/>
    <w:rsid w:val="005C24F9"/>
    <w:rsid w:val="005C25A1"/>
    <w:rsid w:val="005C29CB"/>
    <w:rsid w:val="005C29E3"/>
    <w:rsid w:val="005C2CAC"/>
    <w:rsid w:val="005C2DE8"/>
    <w:rsid w:val="005C310E"/>
    <w:rsid w:val="005C3199"/>
    <w:rsid w:val="005C359E"/>
    <w:rsid w:val="005C3684"/>
    <w:rsid w:val="005C36C3"/>
    <w:rsid w:val="005C36DE"/>
    <w:rsid w:val="005C374B"/>
    <w:rsid w:val="005C37AE"/>
    <w:rsid w:val="005C3B7E"/>
    <w:rsid w:val="005C3CFE"/>
    <w:rsid w:val="005C4111"/>
    <w:rsid w:val="005C4343"/>
    <w:rsid w:val="005C4543"/>
    <w:rsid w:val="005C46BB"/>
    <w:rsid w:val="005C46C7"/>
    <w:rsid w:val="005C4773"/>
    <w:rsid w:val="005C4AAA"/>
    <w:rsid w:val="005C530B"/>
    <w:rsid w:val="005C53D9"/>
    <w:rsid w:val="005C54A2"/>
    <w:rsid w:val="005C5B5F"/>
    <w:rsid w:val="005C5FF2"/>
    <w:rsid w:val="005C6099"/>
    <w:rsid w:val="005C62EC"/>
    <w:rsid w:val="005C6619"/>
    <w:rsid w:val="005C66A6"/>
    <w:rsid w:val="005C6770"/>
    <w:rsid w:val="005C67A0"/>
    <w:rsid w:val="005C6849"/>
    <w:rsid w:val="005C68D0"/>
    <w:rsid w:val="005C6961"/>
    <w:rsid w:val="005C6A3D"/>
    <w:rsid w:val="005C6BFA"/>
    <w:rsid w:val="005C6C2C"/>
    <w:rsid w:val="005C6DAA"/>
    <w:rsid w:val="005C6E17"/>
    <w:rsid w:val="005C6E24"/>
    <w:rsid w:val="005C6F72"/>
    <w:rsid w:val="005C7032"/>
    <w:rsid w:val="005C7069"/>
    <w:rsid w:val="005C70B6"/>
    <w:rsid w:val="005C71AA"/>
    <w:rsid w:val="005C772B"/>
    <w:rsid w:val="005C7798"/>
    <w:rsid w:val="005C7805"/>
    <w:rsid w:val="005C7A03"/>
    <w:rsid w:val="005C7A43"/>
    <w:rsid w:val="005C7B99"/>
    <w:rsid w:val="005C7D1E"/>
    <w:rsid w:val="005C7E35"/>
    <w:rsid w:val="005D0190"/>
    <w:rsid w:val="005D0311"/>
    <w:rsid w:val="005D0351"/>
    <w:rsid w:val="005D03A7"/>
    <w:rsid w:val="005D0449"/>
    <w:rsid w:val="005D0A3A"/>
    <w:rsid w:val="005D0DCB"/>
    <w:rsid w:val="005D0ECD"/>
    <w:rsid w:val="005D0FB2"/>
    <w:rsid w:val="005D0FF0"/>
    <w:rsid w:val="005D106E"/>
    <w:rsid w:val="005D13D3"/>
    <w:rsid w:val="005D13DB"/>
    <w:rsid w:val="005D153C"/>
    <w:rsid w:val="005D15E7"/>
    <w:rsid w:val="005D18D4"/>
    <w:rsid w:val="005D194A"/>
    <w:rsid w:val="005D1A95"/>
    <w:rsid w:val="005D1C93"/>
    <w:rsid w:val="005D205E"/>
    <w:rsid w:val="005D230D"/>
    <w:rsid w:val="005D2408"/>
    <w:rsid w:val="005D2426"/>
    <w:rsid w:val="005D24E8"/>
    <w:rsid w:val="005D25DE"/>
    <w:rsid w:val="005D2B0C"/>
    <w:rsid w:val="005D2EA3"/>
    <w:rsid w:val="005D2EA8"/>
    <w:rsid w:val="005D2F44"/>
    <w:rsid w:val="005D3116"/>
    <w:rsid w:val="005D333F"/>
    <w:rsid w:val="005D3438"/>
    <w:rsid w:val="005D3CEF"/>
    <w:rsid w:val="005D3E09"/>
    <w:rsid w:val="005D3EB3"/>
    <w:rsid w:val="005D3F0E"/>
    <w:rsid w:val="005D3FE2"/>
    <w:rsid w:val="005D4048"/>
    <w:rsid w:val="005D40FB"/>
    <w:rsid w:val="005D45D9"/>
    <w:rsid w:val="005D48C1"/>
    <w:rsid w:val="005D4BB9"/>
    <w:rsid w:val="005D55B4"/>
    <w:rsid w:val="005D5A43"/>
    <w:rsid w:val="005D6140"/>
    <w:rsid w:val="005D6DAF"/>
    <w:rsid w:val="005D6E06"/>
    <w:rsid w:val="005D6F89"/>
    <w:rsid w:val="005D73EF"/>
    <w:rsid w:val="005D79C1"/>
    <w:rsid w:val="005D7EBB"/>
    <w:rsid w:val="005D7EC2"/>
    <w:rsid w:val="005E0382"/>
    <w:rsid w:val="005E05FF"/>
    <w:rsid w:val="005E0658"/>
    <w:rsid w:val="005E0669"/>
    <w:rsid w:val="005E1256"/>
    <w:rsid w:val="005E135C"/>
    <w:rsid w:val="005E1391"/>
    <w:rsid w:val="005E1775"/>
    <w:rsid w:val="005E1BC7"/>
    <w:rsid w:val="005E1DE0"/>
    <w:rsid w:val="005E1ED0"/>
    <w:rsid w:val="005E2033"/>
    <w:rsid w:val="005E257A"/>
    <w:rsid w:val="005E2BE4"/>
    <w:rsid w:val="005E2DF7"/>
    <w:rsid w:val="005E3658"/>
    <w:rsid w:val="005E3672"/>
    <w:rsid w:val="005E37D7"/>
    <w:rsid w:val="005E3991"/>
    <w:rsid w:val="005E3C40"/>
    <w:rsid w:val="005E3E3C"/>
    <w:rsid w:val="005E43D3"/>
    <w:rsid w:val="005E446C"/>
    <w:rsid w:val="005E4541"/>
    <w:rsid w:val="005E48A5"/>
    <w:rsid w:val="005E4E8E"/>
    <w:rsid w:val="005E4E9E"/>
    <w:rsid w:val="005E52C9"/>
    <w:rsid w:val="005E53BC"/>
    <w:rsid w:val="005E55D7"/>
    <w:rsid w:val="005E56E1"/>
    <w:rsid w:val="005E5894"/>
    <w:rsid w:val="005E5ED8"/>
    <w:rsid w:val="005E6240"/>
    <w:rsid w:val="005E631E"/>
    <w:rsid w:val="005E646A"/>
    <w:rsid w:val="005E6716"/>
    <w:rsid w:val="005E6767"/>
    <w:rsid w:val="005E6B11"/>
    <w:rsid w:val="005E6DE1"/>
    <w:rsid w:val="005E6EFE"/>
    <w:rsid w:val="005E706D"/>
    <w:rsid w:val="005E74D0"/>
    <w:rsid w:val="005E77EA"/>
    <w:rsid w:val="005E7DA7"/>
    <w:rsid w:val="005E7E66"/>
    <w:rsid w:val="005E7E97"/>
    <w:rsid w:val="005E7F03"/>
    <w:rsid w:val="005F006A"/>
    <w:rsid w:val="005F0117"/>
    <w:rsid w:val="005F04A8"/>
    <w:rsid w:val="005F04D8"/>
    <w:rsid w:val="005F096C"/>
    <w:rsid w:val="005F1A27"/>
    <w:rsid w:val="005F1DE4"/>
    <w:rsid w:val="005F2150"/>
    <w:rsid w:val="005F26C2"/>
    <w:rsid w:val="005F2BB1"/>
    <w:rsid w:val="005F2E5E"/>
    <w:rsid w:val="005F2FC3"/>
    <w:rsid w:val="005F30C4"/>
    <w:rsid w:val="005F314A"/>
    <w:rsid w:val="005F324B"/>
    <w:rsid w:val="005F3289"/>
    <w:rsid w:val="005F384E"/>
    <w:rsid w:val="005F3A3B"/>
    <w:rsid w:val="005F3F11"/>
    <w:rsid w:val="005F3F97"/>
    <w:rsid w:val="005F4212"/>
    <w:rsid w:val="005F4399"/>
    <w:rsid w:val="005F450E"/>
    <w:rsid w:val="005F456E"/>
    <w:rsid w:val="005F46E5"/>
    <w:rsid w:val="005F4A56"/>
    <w:rsid w:val="005F4FED"/>
    <w:rsid w:val="005F5127"/>
    <w:rsid w:val="005F51C9"/>
    <w:rsid w:val="005F531C"/>
    <w:rsid w:val="005F5479"/>
    <w:rsid w:val="005F59EB"/>
    <w:rsid w:val="005F5A1E"/>
    <w:rsid w:val="005F5C7E"/>
    <w:rsid w:val="005F5DB5"/>
    <w:rsid w:val="005F5E41"/>
    <w:rsid w:val="005F6177"/>
    <w:rsid w:val="005F6402"/>
    <w:rsid w:val="005F65ED"/>
    <w:rsid w:val="005F677F"/>
    <w:rsid w:val="005F6A5D"/>
    <w:rsid w:val="005F6F4F"/>
    <w:rsid w:val="005F7293"/>
    <w:rsid w:val="005F746F"/>
    <w:rsid w:val="005F7517"/>
    <w:rsid w:val="005F77FB"/>
    <w:rsid w:val="005F7E62"/>
    <w:rsid w:val="005F7E88"/>
    <w:rsid w:val="00600181"/>
    <w:rsid w:val="00600281"/>
    <w:rsid w:val="0060053E"/>
    <w:rsid w:val="00600708"/>
    <w:rsid w:val="00600C3D"/>
    <w:rsid w:val="00600CB1"/>
    <w:rsid w:val="00600D98"/>
    <w:rsid w:val="00600DED"/>
    <w:rsid w:val="006015AF"/>
    <w:rsid w:val="00601B78"/>
    <w:rsid w:val="00601E61"/>
    <w:rsid w:val="00601F03"/>
    <w:rsid w:val="00601F9C"/>
    <w:rsid w:val="006023F3"/>
    <w:rsid w:val="00602634"/>
    <w:rsid w:val="00602653"/>
    <w:rsid w:val="00602943"/>
    <w:rsid w:val="00602A0E"/>
    <w:rsid w:val="00602AB0"/>
    <w:rsid w:val="00602BE3"/>
    <w:rsid w:val="00602ED9"/>
    <w:rsid w:val="00602FAD"/>
    <w:rsid w:val="0060322E"/>
    <w:rsid w:val="006032CA"/>
    <w:rsid w:val="006036B8"/>
    <w:rsid w:val="00603740"/>
    <w:rsid w:val="006037F9"/>
    <w:rsid w:val="006038E8"/>
    <w:rsid w:val="00604511"/>
    <w:rsid w:val="00604518"/>
    <w:rsid w:val="0060465B"/>
    <w:rsid w:val="006047A6"/>
    <w:rsid w:val="00604802"/>
    <w:rsid w:val="00604A2D"/>
    <w:rsid w:val="00604AAF"/>
    <w:rsid w:val="00604B3D"/>
    <w:rsid w:val="00604C67"/>
    <w:rsid w:val="006053E8"/>
    <w:rsid w:val="0060597F"/>
    <w:rsid w:val="00605A67"/>
    <w:rsid w:val="00605B84"/>
    <w:rsid w:val="00605F23"/>
    <w:rsid w:val="00606180"/>
    <w:rsid w:val="00606567"/>
    <w:rsid w:val="006065A9"/>
    <w:rsid w:val="0060670F"/>
    <w:rsid w:val="006068CD"/>
    <w:rsid w:val="00606EAF"/>
    <w:rsid w:val="00607339"/>
    <w:rsid w:val="006073D8"/>
    <w:rsid w:val="006075CD"/>
    <w:rsid w:val="00607735"/>
    <w:rsid w:val="00607AED"/>
    <w:rsid w:val="00607D31"/>
    <w:rsid w:val="00607D32"/>
    <w:rsid w:val="00607E40"/>
    <w:rsid w:val="0061003C"/>
    <w:rsid w:val="006100EF"/>
    <w:rsid w:val="00610158"/>
    <w:rsid w:val="00610192"/>
    <w:rsid w:val="0061022D"/>
    <w:rsid w:val="00610483"/>
    <w:rsid w:val="00610DA5"/>
    <w:rsid w:val="00610E41"/>
    <w:rsid w:val="00610F16"/>
    <w:rsid w:val="00611079"/>
    <w:rsid w:val="0061107D"/>
    <w:rsid w:val="006112D3"/>
    <w:rsid w:val="006113A3"/>
    <w:rsid w:val="006113F9"/>
    <w:rsid w:val="0061163F"/>
    <w:rsid w:val="00611743"/>
    <w:rsid w:val="0061176D"/>
    <w:rsid w:val="006117E9"/>
    <w:rsid w:val="0061197F"/>
    <w:rsid w:val="00611BA7"/>
    <w:rsid w:val="00611DC9"/>
    <w:rsid w:val="00611E69"/>
    <w:rsid w:val="00611F60"/>
    <w:rsid w:val="00611F8D"/>
    <w:rsid w:val="00612120"/>
    <w:rsid w:val="0061225F"/>
    <w:rsid w:val="00612344"/>
    <w:rsid w:val="006123AA"/>
    <w:rsid w:val="006125D4"/>
    <w:rsid w:val="006126AA"/>
    <w:rsid w:val="00612A0A"/>
    <w:rsid w:val="00612A80"/>
    <w:rsid w:val="00612ACD"/>
    <w:rsid w:val="00612BB7"/>
    <w:rsid w:val="00612CA3"/>
    <w:rsid w:val="00613388"/>
    <w:rsid w:val="0061351D"/>
    <w:rsid w:val="006139DB"/>
    <w:rsid w:val="00613A8B"/>
    <w:rsid w:val="00613BEC"/>
    <w:rsid w:val="00613E07"/>
    <w:rsid w:val="00613EC2"/>
    <w:rsid w:val="0061466B"/>
    <w:rsid w:val="0061467A"/>
    <w:rsid w:val="00614715"/>
    <w:rsid w:val="00614826"/>
    <w:rsid w:val="0061486A"/>
    <w:rsid w:val="00614946"/>
    <w:rsid w:val="00614A3D"/>
    <w:rsid w:val="00614A4C"/>
    <w:rsid w:val="00614CFD"/>
    <w:rsid w:val="00614E70"/>
    <w:rsid w:val="0061511C"/>
    <w:rsid w:val="006159C7"/>
    <w:rsid w:val="00615D34"/>
    <w:rsid w:val="00615D4B"/>
    <w:rsid w:val="00615DED"/>
    <w:rsid w:val="006163A9"/>
    <w:rsid w:val="00616C4C"/>
    <w:rsid w:val="00616E5A"/>
    <w:rsid w:val="00616FB2"/>
    <w:rsid w:val="00617188"/>
    <w:rsid w:val="0061776A"/>
    <w:rsid w:val="0061778D"/>
    <w:rsid w:val="00617A59"/>
    <w:rsid w:val="006201AD"/>
    <w:rsid w:val="006206AE"/>
    <w:rsid w:val="00620860"/>
    <w:rsid w:val="00620DD9"/>
    <w:rsid w:val="00620FC0"/>
    <w:rsid w:val="00621A73"/>
    <w:rsid w:val="00621B4C"/>
    <w:rsid w:val="00621B5A"/>
    <w:rsid w:val="00621D1E"/>
    <w:rsid w:val="006224FF"/>
    <w:rsid w:val="006225FF"/>
    <w:rsid w:val="006229A4"/>
    <w:rsid w:val="00622BC0"/>
    <w:rsid w:val="00622DFF"/>
    <w:rsid w:val="00623294"/>
    <w:rsid w:val="006233C5"/>
    <w:rsid w:val="006236C3"/>
    <w:rsid w:val="00623B7C"/>
    <w:rsid w:val="00624175"/>
    <w:rsid w:val="0062437F"/>
    <w:rsid w:val="0062446D"/>
    <w:rsid w:val="00624704"/>
    <w:rsid w:val="00624D3F"/>
    <w:rsid w:val="006254A4"/>
    <w:rsid w:val="006257AE"/>
    <w:rsid w:val="006258F6"/>
    <w:rsid w:val="00625B7C"/>
    <w:rsid w:val="00625C9D"/>
    <w:rsid w:val="00625DED"/>
    <w:rsid w:val="006261B1"/>
    <w:rsid w:val="00626B82"/>
    <w:rsid w:val="006271CE"/>
    <w:rsid w:val="00627A49"/>
    <w:rsid w:val="00627F0C"/>
    <w:rsid w:val="00630140"/>
    <w:rsid w:val="006303A3"/>
    <w:rsid w:val="00630A05"/>
    <w:rsid w:val="00630A14"/>
    <w:rsid w:val="00630F28"/>
    <w:rsid w:val="00630F3C"/>
    <w:rsid w:val="00630F99"/>
    <w:rsid w:val="006311C9"/>
    <w:rsid w:val="006314F0"/>
    <w:rsid w:val="00631675"/>
    <w:rsid w:val="00631815"/>
    <w:rsid w:val="00631AB6"/>
    <w:rsid w:val="00631C76"/>
    <w:rsid w:val="00631E92"/>
    <w:rsid w:val="00631EA5"/>
    <w:rsid w:val="0063206E"/>
    <w:rsid w:val="0063216D"/>
    <w:rsid w:val="0063262A"/>
    <w:rsid w:val="006327F2"/>
    <w:rsid w:val="00632919"/>
    <w:rsid w:val="00632A39"/>
    <w:rsid w:val="00632AE7"/>
    <w:rsid w:val="00632CFE"/>
    <w:rsid w:val="00633056"/>
    <w:rsid w:val="00633211"/>
    <w:rsid w:val="00633575"/>
    <w:rsid w:val="00633975"/>
    <w:rsid w:val="00633C67"/>
    <w:rsid w:val="00633D96"/>
    <w:rsid w:val="00634A58"/>
    <w:rsid w:val="00634D72"/>
    <w:rsid w:val="00634F28"/>
    <w:rsid w:val="0063513D"/>
    <w:rsid w:val="0063542C"/>
    <w:rsid w:val="00635666"/>
    <w:rsid w:val="006357A0"/>
    <w:rsid w:val="006359D9"/>
    <w:rsid w:val="00635AB2"/>
    <w:rsid w:val="0063639B"/>
    <w:rsid w:val="006365CF"/>
    <w:rsid w:val="006365E9"/>
    <w:rsid w:val="0063690D"/>
    <w:rsid w:val="00636A84"/>
    <w:rsid w:val="00636E30"/>
    <w:rsid w:val="00636F74"/>
    <w:rsid w:val="00636FF7"/>
    <w:rsid w:val="0063764F"/>
    <w:rsid w:val="006377EF"/>
    <w:rsid w:val="00637AF4"/>
    <w:rsid w:val="00637B91"/>
    <w:rsid w:val="00637C0E"/>
    <w:rsid w:val="00637DEC"/>
    <w:rsid w:val="00637ED8"/>
    <w:rsid w:val="00637FF8"/>
    <w:rsid w:val="006401D7"/>
    <w:rsid w:val="0064033A"/>
    <w:rsid w:val="0064064C"/>
    <w:rsid w:val="006409E2"/>
    <w:rsid w:val="00640F19"/>
    <w:rsid w:val="00640F6C"/>
    <w:rsid w:val="00640F74"/>
    <w:rsid w:val="006410DF"/>
    <w:rsid w:val="006414D6"/>
    <w:rsid w:val="006417B0"/>
    <w:rsid w:val="00641848"/>
    <w:rsid w:val="0064194D"/>
    <w:rsid w:val="00641D8D"/>
    <w:rsid w:val="00641F9E"/>
    <w:rsid w:val="0064249A"/>
    <w:rsid w:val="0064255C"/>
    <w:rsid w:val="006425DE"/>
    <w:rsid w:val="006426CA"/>
    <w:rsid w:val="00642874"/>
    <w:rsid w:val="006428A3"/>
    <w:rsid w:val="006428E7"/>
    <w:rsid w:val="0064292F"/>
    <w:rsid w:val="00642E3D"/>
    <w:rsid w:val="00642FD6"/>
    <w:rsid w:val="00643003"/>
    <w:rsid w:val="0064316E"/>
    <w:rsid w:val="00643477"/>
    <w:rsid w:val="0064352B"/>
    <w:rsid w:val="006435F1"/>
    <w:rsid w:val="00643BF7"/>
    <w:rsid w:val="00643DE8"/>
    <w:rsid w:val="00644048"/>
    <w:rsid w:val="006440CE"/>
    <w:rsid w:val="006441EB"/>
    <w:rsid w:val="006447DE"/>
    <w:rsid w:val="00644E60"/>
    <w:rsid w:val="006455D3"/>
    <w:rsid w:val="00645695"/>
    <w:rsid w:val="0064587E"/>
    <w:rsid w:val="00645A4D"/>
    <w:rsid w:val="00645B14"/>
    <w:rsid w:val="00645B7D"/>
    <w:rsid w:val="00645BB6"/>
    <w:rsid w:val="00645D93"/>
    <w:rsid w:val="00646454"/>
    <w:rsid w:val="006465C6"/>
    <w:rsid w:val="006466DF"/>
    <w:rsid w:val="00646743"/>
    <w:rsid w:val="00646804"/>
    <w:rsid w:val="00646A67"/>
    <w:rsid w:val="00646DEB"/>
    <w:rsid w:val="00646F5A"/>
    <w:rsid w:val="00646FBF"/>
    <w:rsid w:val="00647105"/>
    <w:rsid w:val="006471C3"/>
    <w:rsid w:val="006474BC"/>
    <w:rsid w:val="0064751D"/>
    <w:rsid w:val="00647696"/>
    <w:rsid w:val="00647714"/>
    <w:rsid w:val="006478D2"/>
    <w:rsid w:val="006500C3"/>
    <w:rsid w:val="006503D1"/>
    <w:rsid w:val="00650432"/>
    <w:rsid w:val="00650497"/>
    <w:rsid w:val="00650961"/>
    <w:rsid w:val="00650AD1"/>
    <w:rsid w:val="00650DCD"/>
    <w:rsid w:val="0065124E"/>
    <w:rsid w:val="006514C9"/>
    <w:rsid w:val="00651795"/>
    <w:rsid w:val="00651A79"/>
    <w:rsid w:val="00651BE6"/>
    <w:rsid w:val="00651E67"/>
    <w:rsid w:val="00651F90"/>
    <w:rsid w:val="00651F94"/>
    <w:rsid w:val="006520AA"/>
    <w:rsid w:val="006523B7"/>
    <w:rsid w:val="006524E7"/>
    <w:rsid w:val="00652562"/>
    <w:rsid w:val="006525BD"/>
    <w:rsid w:val="00652B52"/>
    <w:rsid w:val="00653162"/>
    <w:rsid w:val="006534DC"/>
    <w:rsid w:val="00653A00"/>
    <w:rsid w:val="00653B27"/>
    <w:rsid w:val="00653BCF"/>
    <w:rsid w:val="00653D3A"/>
    <w:rsid w:val="00653D7D"/>
    <w:rsid w:val="00653F12"/>
    <w:rsid w:val="00653F63"/>
    <w:rsid w:val="00654010"/>
    <w:rsid w:val="00654149"/>
    <w:rsid w:val="006542F1"/>
    <w:rsid w:val="006543BC"/>
    <w:rsid w:val="006543C6"/>
    <w:rsid w:val="00654454"/>
    <w:rsid w:val="006548C3"/>
    <w:rsid w:val="00654991"/>
    <w:rsid w:val="00654D6A"/>
    <w:rsid w:val="00654EEA"/>
    <w:rsid w:val="006555FA"/>
    <w:rsid w:val="00655607"/>
    <w:rsid w:val="006556A1"/>
    <w:rsid w:val="006556A2"/>
    <w:rsid w:val="00655903"/>
    <w:rsid w:val="006559AD"/>
    <w:rsid w:val="00655A82"/>
    <w:rsid w:val="00655BB6"/>
    <w:rsid w:val="00656054"/>
    <w:rsid w:val="006560AF"/>
    <w:rsid w:val="006564A4"/>
    <w:rsid w:val="006566A2"/>
    <w:rsid w:val="006567EE"/>
    <w:rsid w:val="00656A79"/>
    <w:rsid w:val="00656B10"/>
    <w:rsid w:val="00656B8B"/>
    <w:rsid w:val="00656CD8"/>
    <w:rsid w:val="00656DB7"/>
    <w:rsid w:val="00656E55"/>
    <w:rsid w:val="00656ECA"/>
    <w:rsid w:val="00656F1E"/>
    <w:rsid w:val="00657046"/>
    <w:rsid w:val="006577A5"/>
    <w:rsid w:val="006577DF"/>
    <w:rsid w:val="00657CCE"/>
    <w:rsid w:val="006600E2"/>
    <w:rsid w:val="0066086A"/>
    <w:rsid w:val="00660E83"/>
    <w:rsid w:val="0066114F"/>
    <w:rsid w:val="006616C9"/>
    <w:rsid w:val="00661955"/>
    <w:rsid w:val="00661ADF"/>
    <w:rsid w:val="00661B27"/>
    <w:rsid w:val="00661B64"/>
    <w:rsid w:val="00661B93"/>
    <w:rsid w:val="00661C5C"/>
    <w:rsid w:val="00662856"/>
    <w:rsid w:val="006628C7"/>
    <w:rsid w:val="0066333E"/>
    <w:rsid w:val="006633D5"/>
    <w:rsid w:val="006633E9"/>
    <w:rsid w:val="006635E1"/>
    <w:rsid w:val="00663A46"/>
    <w:rsid w:val="00663AEA"/>
    <w:rsid w:val="00663DA7"/>
    <w:rsid w:val="006643E3"/>
    <w:rsid w:val="00664663"/>
    <w:rsid w:val="00664C42"/>
    <w:rsid w:val="00665031"/>
    <w:rsid w:val="00665826"/>
    <w:rsid w:val="006658A3"/>
    <w:rsid w:val="00665D3B"/>
    <w:rsid w:val="00665D8D"/>
    <w:rsid w:val="00665DDC"/>
    <w:rsid w:val="00665F01"/>
    <w:rsid w:val="00665F17"/>
    <w:rsid w:val="00665F44"/>
    <w:rsid w:val="00665F64"/>
    <w:rsid w:val="006664ED"/>
    <w:rsid w:val="00666641"/>
    <w:rsid w:val="00666766"/>
    <w:rsid w:val="00666AD2"/>
    <w:rsid w:val="00666CDA"/>
    <w:rsid w:val="00667394"/>
    <w:rsid w:val="006673D1"/>
    <w:rsid w:val="00667665"/>
    <w:rsid w:val="00667711"/>
    <w:rsid w:val="006677A6"/>
    <w:rsid w:val="006678F0"/>
    <w:rsid w:val="00667974"/>
    <w:rsid w:val="00667975"/>
    <w:rsid w:val="00667982"/>
    <w:rsid w:val="00667BA7"/>
    <w:rsid w:val="00667C4E"/>
    <w:rsid w:val="00667C7A"/>
    <w:rsid w:val="00667CFD"/>
    <w:rsid w:val="006702AF"/>
    <w:rsid w:val="00670972"/>
    <w:rsid w:val="006709B6"/>
    <w:rsid w:val="00670D33"/>
    <w:rsid w:val="00670D7C"/>
    <w:rsid w:val="006710D2"/>
    <w:rsid w:val="0067110B"/>
    <w:rsid w:val="00671146"/>
    <w:rsid w:val="006715BA"/>
    <w:rsid w:val="006718B3"/>
    <w:rsid w:val="00671C97"/>
    <w:rsid w:val="00671DBD"/>
    <w:rsid w:val="0067216D"/>
    <w:rsid w:val="0067218B"/>
    <w:rsid w:val="0067227D"/>
    <w:rsid w:val="006723C9"/>
    <w:rsid w:val="00672534"/>
    <w:rsid w:val="00672A35"/>
    <w:rsid w:val="00672EB7"/>
    <w:rsid w:val="00673025"/>
    <w:rsid w:val="0067363C"/>
    <w:rsid w:val="006738A1"/>
    <w:rsid w:val="00674026"/>
    <w:rsid w:val="006741C1"/>
    <w:rsid w:val="0067424F"/>
    <w:rsid w:val="006746F8"/>
    <w:rsid w:val="00674A1E"/>
    <w:rsid w:val="00674A32"/>
    <w:rsid w:val="00674C2C"/>
    <w:rsid w:val="00674E57"/>
    <w:rsid w:val="00674F65"/>
    <w:rsid w:val="00675845"/>
    <w:rsid w:val="0067598E"/>
    <w:rsid w:val="0067615E"/>
    <w:rsid w:val="006762E8"/>
    <w:rsid w:val="006763DC"/>
    <w:rsid w:val="0067652B"/>
    <w:rsid w:val="006765EB"/>
    <w:rsid w:val="00676B34"/>
    <w:rsid w:val="00676D7F"/>
    <w:rsid w:val="00676D9B"/>
    <w:rsid w:val="00676E3A"/>
    <w:rsid w:val="00676E95"/>
    <w:rsid w:val="00676FF8"/>
    <w:rsid w:val="00677073"/>
    <w:rsid w:val="0067730F"/>
    <w:rsid w:val="006773D8"/>
    <w:rsid w:val="0067759D"/>
    <w:rsid w:val="006775C1"/>
    <w:rsid w:val="00677C61"/>
    <w:rsid w:val="00677DBB"/>
    <w:rsid w:val="00677F3C"/>
    <w:rsid w:val="0068020A"/>
    <w:rsid w:val="006803B5"/>
    <w:rsid w:val="00680520"/>
    <w:rsid w:val="0068054B"/>
    <w:rsid w:val="0068056D"/>
    <w:rsid w:val="00680654"/>
    <w:rsid w:val="0068081B"/>
    <w:rsid w:val="00680C6D"/>
    <w:rsid w:val="00680F54"/>
    <w:rsid w:val="00681020"/>
    <w:rsid w:val="00681363"/>
    <w:rsid w:val="006813B9"/>
    <w:rsid w:val="00681414"/>
    <w:rsid w:val="006815A9"/>
    <w:rsid w:val="006818D3"/>
    <w:rsid w:val="0068234E"/>
    <w:rsid w:val="00682C16"/>
    <w:rsid w:val="00682CD9"/>
    <w:rsid w:val="00682D2B"/>
    <w:rsid w:val="00683262"/>
    <w:rsid w:val="00683293"/>
    <w:rsid w:val="006832C9"/>
    <w:rsid w:val="0068332A"/>
    <w:rsid w:val="00683338"/>
    <w:rsid w:val="006837BF"/>
    <w:rsid w:val="00683882"/>
    <w:rsid w:val="00683AA7"/>
    <w:rsid w:val="0068460F"/>
    <w:rsid w:val="00684A4D"/>
    <w:rsid w:val="00684CD2"/>
    <w:rsid w:val="00684FBA"/>
    <w:rsid w:val="006850EE"/>
    <w:rsid w:val="00685333"/>
    <w:rsid w:val="00685380"/>
    <w:rsid w:val="00685871"/>
    <w:rsid w:val="00685A42"/>
    <w:rsid w:val="00685D5C"/>
    <w:rsid w:val="00685FA4"/>
    <w:rsid w:val="006860CB"/>
    <w:rsid w:val="00686115"/>
    <w:rsid w:val="00686E03"/>
    <w:rsid w:val="00686E57"/>
    <w:rsid w:val="00687019"/>
    <w:rsid w:val="0068717C"/>
    <w:rsid w:val="00687427"/>
    <w:rsid w:val="0068784C"/>
    <w:rsid w:val="00687B49"/>
    <w:rsid w:val="006903C2"/>
    <w:rsid w:val="006904CC"/>
    <w:rsid w:val="00690615"/>
    <w:rsid w:val="00690F2A"/>
    <w:rsid w:val="00690F45"/>
    <w:rsid w:val="0069108E"/>
    <w:rsid w:val="0069189E"/>
    <w:rsid w:val="00691B73"/>
    <w:rsid w:val="00692086"/>
    <w:rsid w:val="00692089"/>
    <w:rsid w:val="006920BD"/>
    <w:rsid w:val="00692360"/>
    <w:rsid w:val="006929C6"/>
    <w:rsid w:val="00692C3E"/>
    <w:rsid w:val="00692C95"/>
    <w:rsid w:val="00693223"/>
    <w:rsid w:val="00693907"/>
    <w:rsid w:val="00693AAF"/>
    <w:rsid w:val="00693B4A"/>
    <w:rsid w:val="00694034"/>
    <w:rsid w:val="00694236"/>
    <w:rsid w:val="00694687"/>
    <w:rsid w:val="00694853"/>
    <w:rsid w:val="00694ACB"/>
    <w:rsid w:val="00694C09"/>
    <w:rsid w:val="006950B1"/>
    <w:rsid w:val="006954D6"/>
    <w:rsid w:val="0069550F"/>
    <w:rsid w:val="006955DF"/>
    <w:rsid w:val="0069597B"/>
    <w:rsid w:val="00695BFB"/>
    <w:rsid w:val="006961D1"/>
    <w:rsid w:val="00696208"/>
    <w:rsid w:val="00696531"/>
    <w:rsid w:val="00696C42"/>
    <w:rsid w:val="00696CA6"/>
    <w:rsid w:val="00696CCF"/>
    <w:rsid w:val="00697193"/>
    <w:rsid w:val="00697367"/>
    <w:rsid w:val="006975D7"/>
    <w:rsid w:val="0069764F"/>
    <w:rsid w:val="00697859"/>
    <w:rsid w:val="006979EA"/>
    <w:rsid w:val="00697E42"/>
    <w:rsid w:val="006A00D4"/>
    <w:rsid w:val="006A0140"/>
    <w:rsid w:val="006A040E"/>
    <w:rsid w:val="006A0B02"/>
    <w:rsid w:val="006A0E8F"/>
    <w:rsid w:val="006A17B0"/>
    <w:rsid w:val="006A1E05"/>
    <w:rsid w:val="006A1F15"/>
    <w:rsid w:val="006A2636"/>
    <w:rsid w:val="006A2911"/>
    <w:rsid w:val="006A292F"/>
    <w:rsid w:val="006A2A7C"/>
    <w:rsid w:val="006A2C41"/>
    <w:rsid w:val="006A2DF1"/>
    <w:rsid w:val="006A2E4E"/>
    <w:rsid w:val="006A2F9B"/>
    <w:rsid w:val="006A2FFB"/>
    <w:rsid w:val="006A304E"/>
    <w:rsid w:val="006A31B8"/>
    <w:rsid w:val="006A33C4"/>
    <w:rsid w:val="006A34A0"/>
    <w:rsid w:val="006A359D"/>
    <w:rsid w:val="006A35AA"/>
    <w:rsid w:val="006A37E7"/>
    <w:rsid w:val="006A3883"/>
    <w:rsid w:val="006A39A2"/>
    <w:rsid w:val="006A3B37"/>
    <w:rsid w:val="006A3D89"/>
    <w:rsid w:val="006A3E5E"/>
    <w:rsid w:val="006A3EBE"/>
    <w:rsid w:val="006A3EC5"/>
    <w:rsid w:val="006A3FA2"/>
    <w:rsid w:val="006A46B3"/>
    <w:rsid w:val="006A48D9"/>
    <w:rsid w:val="006A4AA1"/>
    <w:rsid w:val="006A5041"/>
    <w:rsid w:val="006A5052"/>
    <w:rsid w:val="006A537B"/>
    <w:rsid w:val="006A565C"/>
    <w:rsid w:val="006A56E2"/>
    <w:rsid w:val="006A58CE"/>
    <w:rsid w:val="006A5985"/>
    <w:rsid w:val="006A5BBD"/>
    <w:rsid w:val="006A5DA3"/>
    <w:rsid w:val="006A6064"/>
    <w:rsid w:val="006A6138"/>
    <w:rsid w:val="006A64EF"/>
    <w:rsid w:val="006A69C9"/>
    <w:rsid w:val="006A6AB2"/>
    <w:rsid w:val="006A6B5A"/>
    <w:rsid w:val="006A6BFE"/>
    <w:rsid w:val="006A6CFE"/>
    <w:rsid w:val="006A73C2"/>
    <w:rsid w:val="006A7440"/>
    <w:rsid w:val="006A7932"/>
    <w:rsid w:val="006B036A"/>
    <w:rsid w:val="006B041B"/>
    <w:rsid w:val="006B04BC"/>
    <w:rsid w:val="006B060C"/>
    <w:rsid w:val="006B070D"/>
    <w:rsid w:val="006B074A"/>
    <w:rsid w:val="006B0DF0"/>
    <w:rsid w:val="006B1115"/>
    <w:rsid w:val="006B117B"/>
    <w:rsid w:val="006B11A3"/>
    <w:rsid w:val="006B1212"/>
    <w:rsid w:val="006B137B"/>
    <w:rsid w:val="006B1739"/>
    <w:rsid w:val="006B179D"/>
    <w:rsid w:val="006B1A70"/>
    <w:rsid w:val="006B1D9B"/>
    <w:rsid w:val="006B272B"/>
    <w:rsid w:val="006B27FE"/>
    <w:rsid w:val="006B293A"/>
    <w:rsid w:val="006B2E58"/>
    <w:rsid w:val="006B30F4"/>
    <w:rsid w:val="006B3399"/>
    <w:rsid w:val="006B365E"/>
    <w:rsid w:val="006B3853"/>
    <w:rsid w:val="006B3B63"/>
    <w:rsid w:val="006B3C9A"/>
    <w:rsid w:val="006B40DF"/>
    <w:rsid w:val="006B42E8"/>
    <w:rsid w:val="006B463B"/>
    <w:rsid w:val="006B4A6E"/>
    <w:rsid w:val="006B4BA3"/>
    <w:rsid w:val="006B4F40"/>
    <w:rsid w:val="006B54D1"/>
    <w:rsid w:val="006B579A"/>
    <w:rsid w:val="006B5E7C"/>
    <w:rsid w:val="006B677D"/>
    <w:rsid w:val="006B6B7E"/>
    <w:rsid w:val="006B6F0A"/>
    <w:rsid w:val="006B6F93"/>
    <w:rsid w:val="006B70D7"/>
    <w:rsid w:val="006B70E1"/>
    <w:rsid w:val="006B7795"/>
    <w:rsid w:val="006B7B78"/>
    <w:rsid w:val="006B7F04"/>
    <w:rsid w:val="006C031C"/>
    <w:rsid w:val="006C0438"/>
    <w:rsid w:val="006C0722"/>
    <w:rsid w:val="006C0734"/>
    <w:rsid w:val="006C0825"/>
    <w:rsid w:val="006C0851"/>
    <w:rsid w:val="006C0A6D"/>
    <w:rsid w:val="006C0B9D"/>
    <w:rsid w:val="006C102C"/>
    <w:rsid w:val="006C12C5"/>
    <w:rsid w:val="006C16EC"/>
    <w:rsid w:val="006C1A71"/>
    <w:rsid w:val="006C1DBA"/>
    <w:rsid w:val="006C2045"/>
    <w:rsid w:val="006C2149"/>
    <w:rsid w:val="006C23FC"/>
    <w:rsid w:val="006C25C9"/>
    <w:rsid w:val="006C2733"/>
    <w:rsid w:val="006C282E"/>
    <w:rsid w:val="006C2D3C"/>
    <w:rsid w:val="006C2FAF"/>
    <w:rsid w:val="006C32B6"/>
    <w:rsid w:val="006C3426"/>
    <w:rsid w:val="006C34FC"/>
    <w:rsid w:val="006C38CE"/>
    <w:rsid w:val="006C3C7A"/>
    <w:rsid w:val="006C42D1"/>
    <w:rsid w:val="006C42FD"/>
    <w:rsid w:val="006C4308"/>
    <w:rsid w:val="006C4B27"/>
    <w:rsid w:val="006C4FFD"/>
    <w:rsid w:val="006C5CC2"/>
    <w:rsid w:val="006C5EBD"/>
    <w:rsid w:val="006C624A"/>
    <w:rsid w:val="006C64FF"/>
    <w:rsid w:val="006C6621"/>
    <w:rsid w:val="006C6E2B"/>
    <w:rsid w:val="006C708F"/>
    <w:rsid w:val="006C72F6"/>
    <w:rsid w:val="006C7311"/>
    <w:rsid w:val="006C76AF"/>
    <w:rsid w:val="006C7AF1"/>
    <w:rsid w:val="006C7C79"/>
    <w:rsid w:val="006D00F4"/>
    <w:rsid w:val="006D0523"/>
    <w:rsid w:val="006D0527"/>
    <w:rsid w:val="006D070B"/>
    <w:rsid w:val="006D0B03"/>
    <w:rsid w:val="006D10C4"/>
    <w:rsid w:val="006D1123"/>
    <w:rsid w:val="006D12DA"/>
    <w:rsid w:val="006D178E"/>
    <w:rsid w:val="006D1933"/>
    <w:rsid w:val="006D1978"/>
    <w:rsid w:val="006D1AC7"/>
    <w:rsid w:val="006D1C9E"/>
    <w:rsid w:val="006D21C0"/>
    <w:rsid w:val="006D27CA"/>
    <w:rsid w:val="006D2B80"/>
    <w:rsid w:val="006D2F8F"/>
    <w:rsid w:val="006D3335"/>
    <w:rsid w:val="006D3652"/>
    <w:rsid w:val="006D376A"/>
    <w:rsid w:val="006D3771"/>
    <w:rsid w:val="006D3787"/>
    <w:rsid w:val="006D39E8"/>
    <w:rsid w:val="006D3B1C"/>
    <w:rsid w:val="006D418A"/>
    <w:rsid w:val="006D445D"/>
    <w:rsid w:val="006D4FFE"/>
    <w:rsid w:val="006D5302"/>
    <w:rsid w:val="006D5362"/>
    <w:rsid w:val="006D5FD3"/>
    <w:rsid w:val="006D5FF2"/>
    <w:rsid w:val="006D613D"/>
    <w:rsid w:val="006D644F"/>
    <w:rsid w:val="006D6602"/>
    <w:rsid w:val="006D6889"/>
    <w:rsid w:val="006D69EE"/>
    <w:rsid w:val="006D6AFD"/>
    <w:rsid w:val="006D6CC6"/>
    <w:rsid w:val="006D72D8"/>
    <w:rsid w:val="006D7367"/>
    <w:rsid w:val="006D7399"/>
    <w:rsid w:val="006D773F"/>
    <w:rsid w:val="006D791A"/>
    <w:rsid w:val="006D7BD4"/>
    <w:rsid w:val="006D7D81"/>
    <w:rsid w:val="006D7F29"/>
    <w:rsid w:val="006D7F83"/>
    <w:rsid w:val="006D7FC5"/>
    <w:rsid w:val="006E00CF"/>
    <w:rsid w:val="006E0261"/>
    <w:rsid w:val="006E0EC1"/>
    <w:rsid w:val="006E0F74"/>
    <w:rsid w:val="006E1124"/>
    <w:rsid w:val="006E1475"/>
    <w:rsid w:val="006E15B0"/>
    <w:rsid w:val="006E16CF"/>
    <w:rsid w:val="006E1857"/>
    <w:rsid w:val="006E1A4B"/>
    <w:rsid w:val="006E1DA4"/>
    <w:rsid w:val="006E215E"/>
    <w:rsid w:val="006E24D2"/>
    <w:rsid w:val="006E254F"/>
    <w:rsid w:val="006E2967"/>
    <w:rsid w:val="006E29FB"/>
    <w:rsid w:val="006E2DC6"/>
    <w:rsid w:val="006E303B"/>
    <w:rsid w:val="006E3274"/>
    <w:rsid w:val="006E3506"/>
    <w:rsid w:val="006E387B"/>
    <w:rsid w:val="006E38BA"/>
    <w:rsid w:val="006E4191"/>
    <w:rsid w:val="006E45E1"/>
    <w:rsid w:val="006E45F6"/>
    <w:rsid w:val="006E4A2F"/>
    <w:rsid w:val="006E4F51"/>
    <w:rsid w:val="006E5518"/>
    <w:rsid w:val="006E5537"/>
    <w:rsid w:val="006E587B"/>
    <w:rsid w:val="006E5E9B"/>
    <w:rsid w:val="006E60A2"/>
    <w:rsid w:val="006E61CB"/>
    <w:rsid w:val="006E6218"/>
    <w:rsid w:val="006E62C3"/>
    <w:rsid w:val="006E6C0C"/>
    <w:rsid w:val="006E6DAA"/>
    <w:rsid w:val="006E6DE9"/>
    <w:rsid w:val="006E6E95"/>
    <w:rsid w:val="006E7096"/>
    <w:rsid w:val="006E726D"/>
    <w:rsid w:val="006E7A22"/>
    <w:rsid w:val="006E7A40"/>
    <w:rsid w:val="006E7D98"/>
    <w:rsid w:val="006F0180"/>
    <w:rsid w:val="006F01DC"/>
    <w:rsid w:val="006F04C3"/>
    <w:rsid w:val="006F0628"/>
    <w:rsid w:val="006F0746"/>
    <w:rsid w:val="006F08FE"/>
    <w:rsid w:val="006F1412"/>
    <w:rsid w:val="006F1CAC"/>
    <w:rsid w:val="006F1F98"/>
    <w:rsid w:val="006F2573"/>
    <w:rsid w:val="006F2A21"/>
    <w:rsid w:val="006F2E2A"/>
    <w:rsid w:val="006F399A"/>
    <w:rsid w:val="006F3A36"/>
    <w:rsid w:val="006F3B91"/>
    <w:rsid w:val="006F3CA1"/>
    <w:rsid w:val="006F3D0B"/>
    <w:rsid w:val="006F3E67"/>
    <w:rsid w:val="006F3F4A"/>
    <w:rsid w:val="006F408B"/>
    <w:rsid w:val="006F4175"/>
    <w:rsid w:val="006F43F9"/>
    <w:rsid w:val="006F483B"/>
    <w:rsid w:val="006F4855"/>
    <w:rsid w:val="006F4BBA"/>
    <w:rsid w:val="006F4CFE"/>
    <w:rsid w:val="006F4D98"/>
    <w:rsid w:val="006F5137"/>
    <w:rsid w:val="006F51EF"/>
    <w:rsid w:val="006F5360"/>
    <w:rsid w:val="006F5373"/>
    <w:rsid w:val="006F558D"/>
    <w:rsid w:val="006F59B6"/>
    <w:rsid w:val="006F5C61"/>
    <w:rsid w:val="006F5E46"/>
    <w:rsid w:val="006F5EE3"/>
    <w:rsid w:val="006F63E3"/>
    <w:rsid w:val="006F647B"/>
    <w:rsid w:val="006F67D4"/>
    <w:rsid w:val="006F681C"/>
    <w:rsid w:val="006F6B62"/>
    <w:rsid w:val="006F6D89"/>
    <w:rsid w:val="006F715B"/>
    <w:rsid w:val="006F71BF"/>
    <w:rsid w:val="006F788E"/>
    <w:rsid w:val="006F7E55"/>
    <w:rsid w:val="006F7F01"/>
    <w:rsid w:val="007001E9"/>
    <w:rsid w:val="00700295"/>
    <w:rsid w:val="00700884"/>
    <w:rsid w:val="00700AB6"/>
    <w:rsid w:val="00700E65"/>
    <w:rsid w:val="00700F70"/>
    <w:rsid w:val="007010FF"/>
    <w:rsid w:val="0070116E"/>
    <w:rsid w:val="0070126D"/>
    <w:rsid w:val="00701394"/>
    <w:rsid w:val="0070139F"/>
    <w:rsid w:val="0070146B"/>
    <w:rsid w:val="007015E6"/>
    <w:rsid w:val="00701D20"/>
    <w:rsid w:val="00701E45"/>
    <w:rsid w:val="0070221B"/>
    <w:rsid w:val="00702300"/>
    <w:rsid w:val="007023D3"/>
    <w:rsid w:val="00702501"/>
    <w:rsid w:val="00702581"/>
    <w:rsid w:val="007026E4"/>
    <w:rsid w:val="0070271B"/>
    <w:rsid w:val="00702B4D"/>
    <w:rsid w:val="00702CEC"/>
    <w:rsid w:val="0070352B"/>
    <w:rsid w:val="007038CF"/>
    <w:rsid w:val="00703928"/>
    <w:rsid w:val="00703A53"/>
    <w:rsid w:val="00703A62"/>
    <w:rsid w:val="00703EC2"/>
    <w:rsid w:val="00703F28"/>
    <w:rsid w:val="007042EF"/>
    <w:rsid w:val="00704365"/>
    <w:rsid w:val="007046BF"/>
    <w:rsid w:val="00704902"/>
    <w:rsid w:val="007049E5"/>
    <w:rsid w:val="00704ACB"/>
    <w:rsid w:val="007050E6"/>
    <w:rsid w:val="0070550E"/>
    <w:rsid w:val="00705698"/>
    <w:rsid w:val="00705B2F"/>
    <w:rsid w:val="0070621B"/>
    <w:rsid w:val="007066D5"/>
    <w:rsid w:val="00706862"/>
    <w:rsid w:val="00706CB3"/>
    <w:rsid w:val="00706E33"/>
    <w:rsid w:val="00706F62"/>
    <w:rsid w:val="00707563"/>
    <w:rsid w:val="00707674"/>
    <w:rsid w:val="007076F3"/>
    <w:rsid w:val="0070785B"/>
    <w:rsid w:val="00707A35"/>
    <w:rsid w:val="00707B51"/>
    <w:rsid w:val="00707D7A"/>
    <w:rsid w:val="00707E9E"/>
    <w:rsid w:val="007100D4"/>
    <w:rsid w:val="0071055D"/>
    <w:rsid w:val="00710619"/>
    <w:rsid w:val="0071066A"/>
    <w:rsid w:val="00710688"/>
    <w:rsid w:val="007106AF"/>
    <w:rsid w:val="0071088F"/>
    <w:rsid w:val="007108EB"/>
    <w:rsid w:val="0071092E"/>
    <w:rsid w:val="00710C63"/>
    <w:rsid w:val="00710C7E"/>
    <w:rsid w:val="00710CD2"/>
    <w:rsid w:val="007111CB"/>
    <w:rsid w:val="007112DE"/>
    <w:rsid w:val="00711386"/>
    <w:rsid w:val="007114F2"/>
    <w:rsid w:val="00711564"/>
    <w:rsid w:val="007116B1"/>
    <w:rsid w:val="00711A46"/>
    <w:rsid w:val="00711F54"/>
    <w:rsid w:val="00711F97"/>
    <w:rsid w:val="00712184"/>
    <w:rsid w:val="007122F7"/>
    <w:rsid w:val="00712588"/>
    <w:rsid w:val="00712770"/>
    <w:rsid w:val="0071278D"/>
    <w:rsid w:val="00712834"/>
    <w:rsid w:val="00713066"/>
    <w:rsid w:val="007130A5"/>
    <w:rsid w:val="007130B3"/>
    <w:rsid w:val="00713BC2"/>
    <w:rsid w:val="00713C70"/>
    <w:rsid w:val="00713E85"/>
    <w:rsid w:val="0071402B"/>
    <w:rsid w:val="00714488"/>
    <w:rsid w:val="007145F8"/>
    <w:rsid w:val="007147F9"/>
    <w:rsid w:val="0071482D"/>
    <w:rsid w:val="007148CE"/>
    <w:rsid w:val="00714E74"/>
    <w:rsid w:val="00714E88"/>
    <w:rsid w:val="007153EE"/>
    <w:rsid w:val="00715531"/>
    <w:rsid w:val="007156E4"/>
    <w:rsid w:val="007157C6"/>
    <w:rsid w:val="00715932"/>
    <w:rsid w:val="00715BFE"/>
    <w:rsid w:val="00715C4C"/>
    <w:rsid w:val="00715CB3"/>
    <w:rsid w:val="00715F0A"/>
    <w:rsid w:val="00716252"/>
    <w:rsid w:val="00716417"/>
    <w:rsid w:val="007168DA"/>
    <w:rsid w:val="0071690A"/>
    <w:rsid w:val="00716A01"/>
    <w:rsid w:val="00716A09"/>
    <w:rsid w:val="00716A9A"/>
    <w:rsid w:val="00716BBC"/>
    <w:rsid w:val="00716C46"/>
    <w:rsid w:val="00716C58"/>
    <w:rsid w:val="00716C84"/>
    <w:rsid w:val="00717005"/>
    <w:rsid w:val="0071702F"/>
    <w:rsid w:val="007175ED"/>
    <w:rsid w:val="00717E10"/>
    <w:rsid w:val="007200B8"/>
    <w:rsid w:val="00720162"/>
    <w:rsid w:val="007202CE"/>
    <w:rsid w:val="00720415"/>
    <w:rsid w:val="00720426"/>
    <w:rsid w:val="0072049E"/>
    <w:rsid w:val="00720B9C"/>
    <w:rsid w:val="00720DC2"/>
    <w:rsid w:val="00721116"/>
    <w:rsid w:val="00721265"/>
    <w:rsid w:val="007213F4"/>
    <w:rsid w:val="0072190B"/>
    <w:rsid w:val="00721A31"/>
    <w:rsid w:val="00721B86"/>
    <w:rsid w:val="00722112"/>
    <w:rsid w:val="007222F1"/>
    <w:rsid w:val="007225B6"/>
    <w:rsid w:val="007227F8"/>
    <w:rsid w:val="00722989"/>
    <w:rsid w:val="007229A6"/>
    <w:rsid w:val="00722F7F"/>
    <w:rsid w:val="00722FB8"/>
    <w:rsid w:val="00723CC7"/>
    <w:rsid w:val="00723DD7"/>
    <w:rsid w:val="00723EA4"/>
    <w:rsid w:val="007242F6"/>
    <w:rsid w:val="00724326"/>
    <w:rsid w:val="00724373"/>
    <w:rsid w:val="007244A2"/>
    <w:rsid w:val="00724555"/>
    <w:rsid w:val="00724631"/>
    <w:rsid w:val="00724659"/>
    <w:rsid w:val="007246E0"/>
    <w:rsid w:val="00724700"/>
    <w:rsid w:val="00724888"/>
    <w:rsid w:val="00724A9D"/>
    <w:rsid w:val="00724BBC"/>
    <w:rsid w:val="00724DC0"/>
    <w:rsid w:val="0072506D"/>
    <w:rsid w:val="007251E2"/>
    <w:rsid w:val="00725250"/>
    <w:rsid w:val="0072581D"/>
    <w:rsid w:val="00725E42"/>
    <w:rsid w:val="00725EF3"/>
    <w:rsid w:val="00726277"/>
    <w:rsid w:val="00726574"/>
    <w:rsid w:val="00726586"/>
    <w:rsid w:val="00726948"/>
    <w:rsid w:val="00726A45"/>
    <w:rsid w:val="00726ED1"/>
    <w:rsid w:val="00726FB1"/>
    <w:rsid w:val="007273B9"/>
    <w:rsid w:val="007278CE"/>
    <w:rsid w:val="00727C9B"/>
    <w:rsid w:val="007300E6"/>
    <w:rsid w:val="00730267"/>
    <w:rsid w:val="00730347"/>
    <w:rsid w:val="00730494"/>
    <w:rsid w:val="00730B01"/>
    <w:rsid w:val="00730B12"/>
    <w:rsid w:val="00730C4A"/>
    <w:rsid w:val="00730C5A"/>
    <w:rsid w:val="00730DCE"/>
    <w:rsid w:val="00730F0A"/>
    <w:rsid w:val="0073116B"/>
    <w:rsid w:val="00731380"/>
    <w:rsid w:val="00731555"/>
    <w:rsid w:val="0073158F"/>
    <w:rsid w:val="007322B4"/>
    <w:rsid w:val="0073268A"/>
    <w:rsid w:val="00732C64"/>
    <w:rsid w:val="00732D82"/>
    <w:rsid w:val="00732E9B"/>
    <w:rsid w:val="007330AE"/>
    <w:rsid w:val="0073327E"/>
    <w:rsid w:val="00733A11"/>
    <w:rsid w:val="00733A52"/>
    <w:rsid w:val="00733E41"/>
    <w:rsid w:val="0073439E"/>
    <w:rsid w:val="00734454"/>
    <w:rsid w:val="0073445E"/>
    <w:rsid w:val="007349B9"/>
    <w:rsid w:val="00734AC5"/>
    <w:rsid w:val="00734ADD"/>
    <w:rsid w:val="00734F51"/>
    <w:rsid w:val="00735508"/>
    <w:rsid w:val="0073558C"/>
    <w:rsid w:val="00735709"/>
    <w:rsid w:val="00735786"/>
    <w:rsid w:val="00735972"/>
    <w:rsid w:val="00735B5E"/>
    <w:rsid w:val="00735E56"/>
    <w:rsid w:val="00735EDD"/>
    <w:rsid w:val="0073601D"/>
    <w:rsid w:val="0073644F"/>
    <w:rsid w:val="00736643"/>
    <w:rsid w:val="007368A6"/>
    <w:rsid w:val="00736986"/>
    <w:rsid w:val="00736A07"/>
    <w:rsid w:val="00736A61"/>
    <w:rsid w:val="00736F5E"/>
    <w:rsid w:val="00737029"/>
    <w:rsid w:val="007373FF"/>
    <w:rsid w:val="00737515"/>
    <w:rsid w:val="0073764D"/>
    <w:rsid w:val="00737BE7"/>
    <w:rsid w:val="00737DA9"/>
    <w:rsid w:val="0074008B"/>
    <w:rsid w:val="00740924"/>
    <w:rsid w:val="007409E3"/>
    <w:rsid w:val="0074105C"/>
    <w:rsid w:val="007410B0"/>
    <w:rsid w:val="00741652"/>
    <w:rsid w:val="00741B95"/>
    <w:rsid w:val="00741C03"/>
    <w:rsid w:val="00741C6F"/>
    <w:rsid w:val="00741D7D"/>
    <w:rsid w:val="00741DF2"/>
    <w:rsid w:val="0074238A"/>
    <w:rsid w:val="00742706"/>
    <w:rsid w:val="00742709"/>
    <w:rsid w:val="00742E4A"/>
    <w:rsid w:val="00742F12"/>
    <w:rsid w:val="0074309E"/>
    <w:rsid w:val="00743166"/>
    <w:rsid w:val="00743570"/>
    <w:rsid w:val="00743712"/>
    <w:rsid w:val="0074407D"/>
    <w:rsid w:val="0074431C"/>
    <w:rsid w:val="00744465"/>
    <w:rsid w:val="00744481"/>
    <w:rsid w:val="00744533"/>
    <w:rsid w:val="00744643"/>
    <w:rsid w:val="007447D1"/>
    <w:rsid w:val="00744B4F"/>
    <w:rsid w:val="00744D0F"/>
    <w:rsid w:val="00744F38"/>
    <w:rsid w:val="00745144"/>
    <w:rsid w:val="00745322"/>
    <w:rsid w:val="00745342"/>
    <w:rsid w:val="00745B6F"/>
    <w:rsid w:val="00745EE0"/>
    <w:rsid w:val="0074624C"/>
    <w:rsid w:val="007465B3"/>
    <w:rsid w:val="00746777"/>
    <w:rsid w:val="00746DE7"/>
    <w:rsid w:val="00746F33"/>
    <w:rsid w:val="00747084"/>
    <w:rsid w:val="007471FC"/>
    <w:rsid w:val="0074733E"/>
    <w:rsid w:val="0074738C"/>
    <w:rsid w:val="00747572"/>
    <w:rsid w:val="00747878"/>
    <w:rsid w:val="00747961"/>
    <w:rsid w:val="00747979"/>
    <w:rsid w:val="00747985"/>
    <w:rsid w:val="0074799F"/>
    <w:rsid w:val="00747AC7"/>
    <w:rsid w:val="00747B29"/>
    <w:rsid w:val="00747FEC"/>
    <w:rsid w:val="00747FF0"/>
    <w:rsid w:val="0075033D"/>
    <w:rsid w:val="00750566"/>
    <w:rsid w:val="007509F4"/>
    <w:rsid w:val="00750A28"/>
    <w:rsid w:val="0075106E"/>
    <w:rsid w:val="0075156D"/>
    <w:rsid w:val="007515EB"/>
    <w:rsid w:val="00751648"/>
    <w:rsid w:val="007516E1"/>
    <w:rsid w:val="00751892"/>
    <w:rsid w:val="00751BE8"/>
    <w:rsid w:val="00751C48"/>
    <w:rsid w:val="00751EA9"/>
    <w:rsid w:val="00751F72"/>
    <w:rsid w:val="007521BF"/>
    <w:rsid w:val="00752338"/>
    <w:rsid w:val="00752340"/>
    <w:rsid w:val="007524D1"/>
    <w:rsid w:val="00752678"/>
    <w:rsid w:val="00752B1A"/>
    <w:rsid w:val="0075304A"/>
    <w:rsid w:val="007531CE"/>
    <w:rsid w:val="00753417"/>
    <w:rsid w:val="007538D7"/>
    <w:rsid w:val="00753B24"/>
    <w:rsid w:val="00753B5C"/>
    <w:rsid w:val="00753BC3"/>
    <w:rsid w:val="00753CDB"/>
    <w:rsid w:val="007540A3"/>
    <w:rsid w:val="0075415D"/>
    <w:rsid w:val="00754634"/>
    <w:rsid w:val="00754C9C"/>
    <w:rsid w:val="00754E53"/>
    <w:rsid w:val="00754EC6"/>
    <w:rsid w:val="00755420"/>
    <w:rsid w:val="00755825"/>
    <w:rsid w:val="00755835"/>
    <w:rsid w:val="007558B6"/>
    <w:rsid w:val="007558B8"/>
    <w:rsid w:val="00755FEA"/>
    <w:rsid w:val="00756017"/>
    <w:rsid w:val="00756180"/>
    <w:rsid w:val="0075640F"/>
    <w:rsid w:val="00756448"/>
    <w:rsid w:val="007566C3"/>
    <w:rsid w:val="00756A0C"/>
    <w:rsid w:val="00756E26"/>
    <w:rsid w:val="00757173"/>
    <w:rsid w:val="00757200"/>
    <w:rsid w:val="0075778F"/>
    <w:rsid w:val="007577FC"/>
    <w:rsid w:val="00757803"/>
    <w:rsid w:val="00757E5F"/>
    <w:rsid w:val="00757FF9"/>
    <w:rsid w:val="00760527"/>
    <w:rsid w:val="00760BE1"/>
    <w:rsid w:val="007612B4"/>
    <w:rsid w:val="00761537"/>
    <w:rsid w:val="00761D63"/>
    <w:rsid w:val="007620E8"/>
    <w:rsid w:val="00762950"/>
    <w:rsid w:val="00762EE9"/>
    <w:rsid w:val="00762F2E"/>
    <w:rsid w:val="00763021"/>
    <w:rsid w:val="0076314B"/>
    <w:rsid w:val="007637F9"/>
    <w:rsid w:val="007639D7"/>
    <w:rsid w:val="00763B35"/>
    <w:rsid w:val="00763C0E"/>
    <w:rsid w:val="0076449C"/>
    <w:rsid w:val="0076449E"/>
    <w:rsid w:val="0076496F"/>
    <w:rsid w:val="007650C9"/>
    <w:rsid w:val="00765227"/>
    <w:rsid w:val="007656D4"/>
    <w:rsid w:val="00765C47"/>
    <w:rsid w:val="00765C8F"/>
    <w:rsid w:val="00765E4F"/>
    <w:rsid w:val="00765EDA"/>
    <w:rsid w:val="007660B6"/>
    <w:rsid w:val="00766570"/>
    <w:rsid w:val="007665E6"/>
    <w:rsid w:val="00766965"/>
    <w:rsid w:val="00766A19"/>
    <w:rsid w:val="00766A40"/>
    <w:rsid w:val="00766B8E"/>
    <w:rsid w:val="007675E5"/>
    <w:rsid w:val="007677B8"/>
    <w:rsid w:val="0076798C"/>
    <w:rsid w:val="00767ABA"/>
    <w:rsid w:val="00767C0C"/>
    <w:rsid w:val="00767F22"/>
    <w:rsid w:val="00770098"/>
    <w:rsid w:val="0077022F"/>
    <w:rsid w:val="00770A99"/>
    <w:rsid w:val="00770F86"/>
    <w:rsid w:val="007711DA"/>
    <w:rsid w:val="00771399"/>
    <w:rsid w:val="007714DB"/>
    <w:rsid w:val="0077195E"/>
    <w:rsid w:val="00771983"/>
    <w:rsid w:val="00771B18"/>
    <w:rsid w:val="00771CBF"/>
    <w:rsid w:val="00772255"/>
    <w:rsid w:val="00772582"/>
    <w:rsid w:val="007725F3"/>
    <w:rsid w:val="00772834"/>
    <w:rsid w:val="007729DF"/>
    <w:rsid w:val="00772AEF"/>
    <w:rsid w:val="00773A73"/>
    <w:rsid w:val="00774038"/>
    <w:rsid w:val="00774077"/>
    <w:rsid w:val="007740B2"/>
    <w:rsid w:val="007744A5"/>
    <w:rsid w:val="0077461E"/>
    <w:rsid w:val="0077469B"/>
    <w:rsid w:val="00774760"/>
    <w:rsid w:val="00774F8F"/>
    <w:rsid w:val="0077513B"/>
    <w:rsid w:val="007754FB"/>
    <w:rsid w:val="0077565E"/>
    <w:rsid w:val="00775811"/>
    <w:rsid w:val="00775865"/>
    <w:rsid w:val="0077595C"/>
    <w:rsid w:val="00775CAE"/>
    <w:rsid w:val="00775D22"/>
    <w:rsid w:val="00775D5A"/>
    <w:rsid w:val="00775DC8"/>
    <w:rsid w:val="00776225"/>
    <w:rsid w:val="007762A9"/>
    <w:rsid w:val="0077646A"/>
    <w:rsid w:val="0077684F"/>
    <w:rsid w:val="007769CD"/>
    <w:rsid w:val="00776CB1"/>
    <w:rsid w:val="00776E4B"/>
    <w:rsid w:val="00776FAF"/>
    <w:rsid w:val="0077703E"/>
    <w:rsid w:val="00777609"/>
    <w:rsid w:val="007779DA"/>
    <w:rsid w:val="0078022E"/>
    <w:rsid w:val="007802BA"/>
    <w:rsid w:val="00780358"/>
    <w:rsid w:val="0078045A"/>
    <w:rsid w:val="007804CE"/>
    <w:rsid w:val="0078054A"/>
    <w:rsid w:val="00780651"/>
    <w:rsid w:val="0078076F"/>
    <w:rsid w:val="00780787"/>
    <w:rsid w:val="0078084D"/>
    <w:rsid w:val="00780AA5"/>
    <w:rsid w:val="00780D1F"/>
    <w:rsid w:val="00780FCA"/>
    <w:rsid w:val="0078150E"/>
    <w:rsid w:val="007818F1"/>
    <w:rsid w:val="00781BB5"/>
    <w:rsid w:val="00781E67"/>
    <w:rsid w:val="00782689"/>
    <w:rsid w:val="007827BF"/>
    <w:rsid w:val="00782A8E"/>
    <w:rsid w:val="00782BA9"/>
    <w:rsid w:val="0078334D"/>
    <w:rsid w:val="00783368"/>
    <w:rsid w:val="007834BA"/>
    <w:rsid w:val="007836C3"/>
    <w:rsid w:val="007840F5"/>
    <w:rsid w:val="007841BB"/>
    <w:rsid w:val="0078445B"/>
    <w:rsid w:val="00784735"/>
    <w:rsid w:val="0078473C"/>
    <w:rsid w:val="00784CCA"/>
    <w:rsid w:val="0078500D"/>
    <w:rsid w:val="00785408"/>
    <w:rsid w:val="00785724"/>
    <w:rsid w:val="00785838"/>
    <w:rsid w:val="0078584B"/>
    <w:rsid w:val="00785973"/>
    <w:rsid w:val="00785C41"/>
    <w:rsid w:val="00785C42"/>
    <w:rsid w:val="00785E81"/>
    <w:rsid w:val="00785EE2"/>
    <w:rsid w:val="00785F8B"/>
    <w:rsid w:val="00785F8E"/>
    <w:rsid w:val="00786099"/>
    <w:rsid w:val="00786698"/>
    <w:rsid w:val="007867DD"/>
    <w:rsid w:val="00786A39"/>
    <w:rsid w:val="00786EFC"/>
    <w:rsid w:val="0078706C"/>
    <w:rsid w:val="0078743E"/>
    <w:rsid w:val="00787599"/>
    <w:rsid w:val="007875F6"/>
    <w:rsid w:val="00790299"/>
    <w:rsid w:val="0079030C"/>
    <w:rsid w:val="00790946"/>
    <w:rsid w:val="007909E3"/>
    <w:rsid w:val="00790F1B"/>
    <w:rsid w:val="00790F79"/>
    <w:rsid w:val="00791100"/>
    <w:rsid w:val="00791285"/>
    <w:rsid w:val="007917A8"/>
    <w:rsid w:val="00791A13"/>
    <w:rsid w:val="00791C66"/>
    <w:rsid w:val="00791E57"/>
    <w:rsid w:val="00791EA4"/>
    <w:rsid w:val="0079204B"/>
    <w:rsid w:val="00792495"/>
    <w:rsid w:val="00792917"/>
    <w:rsid w:val="007929B6"/>
    <w:rsid w:val="00792F23"/>
    <w:rsid w:val="00793AC8"/>
    <w:rsid w:val="00793C47"/>
    <w:rsid w:val="00793E63"/>
    <w:rsid w:val="007947DC"/>
    <w:rsid w:val="00794D96"/>
    <w:rsid w:val="00794D9A"/>
    <w:rsid w:val="00794E71"/>
    <w:rsid w:val="007952B4"/>
    <w:rsid w:val="00795636"/>
    <w:rsid w:val="0079579C"/>
    <w:rsid w:val="00795ADD"/>
    <w:rsid w:val="00795BF8"/>
    <w:rsid w:val="00795F75"/>
    <w:rsid w:val="0079614B"/>
    <w:rsid w:val="00796268"/>
    <w:rsid w:val="00796A0A"/>
    <w:rsid w:val="00796A7D"/>
    <w:rsid w:val="00796B27"/>
    <w:rsid w:val="00796BCB"/>
    <w:rsid w:val="00796D7E"/>
    <w:rsid w:val="00796DCF"/>
    <w:rsid w:val="00796E5A"/>
    <w:rsid w:val="0079701F"/>
    <w:rsid w:val="0079761B"/>
    <w:rsid w:val="00797698"/>
    <w:rsid w:val="0079794E"/>
    <w:rsid w:val="00797986"/>
    <w:rsid w:val="00797E51"/>
    <w:rsid w:val="007A0234"/>
    <w:rsid w:val="007A0275"/>
    <w:rsid w:val="007A031E"/>
    <w:rsid w:val="007A035C"/>
    <w:rsid w:val="007A03CE"/>
    <w:rsid w:val="007A0A9F"/>
    <w:rsid w:val="007A0BB7"/>
    <w:rsid w:val="007A12DD"/>
    <w:rsid w:val="007A15B9"/>
    <w:rsid w:val="007A1791"/>
    <w:rsid w:val="007A17D6"/>
    <w:rsid w:val="007A1931"/>
    <w:rsid w:val="007A1F76"/>
    <w:rsid w:val="007A2066"/>
    <w:rsid w:val="007A2228"/>
    <w:rsid w:val="007A246E"/>
    <w:rsid w:val="007A25D6"/>
    <w:rsid w:val="007A2927"/>
    <w:rsid w:val="007A2AE4"/>
    <w:rsid w:val="007A2BBE"/>
    <w:rsid w:val="007A2C6B"/>
    <w:rsid w:val="007A311B"/>
    <w:rsid w:val="007A3177"/>
    <w:rsid w:val="007A31AB"/>
    <w:rsid w:val="007A3219"/>
    <w:rsid w:val="007A326A"/>
    <w:rsid w:val="007A32FB"/>
    <w:rsid w:val="007A3487"/>
    <w:rsid w:val="007A3C22"/>
    <w:rsid w:val="007A3D6E"/>
    <w:rsid w:val="007A3E4F"/>
    <w:rsid w:val="007A4270"/>
    <w:rsid w:val="007A49FA"/>
    <w:rsid w:val="007A4F8D"/>
    <w:rsid w:val="007A50E8"/>
    <w:rsid w:val="007A53D4"/>
    <w:rsid w:val="007A5467"/>
    <w:rsid w:val="007A54CA"/>
    <w:rsid w:val="007A5614"/>
    <w:rsid w:val="007A58D8"/>
    <w:rsid w:val="007A59CB"/>
    <w:rsid w:val="007A59D0"/>
    <w:rsid w:val="007A5B48"/>
    <w:rsid w:val="007A5CA6"/>
    <w:rsid w:val="007A5D1F"/>
    <w:rsid w:val="007A6269"/>
    <w:rsid w:val="007A6370"/>
    <w:rsid w:val="007A68B9"/>
    <w:rsid w:val="007A6A8A"/>
    <w:rsid w:val="007A6CE1"/>
    <w:rsid w:val="007A731C"/>
    <w:rsid w:val="007A746C"/>
    <w:rsid w:val="007A7528"/>
    <w:rsid w:val="007A7579"/>
    <w:rsid w:val="007A79A2"/>
    <w:rsid w:val="007A79AF"/>
    <w:rsid w:val="007B00D6"/>
    <w:rsid w:val="007B0494"/>
    <w:rsid w:val="007B0851"/>
    <w:rsid w:val="007B0861"/>
    <w:rsid w:val="007B08AC"/>
    <w:rsid w:val="007B0A8A"/>
    <w:rsid w:val="007B0C6F"/>
    <w:rsid w:val="007B0F31"/>
    <w:rsid w:val="007B1069"/>
    <w:rsid w:val="007B112B"/>
    <w:rsid w:val="007B17FE"/>
    <w:rsid w:val="007B18B5"/>
    <w:rsid w:val="007B1B95"/>
    <w:rsid w:val="007B1E64"/>
    <w:rsid w:val="007B1F0B"/>
    <w:rsid w:val="007B206B"/>
    <w:rsid w:val="007B222A"/>
    <w:rsid w:val="007B22CE"/>
    <w:rsid w:val="007B2486"/>
    <w:rsid w:val="007B258C"/>
    <w:rsid w:val="007B2868"/>
    <w:rsid w:val="007B2C5B"/>
    <w:rsid w:val="007B3004"/>
    <w:rsid w:val="007B31AC"/>
    <w:rsid w:val="007B3293"/>
    <w:rsid w:val="007B3342"/>
    <w:rsid w:val="007B3A5A"/>
    <w:rsid w:val="007B4420"/>
    <w:rsid w:val="007B4743"/>
    <w:rsid w:val="007B4EA2"/>
    <w:rsid w:val="007B516A"/>
    <w:rsid w:val="007B52A2"/>
    <w:rsid w:val="007B533C"/>
    <w:rsid w:val="007B59E2"/>
    <w:rsid w:val="007B5A18"/>
    <w:rsid w:val="007B63B6"/>
    <w:rsid w:val="007B68DE"/>
    <w:rsid w:val="007B6AFB"/>
    <w:rsid w:val="007B6D28"/>
    <w:rsid w:val="007B6FA6"/>
    <w:rsid w:val="007B6FB9"/>
    <w:rsid w:val="007B7197"/>
    <w:rsid w:val="007B71F6"/>
    <w:rsid w:val="007B79A9"/>
    <w:rsid w:val="007B7A8B"/>
    <w:rsid w:val="007B7C57"/>
    <w:rsid w:val="007B7C5E"/>
    <w:rsid w:val="007C006A"/>
    <w:rsid w:val="007C076A"/>
    <w:rsid w:val="007C086F"/>
    <w:rsid w:val="007C0FB9"/>
    <w:rsid w:val="007C11B6"/>
    <w:rsid w:val="007C1765"/>
    <w:rsid w:val="007C17CB"/>
    <w:rsid w:val="007C1CBD"/>
    <w:rsid w:val="007C21EB"/>
    <w:rsid w:val="007C22D2"/>
    <w:rsid w:val="007C23F1"/>
    <w:rsid w:val="007C2529"/>
    <w:rsid w:val="007C2881"/>
    <w:rsid w:val="007C28BC"/>
    <w:rsid w:val="007C2AF3"/>
    <w:rsid w:val="007C2B83"/>
    <w:rsid w:val="007C2CA8"/>
    <w:rsid w:val="007C2E50"/>
    <w:rsid w:val="007C2E56"/>
    <w:rsid w:val="007C2EE2"/>
    <w:rsid w:val="007C31B7"/>
    <w:rsid w:val="007C31D4"/>
    <w:rsid w:val="007C3268"/>
    <w:rsid w:val="007C337F"/>
    <w:rsid w:val="007C366D"/>
    <w:rsid w:val="007C3781"/>
    <w:rsid w:val="007C3922"/>
    <w:rsid w:val="007C3B01"/>
    <w:rsid w:val="007C3B8D"/>
    <w:rsid w:val="007C3BA1"/>
    <w:rsid w:val="007C3C09"/>
    <w:rsid w:val="007C3CF4"/>
    <w:rsid w:val="007C3DFD"/>
    <w:rsid w:val="007C3EA9"/>
    <w:rsid w:val="007C3F48"/>
    <w:rsid w:val="007C4475"/>
    <w:rsid w:val="007C4A3A"/>
    <w:rsid w:val="007C5174"/>
    <w:rsid w:val="007C5260"/>
    <w:rsid w:val="007C55B2"/>
    <w:rsid w:val="007C5757"/>
    <w:rsid w:val="007C5E74"/>
    <w:rsid w:val="007C5FDE"/>
    <w:rsid w:val="007C6215"/>
    <w:rsid w:val="007C62DF"/>
    <w:rsid w:val="007C6433"/>
    <w:rsid w:val="007C672A"/>
    <w:rsid w:val="007C67E8"/>
    <w:rsid w:val="007C68CA"/>
    <w:rsid w:val="007C6D49"/>
    <w:rsid w:val="007C7502"/>
    <w:rsid w:val="007C757B"/>
    <w:rsid w:val="007C75EC"/>
    <w:rsid w:val="007C77A1"/>
    <w:rsid w:val="007C7B23"/>
    <w:rsid w:val="007C7C02"/>
    <w:rsid w:val="007C7C17"/>
    <w:rsid w:val="007C7DA3"/>
    <w:rsid w:val="007D0648"/>
    <w:rsid w:val="007D0957"/>
    <w:rsid w:val="007D09FC"/>
    <w:rsid w:val="007D0A3A"/>
    <w:rsid w:val="007D0A48"/>
    <w:rsid w:val="007D0B90"/>
    <w:rsid w:val="007D0C93"/>
    <w:rsid w:val="007D0D24"/>
    <w:rsid w:val="007D117C"/>
    <w:rsid w:val="007D11B3"/>
    <w:rsid w:val="007D12A1"/>
    <w:rsid w:val="007D15C5"/>
    <w:rsid w:val="007D17B8"/>
    <w:rsid w:val="007D18AC"/>
    <w:rsid w:val="007D19B0"/>
    <w:rsid w:val="007D19CB"/>
    <w:rsid w:val="007D1AC0"/>
    <w:rsid w:val="007D1AF8"/>
    <w:rsid w:val="007D1B27"/>
    <w:rsid w:val="007D1E59"/>
    <w:rsid w:val="007D32F7"/>
    <w:rsid w:val="007D373F"/>
    <w:rsid w:val="007D3886"/>
    <w:rsid w:val="007D38F0"/>
    <w:rsid w:val="007D391D"/>
    <w:rsid w:val="007D4176"/>
    <w:rsid w:val="007D42E6"/>
    <w:rsid w:val="007D4380"/>
    <w:rsid w:val="007D4544"/>
    <w:rsid w:val="007D48AF"/>
    <w:rsid w:val="007D54CB"/>
    <w:rsid w:val="007D599B"/>
    <w:rsid w:val="007D5F4D"/>
    <w:rsid w:val="007D60D6"/>
    <w:rsid w:val="007D674D"/>
    <w:rsid w:val="007D67ED"/>
    <w:rsid w:val="007D6AE6"/>
    <w:rsid w:val="007D6B93"/>
    <w:rsid w:val="007D6EE0"/>
    <w:rsid w:val="007D6EF8"/>
    <w:rsid w:val="007D7117"/>
    <w:rsid w:val="007D728E"/>
    <w:rsid w:val="007D7291"/>
    <w:rsid w:val="007D7475"/>
    <w:rsid w:val="007D7972"/>
    <w:rsid w:val="007D7B29"/>
    <w:rsid w:val="007E06B3"/>
    <w:rsid w:val="007E06CE"/>
    <w:rsid w:val="007E089A"/>
    <w:rsid w:val="007E0A84"/>
    <w:rsid w:val="007E0E58"/>
    <w:rsid w:val="007E0FC1"/>
    <w:rsid w:val="007E10D7"/>
    <w:rsid w:val="007E15B5"/>
    <w:rsid w:val="007E181A"/>
    <w:rsid w:val="007E1CBD"/>
    <w:rsid w:val="007E1D1D"/>
    <w:rsid w:val="007E1FE2"/>
    <w:rsid w:val="007E23B8"/>
    <w:rsid w:val="007E2CD1"/>
    <w:rsid w:val="007E2E32"/>
    <w:rsid w:val="007E3003"/>
    <w:rsid w:val="007E347B"/>
    <w:rsid w:val="007E365B"/>
    <w:rsid w:val="007E3823"/>
    <w:rsid w:val="007E3AC0"/>
    <w:rsid w:val="007E3C3F"/>
    <w:rsid w:val="007E3C43"/>
    <w:rsid w:val="007E3EDB"/>
    <w:rsid w:val="007E429E"/>
    <w:rsid w:val="007E43B4"/>
    <w:rsid w:val="007E46E7"/>
    <w:rsid w:val="007E4840"/>
    <w:rsid w:val="007E4A3B"/>
    <w:rsid w:val="007E4A60"/>
    <w:rsid w:val="007E4AA7"/>
    <w:rsid w:val="007E4ADA"/>
    <w:rsid w:val="007E4B46"/>
    <w:rsid w:val="007E4C4D"/>
    <w:rsid w:val="007E4F1C"/>
    <w:rsid w:val="007E53EC"/>
    <w:rsid w:val="007E54F9"/>
    <w:rsid w:val="007E573C"/>
    <w:rsid w:val="007E5960"/>
    <w:rsid w:val="007E5A75"/>
    <w:rsid w:val="007E5B2F"/>
    <w:rsid w:val="007E5C81"/>
    <w:rsid w:val="007E5D47"/>
    <w:rsid w:val="007E653B"/>
    <w:rsid w:val="007E6882"/>
    <w:rsid w:val="007E6F7E"/>
    <w:rsid w:val="007E732C"/>
    <w:rsid w:val="007E7FB1"/>
    <w:rsid w:val="007E7FC7"/>
    <w:rsid w:val="007F067A"/>
    <w:rsid w:val="007F0B8F"/>
    <w:rsid w:val="007F1258"/>
    <w:rsid w:val="007F163F"/>
    <w:rsid w:val="007F19C6"/>
    <w:rsid w:val="007F1F35"/>
    <w:rsid w:val="007F25A9"/>
    <w:rsid w:val="007F25C4"/>
    <w:rsid w:val="007F283D"/>
    <w:rsid w:val="007F2C65"/>
    <w:rsid w:val="007F2DAA"/>
    <w:rsid w:val="007F2E3A"/>
    <w:rsid w:val="007F2F7D"/>
    <w:rsid w:val="007F2FD9"/>
    <w:rsid w:val="007F32A8"/>
    <w:rsid w:val="007F37EC"/>
    <w:rsid w:val="007F38F0"/>
    <w:rsid w:val="007F3A0F"/>
    <w:rsid w:val="007F3D73"/>
    <w:rsid w:val="007F3E3E"/>
    <w:rsid w:val="007F4180"/>
    <w:rsid w:val="007F4230"/>
    <w:rsid w:val="007F432F"/>
    <w:rsid w:val="007F49D6"/>
    <w:rsid w:val="007F4F12"/>
    <w:rsid w:val="007F4F6D"/>
    <w:rsid w:val="007F4FD6"/>
    <w:rsid w:val="007F4FDA"/>
    <w:rsid w:val="007F53BB"/>
    <w:rsid w:val="007F54A3"/>
    <w:rsid w:val="007F598B"/>
    <w:rsid w:val="007F5CB1"/>
    <w:rsid w:val="007F5CDB"/>
    <w:rsid w:val="007F5D14"/>
    <w:rsid w:val="007F5F2F"/>
    <w:rsid w:val="007F63D8"/>
    <w:rsid w:val="007F6656"/>
    <w:rsid w:val="007F6C9F"/>
    <w:rsid w:val="007F71D7"/>
    <w:rsid w:val="007F7368"/>
    <w:rsid w:val="007F7385"/>
    <w:rsid w:val="00800395"/>
    <w:rsid w:val="008004C1"/>
    <w:rsid w:val="008004E0"/>
    <w:rsid w:val="00800528"/>
    <w:rsid w:val="0080060E"/>
    <w:rsid w:val="008007D6"/>
    <w:rsid w:val="00800CAE"/>
    <w:rsid w:val="00801228"/>
    <w:rsid w:val="0080128D"/>
    <w:rsid w:val="008014D6"/>
    <w:rsid w:val="00801A55"/>
    <w:rsid w:val="00801A72"/>
    <w:rsid w:val="00801C2E"/>
    <w:rsid w:val="00802085"/>
    <w:rsid w:val="0080211E"/>
    <w:rsid w:val="008022FC"/>
    <w:rsid w:val="0080230D"/>
    <w:rsid w:val="00802A08"/>
    <w:rsid w:val="00802CA2"/>
    <w:rsid w:val="00802DC1"/>
    <w:rsid w:val="00802EB8"/>
    <w:rsid w:val="008032D3"/>
    <w:rsid w:val="0080375D"/>
    <w:rsid w:val="00803948"/>
    <w:rsid w:val="008039FE"/>
    <w:rsid w:val="00803C46"/>
    <w:rsid w:val="00803DC1"/>
    <w:rsid w:val="008041D6"/>
    <w:rsid w:val="008042DB"/>
    <w:rsid w:val="008045F5"/>
    <w:rsid w:val="008046B0"/>
    <w:rsid w:val="008046CE"/>
    <w:rsid w:val="008048AD"/>
    <w:rsid w:val="008049A0"/>
    <w:rsid w:val="0080592F"/>
    <w:rsid w:val="00805C06"/>
    <w:rsid w:val="00805CE8"/>
    <w:rsid w:val="00805EC4"/>
    <w:rsid w:val="00805F80"/>
    <w:rsid w:val="00806001"/>
    <w:rsid w:val="0080613A"/>
    <w:rsid w:val="00806331"/>
    <w:rsid w:val="008063C8"/>
    <w:rsid w:val="0080674F"/>
    <w:rsid w:val="008068B2"/>
    <w:rsid w:val="008068BF"/>
    <w:rsid w:val="00806C11"/>
    <w:rsid w:val="00806FBC"/>
    <w:rsid w:val="0080708C"/>
    <w:rsid w:val="008071A9"/>
    <w:rsid w:val="0080766E"/>
    <w:rsid w:val="00807672"/>
    <w:rsid w:val="0080768F"/>
    <w:rsid w:val="008079A2"/>
    <w:rsid w:val="00807A32"/>
    <w:rsid w:val="00807A42"/>
    <w:rsid w:val="00807D66"/>
    <w:rsid w:val="00807FCA"/>
    <w:rsid w:val="00810165"/>
    <w:rsid w:val="0081030F"/>
    <w:rsid w:val="0081054D"/>
    <w:rsid w:val="00810759"/>
    <w:rsid w:val="00810922"/>
    <w:rsid w:val="00810A3A"/>
    <w:rsid w:val="00810B58"/>
    <w:rsid w:val="00810C39"/>
    <w:rsid w:val="00811038"/>
    <w:rsid w:val="008114D2"/>
    <w:rsid w:val="008116FE"/>
    <w:rsid w:val="0081181D"/>
    <w:rsid w:val="00811995"/>
    <w:rsid w:val="00811A38"/>
    <w:rsid w:val="00811C5D"/>
    <w:rsid w:val="00811D36"/>
    <w:rsid w:val="00811E64"/>
    <w:rsid w:val="00812042"/>
    <w:rsid w:val="008122B7"/>
    <w:rsid w:val="008122FB"/>
    <w:rsid w:val="00812363"/>
    <w:rsid w:val="00812B75"/>
    <w:rsid w:val="00812CD2"/>
    <w:rsid w:val="00812EA6"/>
    <w:rsid w:val="0081338E"/>
    <w:rsid w:val="00813760"/>
    <w:rsid w:val="008137FC"/>
    <w:rsid w:val="00813A57"/>
    <w:rsid w:val="00813AF9"/>
    <w:rsid w:val="00813B03"/>
    <w:rsid w:val="00813E00"/>
    <w:rsid w:val="00813E9C"/>
    <w:rsid w:val="00813FCD"/>
    <w:rsid w:val="008140B1"/>
    <w:rsid w:val="00814387"/>
    <w:rsid w:val="008143EB"/>
    <w:rsid w:val="0081449E"/>
    <w:rsid w:val="00814600"/>
    <w:rsid w:val="00814966"/>
    <w:rsid w:val="00814A2E"/>
    <w:rsid w:val="00814C6F"/>
    <w:rsid w:val="0081550E"/>
    <w:rsid w:val="0081557F"/>
    <w:rsid w:val="008156FA"/>
    <w:rsid w:val="0081571D"/>
    <w:rsid w:val="008157DE"/>
    <w:rsid w:val="00815B33"/>
    <w:rsid w:val="00815BAA"/>
    <w:rsid w:val="00815CAB"/>
    <w:rsid w:val="00816062"/>
    <w:rsid w:val="00816140"/>
    <w:rsid w:val="00816C51"/>
    <w:rsid w:val="00816FAF"/>
    <w:rsid w:val="00816FE7"/>
    <w:rsid w:val="00817371"/>
    <w:rsid w:val="008173B6"/>
    <w:rsid w:val="008174CD"/>
    <w:rsid w:val="00817DA9"/>
    <w:rsid w:val="00817DC9"/>
    <w:rsid w:val="00817E90"/>
    <w:rsid w:val="00817ED8"/>
    <w:rsid w:val="00817F5D"/>
    <w:rsid w:val="00820477"/>
    <w:rsid w:val="008204D2"/>
    <w:rsid w:val="008206CF"/>
    <w:rsid w:val="00820825"/>
    <w:rsid w:val="008208D0"/>
    <w:rsid w:val="00820A4E"/>
    <w:rsid w:val="00820DE9"/>
    <w:rsid w:val="00821083"/>
    <w:rsid w:val="0082126F"/>
    <w:rsid w:val="00821446"/>
    <w:rsid w:val="00821A2A"/>
    <w:rsid w:val="00821AC3"/>
    <w:rsid w:val="00821EBE"/>
    <w:rsid w:val="008223E3"/>
    <w:rsid w:val="008225F0"/>
    <w:rsid w:val="00822764"/>
    <w:rsid w:val="008229A4"/>
    <w:rsid w:val="008229B2"/>
    <w:rsid w:val="00822FFF"/>
    <w:rsid w:val="00823005"/>
    <w:rsid w:val="00823081"/>
    <w:rsid w:val="00823422"/>
    <w:rsid w:val="008234DC"/>
    <w:rsid w:val="008237CB"/>
    <w:rsid w:val="0082399C"/>
    <w:rsid w:val="00823C52"/>
    <w:rsid w:val="00823CC9"/>
    <w:rsid w:val="00823FBC"/>
    <w:rsid w:val="008246D1"/>
    <w:rsid w:val="0082493C"/>
    <w:rsid w:val="008249F2"/>
    <w:rsid w:val="00824D39"/>
    <w:rsid w:val="0082532E"/>
    <w:rsid w:val="0082550C"/>
    <w:rsid w:val="00825A08"/>
    <w:rsid w:val="00825A24"/>
    <w:rsid w:val="00825C7F"/>
    <w:rsid w:val="00825D7E"/>
    <w:rsid w:val="00825D95"/>
    <w:rsid w:val="00826478"/>
    <w:rsid w:val="00826481"/>
    <w:rsid w:val="0082692B"/>
    <w:rsid w:val="00826A4F"/>
    <w:rsid w:val="00826B44"/>
    <w:rsid w:val="00826BAD"/>
    <w:rsid w:val="00827037"/>
    <w:rsid w:val="008271BE"/>
    <w:rsid w:val="00827210"/>
    <w:rsid w:val="00827280"/>
    <w:rsid w:val="00827588"/>
    <w:rsid w:val="008276A3"/>
    <w:rsid w:val="0082776B"/>
    <w:rsid w:val="008277AF"/>
    <w:rsid w:val="00827BB9"/>
    <w:rsid w:val="00827CBF"/>
    <w:rsid w:val="00827EF7"/>
    <w:rsid w:val="00827FEA"/>
    <w:rsid w:val="00830125"/>
    <w:rsid w:val="008301DA"/>
    <w:rsid w:val="00830210"/>
    <w:rsid w:val="00830356"/>
    <w:rsid w:val="0083068C"/>
    <w:rsid w:val="00830770"/>
    <w:rsid w:val="00830782"/>
    <w:rsid w:val="00830D73"/>
    <w:rsid w:val="00831006"/>
    <w:rsid w:val="00831179"/>
    <w:rsid w:val="008316E1"/>
    <w:rsid w:val="008317A4"/>
    <w:rsid w:val="008319A5"/>
    <w:rsid w:val="00831BC1"/>
    <w:rsid w:val="008320DC"/>
    <w:rsid w:val="008322FD"/>
    <w:rsid w:val="00832537"/>
    <w:rsid w:val="00832A9D"/>
    <w:rsid w:val="00832AE6"/>
    <w:rsid w:val="00832D10"/>
    <w:rsid w:val="0083329A"/>
    <w:rsid w:val="0083353B"/>
    <w:rsid w:val="00833759"/>
    <w:rsid w:val="00833829"/>
    <w:rsid w:val="00833B29"/>
    <w:rsid w:val="00833B6C"/>
    <w:rsid w:val="00833C5E"/>
    <w:rsid w:val="00833F01"/>
    <w:rsid w:val="00833F53"/>
    <w:rsid w:val="008340E9"/>
    <w:rsid w:val="0083442A"/>
    <w:rsid w:val="00834DCD"/>
    <w:rsid w:val="0083526A"/>
    <w:rsid w:val="00835278"/>
    <w:rsid w:val="00835510"/>
    <w:rsid w:val="008357C5"/>
    <w:rsid w:val="00836BE3"/>
    <w:rsid w:val="00836D8A"/>
    <w:rsid w:val="00836D8E"/>
    <w:rsid w:val="00836F05"/>
    <w:rsid w:val="00836FA3"/>
    <w:rsid w:val="008371EA"/>
    <w:rsid w:val="00837609"/>
    <w:rsid w:val="00837A85"/>
    <w:rsid w:val="00837B3E"/>
    <w:rsid w:val="00837B63"/>
    <w:rsid w:val="00837E74"/>
    <w:rsid w:val="00837EED"/>
    <w:rsid w:val="00837F5A"/>
    <w:rsid w:val="008400C4"/>
    <w:rsid w:val="00840209"/>
    <w:rsid w:val="00840390"/>
    <w:rsid w:val="008409D2"/>
    <w:rsid w:val="00840B57"/>
    <w:rsid w:val="00840C2E"/>
    <w:rsid w:val="00840E3F"/>
    <w:rsid w:val="008412FC"/>
    <w:rsid w:val="008413B6"/>
    <w:rsid w:val="008415B1"/>
    <w:rsid w:val="008415D9"/>
    <w:rsid w:val="0084162C"/>
    <w:rsid w:val="00841744"/>
    <w:rsid w:val="00841938"/>
    <w:rsid w:val="00841977"/>
    <w:rsid w:val="00841C86"/>
    <w:rsid w:val="00842360"/>
    <w:rsid w:val="008426CA"/>
    <w:rsid w:val="0084293B"/>
    <w:rsid w:val="00842A1B"/>
    <w:rsid w:val="00842F75"/>
    <w:rsid w:val="00843024"/>
    <w:rsid w:val="0084306E"/>
    <w:rsid w:val="0084326A"/>
    <w:rsid w:val="00843482"/>
    <w:rsid w:val="008434D9"/>
    <w:rsid w:val="0084372E"/>
    <w:rsid w:val="008438EF"/>
    <w:rsid w:val="00843965"/>
    <w:rsid w:val="00843C51"/>
    <w:rsid w:val="00843E97"/>
    <w:rsid w:val="00844533"/>
    <w:rsid w:val="008447AC"/>
    <w:rsid w:val="00844CDA"/>
    <w:rsid w:val="00844EEE"/>
    <w:rsid w:val="008451AF"/>
    <w:rsid w:val="0084538C"/>
    <w:rsid w:val="00845427"/>
    <w:rsid w:val="00845501"/>
    <w:rsid w:val="0084575B"/>
    <w:rsid w:val="0084617B"/>
    <w:rsid w:val="008467F7"/>
    <w:rsid w:val="0084694E"/>
    <w:rsid w:val="00846A62"/>
    <w:rsid w:val="00846BC0"/>
    <w:rsid w:val="00846BF4"/>
    <w:rsid w:val="00846D08"/>
    <w:rsid w:val="00846FDA"/>
    <w:rsid w:val="00847203"/>
    <w:rsid w:val="0084756F"/>
    <w:rsid w:val="00847678"/>
    <w:rsid w:val="008478BD"/>
    <w:rsid w:val="00847ABD"/>
    <w:rsid w:val="00847EA5"/>
    <w:rsid w:val="0085006A"/>
    <w:rsid w:val="00850275"/>
    <w:rsid w:val="00850487"/>
    <w:rsid w:val="00850659"/>
    <w:rsid w:val="008507AB"/>
    <w:rsid w:val="008508E9"/>
    <w:rsid w:val="00850C99"/>
    <w:rsid w:val="00850CC5"/>
    <w:rsid w:val="00850D66"/>
    <w:rsid w:val="00850FA2"/>
    <w:rsid w:val="008519F0"/>
    <w:rsid w:val="00852151"/>
    <w:rsid w:val="0085231C"/>
    <w:rsid w:val="0085251B"/>
    <w:rsid w:val="008525EB"/>
    <w:rsid w:val="00852AFF"/>
    <w:rsid w:val="00852DBE"/>
    <w:rsid w:val="008537B6"/>
    <w:rsid w:val="0085381B"/>
    <w:rsid w:val="00853C6A"/>
    <w:rsid w:val="00853FBE"/>
    <w:rsid w:val="00854341"/>
    <w:rsid w:val="008543BD"/>
    <w:rsid w:val="00854596"/>
    <w:rsid w:val="0085490B"/>
    <w:rsid w:val="0085490C"/>
    <w:rsid w:val="00854C2F"/>
    <w:rsid w:val="00854E2A"/>
    <w:rsid w:val="008553DF"/>
    <w:rsid w:val="008554DD"/>
    <w:rsid w:val="0085593B"/>
    <w:rsid w:val="00855CCD"/>
    <w:rsid w:val="00855DF7"/>
    <w:rsid w:val="0085646B"/>
    <w:rsid w:val="00856519"/>
    <w:rsid w:val="008565D9"/>
    <w:rsid w:val="00856637"/>
    <w:rsid w:val="008568D4"/>
    <w:rsid w:val="00856B5C"/>
    <w:rsid w:val="00856D1D"/>
    <w:rsid w:val="008570C2"/>
    <w:rsid w:val="00857111"/>
    <w:rsid w:val="0085749A"/>
    <w:rsid w:val="0085785A"/>
    <w:rsid w:val="00857981"/>
    <w:rsid w:val="00857E85"/>
    <w:rsid w:val="00857F92"/>
    <w:rsid w:val="0086022C"/>
    <w:rsid w:val="008602AC"/>
    <w:rsid w:val="008603DE"/>
    <w:rsid w:val="0086044B"/>
    <w:rsid w:val="0086073A"/>
    <w:rsid w:val="00860D32"/>
    <w:rsid w:val="00861987"/>
    <w:rsid w:val="00861A5B"/>
    <w:rsid w:val="00861E0C"/>
    <w:rsid w:val="00861E31"/>
    <w:rsid w:val="00861F72"/>
    <w:rsid w:val="00862031"/>
    <w:rsid w:val="00862513"/>
    <w:rsid w:val="00862557"/>
    <w:rsid w:val="00862633"/>
    <w:rsid w:val="00862694"/>
    <w:rsid w:val="008634F4"/>
    <w:rsid w:val="00863736"/>
    <w:rsid w:val="00863F3D"/>
    <w:rsid w:val="00864331"/>
    <w:rsid w:val="008643AB"/>
    <w:rsid w:val="0086449A"/>
    <w:rsid w:val="00864BFD"/>
    <w:rsid w:val="00865188"/>
    <w:rsid w:val="008654DF"/>
    <w:rsid w:val="00865615"/>
    <w:rsid w:val="008659EC"/>
    <w:rsid w:val="00865A95"/>
    <w:rsid w:val="008664A0"/>
    <w:rsid w:val="00866826"/>
    <w:rsid w:val="008672D2"/>
    <w:rsid w:val="0086734E"/>
    <w:rsid w:val="0086761A"/>
    <w:rsid w:val="008677F3"/>
    <w:rsid w:val="00867B6A"/>
    <w:rsid w:val="00867C76"/>
    <w:rsid w:val="00867F41"/>
    <w:rsid w:val="00867F8C"/>
    <w:rsid w:val="0087000C"/>
    <w:rsid w:val="00870373"/>
    <w:rsid w:val="0087043B"/>
    <w:rsid w:val="0087075D"/>
    <w:rsid w:val="00871071"/>
    <w:rsid w:val="0087115D"/>
    <w:rsid w:val="008715DB"/>
    <w:rsid w:val="0087193B"/>
    <w:rsid w:val="0087195F"/>
    <w:rsid w:val="00871EFB"/>
    <w:rsid w:val="008721ED"/>
    <w:rsid w:val="0087228F"/>
    <w:rsid w:val="008722E7"/>
    <w:rsid w:val="00872360"/>
    <w:rsid w:val="00872475"/>
    <w:rsid w:val="008727B3"/>
    <w:rsid w:val="00872DFB"/>
    <w:rsid w:val="00873161"/>
    <w:rsid w:val="00873430"/>
    <w:rsid w:val="00873D1A"/>
    <w:rsid w:val="00873DD2"/>
    <w:rsid w:val="00874507"/>
    <w:rsid w:val="00874590"/>
    <w:rsid w:val="00874FB7"/>
    <w:rsid w:val="0087504C"/>
    <w:rsid w:val="0087508C"/>
    <w:rsid w:val="0087578F"/>
    <w:rsid w:val="00875BEF"/>
    <w:rsid w:val="008762EE"/>
    <w:rsid w:val="008767D4"/>
    <w:rsid w:val="008768CF"/>
    <w:rsid w:val="008772B0"/>
    <w:rsid w:val="00877542"/>
    <w:rsid w:val="0087772B"/>
    <w:rsid w:val="00877C82"/>
    <w:rsid w:val="00877D22"/>
    <w:rsid w:val="008803F7"/>
    <w:rsid w:val="0088090A"/>
    <w:rsid w:val="00880D19"/>
    <w:rsid w:val="00880F03"/>
    <w:rsid w:val="008814D2"/>
    <w:rsid w:val="00881793"/>
    <w:rsid w:val="008817B7"/>
    <w:rsid w:val="00881976"/>
    <w:rsid w:val="00881993"/>
    <w:rsid w:val="00881A2E"/>
    <w:rsid w:val="00882166"/>
    <w:rsid w:val="008822CE"/>
    <w:rsid w:val="0088267D"/>
    <w:rsid w:val="008827CD"/>
    <w:rsid w:val="00882823"/>
    <w:rsid w:val="00882BEB"/>
    <w:rsid w:val="00882DCD"/>
    <w:rsid w:val="00882DFF"/>
    <w:rsid w:val="00882E4E"/>
    <w:rsid w:val="00882E92"/>
    <w:rsid w:val="00882F28"/>
    <w:rsid w:val="00883063"/>
    <w:rsid w:val="0088328F"/>
    <w:rsid w:val="008833BD"/>
    <w:rsid w:val="008834BE"/>
    <w:rsid w:val="008835E2"/>
    <w:rsid w:val="00883729"/>
    <w:rsid w:val="008838BC"/>
    <w:rsid w:val="008838FA"/>
    <w:rsid w:val="00883A21"/>
    <w:rsid w:val="008840EE"/>
    <w:rsid w:val="00884533"/>
    <w:rsid w:val="008846C9"/>
    <w:rsid w:val="00884836"/>
    <w:rsid w:val="00884D6B"/>
    <w:rsid w:val="00884F64"/>
    <w:rsid w:val="00885AF9"/>
    <w:rsid w:val="00885B5C"/>
    <w:rsid w:val="00885BD2"/>
    <w:rsid w:val="00885BDF"/>
    <w:rsid w:val="00885C53"/>
    <w:rsid w:val="00885E77"/>
    <w:rsid w:val="00886532"/>
    <w:rsid w:val="00886737"/>
    <w:rsid w:val="008868BA"/>
    <w:rsid w:val="00886E21"/>
    <w:rsid w:val="0088715F"/>
    <w:rsid w:val="008874F9"/>
    <w:rsid w:val="008876B8"/>
    <w:rsid w:val="0088770E"/>
    <w:rsid w:val="0088770F"/>
    <w:rsid w:val="00887BF1"/>
    <w:rsid w:val="00887DF2"/>
    <w:rsid w:val="00887E46"/>
    <w:rsid w:val="00887ED6"/>
    <w:rsid w:val="008900A7"/>
    <w:rsid w:val="008902E9"/>
    <w:rsid w:val="00890BCE"/>
    <w:rsid w:val="00890D11"/>
    <w:rsid w:val="00890EED"/>
    <w:rsid w:val="00890EFE"/>
    <w:rsid w:val="0089104C"/>
    <w:rsid w:val="008914DC"/>
    <w:rsid w:val="0089162C"/>
    <w:rsid w:val="00891783"/>
    <w:rsid w:val="0089180E"/>
    <w:rsid w:val="00891A1D"/>
    <w:rsid w:val="00891B26"/>
    <w:rsid w:val="00891B95"/>
    <w:rsid w:val="00891DA4"/>
    <w:rsid w:val="00891EEF"/>
    <w:rsid w:val="00891F62"/>
    <w:rsid w:val="00892246"/>
    <w:rsid w:val="00892596"/>
    <w:rsid w:val="008925AC"/>
    <w:rsid w:val="0089261D"/>
    <w:rsid w:val="0089270C"/>
    <w:rsid w:val="0089280D"/>
    <w:rsid w:val="00892BB7"/>
    <w:rsid w:val="00892CAA"/>
    <w:rsid w:val="00892D0D"/>
    <w:rsid w:val="00892E62"/>
    <w:rsid w:val="00892EA8"/>
    <w:rsid w:val="008932F8"/>
    <w:rsid w:val="00893329"/>
    <w:rsid w:val="00893540"/>
    <w:rsid w:val="008936AD"/>
    <w:rsid w:val="00893762"/>
    <w:rsid w:val="00893AA8"/>
    <w:rsid w:val="00893C5F"/>
    <w:rsid w:val="00893CD3"/>
    <w:rsid w:val="0089425F"/>
    <w:rsid w:val="008947A2"/>
    <w:rsid w:val="0089483B"/>
    <w:rsid w:val="00894C82"/>
    <w:rsid w:val="00894C88"/>
    <w:rsid w:val="00894F3B"/>
    <w:rsid w:val="008955C2"/>
    <w:rsid w:val="0089566C"/>
    <w:rsid w:val="008959F3"/>
    <w:rsid w:val="00895B03"/>
    <w:rsid w:val="00895D09"/>
    <w:rsid w:val="0089637C"/>
    <w:rsid w:val="00896805"/>
    <w:rsid w:val="00896A12"/>
    <w:rsid w:val="00896B2B"/>
    <w:rsid w:val="00896BA1"/>
    <w:rsid w:val="00896C09"/>
    <w:rsid w:val="00896C7D"/>
    <w:rsid w:val="00896EBF"/>
    <w:rsid w:val="0089716C"/>
    <w:rsid w:val="00897377"/>
    <w:rsid w:val="00897528"/>
    <w:rsid w:val="00897DE1"/>
    <w:rsid w:val="008A0319"/>
    <w:rsid w:val="008A050B"/>
    <w:rsid w:val="008A06A0"/>
    <w:rsid w:val="008A0889"/>
    <w:rsid w:val="008A0AE5"/>
    <w:rsid w:val="008A197A"/>
    <w:rsid w:val="008A1EBB"/>
    <w:rsid w:val="008A1EF2"/>
    <w:rsid w:val="008A245B"/>
    <w:rsid w:val="008A26D8"/>
    <w:rsid w:val="008A2765"/>
    <w:rsid w:val="008A288A"/>
    <w:rsid w:val="008A291E"/>
    <w:rsid w:val="008A39D1"/>
    <w:rsid w:val="008A3C75"/>
    <w:rsid w:val="008A3E55"/>
    <w:rsid w:val="008A3F82"/>
    <w:rsid w:val="008A3FD5"/>
    <w:rsid w:val="008A471A"/>
    <w:rsid w:val="008A471F"/>
    <w:rsid w:val="008A49E9"/>
    <w:rsid w:val="008A4D42"/>
    <w:rsid w:val="008A4E26"/>
    <w:rsid w:val="008A52E0"/>
    <w:rsid w:val="008A5359"/>
    <w:rsid w:val="008A53F8"/>
    <w:rsid w:val="008A54DD"/>
    <w:rsid w:val="008A5662"/>
    <w:rsid w:val="008A5D33"/>
    <w:rsid w:val="008A66DA"/>
    <w:rsid w:val="008A69FB"/>
    <w:rsid w:val="008A6D5C"/>
    <w:rsid w:val="008A6FB5"/>
    <w:rsid w:val="008A73E4"/>
    <w:rsid w:val="008A7572"/>
    <w:rsid w:val="008A769D"/>
    <w:rsid w:val="008B013D"/>
    <w:rsid w:val="008B0322"/>
    <w:rsid w:val="008B055C"/>
    <w:rsid w:val="008B05D5"/>
    <w:rsid w:val="008B078D"/>
    <w:rsid w:val="008B07A7"/>
    <w:rsid w:val="008B0836"/>
    <w:rsid w:val="008B0A2E"/>
    <w:rsid w:val="008B0EDF"/>
    <w:rsid w:val="008B0F4A"/>
    <w:rsid w:val="008B11A5"/>
    <w:rsid w:val="008B11F2"/>
    <w:rsid w:val="008B15E8"/>
    <w:rsid w:val="008B1619"/>
    <w:rsid w:val="008B2311"/>
    <w:rsid w:val="008B231F"/>
    <w:rsid w:val="008B251F"/>
    <w:rsid w:val="008B283F"/>
    <w:rsid w:val="008B28EA"/>
    <w:rsid w:val="008B29FB"/>
    <w:rsid w:val="008B2D1D"/>
    <w:rsid w:val="008B2EA7"/>
    <w:rsid w:val="008B305B"/>
    <w:rsid w:val="008B32DC"/>
    <w:rsid w:val="008B3306"/>
    <w:rsid w:val="008B3714"/>
    <w:rsid w:val="008B3723"/>
    <w:rsid w:val="008B39EB"/>
    <w:rsid w:val="008B3C55"/>
    <w:rsid w:val="008B3C8D"/>
    <w:rsid w:val="008B3EAF"/>
    <w:rsid w:val="008B40C6"/>
    <w:rsid w:val="008B4128"/>
    <w:rsid w:val="008B45FA"/>
    <w:rsid w:val="008B4875"/>
    <w:rsid w:val="008B488B"/>
    <w:rsid w:val="008B48EF"/>
    <w:rsid w:val="008B4B69"/>
    <w:rsid w:val="008B4CF2"/>
    <w:rsid w:val="008B50AD"/>
    <w:rsid w:val="008B51F2"/>
    <w:rsid w:val="008B5546"/>
    <w:rsid w:val="008B5551"/>
    <w:rsid w:val="008B59A3"/>
    <w:rsid w:val="008B5BFD"/>
    <w:rsid w:val="008B5CBA"/>
    <w:rsid w:val="008B5D67"/>
    <w:rsid w:val="008B5FCC"/>
    <w:rsid w:val="008B6231"/>
    <w:rsid w:val="008B62EE"/>
    <w:rsid w:val="008B673D"/>
    <w:rsid w:val="008B684B"/>
    <w:rsid w:val="008B68D0"/>
    <w:rsid w:val="008B6948"/>
    <w:rsid w:val="008B6A3B"/>
    <w:rsid w:val="008B6B2B"/>
    <w:rsid w:val="008B6B45"/>
    <w:rsid w:val="008B6CC4"/>
    <w:rsid w:val="008B6EE4"/>
    <w:rsid w:val="008B6F14"/>
    <w:rsid w:val="008B6FB2"/>
    <w:rsid w:val="008B73C2"/>
    <w:rsid w:val="008B7718"/>
    <w:rsid w:val="008B776A"/>
    <w:rsid w:val="008B7A74"/>
    <w:rsid w:val="008C03A4"/>
    <w:rsid w:val="008C0520"/>
    <w:rsid w:val="008C0E6E"/>
    <w:rsid w:val="008C10EF"/>
    <w:rsid w:val="008C122D"/>
    <w:rsid w:val="008C1367"/>
    <w:rsid w:val="008C151D"/>
    <w:rsid w:val="008C155B"/>
    <w:rsid w:val="008C1738"/>
    <w:rsid w:val="008C18DF"/>
    <w:rsid w:val="008C1B7C"/>
    <w:rsid w:val="008C1DAC"/>
    <w:rsid w:val="008C2099"/>
    <w:rsid w:val="008C2651"/>
    <w:rsid w:val="008C310F"/>
    <w:rsid w:val="008C32CE"/>
    <w:rsid w:val="008C39A6"/>
    <w:rsid w:val="008C3D88"/>
    <w:rsid w:val="008C43A8"/>
    <w:rsid w:val="008C458A"/>
    <w:rsid w:val="008C4839"/>
    <w:rsid w:val="008C497B"/>
    <w:rsid w:val="008C5017"/>
    <w:rsid w:val="008C511B"/>
    <w:rsid w:val="008C5122"/>
    <w:rsid w:val="008C5123"/>
    <w:rsid w:val="008C5125"/>
    <w:rsid w:val="008C5666"/>
    <w:rsid w:val="008C5780"/>
    <w:rsid w:val="008C5A13"/>
    <w:rsid w:val="008C5A92"/>
    <w:rsid w:val="008C5B68"/>
    <w:rsid w:val="008C632E"/>
    <w:rsid w:val="008C6491"/>
    <w:rsid w:val="008C66C6"/>
    <w:rsid w:val="008C6769"/>
    <w:rsid w:val="008C67EC"/>
    <w:rsid w:val="008C6ADA"/>
    <w:rsid w:val="008C6C83"/>
    <w:rsid w:val="008C6DE4"/>
    <w:rsid w:val="008C6F53"/>
    <w:rsid w:val="008C705E"/>
    <w:rsid w:val="008C7117"/>
    <w:rsid w:val="008C7813"/>
    <w:rsid w:val="008C7B59"/>
    <w:rsid w:val="008D0419"/>
    <w:rsid w:val="008D0600"/>
    <w:rsid w:val="008D0772"/>
    <w:rsid w:val="008D0C3C"/>
    <w:rsid w:val="008D0D9C"/>
    <w:rsid w:val="008D101C"/>
    <w:rsid w:val="008D189E"/>
    <w:rsid w:val="008D1905"/>
    <w:rsid w:val="008D196B"/>
    <w:rsid w:val="008D1CE8"/>
    <w:rsid w:val="008D1F9C"/>
    <w:rsid w:val="008D2285"/>
    <w:rsid w:val="008D2479"/>
    <w:rsid w:val="008D25BC"/>
    <w:rsid w:val="008D2654"/>
    <w:rsid w:val="008D274B"/>
    <w:rsid w:val="008D2784"/>
    <w:rsid w:val="008D2B68"/>
    <w:rsid w:val="008D2DD2"/>
    <w:rsid w:val="008D2F51"/>
    <w:rsid w:val="008D30D8"/>
    <w:rsid w:val="008D358B"/>
    <w:rsid w:val="008D3A2E"/>
    <w:rsid w:val="008D3B4F"/>
    <w:rsid w:val="008D3BAD"/>
    <w:rsid w:val="008D3FD4"/>
    <w:rsid w:val="008D44A4"/>
    <w:rsid w:val="008D499E"/>
    <w:rsid w:val="008D4A9F"/>
    <w:rsid w:val="008D4B3F"/>
    <w:rsid w:val="008D4FE8"/>
    <w:rsid w:val="008D50DC"/>
    <w:rsid w:val="008D5262"/>
    <w:rsid w:val="008D575D"/>
    <w:rsid w:val="008D59D3"/>
    <w:rsid w:val="008D5C63"/>
    <w:rsid w:val="008D5D09"/>
    <w:rsid w:val="008D5F31"/>
    <w:rsid w:val="008D60E3"/>
    <w:rsid w:val="008D61F1"/>
    <w:rsid w:val="008D64BB"/>
    <w:rsid w:val="008D652E"/>
    <w:rsid w:val="008D65D4"/>
    <w:rsid w:val="008D666E"/>
    <w:rsid w:val="008D6758"/>
    <w:rsid w:val="008D6769"/>
    <w:rsid w:val="008D69BF"/>
    <w:rsid w:val="008D715D"/>
    <w:rsid w:val="008D716E"/>
    <w:rsid w:val="008D7267"/>
    <w:rsid w:val="008D741F"/>
    <w:rsid w:val="008D74A2"/>
    <w:rsid w:val="008D7ADD"/>
    <w:rsid w:val="008E00F1"/>
    <w:rsid w:val="008E0811"/>
    <w:rsid w:val="008E0A49"/>
    <w:rsid w:val="008E0B61"/>
    <w:rsid w:val="008E0E86"/>
    <w:rsid w:val="008E0F16"/>
    <w:rsid w:val="008E1287"/>
    <w:rsid w:val="008E1306"/>
    <w:rsid w:val="008E1392"/>
    <w:rsid w:val="008E13DA"/>
    <w:rsid w:val="008E171D"/>
    <w:rsid w:val="008E1740"/>
    <w:rsid w:val="008E17B5"/>
    <w:rsid w:val="008E1CE7"/>
    <w:rsid w:val="008E2502"/>
    <w:rsid w:val="008E25BC"/>
    <w:rsid w:val="008E262B"/>
    <w:rsid w:val="008E27E1"/>
    <w:rsid w:val="008E2860"/>
    <w:rsid w:val="008E2A81"/>
    <w:rsid w:val="008E2B84"/>
    <w:rsid w:val="008E2E87"/>
    <w:rsid w:val="008E2EB9"/>
    <w:rsid w:val="008E344A"/>
    <w:rsid w:val="008E3521"/>
    <w:rsid w:val="008E365F"/>
    <w:rsid w:val="008E3801"/>
    <w:rsid w:val="008E3A1D"/>
    <w:rsid w:val="008E3AF4"/>
    <w:rsid w:val="008E428E"/>
    <w:rsid w:val="008E4C6C"/>
    <w:rsid w:val="008E4D93"/>
    <w:rsid w:val="008E4EEC"/>
    <w:rsid w:val="008E5016"/>
    <w:rsid w:val="008E5104"/>
    <w:rsid w:val="008E5107"/>
    <w:rsid w:val="008E544D"/>
    <w:rsid w:val="008E565F"/>
    <w:rsid w:val="008E56F4"/>
    <w:rsid w:val="008E58A8"/>
    <w:rsid w:val="008E5B12"/>
    <w:rsid w:val="008E5C60"/>
    <w:rsid w:val="008E5EFF"/>
    <w:rsid w:val="008E5F31"/>
    <w:rsid w:val="008E6012"/>
    <w:rsid w:val="008E64E8"/>
    <w:rsid w:val="008E692D"/>
    <w:rsid w:val="008E6C4D"/>
    <w:rsid w:val="008E6CB3"/>
    <w:rsid w:val="008E6E0F"/>
    <w:rsid w:val="008E702F"/>
    <w:rsid w:val="008E7088"/>
    <w:rsid w:val="008E70B0"/>
    <w:rsid w:val="008E70FA"/>
    <w:rsid w:val="008E7429"/>
    <w:rsid w:val="008E74E3"/>
    <w:rsid w:val="008E763E"/>
    <w:rsid w:val="008E7703"/>
    <w:rsid w:val="008E7739"/>
    <w:rsid w:val="008E7815"/>
    <w:rsid w:val="008E784F"/>
    <w:rsid w:val="008F025C"/>
    <w:rsid w:val="008F0352"/>
    <w:rsid w:val="008F0400"/>
    <w:rsid w:val="008F05A6"/>
    <w:rsid w:val="008F0745"/>
    <w:rsid w:val="008F0C1D"/>
    <w:rsid w:val="008F0D0E"/>
    <w:rsid w:val="008F0FAB"/>
    <w:rsid w:val="008F1225"/>
    <w:rsid w:val="008F15E0"/>
    <w:rsid w:val="008F1827"/>
    <w:rsid w:val="008F18A1"/>
    <w:rsid w:val="008F18F2"/>
    <w:rsid w:val="008F19C2"/>
    <w:rsid w:val="008F1ABE"/>
    <w:rsid w:val="008F1D4A"/>
    <w:rsid w:val="008F1DAE"/>
    <w:rsid w:val="008F1FD9"/>
    <w:rsid w:val="008F1FDB"/>
    <w:rsid w:val="008F22CC"/>
    <w:rsid w:val="008F2A5E"/>
    <w:rsid w:val="008F2AB3"/>
    <w:rsid w:val="008F2BB2"/>
    <w:rsid w:val="008F3508"/>
    <w:rsid w:val="008F36FF"/>
    <w:rsid w:val="008F3BB1"/>
    <w:rsid w:val="008F41A1"/>
    <w:rsid w:val="008F41B9"/>
    <w:rsid w:val="008F4AEF"/>
    <w:rsid w:val="008F4C66"/>
    <w:rsid w:val="008F4DFB"/>
    <w:rsid w:val="008F5154"/>
    <w:rsid w:val="008F51BB"/>
    <w:rsid w:val="008F533D"/>
    <w:rsid w:val="008F53FA"/>
    <w:rsid w:val="008F58AB"/>
    <w:rsid w:val="008F5CA1"/>
    <w:rsid w:val="008F5F2B"/>
    <w:rsid w:val="008F6079"/>
    <w:rsid w:val="008F63C0"/>
    <w:rsid w:val="008F6789"/>
    <w:rsid w:val="008F687C"/>
    <w:rsid w:val="008F6A83"/>
    <w:rsid w:val="008F6C48"/>
    <w:rsid w:val="008F7130"/>
    <w:rsid w:val="008F713B"/>
    <w:rsid w:val="008F7208"/>
    <w:rsid w:val="008F7272"/>
    <w:rsid w:val="008F73D4"/>
    <w:rsid w:val="008F73DB"/>
    <w:rsid w:val="008F744D"/>
    <w:rsid w:val="008F76C2"/>
    <w:rsid w:val="008F795A"/>
    <w:rsid w:val="008F7B33"/>
    <w:rsid w:val="008F7C94"/>
    <w:rsid w:val="0090004A"/>
    <w:rsid w:val="009003FF"/>
    <w:rsid w:val="0090083E"/>
    <w:rsid w:val="00900936"/>
    <w:rsid w:val="00900BAD"/>
    <w:rsid w:val="00901078"/>
    <w:rsid w:val="00901150"/>
    <w:rsid w:val="00901582"/>
    <w:rsid w:val="0090168F"/>
    <w:rsid w:val="009018A4"/>
    <w:rsid w:val="00902281"/>
    <w:rsid w:val="009024E0"/>
    <w:rsid w:val="00902554"/>
    <w:rsid w:val="00902626"/>
    <w:rsid w:val="00902AE3"/>
    <w:rsid w:val="00902B61"/>
    <w:rsid w:val="00902E3C"/>
    <w:rsid w:val="00902FF3"/>
    <w:rsid w:val="00903099"/>
    <w:rsid w:val="00903589"/>
    <w:rsid w:val="00903755"/>
    <w:rsid w:val="00903843"/>
    <w:rsid w:val="00903863"/>
    <w:rsid w:val="0090395A"/>
    <w:rsid w:val="00903EB4"/>
    <w:rsid w:val="00904431"/>
    <w:rsid w:val="0090471D"/>
    <w:rsid w:val="00904759"/>
    <w:rsid w:val="00904A1F"/>
    <w:rsid w:val="00904F8A"/>
    <w:rsid w:val="00905138"/>
    <w:rsid w:val="009051CA"/>
    <w:rsid w:val="0090523A"/>
    <w:rsid w:val="0090530D"/>
    <w:rsid w:val="00905496"/>
    <w:rsid w:val="009055C3"/>
    <w:rsid w:val="009056B5"/>
    <w:rsid w:val="0090595B"/>
    <w:rsid w:val="00905A06"/>
    <w:rsid w:val="00905B33"/>
    <w:rsid w:val="00905D8E"/>
    <w:rsid w:val="00906060"/>
    <w:rsid w:val="009060D2"/>
    <w:rsid w:val="009060D8"/>
    <w:rsid w:val="009062A1"/>
    <w:rsid w:val="0090643D"/>
    <w:rsid w:val="00906451"/>
    <w:rsid w:val="00906585"/>
    <w:rsid w:val="00906B1A"/>
    <w:rsid w:val="00906FA3"/>
    <w:rsid w:val="009071B1"/>
    <w:rsid w:val="009072D6"/>
    <w:rsid w:val="00907639"/>
    <w:rsid w:val="00907660"/>
    <w:rsid w:val="00907761"/>
    <w:rsid w:val="009078D6"/>
    <w:rsid w:val="00907F39"/>
    <w:rsid w:val="00910178"/>
    <w:rsid w:val="0091060C"/>
    <w:rsid w:val="00910A64"/>
    <w:rsid w:val="00910A8A"/>
    <w:rsid w:val="00910F73"/>
    <w:rsid w:val="00911004"/>
    <w:rsid w:val="009110DB"/>
    <w:rsid w:val="0091162B"/>
    <w:rsid w:val="009117D8"/>
    <w:rsid w:val="00911C7E"/>
    <w:rsid w:val="00911F4F"/>
    <w:rsid w:val="00912376"/>
    <w:rsid w:val="009125D8"/>
    <w:rsid w:val="009126EA"/>
    <w:rsid w:val="00912CC9"/>
    <w:rsid w:val="00912F74"/>
    <w:rsid w:val="009130E5"/>
    <w:rsid w:val="0091337A"/>
    <w:rsid w:val="009134F2"/>
    <w:rsid w:val="00913703"/>
    <w:rsid w:val="0091384F"/>
    <w:rsid w:val="0091396C"/>
    <w:rsid w:val="00913AC9"/>
    <w:rsid w:val="00913CBA"/>
    <w:rsid w:val="0091428E"/>
    <w:rsid w:val="00914380"/>
    <w:rsid w:val="0091448C"/>
    <w:rsid w:val="009145CD"/>
    <w:rsid w:val="009145E5"/>
    <w:rsid w:val="00914E30"/>
    <w:rsid w:val="00915206"/>
    <w:rsid w:val="00915287"/>
    <w:rsid w:val="00915357"/>
    <w:rsid w:val="009154EB"/>
    <w:rsid w:val="0091576C"/>
    <w:rsid w:val="009158D3"/>
    <w:rsid w:val="00915919"/>
    <w:rsid w:val="00915A88"/>
    <w:rsid w:val="00915BE2"/>
    <w:rsid w:val="00915CB6"/>
    <w:rsid w:val="00916003"/>
    <w:rsid w:val="00916344"/>
    <w:rsid w:val="0091641A"/>
    <w:rsid w:val="00916633"/>
    <w:rsid w:val="009166C0"/>
    <w:rsid w:val="00916AC9"/>
    <w:rsid w:val="00916C2E"/>
    <w:rsid w:val="00916F18"/>
    <w:rsid w:val="00917230"/>
    <w:rsid w:val="00917469"/>
    <w:rsid w:val="00917512"/>
    <w:rsid w:val="009175C8"/>
    <w:rsid w:val="009176C2"/>
    <w:rsid w:val="00917941"/>
    <w:rsid w:val="00917ADA"/>
    <w:rsid w:val="00917F8C"/>
    <w:rsid w:val="0092025F"/>
    <w:rsid w:val="00920290"/>
    <w:rsid w:val="009203B7"/>
    <w:rsid w:val="009205BB"/>
    <w:rsid w:val="009206EF"/>
    <w:rsid w:val="0092077C"/>
    <w:rsid w:val="00920CAF"/>
    <w:rsid w:val="00920DA0"/>
    <w:rsid w:val="00920ED7"/>
    <w:rsid w:val="00920FA7"/>
    <w:rsid w:val="0092106C"/>
    <w:rsid w:val="009210E0"/>
    <w:rsid w:val="009210F7"/>
    <w:rsid w:val="00921558"/>
    <w:rsid w:val="009216AA"/>
    <w:rsid w:val="00921820"/>
    <w:rsid w:val="00921A20"/>
    <w:rsid w:val="00921C10"/>
    <w:rsid w:val="00921D78"/>
    <w:rsid w:val="00921DAD"/>
    <w:rsid w:val="00921FBC"/>
    <w:rsid w:val="0092233E"/>
    <w:rsid w:val="00922812"/>
    <w:rsid w:val="00922B0C"/>
    <w:rsid w:val="00922DDC"/>
    <w:rsid w:val="0092310B"/>
    <w:rsid w:val="00923570"/>
    <w:rsid w:val="009237E8"/>
    <w:rsid w:val="00923902"/>
    <w:rsid w:val="00923915"/>
    <w:rsid w:val="00923C32"/>
    <w:rsid w:val="00923DED"/>
    <w:rsid w:val="00923E6D"/>
    <w:rsid w:val="00923F9E"/>
    <w:rsid w:val="00924625"/>
    <w:rsid w:val="009246A2"/>
    <w:rsid w:val="009249CE"/>
    <w:rsid w:val="00924A12"/>
    <w:rsid w:val="00924A9B"/>
    <w:rsid w:val="00924DB5"/>
    <w:rsid w:val="00924E49"/>
    <w:rsid w:val="00924EF0"/>
    <w:rsid w:val="00925356"/>
    <w:rsid w:val="0092543D"/>
    <w:rsid w:val="00925583"/>
    <w:rsid w:val="00925815"/>
    <w:rsid w:val="0092597F"/>
    <w:rsid w:val="00925ADD"/>
    <w:rsid w:val="00925B27"/>
    <w:rsid w:val="00925BCE"/>
    <w:rsid w:val="00925C53"/>
    <w:rsid w:val="00925D32"/>
    <w:rsid w:val="00925E23"/>
    <w:rsid w:val="00925EDE"/>
    <w:rsid w:val="00925F35"/>
    <w:rsid w:val="00926011"/>
    <w:rsid w:val="0092608E"/>
    <w:rsid w:val="009265AF"/>
    <w:rsid w:val="00926831"/>
    <w:rsid w:val="009268CE"/>
    <w:rsid w:val="00926990"/>
    <w:rsid w:val="00926AF5"/>
    <w:rsid w:val="00926BEA"/>
    <w:rsid w:val="00926CE2"/>
    <w:rsid w:val="00927217"/>
    <w:rsid w:val="0092739F"/>
    <w:rsid w:val="0092743C"/>
    <w:rsid w:val="009274C6"/>
    <w:rsid w:val="009274F0"/>
    <w:rsid w:val="0092779D"/>
    <w:rsid w:val="00927812"/>
    <w:rsid w:val="00927D87"/>
    <w:rsid w:val="00927F21"/>
    <w:rsid w:val="00930003"/>
    <w:rsid w:val="0093015D"/>
    <w:rsid w:val="0093021C"/>
    <w:rsid w:val="0093037C"/>
    <w:rsid w:val="0093063D"/>
    <w:rsid w:val="00930931"/>
    <w:rsid w:val="00930B24"/>
    <w:rsid w:val="00930DC3"/>
    <w:rsid w:val="00931022"/>
    <w:rsid w:val="00931299"/>
    <w:rsid w:val="009312C6"/>
    <w:rsid w:val="009312F8"/>
    <w:rsid w:val="00931609"/>
    <w:rsid w:val="0093190F"/>
    <w:rsid w:val="00931DBA"/>
    <w:rsid w:val="00931E90"/>
    <w:rsid w:val="00932063"/>
    <w:rsid w:val="00932274"/>
    <w:rsid w:val="00932454"/>
    <w:rsid w:val="00932D27"/>
    <w:rsid w:val="009333CD"/>
    <w:rsid w:val="009335EE"/>
    <w:rsid w:val="00933614"/>
    <w:rsid w:val="00933693"/>
    <w:rsid w:val="00933A45"/>
    <w:rsid w:val="00933F96"/>
    <w:rsid w:val="0093427B"/>
    <w:rsid w:val="00934439"/>
    <w:rsid w:val="009346A0"/>
    <w:rsid w:val="00934746"/>
    <w:rsid w:val="00934895"/>
    <w:rsid w:val="0093495A"/>
    <w:rsid w:val="00934D2F"/>
    <w:rsid w:val="00934D85"/>
    <w:rsid w:val="0093503A"/>
    <w:rsid w:val="0093551F"/>
    <w:rsid w:val="00935522"/>
    <w:rsid w:val="0093586D"/>
    <w:rsid w:val="00935C74"/>
    <w:rsid w:val="00935F6C"/>
    <w:rsid w:val="0093640E"/>
    <w:rsid w:val="00936806"/>
    <w:rsid w:val="0093699C"/>
    <w:rsid w:val="009369E0"/>
    <w:rsid w:val="00936C62"/>
    <w:rsid w:val="00936EA5"/>
    <w:rsid w:val="00937031"/>
    <w:rsid w:val="0093710C"/>
    <w:rsid w:val="009371B7"/>
    <w:rsid w:val="009372A5"/>
    <w:rsid w:val="009374F2"/>
    <w:rsid w:val="00937944"/>
    <w:rsid w:val="00937980"/>
    <w:rsid w:val="00937B3A"/>
    <w:rsid w:val="00937BFA"/>
    <w:rsid w:val="0094029A"/>
    <w:rsid w:val="0094040A"/>
    <w:rsid w:val="00940472"/>
    <w:rsid w:val="0094061D"/>
    <w:rsid w:val="00940629"/>
    <w:rsid w:val="0094069C"/>
    <w:rsid w:val="00940942"/>
    <w:rsid w:val="00940987"/>
    <w:rsid w:val="00940DC8"/>
    <w:rsid w:val="009410C1"/>
    <w:rsid w:val="0094134A"/>
    <w:rsid w:val="009413E7"/>
    <w:rsid w:val="00941E1C"/>
    <w:rsid w:val="00942011"/>
    <w:rsid w:val="00942322"/>
    <w:rsid w:val="0094257F"/>
    <w:rsid w:val="009425DB"/>
    <w:rsid w:val="009429CD"/>
    <w:rsid w:val="00942C27"/>
    <w:rsid w:val="00942D98"/>
    <w:rsid w:val="00942E26"/>
    <w:rsid w:val="0094377E"/>
    <w:rsid w:val="00943C3E"/>
    <w:rsid w:val="00943D43"/>
    <w:rsid w:val="00943DFF"/>
    <w:rsid w:val="00943E2C"/>
    <w:rsid w:val="0094401A"/>
    <w:rsid w:val="0094404E"/>
    <w:rsid w:val="009440B2"/>
    <w:rsid w:val="009442A2"/>
    <w:rsid w:val="009443B7"/>
    <w:rsid w:val="009449A6"/>
    <w:rsid w:val="00944B4C"/>
    <w:rsid w:val="00944B61"/>
    <w:rsid w:val="00944DF3"/>
    <w:rsid w:val="00944E36"/>
    <w:rsid w:val="00945B2C"/>
    <w:rsid w:val="00945B77"/>
    <w:rsid w:val="00945DC9"/>
    <w:rsid w:val="00945E18"/>
    <w:rsid w:val="00945EBD"/>
    <w:rsid w:val="00946136"/>
    <w:rsid w:val="00946182"/>
    <w:rsid w:val="009463AA"/>
    <w:rsid w:val="009465B4"/>
    <w:rsid w:val="00947931"/>
    <w:rsid w:val="0094795D"/>
    <w:rsid w:val="00950488"/>
    <w:rsid w:val="009504DC"/>
    <w:rsid w:val="00950613"/>
    <w:rsid w:val="00950AFE"/>
    <w:rsid w:val="00950B09"/>
    <w:rsid w:val="00950C10"/>
    <w:rsid w:val="0095114A"/>
    <w:rsid w:val="00951223"/>
    <w:rsid w:val="00951306"/>
    <w:rsid w:val="009515BD"/>
    <w:rsid w:val="00951964"/>
    <w:rsid w:val="00951A1F"/>
    <w:rsid w:val="00951D04"/>
    <w:rsid w:val="00951F26"/>
    <w:rsid w:val="00951FD1"/>
    <w:rsid w:val="00952226"/>
    <w:rsid w:val="00952491"/>
    <w:rsid w:val="009525FC"/>
    <w:rsid w:val="00952760"/>
    <w:rsid w:val="0095288F"/>
    <w:rsid w:val="009528E1"/>
    <w:rsid w:val="00952916"/>
    <w:rsid w:val="00952B45"/>
    <w:rsid w:val="00952E44"/>
    <w:rsid w:val="009532F9"/>
    <w:rsid w:val="009533D4"/>
    <w:rsid w:val="00953623"/>
    <w:rsid w:val="00953666"/>
    <w:rsid w:val="0095366E"/>
    <w:rsid w:val="009536D3"/>
    <w:rsid w:val="0095393D"/>
    <w:rsid w:val="00953C73"/>
    <w:rsid w:val="00953DDF"/>
    <w:rsid w:val="00953E20"/>
    <w:rsid w:val="00953E45"/>
    <w:rsid w:val="00953E4B"/>
    <w:rsid w:val="00953F79"/>
    <w:rsid w:val="009541C6"/>
    <w:rsid w:val="009543AB"/>
    <w:rsid w:val="009544B4"/>
    <w:rsid w:val="009549A4"/>
    <w:rsid w:val="009549F9"/>
    <w:rsid w:val="00955418"/>
    <w:rsid w:val="0095550F"/>
    <w:rsid w:val="009557E8"/>
    <w:rsid w:val="00955DF9"/>
    <w:rsid w:val="009562B0"/>
    <w:rsid w:val="009562DC"/>
    <w:rsid w:val="00956357"/>
    <w:rsid w:val="0095639E"/>
    <w:rsid w:val="009565DB"/>
    <w:rsid w:val="009567BB"/>
    <w:rsid w:val="0095686A"/>
    <w:rsid w:val="00956875"/>
    <w:rsid w:val="00956FFA"/>
    <w:rsid w:val="00957808"/>
    <w:rsid w:val="0095785A"/>
    <w:rsid w:val="00957C1D"/>
    <w:rsid w:val="0096013F"/>
    <w:rsid w:val="0096034F"/>
    <w:rsid w:val="009604FC"/>
    <w:rsid w:val="00960A23"/>
    <w:rsid w:val="00960B48"/>
    <w:rsid w:val="00961710"/>
    <w:rsid w:val="00961B18"/>
    <w:rsid w:val="0096209E"/>
    <w:rsid w:val="009621EB"/>
    <w:rsid w:val="009623DD"/>
    <w:rsid w:val="009624B8"/>
    <w:rsid w:val="009625D9"/>
    <w:rsid w:val="00962C3A"/>
    <w:rsid w:val="009636E4"/>
    <w:rsid w:val="00963862"/>
    <w:rsid w:val="00963F4F"/>
    <w:rsid w:val="00964838"/>
    <w:rsid w:val="00964EA7"/>
    <w:rsid w:val="00964F94"/>
    <w:rsid w:val="00965315"/>
    <w:rsid w:val="0096551B"/>
    <w:rsid w:val="009659BD"/>
    <w:rsid w:val="009665A9"/>
    <w:rsid w:val="0096669B"/>
    <w:rsid w:val="00966A86"/>
    <w:rsid w:val="00966D52"/>
    <w:rsid w:val="00967902"/>
    <w:rsid w:val="00967B56"/>
    <w:rsid w:val="00967E3C"/>
    <w:rsid w:val="00967F21"/>
    <w:rsid w:val="00967F60"/>
    <w:rsid w:val="0097021A"/>
    <w:rsid w:val="0097098E"/>
    <w:rsid w:val="009710CF"/>
    <w:rsid w:val="009712F6"/>
    <w:rsid w:val="0097142E"/>
    <w:rsid w:val="00971586"/>
    <w:rsid w:val="0097182E"/>
    <w:rsid w:val="00971D5F"/>
    <w:rsid w:val="00971DED"/>
    <w:rsid w:val="00971E28"/>
    <w:rsid w:val="00971F69"/>
    <w:rsid w:val="00972291"/>
    <w:rsid w:val="0097233E"/>
    <w:rsid w:val="009723E9"/>
    <w:rsid w:val="009724C8"/>
    <w:rsid w:val="00972840"/>
    <w:rsid w:val="00972B73"/>
    <w:rsid w:val="00972CBF"/>
    <w:rsid w:val="00972D34"/>
    <w:rsid w:val="00972F68"/>
    <w:rsid w:val="00973067"/>
    <w:rsid w:val="009730CA"/>
    <w:rsid w:val="00973159"/>
    <w:rsid w:val="009731AF"/>
    <w:rsid w:val="009732BC"/>
    <w:rsid w:val="009733A6"/>
    <w:rsid w:val="0097342B"/>
    <w:rsid w:val="00973759"/>
    <w:rsid w:val="0097380F"/>
    <w:rsid w:val="00973A93"/>
    <w:rsid w:val="00973F9E"/>
    <w:rsid w:val="0097424A"/>
    <w:rsid w:val="00974414"/>
    <w:rsid w:val="009744B6"/>
    <w:rsid w:val="00974648"/>
    <w:rsid w:val="00975100"/>
    <w:rsid w:val="00975400"/>
    <w:rsid w:val="009757BB"/>
    <w:rsid w:val="00975CBD"/>
    <w:rsid w:val="00975D7D"/>
    <w:rsid w:val="009761A7"/>
    <w:rsid w:val="00976307"/>
    <w:rsid w:val="00976469"/>
    <w:rsid w:val="009766DA"/>
    <w:rsid w:val="00976949"/>
    <w:rsid w:val="00976977"/>
    <w:rsid w:val="00976C24"/>
    <w:rsid w:val="00976CE1"/>
    <w:rsid w:val="00976D3F"/>
    <w:rsid w:val="00976D9C"/>
    <w:rsid w:val="00977048"/>
    <w:rsid w:val="0097712B"/>
    <w:rsid w:val="00977765"/>
    <w:rsid w:val="00977F26"/>
    <w:rsid w:val="00980812"/>
    <w:rsid w:val="00980965"/>
    <w:rsid w:val="00980D24"/>
    <w:rsid w:val="0098139F"/>
    <w:rsid w:val="00981A18"/>
    <w:rsid w:val="00981DDE"/>
    <w:rsid w:val="00982396"/>
    <w:rsid w:val="009829CF"/>
    <w:rsid w:val="00982BBF"/>
    <w:rsid w:val="00982C0A"/>
    <w:rsid w:val="00982EE6"/>
    <w:rsid w:val="00983002"/>
    <w:rsid w:val="00983505"/>
    <w:rsid w:val="0098350C"/>
    <w:rsid w:val="00983769"/>
    <w:rsid w:val="009837C9"/>
    <w:rsid w:val="0098386C"/>
    <w:rsid w:val="00983874"/>
    <w:rsid w:val="00983A5B"/>
    <w:rsid w:val="00983B30"/>
    <w:rsid w:val="00983B69"/>
    <w:rsid w:val="00983CA3"/>
    <w:rsid w:val="00983CB1"/>
    <w:rsid w:val="00983F19"/>
    <w:rsid w:val="009842EC"/>
    <w:rsid w:val="00984889"/>
    <w:rsid w:val="009848EC"/>
    <w:rsid w:val="00984A8F"/>
    <w:rsid w:val="00984EE5"/>
    <w:rsid w:val="0098574A"/>
    <w:rsid w:val="00985782"/>
    <w:rsid w:val="00985A62"/>
    <w:rsid w:val="00985B5F"/>
    <w:rsid w:val="00985C57"/>
    <w:rsid w:val="0098618E"/>
    <w:rsid w:val="00986303"/>
    <w:rsid w:val="009864DC"/>
    <w:rsid w:val="00986704"/>
    <w:rsid w:val="00986B34"/>
    <w:rsid w:val="00986D43"/>
    <w:rsid w:val="00986D83"/>
    <w:rsid w:val="00986E83"/>
    <w:rsid w:val="00986F0D"/>
    <w:rsid w:val="0098705D"/>
    <w:rsid w:val="009875BB"/>
    <w:rsid w:val="009877F5"/>
    <w:rsid w:val="00987990"/>
    <w:rsid w:val="00990364"/>
    <w:rsid w:val="009905AD"/>
    <w:rsid w:val="00990636"/>
    <w:rsid w:val="00990685"/>
    <w:rsid w:val="009908CC"/>
    <w:rsid w:val="00990AAE"/>
    <w:rsid w:val="00990D45"/>
    <w:rsid w:val="00990DAE"/>
    <w:rsid w:val="00990E2A"/>
    <w:rsid w:val="00991420"/>
    <w:rsid w:val="00991533"/>
    <w:rsid w:val="00991544"/>
    <w:rsid w:val="009917A8"/>
    <w:rsid w:val="00991804"/>
    <w:rsid w:val="00991910"/>
    <w:rsid w:val="0099197E"/>
    <w:rsid w:val="00991A56"/>
    <w:rsid w:val="00991DE2"/>
    <w:rsid w:val="009926DF"/>
    <w:rsid w:val="009927A2"/>
    <w:rsid w:val="00992A23"/>
    <w:rsid w:val="00992A6A"/>
    <w:rsid w:val="00992AAE"/>
    <w:rsid w:val="00992AC5"/>
    <w:rsid w:val="00992E73"/>
    <w:rsid w:val="00992F4F"/>
    <w:rsid w:val="00993304"/>
    <w:rsid w:val="00993783"/>
    <w:rsid w:val="00994013"/>
    <w:rsid w:val="00994025"/>
    <w:rsid w:val="0099423B"/>
    <w:rsid w:val="00994361"/>
    <w:rsid w:val="00994672"/>
    <w:rsid w:val="00994AA0"/>
    <w:rsid w:val="00994F0A"/>
    <w:rsid w:val="009950C0"/>
    <w:rsid w:val="0099513D"/>
    <w:rsid w:val="00995A13"/>
    <w:rsid w:val="00995A7C"/>
    <w:rsid w:val="00995D60"/>
    <w:rsid w:val="00996227"/>
    <w:rsid w:val="009964C0"/>
    <w:rsid w:val="009965C5"/>
    <w:rsid w:val="0099666E"/>
    <w:rsid w:val="00996CFA"/>
    <w:rsid w:val="00996F39"/>
    <w:rsid w:val="00996FEB"/>
    <w:rsid w:val="009971E8"/>
    <w:rsid w:val="00997531"/>
    <w:rsid w:val="009979E6"/>
    <w:rsid w:val="00997B62"/>
    <w:rsid w:val="00997ED0"/>
    <w:rsid w:val="009A0463"/>
    <w:rsid w:val="009A05A3"/>
    <w:rsid w:val="009A0730"/>
    <w:rsid w:val="009A08A6"/>
    <w:rsid w:val="009A0B81"/>
    <w:rsid w:val="009A0C8A"/>
    <w:rsid w:val="009A0D61"/>
    <w:rsid w:val="009A10F8"/>
    <w:rsid w:val="009A1116"/>
    <w:rsid w:val="009A130E"/>
    <w:rsid w:val="009A13C0"/>
    <w:rsid w:val="009A17C8"/>
    <w:rsid w:val="009A185B"/>
    <w:rsid w:val="009A1A06"/>
    <w:rsid w:val="009A1E48"/>
    <w:rsid w:val="009A20A0"/>
    <w:rsid w:val="009A27CF"/>
    <w:rsid w:val="009A2946"/>
    <w:rsid w:val="009A3106"/>
    <w:rsid w:val="009A3237"/>
    <w:rsid w:val="009A33C3"/>
    <w:rsid w:val="009A3552"/>
    <w:rsid w:val="009A373B"/>
    <w:rsid w:val="009A38CB"/>
    <w:rsid w:val="009A3D32"/>
    <w:rsid w:val="009A3DE8"/>
    <w:rsid w:val="009A4438"/>
    <w:rsid w:val="009A448D"/>
    <w:rsid w:val="009A4845"/>
    <w:rsid w:val="009A4B9B"/>
    <w:rsid w:val="009A4EC2"/>
    <w:rsid w:val="009A4F27"/>
    <w:rsid w:val="009A509C"/>
    <w:rsid w:val="009A545C"/>
    <w:rsid w:val="009A55A6"/>
    <w:rsid w:val="009A571D"/>
    <w:rsid w:val="009A5730"/>
    <w:rsid w:val="009A5D77"/>
    <w:rsid w:val="009A5FE6"/>
    <w:rsid w:val="009A6151"/>
    <w:rsid w:val="009A64FD"/>
    <w:rsid w:val="009A6ADA"/>
    <w:rsid w:val="009A6AE5"/>
    <w:rsid w:val="009A738F"/>
    <w:rsid w:val="009A74B3"/>
    <w:rsid w:val="009A7739"/>
    <w:rsid w:val="009A7F44"/>
    <w:rsid w:val="009B0312"/>
    <w:rsid w:val="009B033A"/>
    <w:rsid w:val="009B064E"/>
    <w:rsid w:val="009B0676"/>
    <w:rsid w:val="009B0B0C"/>
    <w:rsid w:val="009B0BEA"/>
    <w:rsid w:val="009B0CB5"/>
    <w:rsid w:val="009B0D87"/>
    <w:rsid w:val="009B1128"/>
    <w:rsid w:val="009B115A"/>
    <w:rsid w:val="009B1609"/>
    <w:rsid w:val="009B18B3"/>
    <w:rsid w:val="009B1A0F"/>
    <w:rsid w:val="009B1C6A"/>
    <w:rsid w:val="009B1C82"/>
    <w:rsid w:val="009B1DF2"/>
    <w:rsid w:val="009B2183"/>
    <w:rsid w:val="009B21B3"/>
    <w:rsid w:val="009B2423"/>
    <w:rsid w:val="009B247C"/>
    <w:rsid w:val="009B26B4"/>
    <w:rsid w:val="009B2DB7"/>
    <w:rsid w:val="009B340B"/>
    <w:rsid w:val="009B3A0A"/>
    <w:rsid w:val="009B4014"/>
    <w:rsid w:val="009B418B"/>
    <w:rsid w:val="009B43E8"/>
    <w:rsid w:val="009B442A"/>
    <w:rsid w:val="009B442E"/>
    <w:rsid w:val="009B44AA"/>
    <w:rsid w:val="009B4668"/>
    <w:rsid w:val="009B4A67"/>
    <w:rsid w:val="009B4BB0"/>
    <w:rsid w:val="009B4DC9"/>
    <w:rsid w:val="009B4DDF"/>
    <w:rsid w:val="009B5216"/>
    <w:rsid w:val="009B523B"/>
    <w:rsid w:val="009B52B4"/>
    <w:rsid w:val="009B592A"/>
    <w:rsid w:val="009B5B94"/>
    <w:rsid w:val="009B5C55"/>
    <w:rsid w:val="009B5D12"/>
    <w:rsid w:val="009B5D3C"/>
    <w:rsid w:val="009B5DCD"/>
    <w:rsid w:val="009B5EE3"/>
    <w:rsid w:val="009B5EED"/>
    <w:rsid w:val="009B6004"/>
    <w:rsid w:val="009B6926"/>
    <w:rsid w:val="009B6FDD"/>
    <w:rsid w:val="009B71CA"/>
    <w:rsid w:val="009B75E5"/>
    <w:rsid w:val="009B7757"/>
    <w:rsid w:val="009B785A"/>
    <w:rsid w:val="009B7CEF"/>
    <w:rsid w:val="009B7F19"/>
    <w:rsid w:val="009C012E"/>
    <w:rsid w:val="009C0568"/>
    <w:rsid w:val="009C0672"/>
    <w:rsid w:val="009C0762"/>
    <w:rsid w:val="009C0947"/>
    <w:rsid w:val="009C0A0D"/>
    <w:rsid w:val="009C0B1A"/>
    <w:rsid w:val="009C0E2F"/>
    <w:rsid w:val="009C129C"/>
    <w:rsid w:val="009C12E2"/>
    <w:rsid w:val="009C135C"/>
    <w:rsid w:val="009C1A6B"/>
    <w:rsid w:val="009C1B25"/>
    <w:rsid w:val="009C1E48"/>
    <w:rsid w:val="009C1E90"/>
    <w:rsid w:val="009C1EBE"/>
    <w:rsid w:val="009C1FF2"/>
    <w:rsid w:val="009C2132"/>
    <w:rsid w:val="009C265C"/>
    <w:rsid w:val="009C2704"/>
    <w:rsid w:val="009C27A1"/>
    <w:rsid w:val="009C2C1C"/>
    <w:rsid w:val="009C2E47"/>
    <w:rsid w:val="009C3128"/>
    <w:rsid w:val="009C3367"/>
    <w:rsid w:val="009C33D5"/>
    <w:rsid w:val="009C3715"/>
    <w:rsid w:val="009C3974"/>
    <w:rsid w:val="009C3EF7"/>
    <w:rsid w:val="009C41D3"/>
    <w:rsid w:val="009C44A8"/>
    <w:rsid w:val="009C45F4"/>
    <w:rsid w:val="009C46C0"/>
    <w:rsid w:val="009C46EE"/>
    <w:rsid w:val="009C4735"/>
    <w:rsid w:val="009C4A69"/>
    <w:rsid w:val="009C4CF5"/>
    <w:rsid w:val="009C4FDF"/>
    <w:rsid w:val="009C5428"/>
    <w:rsid w:val="009C56A1"/>
    <w:rsid w:val="009C57BD"/>
    <w:rsid w:val="009C5FF6"/>
    <w:rsid w:val="009C6050"/>
    <w:rsid w:val="009C60F2"/>
    <w:rsid w:val="009C6144"/>
    <w:rsid w:val="009C6495"/>
    <w:rsid w:val="009C65A1"/>
    <w:rsid w:val="009C6652"/>
    <w:rsid w:val="009C666C"/>
    <w:rsid w:val="009C6796"/>
    <w:rsid w:val="009C6890"/>
    <w:rsid w:val="009C68D7"/>
    <w:rsid w:val="009C6B2A"/>
    <w:rsid w:val="009C6D9B"/>
    <w:rsid w:val="009C716A"/>
    <w:rsid w:val="009C7491"/>
    <w:rsid w:val="009C74D8"/>
    <w:rsid w:val="009C759C"/>
    <w:rsid w:val="009C7BED"/>
    <w:rsid w:val="009C7E44"/>
    <w:rsid w:val="009C7E7E"/>
    <w:rsid w:val="009D000E"/>
    <w:rsid w:val="009D001B"/>
    <w:rsid w:val="009D0465"/>
    <w:rsid w:val="009D0502"/>
    <w:rsid w:val="009D0684"/>
    <w:rsid w:val="009D094F"/>
    <w:rsid w:val="009D098F"/>
    <w:rsid w:val="009D0BA5"/>
    <w:rsid w:val="009D0C09"/>
    <w:rsid w:val="009D1099"/>
    <w:rsid w:val="009D1546"/>
    <w:rsid w:val="009D1791"/>
    <w:rsid w:val="009D19A9"/>
    <w:rsid w:val="009D2146"/>
    <w:rsid w:val="009D2309"/>
    <w:rsid w:val="009D2A83"/>
    <w:rsid w:val="009D2B45"/>
    <w:rsid w:val="009D2E7E"/>
    <w:rsid w:val="009D2FB1"/>
    <w:rsid w:val="009D3023"/>
    <w:rsid w:val="009D315E"/>
    <w:rsid w:val="009D3434"/>
    <w:rsid w:val="009D34B0"/>
    <w:rsid w:val="009D3522"/>
    <w:rsid w:val="009D371A"/>
    <w:rsid w:val="009D3756"/>
    <w:rsid w:val="009D37F0"/>
    <w:rsid w:val="009D3891"/>
    <w:rsid w:val="009D390D"/>
    <w:rsid w:val="009D3ADE"/>
    <w:rsid w:val="009D3C09"/>
    <w:rsid w:val="009D3EED"/>
    <w:rsid w:val="009D41C1"/>
    <w:rsid w:val="009D44BD"/>
    <w:rsid w:val="009D4758"/>
    <w:rsid w:val="009D47B8"/>
    <w:rsid w:val="009D5A6C"/>
    <w:rsid w:val="009D5DD2"/>
    <w:rsid w:val="009D5EC8"/>
    <w:rsid w:val="009D6022"/>
    <w:rsid w:val="009D664D"/>
    <w:rsid w:val="009D68E9"/>
    <w:rsid w:val="009D68F8"/>
    <w:rsid w:val="009D69E7"/>
    <w:rsid w:val="009D6A73"/>
    <w:rsid w:val="009D6E65"/>
    <w:rsid w:val="009D7010"/>
    <w:rsid w:val="009D7099"/>
    <w:rsid w:val="009D71AB"/>
    <w:rsid w:val="009D738F"/>
    <w:rsid w:val="009D7539"/>
    <w:rsid w:val="009D775B"/>
    <w:rsid w:val="009D787B"/>
    <w:rsid w:val="009D7936"/>
    <w:rsid w:val="009D7D03"/>
    <w:rsid w:val="009D7EA4"/>
    <w:rsid w:val="009E0434"/>
    <w:rsid w:val="009E0539"/>
    <w:rsid w:val="009E0761"/>
    <w:rsid w:val="009E0ADF"/>
    <w:rsid w:val="009E11B8"/>
    <w:rsid w:val="009E1248"/>
    <w:rsid w:val="009E1743"/>
    <w:rsid w:val="009E1950"/>
    <w:rsid w:val="009E1A5F"/>
    <w:rsid w:val="009E23D3"/>
    <w:rsid w:val="009E2439"/>
    <w:rsid w:val="009E251C"/>
    <w:rsid w:val="009E2797"/>
    <w:rsid w:val="009E28EB"/>
    <w:rsid w:val="009E317D"/>
    <w:rsid w:val="009E3235"/>
    <w:rsid w:val="009E329B"/>
    <w:rsid w:val="009E3534"/>
    <w:rsid w:val="009E394F"/>
    <w:rsid w:val="009E39F2"/>
    <w:rsid w:val="009E3F62"/>
    <w:rsid w:val="009E44D0"/>
    <w:rsid w:val="009E45CB"/>
    <w:rsid w:val="009E489C"/>
    <w:rsid w:val="009E4AB0"/>
    <w:rsid w:val="009E4F34"/>
    <w:rsid w:val="009E516F"/>
    <w:rsid w:val="009E51F8"/>
    <w:rsid w:val="009E5B52"/>
    <w:rsid w:val="009E5D7D"/>
    <w:rsid w:val="009E5ED2"/>
    <w:rsid w:val="009E6030"/>
    <w:rsid w:val="009E6483"/>
    <w:rsid w:val="009E6C59"/>
    <w:rsid w:val="009E6E4F"/>
    <w:rsid w:val="009E710C"/>
    <w:rsid w:val="009E71EF"/>
    <w:rsid w:val="009E7582"/>
    <w:rsid w:val="009E77E3"/>
    <w:rsid w:val="009E7AE0"/>
    <w:rsid w:val="009E7C20"/>
    <w:rsid w:val="009E7F0F"/>
    <w:rsid w:val="009F011C"/>
    <w:rsid w:val="009F019B"/>
    <w:rsid w:val="009F029D"/>
    <w:rsid w:val="009F02C2"/>
    <w:rsid w:val="009F06B2"/>
    <w:rsid w:val="009F097D"/>
    <w:rsid w:val="009F0AFD"/>
    <w:rsid w:val="009F0F01"/>
    <w:rsid w:val="009F10EE"/>
    <w:rsid w:val="009F1100"/>
    <w:rsid w:val="009F1213"/>
    <w:rsid w:val="009F1486"/>
    <w:rsid w:val="009F14FC"/>
    <w:rsid w:val="009F15BB"/>
    <w:rsid w:val="009F186F"/>
    <w:rsid w:val="009F1BBF"/>
    <w:rsid w:val="009F1E9A"/>
    <w:rsid w:val="009F220F"/>
    <w:rsid w:val="009F250C"/>
    <w:rsid w:val="009F2706"/>
    <w:rsid w:val="009F2AF2"/>
    <w:rsid w:val="009F2D61"/>
    <w:rsid w:val="009F2D73"/>
    <w:rsid w:val="009F3094"/>
    <w:rsid w:val="009F31DA"/>
    <w:rsid w:val="009F328F"/>
    <w:rsid w:val="009F3321"/>
    <w:rsid w:val="009F338E"/>
    <w:rsid w:val="009F3500"/>
    <w:rsid w:val="009F355D"/>
    <w:rsid w:val="009F35B0"/>
    <w:rsid w:val="009F36D2"/>
    <w:rsid w:val="009F398F"/>
    <w:rsid w:val="009F3A86"/>
    <w:rsid w:val="009F41BB"/>
    <w:rsid w:val="009F45FF"/>
    <w:rsid w:val="009F4957"/>
    <w:rsid w:val="009F4BF6"/>
    <w:rsid w:val="009F5079"/>
    <w:rsid w:val="009F510A"/>
    <w:rsid w:val="009F5178"/>
    <w:rsid w:val="009F5199"/>
    <w:rsid w:val="009F5488"/>
    <w:rsid w:val="009F55B2"/>
    <w:rsid w:val="009F56D2"/>
    <w:rsid w:val="009F5B10"/>
    <w:rsid w:val="009F5BD6"/>
    <w:rsid w:val="009F5E00"/>
    <w:rsid w:val="009F5F67"/>
    <w:rsid w:val="009F612C"/>
    <w:rsid w:val="009F63EE"/>
    <w:rsid w:val="009F68F8"/>
    <w:rsid w:val="009F7137"/>
    <w:rsid w:val="009F7B03"/>
    <w:rsid w:val="009F7E85"/>
    <w:rsid w:val="00A00678"/>
    <w:rsid w:val="00A00878"/>
    <w:rsid w:val="00A009FF"/>
    <w:rsid w:val="00A00BA7"/>
    <w:rsid w:val="00A00C78"/>
    <w:rsid w:val="00A00CFB"/>
    <w:rsid w:val="00A00E16"/>
    <w:rsid w:val="00A00ECB"/>
    <w:rsid w:val="00A0107E"/>
    <w:rsid w:val="00A01153"/>
    <w:rsid w:val="00A012E8"/>
    <w:rsid w:val="00A01357"/>
    <w:rsid w:val="00A01432"/>
    <w:rsid w:val="00A01491"/>
    <w:rsid w:val="00A0161F"/>
    <w:rsid w:val="00A018A9"/>
    <w:rsid w:val="00A019F1"/>
    <w:rsid w:val="00A01A97"/>
    <w:rsid w:val="00A01BA3"/>
    <w:rsid w:val="00A01CEF"/>
    <w:rsid w:val="00A02339"/>
    <w:rsid w:val="00A023FB"/>
    <w:rsid w:val="00A0247D"/>
    <w:rsid w:val="00A024B4"/>
    <w:rsid w:val="00A028EE"/>
    <w:rsid w:val="00A02C4C"/>
    <w:rsid w:val="00A02C68"/>
    <w:rsid w:val="00A02CED"/>
    <w:rsid w:val="00A02DE7"/>
    <w:rsid w:val="00A03017"/>
    <w:rsid w:val="00A03187"/>
    <w:rsid w:val="00A0359A"/>
    <w:rsid w:val="00A038D3"/>
    <w:rsid w:val="00A03A71"/>
    <w:rsid w:val="00A03C9C"/>
    <w:rsid w:val="00A03CE7"/>
    <w:rsid w:val="00A03F31"/>
    <w:rsid w:val="00A04272"/>
    <w:rsid w:val="00A04386"/>
    <w:rsid w:val="00A04658"/>
    <w:rsid w:val="00A0466F"/>
    <w:rsid w:val="00A04B12"/>
    <w:rsid w:val="00A04B17"/>
    <w:rsid w:val="00A04BFB"/>
    <w:rsid w:val="00A04E2C"/>
    <w:rsid w:val="00A050A1"/>
    <w:rsid w:val="00A05131"/>
    <w:rsid w:val="00A05183"/>
    <w:rsid w:val="00A054FB"/>
    <w:rsid w:val="00A05716"/>
    <w:rsid w:val="00A05A15"/>
    <w:rsid w:val="00A05E88"/>
    <w:rsid w:val="00A05F11"/>
    <w:rsid w:val="00A05F57"/>
    <w:rsid w:val="00A061D1"/>
    <w:rsid w:val="00A063FF"/>
    <w:rsid w:val="00A06474"/>
    <w:rsid w:val="00A069AD"/>
    <w:rsid w:val="00A06DBC"/>
    <w:rsid w:val="00A06E26"/>
    <w:rsid w:val="00A06FDA"/>
    <w:rsid w:val="00A0718F"/>
    <w:rsid w:val="00A0729A"/>
    <w:rsid w:val="00A072AB"/>
    <w:rsid w:val="00A072D6"/>
    <w:rsid w:val="00A1022A"/>
    <w:rsid w:val="00A10431"/>
    <w:rsid w:val="00A10931"/>
    <w:rsid w:val="00A10D1D"/>
    <w:rsid w:val="00A10E79"/>
    <w:rsid w:val="00A1104B"/>
    <w:rsid w:val="00A116A5"/>
    <w:rsid w:val="00A1195E"/>
    <w:rsid w:val="00A11A9A"/>
    <w:rsid w:val="00A11C96"/>
    <w:rsid w:val="00A11DE5"/>
    <w:rsid w:val="00A1201D"/>
    <w:rsid w:val="00A120DA"/>
    <w:rsid w:val="00A12155"/>
    <w:rsid w:val="00A121B3"/>
    <w:rsid w:val="00A123AD"/>
    <w:rsid w:val="00A123F5"/>
    <w:rsid w:val="00A12777"/>
    <w:rsid w:val="00A128D4"/>
    <w:rsid w:val="00A12937"/>
    <w:rsid w:val="00A12F40"/>
    <w:rsid w:val="00A1337E"/>
    <w:rsid w:val="00A13A86"/>
    <w:rsid w:val="00A13E5F"/>
    <w:rsid w:val="00A14345"/>
    <w:rsid w:val="00A143F3"/>
    <w:rsid w:val="00A1442B"/>
    <w:rsid w:val="00A14820"/>
    <w:rsid w:val="00A14FCB"/>
    <w:rsid w:val="00A1516E"/>
    <w:rsid w:val="00A1519A"/>
    <w:rsid w:val="00A15705"/>
    <w:rsid w:val="00A15B98"/>
    <w:rsid w:val="00A15F71"/>
    <w:rsid w:val="00A1616F"/>
    <w:rsid w:val="00A16511"/>
    <w:rsid w:val="00A165E4"/>
    <w:rsid w:val="00A1686D"/>
    <w:rsid w:val="00A16887"/>
    <w:rsid w:val="00A168EB"/>
    <w:rsid w:val="00A16C98"/>
    <w:rsid w:val="00A16DF5"/>
    <w:rsid w:val="00A16F4F"/>
    <w:rsid w:val="00A173F6"/>
    <w:rsid w:val="00A175FB"/>
    <w:rsid w:val="00A177FB"/>
    <w:rsid w:val="00A1786E"/>
    <w:rsid w:val="00A178A5"/>
    <w:rsid w:val="00A178E2"/>
    <w:rsid w:val="00A17A99"/>
    <w:rsid w:val="00A20CAB"/>
    <w:rsid w:val="00A20F2C"/>
    <w:rsid w:val="00A21420"/>
    <w:rsid w:val="00A21A11"/>
    <w:rsid w:val="00A21A28"/>
    <w:rsid w:val="00A21A5F"/>
    <w:rsid w:val="00A21E97"/>
    <w:rsid w:val="00A22349"/>
    <w:rsid w:val="00A22666"/>
    <w:rsid w:val="00A22881"/>
    <w:rsid w:val="00A22C92"/>
    <w:rsid w:val="00A23430"/>
    <w:rsid w:val="00A23638"/>
    <w:rsid w:val="00A237C0"/>
    <w:rsid w:val="00A23C55"/>
    <w:rsid w:val="00A23CA7"/>
    <w:rsid w:val="00A23D06"/>
    <w:rsid w:val="00A23E61"/>
    <w:rsid w:val="00A242F3"/>
    <w:rsid w:val="00A243A5"/>
    <w:rsid w:val="00A24585"/>
    <w:rsid w:val="00A2496F"/>
    <w:rsid w:val="00A252E3"/>
    <w:rsid w:val="00A25BA0"/>
    <w:rsid w:val="00A25BE2"/>
    <w:rsid w:val="00A25D6A"/>
    <w:rsid w:val="00A26069"/>
    <w:rsid w:val="00A26406"/>
    <w:rsid w:val="00A2643D"/>
    <w:rsid w:val="00A2653D"/>
    <w:rsid w:val="00A265EA"/>
    <w:rsid w:val="00A26BC5"/>
    <w:rsid w:val="00A26F03"/>
    <w:rsid w:val="00A26FD4"/>
    <w:rsid w:val="00A27059"/>
    <w:rsid w:val="00A271F7"/>
    <w:rsid w:val="00A2743C"/>
    <w:rsid w:val="00A2769C"/>
    <w:rsid w:val="00A27728"/>
    <w:rsid w:val="00A27A5D"/>
    <w:rsid w:val="00A27AB1"/>
    <w:rsid w:val="00A27B11"/>
    <w:rsid w:val="00A27DD1"/>
    <w:rsid w:val="00A27E3F"/>
    <w:rsid w:val="00A303AD"/>
    <w:rsid w:val="00A303C8"/>
    <w:rsid w:val="00A306D1"/>
    <w:rsid w:val="00A30A87"/>
    <w:rsid w:val="00A3102F"/>
    <w:rsid w:val="00A313E8"/>
    <w:rsid w:val="00A31447"/>
    <w:rsid w:val="00A31C37"/>
    <w:rsid w:val="00A31E36"/>
    <w:rsid w:val="00A327B3"/>
    <w:rsid w:val="00A329A6"/>
    <w:rsid w:val="00A329F3"/>
    <w:rsid w:val="00A32BFB"/>
    <w:rsid w:val="00A32BFC"/>
    <w:rsid w:val="00A32D87"/>
    <w:rsid w:val="00A32EBB"/>
    <w:rsid w:val="00A33234"/>
    <w:rsid w:val="00A334AA"/>
    <w:rsid w:val="00A3351B"/>
    <w:rsid w:val="00A33969"/>
    <w:rsid w:val="00A34427"/>
    <w:rsid w:val="00A34654"/>
    <w:rsid w:val="00A346AF"/>
    <w:rsid w:val="00A34891"/>
    <w:rsid w:val="00A34D85"/>
    <w:rsid w:val="00A34DDE"/>
    <w:rsid w:val="00A350DB"/>
    <w:rsid w:val="00A35102"/>
    <w:rsid w:val="00A3510C"/>
    <w:rsid w:val="00A35144"/>
    <w:rsid w:val="00A35147"/>
    <w:rsid w:val="00A351F4"/>
    <w:rsid w:val="00A354F3"/>
    <w:rsid w:val="00A3572B"/>
    <w:rsid w:val="00A3581D"/>
    <w:rsid w:val="00A35958"/>
    <w:rsid w:val="00A35BC0"/>
    <w:rsid w:val="00A35E77"/>
    <w:rsid w:val="00A35F3A"/>
    <w:rsid w:val="00A35F54"/>
    <w:rsid w:val="00A360D7"/>
    <w:rsid w:val="00A36458"/>
    <w:rsid w:val="00A366C9"/>
    <w:rsid w:val="00A367F7"/>
    <w:rsid w:val="00A3696A"/>
    <w:rsid w:val="00A36DFC"/>
    <w:rsid w:val="00A36EC1"/>
    <w:rsid w:val="00A37278"/>
    <w:rsid w:val="00A373D1"/>
    <w:rsid w:val="00A374DF"/>
    <w:rsid w:val="00A37565"/>
    <w:rsid w:val="00A375F3"/>
    <w:rsid w:val="00A37611"/>
    <w:rsid w:val="00A37AF8"/>
    <w:rsid w:val="00A37E98"/>
    <w:rsid w:val="00A37F9E"/>
    <w:rsid w:val="00A40505"/>
    <w:rsid w:val="00A4057A"/>
    <w:rsid w:val="00A40686"/>
    <w:rsid w:val="00A40B1D"/>
    <w:rsid w:val="00A40BAE"/>
    <w:rsid w:val="00A40CFD"/>
    <w:rsid w:val="00A40E86"/>
    <w:rsid w:val="00A41293"/>
    <w:rsid w:val="00A41311"/>
    <w:rsid w:val="00A4152C"/>
    <w:rsid w:val="00A4160D"/>
    <w:rsid w:val="00A416F4"/>
    <w:rsid w:val="00A421FA"/>
    <w:rsid w:val="00A4223D"/>
    <w:rsid w:val="00A424EA"/>
    <w:rsid w:val="00A42556"/>
    <w:rsid w:val="00A42629"/>
    <w:rsid w:val="00A42697"/>
    <w:rsid w:val="00A427A9"/>
    <w:rsid w:val="00A4287D"/>
    <w:rsid w:val="00A42A7B"/>
    <w:rsid w:val="00A42B75"/>
    <w:rsid w:val="00A42D6F"/>
    <w:rsid w:val="00A42E29"/>
    <w:rsid w:val="00A42EE8"/>
    <w:rsid w:val="00A42F2F"/>
    <w:rsid w:val="00A432D7"/>
    <w:rsid w:val="00A4345E"/>
    <w:rsid w:val="00A438D7"/>
    <w:rsid w:val="00A440CE"/>
    <w:rsid w:val="00A441BF"/>
    <w:rsid w:val="00A44651"/>
    <w:rsid w:val="00A44953"/>
    <w:rsid w:val="00A44A0C"/>
    <w:rsid w:val="00A44CA1"/>
    <w:rsid w:val="00A45151"/>
    <w:rsid w:val="00A45526"/>
    <w:rsid w:val="00A4560F"/>
    <w:rsid w:val="00A456A6"/>
    <w:rsid w:val="00A457D8"/>
    <w:rsid w:val="00A45BE1"/>
    <w:rsid w:val="00A46022"/>
    <w:rsid w:val="00A460C6"/>
    <w:rsid w:val="00A46419"/>
    <w:rsid w:val="00A46B55"/>
    <w:rsid w:val="00A46D8F"/>
    <w:rsid w:val="00A46EDE"/>
    <w:rsid w:val="00A470F1"/>
    <w:rsid w:val="00A47909"/>
    <w:rsid w:val="00A50194"/>
    <w:rsid w:val="00A50281"/>
    <w:rsid w:val="00A5088F"/>
    <w:rsid w:val="00A509B8"/>
    <w:rsid w:val="00A509D5"/>
    <w:rsid w:val="00A50CE0"/>
    <w:rsid w:val="00A512C0"/>
    <w:rsid w:val="00A51810"/>
    <w:rsid w:val="00A519F5"/>
    <w:rsid w:val="00A51A22"/>
    <w:rsid w:val="00A51C99"/>
    <w:rsid w:val="00A51D3F"/>
    <w:rsid w:val="00A5205C"/>
    <w:rsid w:val="00A52216"/>
    <w:rsid w:val="00A523DC"/>
    <w:rsid w:val="00A5249B"/>
    <w:rsid w:val="00A528DA"/>
    <w:rsid w:val="00A5298B"/>
    <w:rsid w:val="00A52AFD"/>
    <w:rsid w:val="00A52C59"/>
    <w:rsid w:val="00A53433"/>
    <w:rsid w:val="00A5367C"/>
    <w:rsid w:val="00A5367E"/>
    <w:rsid w:val="00A53AC9"/>
    <w:rsid w:val="00A53CC8"/>
    <w:rsid w:val="00A53DA8"/>
    <w:rsid w:val="00A53FE1"/>
    <w:rsid w:val="00A540A9"/>
    <w:rsid w:val="00A540CD"/>
    <w:rsid w:val="00A541FA"/>
    <w:rsid w:val="00A5429A"/>
    <w:rsid w:val="00A54575"/>
    <w:rsid w:val="00A54761"/>
    <w:rsid w:val="00A54D65"/>
    <w:rsid w:val="00A54E0A"/>
    <w:rsid w:val="00A54E44"/>
    <w:rsid w:val="00A55246"/>
    <w:rsid w:val="00A552DF"/>
    <w:rsid w:val="00A555B6"/>
    <w:rsid w:val="00A56007"/>
    <w:rsid w:val="00A56202"/>
    <w:rsid w:val="00A5622F"/>
    <w:rsid w:val="00A564AC"/>
    <w:rsid w:val="00A566A5"/>
    <w:rsid w:val="00A56AFD"/>
    <w:rsid w:val="00A56BA5"/>
    <w:rsid w:val="00A56E95"/>
    <w:rsid w:val="00A56F9A"/>
    <w:rsid w:val="00A57D2E"/>
    <w:rsid w:val="00A57D62"/>
    <w:rsid w:val="00A60033"/>
    <w:rsid w:val="00A6056B"/>
    <w:rsid w:val="00A6064A"/>
    <w:rsid w:val="00A606C9"/>
    <w:rsid w:val="00A606D5"/>
    <w:rsid w:val="00A60705"/>
    <w:rsid w:val="00A6095A"/>
    <w:rsid w:val="00A60A81"/>
    <w:rsid w:val="00A60BD7"/>
    <w:rsid w:val="00A60E72"/>
    <w:rsid w:val="00A60EE3"/>
    <w:rsid w:val="00A6117C"/>
    <w:rsid w:val="00A61209"/>
    <w:rsid w:val="00A6150E"/>
    <w:rsid w:val="00A62194"/>
    <w:rsid w:val="00A62680"/>
    <w:rsid w:val="00A6270C"/>
    <w:rsid w:val="00A627A6"/>
    <w:rsid w:val="00A628AB"/>
    <w:rsid w:val="00A62D0D"/>
    <w:rsid w:val="00A644DE"/>
    <w:rsid w:val="00A6453B"/>
    <w:rsid w:val="00A64B55"/>
    <w:rsid w:val="00A64C51"/>
    <w:rsid w:val="00A64DB4"/>
    <w:rsid w:val="00A64F33"/>
    <w:rsid w:val="00A653E8"/>
    <w:rsid w:val="00A65882"/>
    <w:rsid w:val="00A65947"/>
    <w:rsid w:val="00A65F12"/>
    <w:rsid w:val="00A65F42"/>
    <w:rsid w:val="00A660D0"/>
    <w:rsid w:val="00A66724"/>
    <w:rsid w:val="00A667A9"/>
    <w:rsid w:val="00A6680E"/>
    <w:rsid w:val="00A66A24"/>
    <w:rsid w:val="00A66AB2"/>
    <w:rsid w:val="00A66AFF"/>
    <w:rsid w:val="00A66BA9"/>
    <w:rsid w:val="00A66D21"/>
    <w:rsid w:val="00A66E52"/>
    <w:rsid w:val="00A6709D"/>
    <w:rsid w:val="00A67150"/>
    <w:rsid w:val="00A67227"/>
    <w:rsid w:val="00A67483"/>
    <w:rsid w:val="00A674E9"/>
    <w:rsid w:val="00A67DC7"/>
    <w:rsid w:val="00A67FDF"/>
    <w:rsid w:val="00A700CD"/>
    <w:rsid w:val="00A704BD"/>
    <w:rsid w:val="00A70554"/>
    <w:rsid w:val="00A70570"/>
    <w:rsid w:val="00A706A2"/>
    <w:rsid w:val="00A7099F"/>
    <w:rsid w:val="00A70C10"/>
    <w:rsid w:val="00A70D73"/>
    <w:rsid w:val="00A70F2B"/>
    <w:rsid w:val="00A7132A"/>
    <w:rsid w:val="00A71421"/>
    <w:rsid w:val="00A71428"/>
    <w:rsid w:val="00A7183D"/>
    <w:rsid w:val="00A71ECE"/>
    <w:rsid w:val="00A71EFA"/>
    <w:rsid w:val="00A720F6"/>
    <w:rsid w:val="00A722A2"/>
    <w:rsid w:val="00A72322"/>
    <w:rsid w:val="00A72698"/>
    <w:rsid w:val="00A72712"/>
    <w:rsid w:val="00A72771"/>
    <w:rsid w:val="00A72CA4"/>
    <w:rsid w:val="00A73172"/>
    <w:rsid w:val="00A733C3"/>
    <w:rsid w:val="00A73812"/>
    <w:rsid w:val="00A73A08"/>
    <w:rsid w:val="00A73D85"/>
    <w:rsid w:val="00A73EE5"/>
    <w:rsid w:val="00A73F2C"/>
    <w:rsid w:val="00A741A4"/>
    <w:rsid w:val="00A741AE"/>
    <w:rsid w:val="00A7434A"/>
    <w:rsid w:val="00A74678"/>
    <w:rsid w:val="00A74C32"/>
    <w:rsid w:val="00A7520E"/>
    <w:rsid w:val="00A7533E"/>
    <w:rsid w:val="00A75476"/>
    <w:rsid w:val="00A75E4F"/>
    <w:rsid w:val="00A75F43"/>
    <w:rsid w:val="00A76221"/>
    <w:rsid w:val="00A7690E"/>
    <w:rsid w:val="00A76988"/>
    <w:rsid w:val="00A76E31"/>
    <w:rsid w:val="00A770A8"/>
    <w:rsid w:val="00A77286"/>
    <w:rsid w:val="00A77327"/>
    <w:rsid w:val="00A7748C"/>
    <w:rsid w:val="00A77528"/>
    <w:rsid w:val="00A77547"/>
    <w:rsid w:val="00A776D7"/>
    <w:rsid w:val="00A776EB"/>
    <w:rsid w:val="00A7783F"/>
    <w:rsid w:val="00A77A0D"/>
    <w:rsid w:val="00A77B3E"/>
    <w:rsid w:val="00A8006D"/>
    <w:rsid w:val="00A802D6"/>
    <w:rsid w:val="00A80A6A"/>
    <w:rsid w:val="00A80A90"/>
    <w:rsid w:val="00A80B8F"/>
    <w:rsid w:val="00A80BDC"/>
    <w:rsid w:val="00A80CE7"/>
    <w:rsid w:val="00A80D96"/>
    <w:rsid w:val="00A80E44"/>
    <w:rsid w:val="00A81319"/>
    <w:rsid w:val="00A81580"/>
    <w:rsid w:val="00A818B3"/>
    <w:rsid w:val="00A81B36"/>
    <w:rsid w:val="00A81E4B"/>
    <w:rsid w:val="00A82098"/>
    <w:rsid w:val="00A82114"/>
    <w:rsid w:val="00A82696"/>
    <w:rsid w:val="00A826BF"/>
    <w:rsid w:val="00A8273E"/>
    <w:rsid w:val="00A82826"/>
    <w:rsid w:val="00A82974"/>
    <w:rsid w:val="00A82B52"/>
    <w:rsid w:val="00A82CE5"/>
    <w:rsid w:val="00A82FB0"/>
    <w:rsid w:val="00A8386C"/>
    <w:rsid w:val="00A83BBD"/>
    <w:rsid w:val="00A845AB"/>
    <w:rsid w:val="00A84C90"/>
    <w:rsid w:val="00A84E3B"/>
    <w:rsid w:val="00A84E53"/>
    <w:rsid w:val="00A84F16"/>
    <w:rsid w:val="00A84FFC"/>
    <w:rsid w:val="00A85042"/>
    <w:rsid w:val="00A85723"/>
    <w:rsid w:val="00A85AA7"/>
    <w:rsid w:val="00A85B22"/>
    <w:rsid w:val="00A85B6D"/>
    <w:rsid w:val="00A85C92"/>
    <w:rsid w:val="00A85E67"/>
    <w:rsid w:val="00A85ED1"/>
    <w:rsid w:val="00A85F6B"/>
    <w:rsid w:val="00A864BD"/>
    <w:rsid w:val="00A86B96"/>
    <w:rsid w:val="00A86F24"/>
    <w:rsid w:val="00A86F84"/>
    <w:rsid w:val="00A87062"/>
    <w:rsid w:val="00A87063"/>
    <w:rsid w:val="00A87185"/>
    <w:rsid w:val="00A8729F"/>
    <w:rsid w:val="00A874B4"/>
    <w:rsid w:val="00A87732"/>
    <w:rsid w:val="00A878D9"/>
    <w:rsid w:val="00A879E9"/>
    <w:rsid w:val="00A87A6B"/>
    <w:rsid w:val="00A901E4"/>
    <w:rsid w:val="00A902B0"/>
    <w:rsid w:val="00A905BF"/>
    <w:rsid w:val="00A90983"/>
    <w:rsid w:val="00A90BAA"/>
    <w:rsid w:val="00A90BD9"/>
    <w:rsid w:val="00A90F17"/>
    <w:rsid w:val="00A91061"/>
    <w:rsid w:val="00A910BD"/>
    <w:rsid w:val="00A9125B"/>
    <w:rsid w:val="00A91544"/>
    <w:rsid w:val="00A91675"/>
    <w:rsid w:val="00A91774"/>
    <w:rsid w:val="00A917FC"/>
    <w:rsid w:val="00A91AB3"/>
    <w:rsid w:val="00A91E93"/>
    <w:rsid w:val="00A91FD2"/>
    <w:rsid w:val="00A9201D"/>
    <w:rsid w:val="00A924A2"/>
    <w:rsid w:val="00A9255A"/>
    <w:rsid w:val="00A92732"/>
    <w:rsid w:val="00A92A40"/>
    <w:rsid w:val="00A92F12"/>
    <w:rsid w:val="00A92FD2"/>
    <w:rsid w:val="00A93142"/>
    <w:rsid w:val="00A93191"/>
    <w:rsid w:val="00A93963"/>
    <w:rsid w:val="00A93A57"/>
    <w:rsid w:val="00A93B58"/>
    <w:rsid w:val="00A93D26"/>
    <w:rsid w:val="00A94006"/>
    <w:rsid w:val="00A94485"/>
    <w:rsid w:val="00A94752"/>
    <w:rsid w:val="00A94BB0"/>
    <w:rsid w:val="00A950D4"/>
    <w:rsid w:val="00A956F3"/>
    <w:rsid w:val="00A957DB"/>
    <w:rsid w:val="00A958A2"/>
    <w:rsid w:val="00A958D1"/>
    <w:rsid w:val="00A9599D"/>
    <w:rsid w:val="00A95D62"/>
    <w:rsid w:val="00A95E99"/>
    <w:rsid w:val="00A96040"/>
    <w:rsid w:val="00A9612F"/>
    <w:rsid w:val="00A961F1"/>
    <w:rsid w:val="00A962BA"/>
    <w:rsid w:val="00A9637E"/>
    <w:rsid w:val="00A963F1"/>
    <w:rsid w:val="00A96480"/>
    <w:rsid w:val="00A964B7"/>
    <w:rsid w:val="00A965FD"/>
    <w:rsid w:val="00A96931"/>
    <w:rsid w:val="00A96E7F"/>
    <w:rsid w:val="00A96F8F"/>
    <w:rsid w:val="00A973C8"/>
    <w:rsid w:val="00A97BBF"/>
    <w:rsid w:val="00A97C9B"/>
    <w:rsid w:val="00A97D63"/>
    <w:rsid w:val="00A97E7A"/>
    <w:rsid w:val="00AA00DC"/>
    <w:rsid w:val="00AA011B"/>
    <w:rsid w:val="00AA0170"/>
    <w:rsid w:val="00AA0284"/>
    <w:rsid w:val="00AA04A0"/>
    <w:rsid w:val="00AA04B3"/>
    <w:rsid w:val="00AA04C7"/>
    <w:rsid w:val="00AA0613"/>
    <w:rsid w:val="00AA0A2C"/>
    <w:rsid w:val="00AA0D97"/>
    <w:rsid w:val="00AA10D6"/>
    <w:rsid w:val="00AA1393"/>
    <w:rsid w:val="00AA18C0"/>
    <w:rsid w:val="00AA1D7B"/>
    <w:rsid w:val="00AA1E1B"/>
    <w:rsid w:val="00AA1E2B"/>
    <w:rsid w:val="00AA1E72"/>
    <w:rsid w:val="00AA1F7C"/>
    <w:rsid w:val="00AA2263"/>
    <w:rsid w:val="00AA247F"/>
    <w:rsid w:val="00AA2BC8"/>
    <w:rsid w:val="00AA30DC"/>
    <w:rsid w:val="00AA3756"/>
    <w:rsid w:val="00AA3B27"/>
    <w:rsid w:val="00AA3B4A"/>
    <w:rsid w:val="00AA3B7E"/>
    <w:rsid w:val="00AA3BA3"/>
    <w:rsid w:val="00AA40C2"/>
    <w:rsid w:val="00AA41D1"/>
    <w:rsid w:val="00AA44F5"/>
    <w:rsid w:val="00AA4650"/>
    <w:rsid w:val="00AA4BAC"/>
    <w:rsid w:val="00AA4C8D"/>
    <w:rsid w:val="00AA5496"/>
    <w:rsid w:val="00AA57F2"/>
    <w:rsid w:val="00AA5973"/>
    <w:rsid w:val="00AA5C29"/>
    <w:rsid w:val="00AA6055"/>
    <w:rsid w:val="00AA62CF"/>
    <w:rsid w:val="00AA667C"/>
    <w:rsid w:val="00AA6916"/>
    <w:rsid w:val="00AA6A3A"/>
    <w:rsid w:val="00AA6B8B"/>
    <w:rsid w:val="00AA6DAD"/>
    <w:rsid w:val="00AA6DFE"/>
    <w:rsid w:val="00AA715A"/>
    <w:rsid w:val="00AA72EC"/>
    <w:rsid w:val="00AA7B75"/>
    <w:rsid w:val="00AA7DE5"/>
    <w:rsid w:val="00AA7DEE"/>
    <w:rsid w:val="00AB0249"/>
    <w:rsid w:val="00AB0A37"/>
    <w:rsid w:val="00AB0BDF"/>
    <w:rsid w:val="00AB0EB5"/>
    <w:rsid w:val="00AB11B9"/>
    <w:rsid w:val="00AB11F0"/>
    <w:rsid w:val="00AB12A3"/>
    <w:rsid w:val="00AB1832"/>
    <w:rsid w:val="00AB1902"/>
    <w:rsid w:val="00AB1975"/>
    <w:rsid w:val="00AB1D3E"/>
    <w:rsid w:val="00AB1D4D"/>
    <w:rsid w:val="00AB1D9A"/>
    <w:rsid w:val="00AB2167"/>
    <w:rsid w:val="00AB21BF"/>
    <w:rsid w:val="00AB2BBD"/>
    <w:rsid w:val="00AB2F83"/>
    <w:rsid w:val="00AB3255"/>
    <w:rsid w:val="00AB3268"/>
    <w:rsid w:val="00AB3405"/>
    <w:rsid w:val="00AB38E8"/>
    <w:rsid w:val="00AB3E5F"/>
    <w:rsid w:val="00AB4084"/>
    <w:rsid w:val="00AB416C"/>
    <w:rsid w:val="00AB4346"/>
    <w:rsid w:val="00AB4E93"/>
    <w:rsid w:val="00AB4EA2"/>
    <w:rsid w:val="00AB4F2A"/>
    <w:rsid w:val="00AB4FF0"/>
    <w:rsid w:val="00AB5390"/>
    <w:rsid w:val="00AB587D"/>
    <w:rsid w:val="00AB58C1"/>
    <w:rsid w:val="00AB5CD2"/>
    <w:rsid w:val="00AB5E6E"/>
    <w:rsid w:val="00AB5E8A"/>
    <w:rsid w:val="00AB63E4"/>
    <w:rsid w:val="00AB6480"/>
    <w:rsid w:val="00AB64B1"/>
    <w:rsid w:val="00AB66B5"/>
    <w:rsid w:val="00AB691B"/>
    <w:rsid w:val="00AB699B"/>
    <w:rsid w:val="00AB6CD2"/>
    <w:rsid w:val="00AB6F21"/>
    <w:rsid w:val="00AB71C2"/>
    <w:rsid w:val="00AB73C0"/>
    <w:rsid w:val="00AB76F7"/>
    <w:rsid w:val="00AB7A46"/>
    <w:rsid w:val="00AB7AC8"/>
    <w:rsid w:val="00AB7BFD"/>
    <w:rsid w:val="00AB7EBB"/>
    <w:rsid w:val="00AB7F89"/>
    <w:rsid w:val="00AC0043"/>
    <w:rsid w:val="00AC006A"/>
    <w:rsid w:val="00AC047C"/>
    <w:rsid w:val="00AC0589"/>
    <w:rsid w:val="00AC0A6C"/>
    <w:rsid w:val="00AC0C93"/>
    <w:rsid w:val="00AC12A7"/>
    <w:rsid w:val="00AC16FE"/>
    <w:rsid w:val="00AC1929"/>
    <w:rsid w:val="00AC201A"/>
    <w:rsid w:val="00AC270B"/>
    <w:rsid w:val="00AC2A28"/>
    <w:rsid w:val="00AC2A69"/>
    <w:rsid w:val="00AC2B8E"/>
    <w:rsid w:val="00AC2C6F"/>
    <w:rsid w:val="00AC3173"/>
    <w:rsid w:val="00AC318A"/>
    <w:rsid w:val="00AC3300"/>
    <w:rsid w:val="00AC3AC1"/>
    <w:rsid w:val="00AC40E3"/>
    <w:rsid w:val="00AC46DF"/>
    <w:rsid w:val="00AC47B1"/>
    <w:rsid w:val="00AC4CAF"/>
    <w:rsid w:val="00AC4E92"/>
    <w:rsid w:val="00AC50E5"/>
    <w:rsid w:val="00AC519F"/>
    <w:rsid w:val="00AC526F"/>
    <w:rsid w:val="00AC52A8"/>
    <w:rsid w:val="00AC56DC"/>
    <w:rsid w:val="00AC5F4B"/>
    <w:rsid w:val="00AC601D"/>
    <w:rsid w:val="00AC6080"/>
    <w:rsid w:val="00AC64F0"/>
    <w:rsid w:val="00AC64FA"/>
    <w:rsid w:val="00AC66F7"/>
    <w:rsid w:val="00AC6A38"/>
    <w:rsid w:val="00AC6B4E"/>
    <w:rsid w:val="00AC6F67"/>
    <w:rsid w:val="00AC7197"/>
    <w:rsid w:val="00AC779B"/>
    <w:rsid w:val="00AC77D4"/>
    <w:rsid w:val="00AD009E"/>
    <w:rsid w:val="00AD012A"/>
    <w:rsid w:val="00AD02F5"/>
    <w:rsid w:val="00AD04AD"/>
    <w:rsid w:val="00AD0889"/>
    <w:rsid w:val="00AD090E"/>
    <w:rsid w:val="00AD0B18"/>
    <w:rsid w:val="00AD0B3F"/>
    <w:rsid w:val="00AD0BAD"/>
    <w:rsid w:val="00AD0CFD"/>
    <w:rsid w:val="00AD0F9B"/>
    <w:rsid w:val="00AD107D"/>
    <w:rsid w:val="00AD12B6"/>
    <w:rsid w:val="00AD1894"/>
    <w:rsid w:val="00AD18A1"/>
    <w:rsid w:val="00AD1968"/>
    <w:rsid w:val="00AD1C8C"/>
    <w:rsid w:val="00AD1CC9"/>
    <w:rsid w:val="00AD1D1C"/>
    <w:rsid w:val="00AD1D73"/>
    <w:rsid w:val="00AD2191"/>
    <w:rsid w:val="00AD228F"/>
    <w:rsid w:val="00AD2559"/>
    <w:rsid w:val="00AD26B0"/>
    <w:rsid w:val="00AD2755"/>
    <w:rsid w:val="00AD2B5F"/>
    <w:rsid w:val="00AD2C98"/>
    <w:rsid w:val="00AD38EE"/>
    <w:rsid w:val="00AD3B06"/>
    <w:rsid w:val="00AD422F"/>
    <w:rsid w:val="00AD44EE"/>
    <w:rsid w:val="00AD4743"/>
    <w:rsid w:val="00AD4CEC"/>
    <w:rsid w:val="00AD4F2D"/>
    <w:rsid w:val="00AD50CE"/>
    <w:rsid w:val="00AD528C"/>
    <w:rsid w:val="00AD5980"/>
    <w:rsid w:val="00AD5A99"/>
    <w:rsid w:val="00AD6144"/>
    <w:rsid w:val="00AD644C"/>
    <w:rsid w:val="00AD6864"/>
    <w:rsid w:val="00AD6870"/>
    <w:rsid w:val="00AD6A80"/>
    <w:rsid w:val="00AD6A95"/>
    <w:rsid w:val="00AD6B13"/>
    <w:rsid w:val="00AD6C22"/>
    <w:rsid w:val="00AD6C41"/>
    <w:rsid w:val="00AD6EAA"/>
    <w:rsid w:val="00AD6FBE"/>
    <w:rsid w:val="00AD7076"/>
    <w:rsid w:val="00AD7159"/>
    <w:rsid w:val="00AD7802"/>
    <w:rsid w:val="00AE00EC"/>
    <w:rsid w:val="00AE06B1"/>
    <w:rsid w:val="00AE08EF"/>
    <w:rsid w:val="00AE0B15"/>
    <w:rsid w:val="00AE0C77"/>
    <w:rsid w:val="00AE14A1"/>
    <w:rsid w:val="00AE15F8"/>
    <w:rsid w:val="00AE1836"/>
    <w:rsid w:val="00AE1A29"/>
    <w:rsid w:val="00AE1D1E"/>
    <w:rsid w:val="00AE1F04"/>
    <w:rsid w:val="00AE1FF1"/>
    <w:rsid w:val="00AE236C"/>
    <w:rsid w:val="00AE23A6"/>
    <w:rsid w:val="00AE25DB"/>
    <w:rsid w:val="00AE2B0B"/>
    <w:rsid w:val="00AE2BE6"/>
    <w:rsid w:val="00AE2ED4"/>
    <w:rsid w:val="00AE2ED7"/>
    <w:rsid w:val="00AE3092"/>
    <w:rsid w:val="00AE3154"/>
    <w:rsid w:val="00AE3165"/>
    <w:rsid w:val="00AE3878"/>
    <w:rsid w:val="00AE39EE"/>
    <w:rsid w:val="00AE3B14"/>
    <w:rsid w:val="00AE3DFA"/>
    <w:rsid w:val="00AE4428"/>
    <w:rsid w:val="00AE4838"/>
    <w:rsid w:val="00AE48E8"/>
    <w:rsid w:val="00AE58F9"/>
    <w:rsid w:val="00AE5EA5"/>
    <w:rsid w:val="00AE5ED0"/>
    <w:rsid w:val="00AE637F"/>
    <w:rsid w:val="00AE671B"/>
    <w:rsid w:val="00AE6A5B"/>
    <w:rsid w:val="00AE6A9E"/>
    <w:rsid w:val="00AE6D25"/>
    <w:rsid w:val="00AE6E28"/>
    <w:rsid w:val="00AE7399"/>
    <w:rsid w:val="00AE7ED1"/>
    <w:rsid w:val="00AE7F54"/>
    <w:rsid w:val="00AF021F"/>
    <w:rsid w:val="00AF03A6"/>
    <w:rsid w:val="00AF04AE"/>
    <w:rsid w:val="00AF0501"/>
    <w:rsid w:val="00AF05DC"/>
    <w:rsid w:val="00AF0625"/>
    <w:rsid w:val="00AF0669"/>
    <w:rsid w:val="00AF0803"/>
    <w:rsid w:val="00AF0932"/>
    <w:rsid w:val="00AF0B27"/>
    <w:rsid w:val="00AF0CFC"/>
    <w:rsid w:val="00AF134E"/>
    <w:rsid w:val="00AF14F2"/>
    <w:rsid w:val="00AF1681"/>
    <w:rsid w:val="00AF17D5"/>
    <w:rsid w:val="00AF1A46"/>
    <w:rsid w:val="00AF1F4F"/>
    <w:rsid w:val="00AF20A1"/>
    <w:rsid w:val="00AF22CD"/>
    <w:rsid w:val="00AF24B3"/>
    <w:rsid w:val="00AF24E1"/>
    <w:rsid w:val="00AF27B0"/>
    <w:rsid w:val="00AF2A84"/>
    <w:rsid w:val="00AF2EAA"/>
    <w:rsid w:val="00AF33FF"/>
    <w:rsid w:val="00AF3B64"/>
    <w:rsid w:val="00AF3C3A"/>
    <w:rsid w:val="00AF3C57"/>
    <w:rsid w:val="00AF3F44"/>
    <w:rsid w:val="00AF3F53"/>
    <w:rsid w:val="00AF4117"/>
    <w:rsid w:val="00AF435E"/>
    <w:rsid w:val="00AF47FB"/>
    <w:rsid w:val="00AF4A37"/>
    <w:rsid w:val="00AF54EC"/>
    <w:rsid w:val="00AF55CB"/>
    <w:rsid w:val="00AF5600"/>
    <w:rsid w:val="00AF5653"/>
    <w:rsid w:val="00AF56AC"/>
    <w:rsid w:val="00AF571B"/>
    <w:rsid w:val="00AF57C8"/>
    <w:rsid w:val="00AF5929"/>
    <w:rsid w:val="00AF597B"/>
    <w:rsid w:val="00AF5E96"/>
    <w:rsid w:val="00AF6133"/>
    <w:rsid w:val="00AF6138"/>
    <w:rsid w:val="00AF689F"/>
    <w:rsid w:val="00AF69CD"/>
    <w:rsid w:val="00AF6A84"/>
    <w:rsid w:val="00AF6BCB"/>
    <w:rsid w:val="00AF6C05"/>
    <w:rsid w:val="00AF7527"/>
    <w:rsid w:val="00AF7594"/>
    <w:rsid w:val="00AF7622"/>
    <w:rsid w:val="00AF76AA"/>
    <w:rsid w:val="00AF78EE"/>
    <w:rsid w:val="00AF7CEF"/>
    <w:rsid w:val="00AF7E66"/>
    <w:rsid w:val="00AF7F4A"/>
    <w:rsid w:val="00B0017E"/>
    <w:rsid w:val="00B00669"/>
    <w:rsid w:val="00B009BA"/>
    <w:rsid w:val="00B00A19"/>
    <w:rsid w:val="00B00D98"/>
    <w:rsid w:val="00B00DC8"/>
    <w:rsid w:val="00B01028"/>
    <w:rsid w:val="00B0110B"/>
    <w:rsid w:val="00B01175"/>
    <w:rsid w:val="00B01211"/>
    <w:rsid w:val="00B013A7"/>
    <w:rsid w:val="00B01494"/>
    <w:rsid w:val="00B0149A"/>
    <w:rsid w:val="00B01572"/>
    <w:rsid w:val="00B01679"/>
    <w:rsid w:val="00B01957"/>
    <w:rsid w:val="00B01989"/>
    <w:rsid w:val="00B01AAD"/>
    <w:rsid w:val="00B02022"/>
    <w:rsid w:val="00B0215F"/>
    <w:rsid w:val="00B02179"/>
    <w:rsid w:val="00B02380"/>
    <w:rsid w:val="00B02E7B"/>
    <w:rsid w:val="00B02F7B"/>
    <w:rsid w:val="00B0323B"/>
    <w:rsid w:val="00B032D1"/>
    <w:rsid w:val="00B03348"/>
    <w:rsid w:val="00B03843"/>
    <w:rsid w:val="00B038AC"/>
    <w:rsid w:val="00B03A69"/>
    <w:rsid w:val="00B03B45"/>
    <w:rsid w:val="00B03C7F"/>
    <w:rsid w:val="00B03D06"/>
    <w:rsid w:val="00B03D53"/>
    <w:rsid w:val="00B041CC"/>
    <w:rsid w:val="00B04294"/>
    <w:rsid w:val="00B044DE"/>
    <w:rsid w:val="00B0463A"/>
    <w:rsid w:val="00B04669"/>
    <w:rsid w:val="00B046AD"/>
    <w:rsid w:val="00B04CC9"/>
    <w:rsid w:val="00B050E3"/>
    <w:rsid w:val="00B052B9"/>
    <w:rsid w:val="00B05405"/>
    <w:rsid w:val="00B05505"/>
    <w:rsid w:val="00B05583"/>
    <w:rsid w:val="00B05A48"/>
    <w:rsid w:val="00B060C0"/>
    <w:rsid w:val="00B060F3"/>
    <w:rsid w:val="00B06191"/>
    <w:rsid w:val="00B06328"/>
    <w:rsid w:val="00B0688C"/>
    <w:rsid w:val="00B06F5B"/>
    <w:rsid w:val="00B07515"/>
    <w:rsid w:val="00B075ED"/>
    <w:rsid w:val="00B075F9"/>
    <w:rsid w:val="00B07C21"/>
    <w:rsid w:val="00B07C50"/>
    <w:rsid w:val="00B07D1D"/>
    <w:rsid w:val="00B101A4"/>
    <w:rsid w:val="00B104BF"/>
    <w:rsid w:val="00B10806"/>
    <w:rsid w:val="00B1098C"/>
    <w:rsid w:val="00B10AA2"/>
    <w:rsid w:val="00B10BFE"/>
    <w:rsid w:val="00B10CCA"/>
    <w:rsid w:val="00B11099"/>
    <w:rsid w:val="00B1117C"/>
    <w:rsid w:val="00B1121D"/>
    <w:rsid w:val="00B11324"/>
    <w:rsid w:val="00B1167F"/>
    <w:rsid w:val="00B11912"/>
    <w:rsid w:val="00B11A7C"/>
    <w:rsid w:val="00B11B14"/>
    <w:rsid w:val="00B11B90"/>
    <w:rsid w:val="00B1228D"/>
    <w:rsid w:val="00B12527"/>
    <w:rsid w:val="00B12CD6"/>
    <w:rsid w:val="00B12E11"/>
    <w:rsid w:val="00B1314B"/>
    <w:rsid w:val="00B133D1"/>
    <w:rsid w:val="00B13BE7"/>
    <w:rsid w:val="00B13C3A"/>
    <w:rsid w:val="00B13D2E"/>
    <w:rsid w:val="00B13DD2"/>
    <w:rsid w:val="00B13EC6"/>
    <w:rsid w:val="00B13EE1"/>
    <w:rsid w:val="00B141E5"/>
    <w:rsid w:val="00B14225"/>
    <w:rsid w:val="00B1472D"/>
    <w:rsid w:val="00B14DA5"/>
    <w:rsid w:val="00B14EAF"/>
    <w:rsid w:val="00B14FCA"/>
    <w:rsid w:val="00B1527A"/>
    <w:rsid w:val="00B152BE"/>
    <w:rsid w:val="00B1583F"/>
    <w:rsid w:val="00B15905"/>
    <w:rsid w:val="00B15957"/>
    <w:rsid w:val="00B15966"/>
    <w:rsid w:val="00B15D41"/>
    <w:rsid w:val="00B15EA5"/>
    <w:rsid w:val="00B15F83"/>
    <w:rsid w:val="00B1637F"/>
    <w:rsid w:val="00B16A60"/>
    <w:rsid w:val="00B16C59"/>
    <w:rsid w:val="00B16D2D"/>
    <w:rsid w:val="00B1712B"/>
    <w:rsid w:val="00B17301"/>
    <w:rsid w:val="00B173A2"/>
    <w:rsid w:val="00B175C5"/>
    <w:rsid w:val="00B179E4"/>
    <w:rsid w:val="00B17AF3"/>
    <w:rsid w:val="00B17BB1"/>
    <w:rsid w:val="00B17BCC"/>
    <w:rsid w:val="00B17D96"/>
    <w:rsid w:val="00B202DD"/>
    <w:rsid w:val="00B20715"/>
    <w:rsid w:val="00B20778"/>
    <w:rsid w:val="00B207E6"/>
    <w:rsid w:val="00B208E6"/>
    <w:rsid w:val="00B209F4"/>
    <w:rsid w:val="00B20B61"/>
    <w:rsid w:val="00B20C55"/>
    <w:rsid w:val="00B21211"/>
    <w:rsid w:val="00B21378"/>
    <w:rsid w:val="00B217D0"/>
    <w:rsid w:val="00B217E7"/>
    <w:rsid w:val="00B2186B"/>
    <w:rsid w:val="00B21AA7"/>
    <w:rsid w:val="00B220D8"/>
    <w:rsid w:val="00B222E4"/>
    <w:rsid w:val="00B2246B"/>
    <w:rsid w:val="00B2284A"/>
    <w:rsid w:val="00B2294A"/>
    <w:rsid w:val="00B2296F"/>
    <w:rsid w:val="00B22A6E"/>
    <w:rsid w:val="00B22B14"/>
    <w:rsid w:val="00B22CB6"/>
    <w:rsid w:val="00B22F9B"/>
    <w:rsid w:val="00B22FB2"/>
    <w:rsid w:val="00B22FEA"/>
    <w:rsid w:val="00B231D6"/>
    <w:rsid w:val="00B2325D"/>
    <w:rsid w:val="00B2390A"/>
    <w:rsid w:val="00B23940"/>
    <w:rsid w:val="00B23954"/>
    <w:rsid w:val="00B23AD8"/>
    <w:rsid w:val="00B23C99"/>
    <w:rsid w:val="00B23DE0"/>
    <w:rsid w:val="00B23E6E"/>
    <w:rsid w:val="00B2424E"/>
    <w:rsid w:val="00B247C0"/>
    <w:rsid w:val="00B24870"/>
    <w:rsid w:val="00B24890"/>
    <w:rsid w:val="00B248D5"/>
    <w:rsid w:val="00B24B3F"/>
    <w:rsid w:val="00B254FD"/>
    <w:rsid w:val="00B25866"/>
    <w:rsid w:val="00B25956"/>
    <w:rsid w:val="00B25CDE"/>
    <w:rsid w:val="00B25ECB"/>
    <w:rsid w:val="00B26144"/>
    <w:rsid w:val="00B2623F"/>
    <w:rsid w:val="00B26F29"/>
    <w:rsid w:val="00B27505"/>
    <w:rsid w:val="00B279EF"/>
    <w:rsid w:val="00B27DF8"/>
    <w:rsid w:val="00B27FAF"/>
    <w:rsid w:val="00B303BB"/>
    <w:rsid w:val="00B303E6"/>
    <w:rsid w:val="00B3049C"/>
    <w:rsid w:val="00B30508"/>
    <w:rsid w:val="00B3087B"/>
    <w:rsid w:val="00B30906"/>
    <w:rsid w:val="00B30B6E"/>
    <w:rsid w:val="00B30C8D"/>
    <w:rsid w:val="00B30CBA"/>
    <w:rsid w:val="00B30F54"/>
    <w:rsid w:val="00B30F78"/>
    <w:rsid w:val="00B30FA4"/>
    <w:rsid w:val="00B31174"/>
    <w:rsid w:val="00B31822"/>
    <w:rsid w:val="00B31860"/>
    <w:rsid w:val="00B31892"/>
    <w:rsid w:val="00B318A1"/>
    <w:rsid w:val="00B3192F"/>
    <w:rsid w:val="00B31B49"/>
    <w:rsid w:val="00B31BCB"/>
    <w:rsid w:val="00B31C7E"/>
    <w:rsid w:val="00B32092"/>
    <w:rsid w:val="00B3231D"/>
    <w:rsid w:val="00B32583"/>
    <w:rsid w:val="00B32971"/>
    <w:rsid w:val="00B329FB"/>
    <w:rsid w:val="00B33118"/>
    <w:rsid w:val="00B331C6"/>
    <w:rsid w:val="00B3349F"/>
    <w:rsid w:val="00B336B4"/>
    <w:rsid w:val="00B3372B"/>
    <w:rsid w:val="00B338E1"/>
    <w:rsid w:val="00B33E2F"/>
    <w:rsid w:val="00B33F54"/>
    <w:rsid w:val="00B33FD2"/>
    <w:rsid w:val="00B34025"/>
    <w:rsid w:val="00B341D2"/>
    <w:rsid w:val="00B34698"/>
    <w:rsid w:val="00B35021"/>
    <w:rsid w:val="00B351D2"/>
    <w:rsid w:val="00B3565E"/>
    <w:rsid w:val="00B35833"/>
    <w:rsid w:val="00B35C26"/>
    <w:rsid w:val="00B36080"/>
    <w:rsid w:val="00B3636E"/>
    <w:rsid w:val="00B36449"/>
    <w:rsid w:val="00B364CA"/>
    <w:rsid w:val="00B365CD"/>
    <w:rsid w:val="00B36757"/>
    <w:rsid w:val="00B36A46"/>
    <w:rsid w:val="00B373AB"/>
    <w:rsid w:val="00B37664"/>
    <w:rsid w:val="00B37C1A"/>
    <w:rsid w:val="00B37CB0"/>
    <w:rsid w:val="00B400A2"/>
    <w:rsid w:val="00B40154"/>
    <w:rsid w:val="00B40609"/>
    <w:rsid w:val="00B4085F"/>
    <w:rsid w:val="00B41385"/>
    <w:rsid w:val="00B416F8"/>
    <w:rsid w:val="00B41799"/>
    <w:rsid w:val="00B41853"/>
    <w:rsid w:val="00B41940"/>
    <w:rsid w:val="00B41DF6"/>
    <w:rsid w:val="00B429D5"/>
    <w:rsid w:val="00B43338"/>
    <w:rsid w:val="00B43627"/>
    <w:rsid w:val="00B43A1D"/>
    <w:rsid w:val="00B43EBD"/>
    <w:rsid w:val="00B43FFE"/>
    <w:rsid w:val="00B44848"/>
    <w:rsid w:val="00B44A42"/>
    <w:rsid w:val="00B44AC4"/>
    <w:rsid w:val="00B44BAD"/>
    <w:rsid w:val="00B44C1A"/>
    <w:rsid w:val="00B44CEB"/>
    <w:rsid w:val="00B45269"/>
    <w:rsid w:val="00B45353"/>
    <w:rsid w:val="00B454C0"/>
    <w:rsid w:val="00B45BE8"/>
    <w:rsid w:val="00B4643C"/>
    <w:rsid w:val="00B46F2B"/>
    <w:rsid w:val="00B47369"/>
    <w:rsid w:val="00B47396"/>
    <w:rsid w:val="00B47438"/>
    <w:rsid w:val="00B475C9"/>
    <w:rsid w:val="00B4768C"/>
    <w:rsid w:val="00B47916"/>
    <w:rsid w:val="00B47CF4"/>
    <w:rsid w:val="00B47E08"/>
    <w:rsid w:val="00B47F71"/>
    <w:rsid w:val="00B5015D"/>
    <w:rsid w:val="00B5019A"/>
    <w:rsid w:val="00B505ED"/>
    <w:rsid w:val="00B50B47"/>
    <w:rsid w:val="00B50C1C"/>
    <w:rsid w:val="00B50C50"/>
    <w:rsid w:val="00B50C62"/>
    <w:rsid w:val="00B50D7C"/>
    <w:rsid w:val="00B5101B"/>
    <w:rsid w:val="00B51023"/>
    <w:rsid w:val="00B51071"/>
    <w:rsid w:val="00B510AF"/>
    <w:rsid w:val="00B51109"/>
    <w:rsid w:val="00B51115"/>
    <w:rsid w:val="00B51192"/>
    <w:rsid w:val="00B516E3"/>
    <w:rsid w:val="00B51790"/>
    <w:rsid w:val="00B5189A"/>
    <w:rsid w:val="00B51CB6"/>
    <w:rsid w:val="00B51DBB"/>
    <w:rsid w:val="00B51FBB"/>
    <w:rsid w:val="00B52132"/>
    <w:rsid w:val="00B5252B"/>
    <w:rsid w:val="00B52559"/>
    <w:rsid w:val="00B526BF"/>
    <w:rsid w:val="00B52955"/>
    <w:rsid w:val="00B529ED"/>
    <w:rsid w:val="00B52A81"/>
    <w:rsid w:val="00B52AB4"/>
    <w:rsid w:val="00B53060"/>
    <w:rsid w:val="00B53440"/>
    <w:rsid w:val="00B53446"/>
    <w:rsid w:val="00B53489"/>
    <w:rsid w:val="00B5352D"/>
    <w:rsid w:val="00B539FA"/>
    <w:rsid w:val="00B53D64"/>
    <w:rsid w:val="00B54271"/>
    <w:rsid w:val="00B54285"/>
    <w:rsid w:val="00B544A2"/>
    <w:rsid w:val="00B54602"/>
    <w:rsid w:val="00B547EA"/>
    <w:rsid w:val="00B54938"/>
    <w:rsid w:val="00B54D1E"/>
    <w:rsid w:val="00B54D82"/>
    <w:rsid w:val="00B54ED3"/>
    <w:rsid w:val="00B55106"/>
    <w:rsid w:val="00B551BA"/>
    <w:rsid w:val="00B55348"/>
    <w:rsid w:val="00B55614"/>
    <w:rsid w:val="00B5567B"/>
    <w:rsid w:val="00B55750"/>
    <w:rsid w:val="00B559B6"/>
    <w:rsid w:val="00B55B17"/>
    <w:rsid w:val="00B565FD"/>
    <w:rsid w:val="00B56661"/>
    <w:rsid w:val="00B56AE1"/>
    <w:rsid w:val="00B56C81"/>
    <w:rsid w:val="00B56DFB"/>
    <w:rsid w:val="00B56E4E"/>
    <w:rsid w:val="00B5700D"/>
    <w:rsid w:val="00B5720F"/>
    <w:rsid w:val="00B57A2B"/>
    <w:rsid w:val="00B57A9E"/>
    <w:rsid w:val="00B57CD3"/>
    <w:rsid w:val="00B6028B"/>
    <w:rsid w:val="00B605B5"/>
    <w:rsid w:val="00B605D1"/>
    <w:rsid w:val="00B60B48"/>
    <w:rsid w:val="00B61030"/>
    <w:rsid w:val="00B61069"/>
    <w:rsid w:val="00B6113A"/>
    <w:rsid w:val="00B616A2"/>
    <w:rsid w:val="00B61E1F"/>
    <w:rsid w:val="00B61ED3"/>
    <w:rsid w:val="00B621A8"/>
    <w:rsid w:val="00B62637"/>
    <w:rsid w:val="00B6297E"/>
    <w:rsid w:val="00B62BD9"/>
    <w:rsid w:val="00B62C07"/>
    <w:rsid w:val="00B62F9E"/>
    <w:rsid w:val="00B63150"/>
    <w:rsid w:val="00B633C4"/>
    <w:rsid w:val="00B63832"/>
    <w:rsid w:val="00B63BA4"/>
    <w:rsid w:val="00B63BDF"/>
    <w:rsid w:val="00B6415D"/>
    <w:rsid w:val="00B64F1E"/>
    <w:rsid w:val="00B650AE"/>
    <w:rsid w:val="00B656AD"/>
    <w:rsid w:val="00B65807"/>
    <w:rsid w:val="00B65C5F"/>
    <w:rsid w:val="00B65F67"/>
    <w:rsid w:val="00B660CA"/>
    <w:rsid w:val="00B66308"/>
    <w:rsid w:val="00B66527"/>
    <w:rsid w:val="00B66565"/>
    <w:rsid w:val="00B6670D"/>
    <w:rsid w:val="00B66B51"/>
    <w:rsid w:val="00B66C02"/>
    <w:rsid w:val="00B6700B"/>
    <w:rsid w:val="00B671B5"/>
    <w:rsid w:val="00B6752C"/>
    <w:rsid w:val="00B67599"/>
    <w:rsid w:val="00B6775E"/>
    <w:rsid w:val="00B677E9"/>
    <w:rsid w:val="00B678EC"/>
    <w:rsid w:val="00B67E8E"/>
    <w:rsid w:val="00B70534"/>
    <w:rsid w:val="00B70D49"/>
    <w:rsid w:val="00B70E2A"/>
    <w:rsid w:val="00B7109A"/>
    <w:rsid w:val="00B71271"/>
    <w:rsid w:val="00B71374"/>
    <w:rsid w:val="00B717A3"/>
    <w:rsid w:val="00B7185B"/>
    <w:rsid w:val="00B7186A"/>
    <w:rsid w:val="00B7232D"/>
    <w:rsid w:val="00B72724"/>
    <w:rsid w:val="00B72A24"/>
    <w:rsid w:val="00B72BC9"/>
    <w:rsid w:val="00B72E76"/>
    <w:rsid w:val="00B73164"/>
    <w:rsid w:val="00B733C2"/>
    <w:rsid w:val="00B737CF"/>
    <w:rsid w:val="00B73CFC"/>
    <w:rsid w:val="00B73D36"/>
    <w:rsid w:val="00B73DED"/>
    <w:rsid w:val="00B73EB6"/>
    <w:rsid w:val="00B73FEF"/>
    <w:rsid w:val="00B7405B"/>
    <w:rsid w:val="00B742C9"/>
    <w:rsid w:val="00B747B2"/>
    <w:rsid w:val="00B74C3B"/>
    <w:rsid w:val="00B74D5F"/>
    <w:rsid w:val="00B7546A"/>
    <w:rsid w:val="00B7556B"/>
    <w:rsid w:val="00B756C9"/>
    <w:rsid w:val="00B759A4"/>
    <w:rsid w:val="00B75E5C"/>
    <w:rsid w:val="00B7608A"/>
    <w:rsid w:val="00B762C3"/>
    <w:rsid w:val="00B76552"/>
    <w:rsid w:val="00B765F6"/>
    <w:rsid w:val="00B7673C"/>
    <w:rsid w:val="00B76AB7"/>
    <w:rsid w:val="00B76B05"/>
    <w:rsid w:val="00B76F9B"/>
    <w:rsid w:val="00B76FD3"/>
    <w:rsid w:val="00B7786F"/>
    <w:rsid w:val="00B778CB"/>
    <w:rsid w:val="00B77A42"/>
    <w:rsid w:val="00B77C04"/>
    <w:rsid w:val="00B77D16"/>
    <w:rsid w:val="00B77E80"/>
    <w:rsid w:val="00B803F0"/>
    <w:rsid w:val="00B806DC"/>
    <w:rsid w:val="00B80DC0"/>
    <w:rsid w:val="00B810D5"/>
    <w:rsid w:val="00B81186"/>
    <w:rsid w:val="00B811AA"/>
    <w:rsid w:val="00B812A3"/>
    <w:rsid w:val="00B81319"/>
    <w:rsid w:val="00B813E7"/>
    <w:rsid w:val="00B8142F"/>
    <w:rsid w:val="00B81479"/>
    <w:rsid w:val="00B81B74"/>
    <w:rsid w:val="00B81C99"/>
    <w:rsid w:val="00B82066"/>
    <w:rsid w:val="00B822B7"/>
    <w:rsid w:val="00B8287B"/>
    <w:rsid w:val="00B834D8"/>
    <w:rsid w:val="00B83BAD"/>
    <w:rsid w:val="00B83D8B"/>
    <w:rsid w:val="00B83F75"/>
    <w:rsid w:val="00B840B0"/>
    <w:rsid w:val="00B8416E"/>
    <w:rsid w:val="00B8438C"/>
    <w:rsid w:val="00B845DA"/>
    <w:rsid w:val="00B8465D"/>
    <w:rsid w:val="00B84666"/>
    <w:rsid w:val="00B849F5"/>
    <w:rsid w:val="00B84A1C"/>
    <w:rsid w:val="00B84AB7"/>
    <w:rsid w:val="00B84B51"/>
    <w:rsid w:val="00B851E5"/>
    <w:rsid w:val="00B8526F"/>
    <w:rsid w:val="00B85358"/>
    <w:rsid w:val="00B85CD9"/>
    <w:rsid w:val="00B85E32"/>
    <w:rsid w:val="00B85E69"/>
    <w:rsid w:val="00B85E83"/>
    <w:rsid w:val="00B85F85"/>
    <w:rsid w:val="00B85F87"/>
    <w:rsid w:val="00B85F9D"/>
    <w:rsid w:val="00B864BE"/>
    <w:rsid w:val="00B86530"/>
    <w:rsid w:val="00B8695A"/>
    <w:rsid w:val="00B86E75"/>
    <w:rsid w:val="00B870DC"/>
    <w:rsid w:val="00B87224"/>
    <w:rsid w:val="00B8787A"/>
    <w:rsid w:val="00B879A1"/>
    <w:rsid w:val="00B87C58"/>
    <w:rsid w:val="00B90235"/>
    <w:rsid w:val="00B9070D"/>
    <w:rsid w:val="00B90BBA"/>
    <w:rsid w:val="00B90D23"/>
    <w:rsid w:val="00B9175B"/>
    <w:rsid w:val="00B9183A"/>
    <w:rsid w:val="00B91B00"/>
    <w:rsid w:val="00B91BD0"/>
    <w:rsid w:val="00B91F1B"/>
    <w:rsid w:val="00B92202"/>
    <w:rsid w:val="00B928D0"/>
    <w:rsid w:val="00B92C19"/>
    <w:rsid w:val="00B92EA1"/>
    <w:rsid w:val="00B93568"/>
    <w:rsid w:val="00B936B4"/>
    <w:rsid w:val="00B93CBC"/>
    <w:rsid w:val="00B93DA2"/>
    <w:rsid w:val="00B93DC6"/>
    <w:rsid w:val="00B93EC8"/>
    <w:rsid w:val="00B940E5"/>
    <w:rsid w:val="00B942D8"/>
    <w:rsid w:val="00B943A8"/>
    <w:rsid w:val="00B9443E"/>
    <w:rsid w:val="00B945C9"/>
    <w:rsid w:val="00B94A3B"/>
    <w:rsid w:val="00B94F42"/>
    <w:rsid w:val="00B950F8"/>
    <w:rsid w:val="00B954B0"/>
    <w:rsid w:val="00B95704"/>
    <w:rsid w:val="00B95894"/>
    <w:rsid w:val="00B95F7C"/>
    <w:rsid w:val="00B9645C"/>
    <w:rsid w:val="00B965D9"/>
    <w:rsid w:val="00B965E2"/>
    <w:rsid w:val="00B96678"/>
    <w:rsid w:val="00B967DD"/>
    <w:rsid w:val="00B96C99"/>
    <w:rsid w:val="00B96D16"/>
    <w:rsid w:val="00B96ECA"/>
    <w:rsid w:val="00B971BE"/>
    <w:rsid w:val="00B9735B"/>
    <w:rsid w:val="00B973EF"/>
    <w:rsid w:val="00B9777C"/>
    <w:rsid w:val="00B97871"/>
    <w:rsid w:val="00B97992"/>
    <w:rsid w:val="00B979D9"/>
    <w:rsid w:val="00B979F7"/>
    <w:rsid w:val="00BA0439"/>
    <w:rsid w:val="00BA0449"/>
    <w:rsid w:val="00BA0522"/>
    <w:rsid w:val="00BA0828"/>
    <w:rsid w:val="00BA0A43"/>
    <w:rsid w:val="00BA0E61"/>
    <w:rsid w:val="00BA115B"/>
    <w:rsid w:val="00BA1228"/>
    <w:rsid w:val="00BA181D"/>
    <w:rsid w:val="00BA1E87"/>
    <w:rsid w:val="00BA2471"/>
    <w:rsid w:val="00BA2497"/>
    <w:rsid w:val="00BA24A9"/>
    <w:rsid w:val="00BA24BB"/>
    <w:rsid w:val="00BA2832"/>
    <w:rsid w:val="00BA2849"/>
    <w:rsid w:val="00BA2985"/>
    <w:rsid w:val="00BA3032"/>
    <w:rsid w:val="00BA34E0"/>
    <w:rsid w:val="00BA36B1"/>
    <w:rsid w:val="00BA380B"/>
    <w:rsid w:val="00BA462E"/>
    <w:rsid w:val="00BA466A"/>
    <w:rsid w:val="00BA49ED"/>
    <w:rsid w:val="00BA4A87"/>
    <w:rsid w:val="00BA4ABE"/>
    <w:rsid w:val="00BA4BF4"/>
    <w:rsid w:val="00BA4C80"/>
    <w:rsid w:val="00BA4FAD"/>
    <w:rsid w:val="00BA4FC0"/>
    <w:rsid w:val="00BA4FED"/>
    <w:rsid w:val="00BA514E"/>
    <w:rsid w:val="00BA53F0"/>
    <w:rsid w:val="00BA549F"/>
    <w:rsid w:val="00BA563D"/>
    <w:rsid w:val="00BA56D2"/>
    <w:rsid w:val="00BA56D4"/>
    <w:rsid w:val="00BA5C7D"/>
    <w:rsid w:val="00BA62EF"/>
    <w:rsid w:val="00BA6438"/>
    <w:rsid w:val="00BA653C"/>
    <w:rsid w:val="00BA6A20"/>
    <w:rsid w:val="00BA6C0C"/>
    <w:rsid w:val="00BA6C0D"/>
    <w:rsid w:val="00BA713C"/>
    <w:rsid w:val="00BA7143"/>
    <w:rsid w:val="00BA7169"/>
    <w:rsid w:val="00BA7321"/>
    <w:rsid w:val="00BA7465"/>
    <w:rsid w:val="00BA79FC"/>
    <w:rsid w:val="00BA7BA0"/>
    <w:rsid w:val="00BA7BD5"/>
    <w:rsid w:val="00BA7E29"/>
    <w:rsid w:val="00BA7E49"/>
    <w:rsid w:val="00BB013C"/>
    <w:rsid w:val="00BB01D7"/>
    <w:rsid w:val="00BB060B"/>
    <w:rsid w:val="00BB08F8"/>
    <w:rsid w:val="00BB09E8"/>
    <w:rsid w:val="00BB0DCC"/>
    <w:rsid w:val="00BB1029"/>
    <w:rsid w:val="00BB11FA"/>
    <w:rsid w:val="00BB1508"/>
    <w:rsid w:val="00BB1A44"/>
    <w:rsid w:val="00BB1BC3"/>
    <w:rsid w:val="00BB1C45"/>
    <w:rsid w:val="00BB1E6B"/>
    <w:rsid w:val="00BB1F7C"/>
    <w:rsid w:val="00BB2008"/>
    <w:rsid w:val="00BB22CA"/>
    <w:rsid w:val="00BB2370"/>
    <w:rsid w:val="00BB277E"/>
    <w:rsid w:val="00BB28D3"/>
    <w:rsid w:val="00BB2C08"/>
    <w:rsid w:val="00BB2CEB"/>
    <w:rsid w:val="00BB2DE4"/>
    <w:rsid w:val="00BB2E6E"/>
    <w:rsid w:val="00BB2EF2"/>
    <w:rsid w:val="00BB32D9"/>
    <w:rsid w:val="00BB33CB"/>
    <w:rsid w:val="00BB36F4"/>
    <w:rsid w:val="00BB3899"/>
    <w:rsid w:val="00BB39B4"/>
    <w:rsid w:val="00BB3A00"/>
    <w:rsid w:val="00BB3BE3"/>
    <w:rsid w:val="00BB3E6E"/>
    <w:rsid w:val="00BB420E"/>
    <w:rsid w:val="00BB42F6"/>
    <w:rsid w:val="00BB4336"/>
    <w:rsid w:val="00BB4540"/>
    <w:rsid w:val="00BB4701"/>
    <w:rsid w:val="00BB495A"/>
    <w:rsid w:val="00BB4A09"/>
    <w:rsid w:val="00BB4EEE"/>
    <w:rsid w:val="00BB55F8"/>
    <w:rsid w:val="00BB5950"/>
    <w:rsid w:val="00BB597E"/>
    <w:rsid w:val="00BB5982"/>
    <w:rsid w:val="00BB5A5C"/>
    <w:rsid w:val="00BB5EFC"/>
    <w:rsid w:val="00BB6096"/>
    <w:rsid w:val="00BB62C0"/>
    <w:rsid w:val="00BB62F2"/>
    <w:rsid w:val="00BB650C"/>
    <w:rsid w:val="00BB65AB"/>
    <w:rsid w:val="00BB65BA"/>
    <w:rsid w:val="00BB65E1"/>
    <w:rsid w:val="00BB6605"/>
    <w:rsid w:val="00BB6F13"/>
    <w:rsid w:val="00BB6F69"/>
    <w:rsid w:val="00BB7098"/>
    <w:rsid w:val="00BB7102"/>
    <w:rsid w:val="00BB7387"/>
    <w:rsid w:val="00BB73BA"/>
    <w:rsid w:val="00BB743E"/>
    <w:rsid w:val="00BB7480"/>
    <w:rsid w:val="00BB7BBF"/>
    <w:rsid w:val="00BB7D6B"/>
    <w:rsid w:val="00BB7E41"/>
    <w:rsid w:val="00BC0127"/>
    <w:rsid w:val="00BC01F2"/>
    <w:rsid w:val="00BC01F7"/>
    <w:rsid w:val="00BC02FF"/>
    <w:rsid w:val="00BC0816"/>
    <w:rsid w:val="00BC08CA"/>
    <w:rsid w:val="00BC0C81"/>
    <w:rsid w:val="00BC11A2"/>
    <w:rsid w:val="00BC18D6"/>
    <w:rsid w:val="00BC1988"/>
    <w:rsid w:val="00BC27A6"/>
    <w:rsid w:val="00BC29A7"/>
    <w:rsid w:val="00BC2E1A"/>
    <w:rsid w:val="00BC35A4"/>
    <w:rsid w:val="00BC4074"/>
    <w:rsid w:val="00BC43E6"/>
    <w:rsid w:val="00BC4540"/>
    <w:rsid w:val="00BC47AC"/>
    <w:rsid w:val="00BC47B4"/>
    <w:rsid w:val="00BC480D"/>
    <w:rsid w:val="00BC4ED2"/>
    <w:rsid w:val="00BC4F7E"/>
    <w:rsid w:val="00BC5038"/>
    <w:rsid w:val="00BC52E1"/>
    <w:rsid w:val="00BC57DF"/>
    <w:rsid w:val="00BC5882"/>
    <w:rsid w:val="00BC5D45"/>
    <w:rsid w:val="00BC6131"/>
    <w:rsid w:val="00BC63CE"/>
    <w:rsid w:val="00BC64B7"/>
    <w:rsid w:val="00BC64DA"/>
    <w:rsid w:val="00BC6A90"/>
    <w:rsid w:val="00BC6C23"/>
    <w:rsid w:val="00BC7DF4"/>
    <w:rsid w:val="00BD038F"/>
    <w:rsid w:val="00BD09B0"/>
    <w:rsid w:val="00BD0CB6"/>
    <w:rsid w:val="00BD1131"/>
    <w:rsid w:val="00BD11A2"/>
    <w:rsid w:val="00BD11C9"/>
    <w:rsid w:val="00BD1235"/>
    <w:rsid w:val="00BD169A"/>
    <w:rsid w:val="00BD1C98"/>
    <w:rsid w:val="00BD1CCF"/>
    <w:rsid w:val="00BD1D02"/>
    <w:rsid w:val="00BD1ED2"/>
    <w:rsid w:val="00BD1F16"/>
    <w:rsid w:val="00BD219B"/>
    <w:rsid w:val="00BD219F"/>
    <w:rsid w:val="00BD2356"/>
    <w:rsid w:val="00BD2416"/>
    <w:rsid w:val="00BD243C"/>
    <w:rsid w:val="00BD25AB"/>
    <w:rsid w:val="00BD25F2"/>
    <w:rsid w:val="00BD2706"/>
    <w:rsid w:val="00BD2AA8"/>
    <w:rsid w:val="00BD2E3F"/>
    <w:rsid w:val="00BD2E8C"/>
    <w:rsid w:val="00BD2F83"/>
    <w:rsid w:val="00BD31DA"/>
    <w:rsid w:val="00BD3204"/>
    <w:rsid w:val="00BD3825"/>
    <w:rsid w:val="00BD3D02"/>
    <w:rsid w:val="00BD3F61"/>
    <w:rsid w:val="00BD4069"/>
    <w:rsid w:val="00BD419B"/>
    <w:rsid w:val="00BD4358"/>
    <w:rsid w:val="00BD455C"/>
    <w:rsid w:val="00BD4B24"/>
    <w:rsid w:val="00BD4D44"/>
    <w:rsid w:val="00BD4DB5"/>
    <w:rsid w:val="00BD4DEB"/>
    <w:rsid w:val="00BD4E07"/>
    <w:rsid w:val="00BD5107"/>
    <w:rsid w:val="00BD575B"/>
    <w:rsid w:val="00BD5950"/>
    <w:rsid w:val="00BD5A06"/>
    <w:rsid w:val="00BD5A79"/>
    <w:rsid w:val="00BD5A8B"/>
    <w:rsid w:val="00BD5B16"/>
    <w:rsid w:val="00BD5F0B"/>
    <w:rsid w:val="00BD6011"/>
    <w:rsid w:val="00BD609A"/>
    <w:rsid w:val="00BD60C5"/>
    <w:rsid w:val="00BD6415"/>
    <w:rsid w:val="00BD64AB"/>
    <w:rsid w:val="00BD64EA"/>
    <w:rsid w:val="00BD6746"/>
    <w:rsid w:val="00BD697B"/>
    <w:rsid w:val="00BD6A35"/>
    <w:rsid w:val="00BD6C7C"/>
    <w:rsid w:val="00BD6D5B"/>
    <w:rsid w:val="00BD7046"/>
    <w:rsid w:val="00BD71AD"/>
    <w:rsid w:val="00BD7412"/>
    <w:rsid w:val="00BD757B"/>
    <w:rsid w:val="00BD7859"/>
    <w:rsid w:val="00BD7894"/>
    <w:rsid w:val="00BD7FF0"/>
    <w:rsid w:val="00BE08D8"/>
    <w:rsid w:val="00BE0A06"/>
    <w:rsid w:val="00BE0CB8"/>
    <w:rsid w:val="00BE0D87"/>
    <w:rsid w:val="00BE0DAE"/>
    <w:rsid w:val="00BE1399"/>
    <w:rsid w:val="00BE147D"/>
    <w:rsid w:val="00BE1C07"/>
    <w:rsid w:val="00BE1CB6"/>
    <w:rsid w:val="00BE1E77"/>
    <w:rsid w:val="00BE236C"/>
    <w:rsid w:val="00BE25F0"/>
    <w:rsid w:val="00BE2669"/>
    <w:rsid w:val="00BE2B8B"/>
    <w:rsid w:val="00BE2D90"/>
    <w:rsid w:val="00BE2DEF"/>
    <w:rsid w:val="00BE3146"/>
    <w:rsid w:val="00BE3407"/>
    <w:rsid w:val="00BE354A"/>
    <w:rsid w:val="00BE35F5"/>
    <w:rsid w:val="00BE3821"/>
    <w:rsid w:val="00BE38E2"/>
    <w:rsid w:val="00BE3A47"/>
    <w:rsid w:val="00BE3AD9"/>
    <w:rsid w:val="00BE3E6D"/>
    <w:rsid w:val="00BE40D3"/>
    <w:rsid w:val="00BE419F"/>
    <w:rsid w:val="00BE42F0"/>
    <w:rsid w:val="00BE4368"/>
    <w:rsid w:val="00BE4B0C"/>
    <w:rsid w:val="00BE4E4D"/>
    <w:rsid w:val="00BE4FA6"/>
    <w:rsid w:val="00BE50A3"/>
    <w:rsid w:val="00BE5188"/>
    <w:rsid w:val="00BE52F7"/>
    <w:rsid w:val="00BE533D"/>
    <w:rsid w:val="00BE5D07"/>
    <w:rsid w:val="00BE5DB7"/>
    <w:rsid w:val="00BE62A1"/>
    <w:rsid w:val="00BE6ACB"/>
    <w:rsid w:val="00BE6CFE"/>
    <w:rsid w:val="00BE724C"/>
    <w:rsid w:val="00BE74F8"/>
    <w:rsid w:val="00BE777E"/>
    <w:rsid w:val="00BE77CD"/>
    <w:rsid w:val="00BE78FB"/>
    <w:rsid w:val="00BE7A60"/>
    <w:rsid w:val="00BE7CA7"/>
    <w:rsid w:val="00BE7CB4"/>
    <w:rsid w:val="00BE7E9E"/>
    <w:rsid w:val="00BF001D"/>
    <w:rsid w:val="00BF086B"/>
    <w:rsid w:val="00BF0C04"/>
    <w:rsid w:val="00BF0DFF"/>
    <w:rsid w:val="00BF1110"/>
    <w:rsid w:val="00BF11A3"/>
    <w:rsid w:val="00BF1352"/>
    <w:rsid w:val="00BF13B1"/>
    <w:rsid w:val="00BF1628"/>
    <w:rsid w:val="00BF17AD"/>
    <w:rsid w:val="00BF17BC"/>
    <w:rsid w:val="00BF18C4"/>
    <w:rsid w:val="00BF19FF"/>
    <w:rsid w:val="00BF1BF6"/>
    <w:rsid w:val="00BF1EB0"/>
    <w:rsid w:val="00BF2007"/>
    <w:rsid w:val="00BF2193"/>
    <w:rsid w:val="00BF280B"/>
    <w:rsid w:val="00BF2A0D"/>
    <w:rsid w:val="00BF2A5D"/>
    <w:rsid w:val="00BF2D17"/>
    <w:rsid w:val="00BF2D7A"/>
    <w:rsid w:val="00BF2DF5"/>
    <w:rsid w:val="00BF405E"/>
    <w:rsid w:val="00BF44F5"/>
    <w:rsid w:val="00BF4714"/>
    <w:rsid w:val="00BF48BB"/>
    <w:rsid w:val="00BF4D61"/>
    <w:rsid w:val="00BF4DE9"/>
    <w:rsid w:val="00BF4F71"/>
    <w:rsid w:val="00BF5071"/>
    <w:rsid w:val="00BF51AE"/>
    <w:rsid w:val="00BF56AE"/>
    <w:rsid w:val="00BF5775"/>
    <w:rsid w:val="00BF5778"/>
    <w:rsid w:val="00BF5A56"/>
    <w:rsid w:val="00BF5B3A"/>
    <w:rsid w:val="00BF5D07"/>
    <w:rsid w:val="00BF620B"/>
    <w:rsid w:val="00BF665B"/>
    <w:rsid w:val="00BF6A3A"/>
    <w:rsid w:val="00BF6E06"/>
    <w:rsid w:val="00BF6E1B"/>
    <w:rsid w:val="00BF6E75"/>
    <w:rsid w:val="00BF6E79"/>
    <w:rsid w:val="00BF700F"/>
    <w:rsid w:val="00BF73B4"/>
    <w:rsid w:val="00BF7425"/>
    <w:rsid w:val="00BF74CD"/>
    <w:rsid w:val="00BF74FF"/>
    <w:rsid w:val="00BF7583"/>
    <w:rsid w:val="00BF7734"/>
    <w:rsid w:val="00BF793E"/>
    <w:rsid w:val="00BF79D7"/>
    <w:rsid w:val="00BF7C8F"/>
    <w:rsid w:val="00BF7D1C"/>
    <w:rsid w:val="00BF7F44"/>
    <w:rsid w:val="00C0012F"/>
    <w:rsid w:val="00C00277"/>
    <w:rsid w:val="00C00283"/>
    <w:rsid w:val="00C00365"/>
    <w:rsid w:val="00C00610"/>
    <w:rsid w:val="00C0095B"/>
    <w:rsid w:val="00C00B4F"/>
    <w:rsid w:val="00C00CB7"/>
    <w:rsid w:val="00C00D85"/>
    <w:rsid w:val="00C00E12"/>
    <w:rsid w:val="00C00E3C"/>
    <w:rsid w:val="00C00FCF"/>
    <w:rsid w:val="00C01449"/>
    <w:rsid w:val="00C014F7"/>
    <w:rsid w:val="00C018EF"/>
    <w:rsid w:val="00C022E2"/>
    <w:rsid w:val="00C02582"/>
    <w:rsid w:val="00C02684"/>
    <w:rsid w:val="00C02976"/>
    <w:rsid w:val="00C02B0E"/>
    <w:rsid w:val="00C02BC8"/>
    <w:rsid w:val="00C02C74"/>
    <w:rsid w:val="00C02CE8"/>
    <w:rsid w:val="00C02DBD"/>
    <w:rsid w:val="00C0307D"/>
    <w:rsid w:val="00C03157"/>
    <w:rsid w:val="00C03222"/>
    <w:rsid w:val="00C0329D"/>
    <w:rsid w:val="00C0337D"/>
    <w:rsid w:val="00C03447"/>
    <w:rsid w:val="00C037CD"/>
    <w:rsid w:val="00C03A10"/>
    <w:rsid w:val="00C03A78"/>
    <w:rsid w:val="00C03B4C"/>
    <w:rsid w:val="00C03F2F"/>
    <w:rsid w:val="00C0401D"/>
    <w:rsid w:val="00C042DF"/>
    <w:rsid w:val="00C04346"/>
    <w:rsid w:val="00C0438C"/>
    <w:rsid w:val="00C04641"/>
    <w:rsid w:val="00C046FF"/>
    <w:rsid w:val="00C04733"/>
    <w:rsid w:val="00C0474B"/>
    <w:rsid w:val="00C04EC6"/>
    <w:rsid w:val="00C053C2"/>
    <w:rsid w:val="00C05535"/>
    <w:rsid w:val="00C055A4"/>
    <w:rsid w:val="00C05E72"/>
    <w:rsid w:val="00C06117"/>
    <w:rsid w:val="00C06A8D"/>
    <w:rsid w:val="00C06DC8"/>
    <w:rsid w:val="00C06DCA"/>
    <w:rsid w:val="00C06F11"/>
    <w:rsid w:val="00C07A4E"/>
    <w:rsid w:val="00C07A88"/>
    <w:rsid w:val="00C07AC1"/>
    <w:rsid w:val="00C101F5"/>
    <w:rsid w:val="00C105CC"/>
    <w:rsid w:val="00C10734"/>
    <w:rsid w:val="00C110B1"/>
    <w:rsid w:val="00C1141A"/>
    <w:rsid w:val="00C11672"/>
    <w:rsid w:val="00C116D3"/>
    <w:rsid w:val="00C116D7"/>
    <w:rsid w:val="00C1190D"/>
    <w:rsid w:val="00C11D3A"/>
    <w:rsid w:val="00C1206D"/>
    <w:rsid w:val="00C122EB"/>
    <w:rsid w:val="00C12991"/>
    <w:rsid w:val="00C12FC3"/>
    <w:rsid w:val="00C134C9"/>
    <w:rsid w:val="00C13AEF"/>
    <w:rsid w:val="00C13C5B"/>
    <w:rsid w:val="00C13F3A"/>
    <w:rsid w:val="00C1458D"/>
    <w:rsid w:val="00C1460D"/>
    <w:rsid w:val="00C14808"/>
    <w:rsid w:val="00C14998"/>
    <w:rsid w:val="00C14BC2"/>
    <w:rsid w:val="00C14FF1"/>
    <w:rsid w:val="00C15300"/>
    <w:rsid w:val="00C15417"/>
    <w:rsid w:val="00C15639"/>
    <w:rsid w:val="00C15666"/>
    <w:rsid w:val="00C156F1"/>
    <w:rsid w:val="00C1584C"/>
    <w:rsid w:val="00C161AC"/>
    <w:rsid w:val="00C162D6"/>
    <w:rsid w:val="00C1666C"/>
    <w:rsid w:val="00C16B15"/>
    <w:rsid w:val="00C16FF4"/>
    <w:rsid w:val="00C17026"/>
    <w:rsid w:val="00C17458"/>
    <w:rsid w:val="00C178D3"/>
    <w:rsid w:val="00C17984"/>
    <w:rsid w:val="00C17A3D"/>
    <w:rsid w:val="00C17D30"/>
    <w:rsid w:val="00C17E1F"/>
    <w:rsid w:val="00C17E3D"/>
    <w:rsid w:val="00C2096F"/>
    <w:rsid w:val="00C20AAD"/>
    <w:rsid w:val="00C20B6C"/>
    <w:rsid w:val="00C214B7"/>
    <w:rsid w:val="00C2152A"/>
    <w:rsid w:val="00C217FA"/>
    <w:rsid w:val="00C2198B"/>
    <w:rsid w:val="00C21AD5"/>
    <w:rsid w:val="00C21C1C"/>
    <w:rsid w:val="00C21C64"/>
    <w:rsid w:val="00C21CB9"/>
    <w:rsid w:val="00C21DA8"/>
    <w:rsid w:val="00C21FED"/>
    <w:rsid w:val="00C2208E"/>
    <w:rsid w:val="00C22299"/>
    <w:rsid w:val="00C222B3"/>
    <w:rsid w:val="00C2294F"/>
    <w:rsid w:val="00C22A42"/>
    <w:rsid w:val="00C22ADF"/>
    <w:rsid w:val="00C22D68"/>
    <w:rsid w:val="00C22DB2"/>
    <w:rsid w:val="00C232DF"/>
    <w:rsid w:val="00C233AE"/>
    <w:rsid w:val="00C23842"/>
    <w:rsid w:val="00C23904"/>
    <w:rsid w:val="00C247D7"/>
    <w:rsid w:val="00C24834"/>
    <w:rsid w:val="00C24AEC"/>
    <w:rsid w:val="00C25417"/>
    <w:rsid w:val="00C255F1"/>
    <w:rsid w:val="00C256EC"/>
    <w:rsid w:val="00C26194"/>
    <w:rsid w:val="00C26544"/>
    <w:rsid w:val="00C2669E"/>
    <w:rsid w:val="00C26B42"/>
    <w:rsid w:val="00C26C2B"/>
    <w:rsid w:val="00C26DD0"/>
    <w:rsid w:val="00C2763D"/>
    <w:rsid w:val="00C27AC7"/>
    <w:rsid w:val="00C27BC3"/>
    <w:rsid w:val="00C27CEC"/>
    <w:rsid w:val="00C27F42"/>
    <w:rsid w:val="00C30021"/>
    <w:rsid w:val="00C30421"/>
    <w:rsid w:val="00C30522"/>
    <w:rsid w:val="00C3056D"/>
    <w:rsid w:val="00C30654"/>
    <w:rsid w:val="00C308CB"/>
    <w:rsid w:val="00C3129A"/>
    <w:rsid w:val="00C314B7"/>
    <w:rsid w:val="00C316F5"/>
    <w:rsid w:val="00C3172C"/>
    <w:rsid w:val="00C31CEA"/>
    <w:rsid w:val="00C3218A"/>
    <w:rsid w:val="00C324CF"/>
    <w:rsid w:val="00C32C14"/>
    <w:rsid w:val="00C32C2C"/>
    <w:rsid w:val="00C32D07"/>
    <w:rsid w:val="00C32D09"/>
    <w:rsid w:val="00C331B6"/>
    <w:rsid w:val="00C335C3"/>
    <w:rsid w:val="00C33C53"/>
    <w:rsid w:val="00C33FFE"/>
    <w:rsid w:val="00C3411A"/>
    <w:rsid w:val="00C3442C"/>
    <w:rsid w:val="00C34486"/>
    <w:rsid w:val="00C3487A"/>
    <w:rsid w:val="00C34900"/>
    <w:rsid w:val="00C34952"/>
    <w:rsid w:val="00C34B9F"/>
    <w:rsid w:val="00C350C8"/>
    <w:rsid w:val="00C35A01"/>
    <w:rsid w:val="00C35B28"/>
    <w:rsid w:val="00C35BB2"/>
    <w:rsid w:val="00C360FD"/>
    <w:rsid w:val="00C3615C"/>
    <w:rsid w:val="00C361B7"/>
    <w:rsid w:val="00C364EE"/>
    <w:rsid w:val="00C3663D"/>
    <w:rsid w:val="00C36BC5"/>
    <w:rsid w:val="00C36D01"/>
    <w:rsid w:val="00C36E12"/>
    <w:rsid w:val="00C37138"/>
    <w:rsid w:val="00C3718E"/>
    <w:rsid w:val="00C371CD"/>
    <w:rsid w:val="00C37426"/>
    <w:rsid w:val="00C3770C"/>
    <w:rsid w:val="00C37CB4"/>
    <w:rsid w:val="00C40081"/>
    <w:rsid w:val="00C401E6"/>
    <w:rsid w:val="00C404EC"/>
    <w:rsid w:val="00C407C9"/>
    <w:rsid w:val="00C40AD7"/>
    <w:rsid w:val="00C40B49"/>
    <w:rsid w:val="00C40B89"/>
    <w:rsid w:val="00C40C66"/>
    <w:rsid w:val="00C40FEF"/>
    <w:rsid w:val="00C412D1"/>
    <w:rsid w:val="00C4147B"/>
    <w:rsid w:val="00C41674"/>
    <w:rsid w:val="00C41682"/>
    <w:rsid w:val="00C417E6"/>
    <w:rsid w:val="00C41B80"/>
    <w:rsid w:val="00C41DAA"/>
    <w:rsid w:val="00C41F18"/>
    <w:rsid w:val="00C42065"/>
    <w:rsid w:val="00C4211F"/>
    <w:rsid w:val="00C42169"/>
    <w:rsid w:val="00C423BA"/>
    <w:rsid w:val="00C42849"/>
    <w:rsid w:val="00C429DE"/>
    <w:rsid w:val="00C42AE6"/>
    <w:rsid w:val="00C42BD8"/>
    <w:rsid w:val="00C42F7C"/>
    <w:rsid w:val="00C4307E"/>
    <w:rsid w:val="00C430A8"/>
    <w:rsid w:val="00C4317A"/>
    <w:rsid w:val="00C43ED9"/>
    <w:rsid w:val="00C43F87"/>
    <w:rsid w:val="00C44728"/>
    <w:rsid w:val="00C4473A"/>
    <w:rsid w:val="00C44A07"/>
    <w:rsid w:val="00C44F83"/>
    <w:rsid w:val="00C450C6"/>
    <w:rsid w:val="00C45294"/>
    <w:rsid w:val="00C453EC"/>
    <w:rsid w:val="00C454E4"/>
    <w:rsid w:val="00C4560F"/>
    <w:rsid w:val="00C458FF"/>
    <w:rsid w:val="00C45A09"/>
    <w:rsid w:val="00C45B4F"/>
    <w:rsid w:val="00C45B54"/>
    <w:rsid w:val="00C45C6C"/>
    <w:rsid w:val="00C46334"/>
    <w:rsid w:val="00C4646A"/>
    <w:rsid w:val="00C465A8"/>
    <w:rsid w:val="00C46743"/>
    <w:rsid w:val="00C4687D"/>
    <w:rsid w:val="00C46BCD"/>
    <w:rsid w:val="00C46CF5"/>
    <w:rsid w:val="00C475DA"/>
    <w:rsid w:val="00C476B4"/>
    <w:rsid w:val="00C47B75"/>
    <w:rsid w:val="00C47C46"/>
    <w:rsid w:val="00C47F0D"/>
    <w:rsid w:val="00C50058"/>
    <w:rsid w:val="00C50180"/>
    <w:rsid w:val="00C502FD"/>
    <w:rsid w:val="00C50690"/>
    <w:rsid w:val="00C50850"/>
    <w:rsid w:val="00C50DB0"/>
    <w:rsid w:val="00C50DC7"/>
    <w:rsid w:val="00C50DFF"/>
    <w:rsid w:val="00C5100D"/>
    <w:rsid w:val="00C51951"/>
    <w:rsid w:val="00C51A59"/>
    <w:rsid w:val="00C51D27"/>
    <w:rsid w:val="00C51FF8"/>
    <w:rsid w:val="00C5246B"/>
    <w:rsid w:val="00C528A7"/>
    <w:rsid w:val="00C52DAB"/>
    <w:rsid w:val="00C52FE6"/>
    <w:rsid w:val="00C53146"/>
    <w:rsid w:val="00C53261"/>
    <w:rsid w:val="00C532BC"/>
    <w:rsid w:val="00C53343"/>
    <w:rsid w:val="00C533C5"/>
    <w:rsid w:val="00C538AC"/>
    <w:rsid w:val="00C53BFD"/>
    <w:rsid w:val="00C53EBF"/>
    <w:rsid w:val="00C54122"/>
    <w:rsid w:val="00C54CCD"/>
    <w:rsid w:val="00C550CB"/>
    <w:rsid w:val="00C5517D"/>
    <w:rsid w:val="00C553AF"/>
    <w:rsid w:val="00C5589A"/>
    <w:rsid w:val="00C558A1"/>
    <w:rsid w:val="00C55CF2"/>
    <w:rsid w:val="00C55FB8"/>
    <w:rsid w:val="00C56076"/>
    <w:rsid w:val="00C561DF"/>
    <w:rsid w:val="00C56757"/>
    <w:rsid w:val="00C56B17"/>
    <w:rsid w:val="00C56C18"/>
    <w:rsid w:val="00C56CDD"/>
    <w:rsid w:val="00C56CF1"/>
    <w:rsid w:val="00C56CF9"/>
    <w:rsid w:val="00C56E08"/>
    <w:rsid w:val="00C57063"/>
    <w:rsid w:val="00C5730D"/>
    <w:rsid w:val="00C5755D"/>
    <w:rsid w:val="00C575A0"/>
    <w:rsid w:val="00C6024D"/>
    <w:rsid w:val="00C6029F"/>
    <w:rsid w:val="00C60704"/>
    <w:rsid w:val="00C60912"/>
    <w:rsid w:val="00C60962"/>
    <w:rsid w:val="00C60A17"/>
    <w:rsid w:val="00C60A1C"/>
    <w:rsid w:val="00C60BAC"/>
    <w:rsid w:val="00C611B7"/>
    <w:rsid w:val="00C61373"/>
    <w:rsid w:val="00C61422"/>
    <w:rsid w:val="00C61C04"/>
    <w:rsid w:val="00C61C46"/>
    <w:rsid w:val="00C61D57"/>
    <w:rsid w:val="00C62001"/>
    <w:rsid w:val="00C6204D"/>
    <w:rsid w:val="00C62382"/>
    <w:rsid w:val="00C62425"/>
    <w:rsid w:val="00C624F4"/>
    <w:rsid w:val="00C6266A"/>
    <w:rsid w:val="00C6277F"/>
    <w:rsid w:val="00C6291E"/>
    <w:rsid w:val="00C62B3A"/>
    <w:rsid w:val="00C62C82"/>
    <w:rsid w:val="00C62D2C"/>
    <w:rsid w:val="00C62EE2"/>
    <w:rsid w:val="00C62FCD"/>
    <w:rsid w:val="00C63092"/>
    <w:rsid w:val="00C6342A"/>
    <w:rsid w:val="00C635DD"/>
    <w:rsid w:val="00C63715"/>
    <w:rsid w:val="00C63816"/>
    <w:rsid w:val="00C63D2A"/>
    <w:rsid w:val="00C64021"/>
    <w:rsid w:val="00C6433B"/>
    <w:rsid w:val="00C645FD"/>
    <w:rsid w:val="00C6467C"/>
    <w:rsid w:val="00C6493B"/>
    <w:rsid w:val="00C649E9"/>
    <w:rsid w:val="00C650AA"/>
    <w:rsid w:val="00C653B6"/>
    <w:rsid w:val="00C65601"/>
    <w:rsid w:val="00C65ACB"/>
    <w:rsid w:val="00C66685"/>
    <w:rsid w:val="00C668BE"/>
    <w:rsid w:val="00C66A13"/>
    <w:rsid w:val="00C66BB7"/>
    <w:rsid w:val="00C66CD4"/>
    <w:rsid w:val="00C67057"/>
    <w:rsid w:val="00C6710B"/>
    <w:rsid w:val="00C67316"/>
    <w:rsid w:val="00C67367"/>
    <w:rsid w:val="00C673C5"/>
    <w:rsid w:val="00C67863"/>
    <w:rsid w:val="00C678B0"/>
    <w:rsid w:val="00C67AE0"/>
    <w:rsid w:val="00C67BAA"/>
    <w:rsid w:val="00C67BC1"/>
    <w:rsid w:val="00C67E53"/>
    <w:rsid w:val="00C67EDD"/>
    <w:rsid w:val="00C67F6F"/>
    <w:rsid w:val="00C67FEB"/>
    <w:rsid w:val="00C70181"/>
    <w:rsid w:val="00C701EF"/>
    <w:rsid w:val="00C702D0"/>
    <w:rsid w:val="00C70683"/>
    <w:rsid w:val="00C707FD"/>
    <w:rsid w:val="00C70854"/>
    <w:rsid w:val="00C70C7F"/>
    <w:rsid w:val="00C70FB9"/>
    <w:rsid w:val="00C7112B"/>
    <w:rsid w:val="00C712F3"/>
    <w:rsid w:val="00C71466"/>
    <w:rsid w:val="00C7149E"/>
    <w:rsid w:val="00C71A1B"/>
    <w:rsid w:val="00C71ACD"/>
    <w:rsid w:val="00C71B4C"/>
    <w:rsid w:val="00C71DF6"/>
    <w:rsid w:val="00C723C3"/>
    <w:rsid w:val="00C727F7"/>
    <w:rsid w:val="00C728DA"/>
    <w:rsid w:val="00C72A51"/>
    <w:rsid w:val="00C72C84"/>
    <w:rsid w:val="00C72EB1"/>
    <w:rsid w:val="00C73089"/>
    <w:rsid w:val="00C73120"/>
    <w:rsid w:val="00C73228"/>
    <w:rsid w:val="00C73503"/>
    <w:rsid w:val="00C735FC"/>
    <w:rsid w:val="00C736FA"/>
    <w:rsid w:val="00C73792"/>
    <w:rsid w:val="00C73ABD"/>
    <w:rsid w:val="00C73BB3"/>
    <w:rsid w:val="00C73F3F"/>
    <w:rsid w:val="00C74174"/>
    <w:rsid w:val="00C744B5"/>
    <w:rsid w:val="00C747D3"/>
    <w:rsid w:val="00C749EF"/>
    <w:rsid w:val="00C75311"/>
    <w:rsid w:val="00C75B3E"/>
    <w:rsid w:val="00C75C31"/>
    <w:rsid w:val="00C75D9F"/>
    <w:rsid w:val="00C75E19"/>
    <w:rsid w:val="00C75E23"/>
    <w:rsid w:val="00C75E93"/>
    <w:rsid w:val="00C75F30"/>
    <w:rsid w:val="00C763C1"/>
    <w:rsid w:val="00C7674A"/>
    <w:rsid w:val="00C76985"/>
    <w:rsid w:val="00C76BEE"/>
    <w:rsid w:val="00C76D94"/>
    <w:rsid w:val="00C76E4F"/>
    <w:rsid w:val="00C77045"/>
    <w:rsid w:val="00C77259"/>
    <w:rsid w:val="00C77419"/>
    <w:rsid w:val="00C77520"/>
    <w:rsid w:val="00C7769D"/>
    <w:rsid w:val="00C777B6"/>
    <w:rsid w:val="00C77E68"/>
    <w:rsid w:val="00C77ED0"/>
    <w:rsid w:val="00C80104"/>
    <w:rsid w:val="00C80674"/>
    <w:rsid w:val="00C8089E"/>
    <w:rsid w:val="00C81093"/>
    <w:rsid w:val="00C81120"/>
    <w:rsid w:val="00C8123C"/>
    <w:rsid w:val="00C812D0"/>
    <w:rsid w:val="00C8148A"/>
    <w:rsid w:val="00C8156A"/>
    <w:rsid w:val="00C81BDC"/>
    <w:rsid w:val="00C81DE0"/>
    <w:rsid w:val="00C81FC8"/>
    <w:rsid w:val="00C820C1"/>
    <w:rsid w:val="00C82AC4"/>
    <w:rsid w:val="00C82DB1"/>
    <w:rsid w:val="00C82E13"/>
    <w:rsid w:val="00C836A7"/>
    <w:rsid w:val="00C83CD9"/>
    <w:rsid w:val="00C84147"/>
    <w:rsid w:val="00C84198"/>
    <w:rsid w:val="00C84324"/>
    <w:rsid w:val="00C8432F"/>
    <w:rsid w:val="00C848A6"/>
    <w:rsid w:val="00C84976"/>
    <w:rsid w:val="00C849FB"/>
    <w:rsid w:val="00C84AA0"/>
    <w:rsid w:val="00C84CF2"/>
    <w:rsid w:val="00C84EB4"/>
    <w:rsid w:val="00C8573E"/>
    <w:rsid w:val="00C858D4"/>
    <w:rsid w:val="00C86139"/>
    <w:rsid w:val="00C869D2"/>
    <w:rsid w:val="00C86B4D"/>
    <w:rsid w:val="00C86F07"/>
    <w:rsid w:val="00C87024"/>
    <w:rsid w:val="00C87113"/>
    <w:rsid w:val="00C873B9"/>
    <w:rsid w:val="00C8775D"/>
    <w:rsid w:val="00C87A84"/>
    <w:rsid w:val="00C87D57"/>
    <w:rsid w:val="00C87D6A"/>
    <w:rsid w:val="00C9005C"/>
    <w:rsid w:val="00C905A6"/>
    <w:rsid w:val="00C90A23"/>
    <w:rsid w:val="00C90B7D"/>
    <w:rsid w:val="00C913BC"/>
    <w:rsid w:val="00C915CE"/>
    <w:rsid w:val="00C9172B"/>
    <w:rsid w:val="00C91982"/>
    <w:rsid w:val="00C919DD"/>
    <w:rsid w:val="00C91C8D"/>
    <w:rsid w:val="00C91DA8"/>
    <w:rsid w:val="00C920DF"/>
    <w:rsid w:val="00C92149"/>
    <w:rsid w:val="00C922C6"/>
    <w:rsid w:val="00C9254A"/>
    <w:rsid w:val="00C9262C"/>
    <w:rsid w:val="00C9269C"/>
    <w:rsid w:val="00C929E2"/>
    <w:rsid w:val="00C92A57"/>
    <w:rsid w:val="00C92A7F"/>
    <w:rsid w:val="00C92C87"/>
    <w:rsid w:val="00C93312"/>
    <w:rsid w:val="00C9367B"/>
    <w:rsid w:val="00C93CF1"/>
    <w:rsid w:val="00C93D90"/>
    <w:rsid w:val="00C94058"/>
    <w:rsid w:val="00C9410D"/>
    <w:rsid w:val="00C94329"/>
    <w:rsid w:val="00C943ED"/>
    <w:rsid w:val="00C944A1"/>
    <w:rsid w:val="00C94A5F"/>
    <w:rsid w:val="00C94CB9"/>
    <w:rsid w:val="00C954C2"/>
    <w:rsid w:val="00C95511"/>
    <w:rsid w:val="00C9562A"/>
    <w:rsid w:val="00C95A22"/>
    <w:rsid w:val="00C95DD0"/>
    <w:rsid w:val="00C95FF8"/>
    <w:rsid w:val="00C9638D"/>
    <w:rsid w:val="00C96429"/>
    <w:rsid w:val="00C96512"/>
    <w:rsid w:val="00C966E9"/>
    <w:rsid w:val="00C9677A"/>
    <w:rsid w:val="00C96791"/>
    <w:rsid w:val="00C96C50"/>
    <w:rsid w:val="00C96CB6"/>
    <w:rsid w:val="00C97027"/>
    <w:rsid w:val="00C97097"/>
    <w:rsid w:val="00C97333"/>
    <w:rsid w:val="00C974C7"/>
    <w:rsid w:val="00C975CF"/>
    <w:rsid w:val="00C9771D"/>
    <w:rsid w:val="00C9775C"/>
    <w:rsid w:val="00C978ED"/>
    <w:rsid w:val="00C979D4"/>
    <w:rsid w:val="00C97CC5"/>
    <w:rsid w:val="00CA047E"/>
    <w:rsid w:val="00CA0633"/>
    <w:rsid w:val="00CA0720"/>
    <w:rsid w:val="00CA07F6"/>
    <w:rsid w:val="00CA0946"/>
    <w:rsid w:val="00CA0A57"/>
    <w:rsid w:val="00CA0AD9"/>
    <w:rsid w:val="00CA0BEE"/>
    <w:rsid w:val="00CA0C2F"/>
    <w:rsid w:val="00CA0C57"/>
    <w:rsid w:val="00CA0DD1"/>
    <w:rsid w:val="00CA1130"/>
    <w:rsid w:val="00CA11D0"/>
    <w:rsid w:val="00CA11E1"/>
    <w:rsid w:val="00CA1517"/>
    <w:rsid w:val="00CA1591"/>
    <w:rsid w:val="00CA1796"/>
    <w:rsid w:val="00CA231E"/>
    <w:rsid w:val="00CA23B9"/>
    <w:rsid w:val="00CA23C9"/>
    <w:rsid w:val="00CA2439"/>
    <w:rsid w:val="00CA2537"/>
    <w:rsid w:val="00CA29A5"/>
    <w:rsid w:val="00CA2C36"/>
    <w:rsid w:val="00CA2D18"/>
    <w:rsid w:val="00CA2F8C"/>
    <w:rsid w:val="00CA35C4"/>
    <w:rsid w:val="00CA38B5"/>
    <w:rsid w:val="00CA3922"/>
    <w:rsid w:val="00CA394B"/>
    <w:rsid w:val="00CA3B85"/>
    <w:rsid w:val="00CA4011"/>
    <w:rsid w:val="00CA420D"/>
    <w:rsid w:val="00CA4457"/>
    <w:rsid w:val="00CA4942"/>
    <w:rsid w:val="00CA4AAA"/>
    <w:rsid w:val="00CA4B50"/>
    <w:rsid w:val="00CA4D5D"/>
    <w:rsid w:val="00CA4D9F"/>
    <w:rsid w:val="00CA514C"/>
    <w:rsid w:val="00CA58AE"/>
    <w:rsid w:val="00CA5AC8"/>
    <w:rsid w:val="00CA5DEA"/>
    <w:rsid w:val="00CA5F39"/>
    <w:rsid w:val="00CA5FC6"/>
    <w:rsid w:val="00CA607E"/>
    <w:rsid w:val="00CA618B"/>
    <w:rsid w:val="00CA628A"/>
    <w:rsid w:val="00CA6381"/>
    <w:rsid w:val="00CA638C"/>
    <w:rsid w:val="00CA644D"/>
    <w:rsid w:val="00CA6479"/>
    <w:rsid w:val="00CA65D2"/>
    <w:rsid w:val="00CA6642"/>
    <w:rsid w:val="00CA6762"/>
    <w:rsid w:val="00CA691E"/>
    <w:rsid w:val="00CA6A80"/>
    <w:rsid w:val="00CA6EB8"/>
    <w:rsid w:val="00CA7202"/>
    <w:rsid w:val="00CA7289"/>
    <w:rsid w:val="00CA72A1"/>
    <w:rsid w:val="00CA7579"/>
    <w:rsid w:val="00CA7901"/>
    <w:rsid w:val="00CB0247"/>
    <w:rsid w:val="00CB0D5D"/>
    <w:rsid w:val="00CB10C1"/>
    <w:rsid w:val="00CB120E"/>
    <w:rsid w:val="00CB16D9"/>
    <w:rsid w:val="00CB1732"/>
    <w:rsid w:val="00CB1763"/>
    <w:rsid w:val="00CB1995"/>
    <w:rsid w:val="00CB1F65"/>
    <w:rsid w:val="00CB21B2"/>
    <w:rsid w:val="00CB244D"/>
    <w:rsid w:val="00CB2E93"/>
    <w:rsid w:val="00CB3022"/>
    <w:rsid w:val="00CB334F"/>
    <w:rsid w:val="00CB33D3"/>
    <w:rsid w:val="00CB3558"/>
    <w:rsid w:val="00CB35F0"/>
    <w:rsid w:val="00CB36AE"/>
    <w:rsid w:val="00CB36DE"/>
    <w:rsid w:val="00CB374C"/>
    <w:rsid w:val="00CB38EF"/>
    <w:rsid w:val="00CB3910"/>
    <w:rsid w:val="00CB391F"/>
    <w:rsid w:val="00CB39FB"/>
    <w:rsid w:val="00CB3A22"/>
    <w:rsid w:val="00CB3B20"/>
    <w:rsid w:val="00CB3B9E"/>
    <w:rsid w:val="00CB3CBF"/>
    <w:rsid w:val="00CB4295"/>
    <w:rsid w:val="00CB4353"/>
    <w:rsid w:val="00CB44F5"/>
    <w:rsid w:val="00CB4C21"/>
    <w:rsid w:val="00CB5374"/>
    <w:rsid w:val="00CB5650"/>
    <w:rsid w:val="00CB57DC"/>
    <w:rsid w:val="00CB5896"/>
    <w:rsid w:val="00CB5B2B"/>
    <w:rsid w:val="00CB5DD7"/>
    <w:rsid w:val="00CB5E9D"/>
    <w:rsid w:val="00CB6128"/>
    <w:rsid w:val="00CB688D"/>
    <w:rsid w:val="00CB6A41"/>
    <w:rsid w:val="00CB6E0B"/>
    <w:rsid w:val="00CB72DF"/>
    <w:rsid w:val="00CB76D3"/>
    <w:rsid w:val="00CB7848"/>
    <w:rsid w:val="00CB78E5"/>
    <w:rsid w:val="00CB7A73"/>
    <w:rsid w:val="00CB7DEA"/>
    <w:rsid w:val="00CC00FD"/>
    <w:rsid w:val="00CC02A5"/>
    <w:rsid w:val="00CC052B"/>
    <w:rsid w:val="00CC0A28"/>
    <w:rsid w:val="00CC0B02"/>
    <w:rsid w:val="00CC1049"/>
    <w:rsid w:val="00CC10CB"/>
    <w:rsid w:val="00CC120E"/>
    <w:rsid w:val="00CC126C"/>
    <w:rsid w:val="00CC12C6"/>
    <w:rsid w:val="00CC13AD"/>
    <w:rsid w:val="00CC1507"/>
    <w:rsid w:val="00CC17B2"/>
    <w:rsid w:val="00CC1A7F"/>
    <w:rsid w:val="00CC1B9C"/>
    <w:rsid w:val="00CC1D75"/>
    <w:rsid w:val="00CC1F09"/>
    <w:rsid w:val="00CC207F"/>
    <w:rsid w:val="00CC21E9"/>
    <w:rsid w:val="00CC2221"/>
    <w:rsid w:val="00CC2527"/>
    <w:rsid w:val="00CC2749"/>
    <w:rsid w:val="00CC2822"/>
    <w:rsid w:val="00CC28BF"/>
    <w:rsid w:val="00CC29F8"/>
    <w:rsid w:val="00CC2C04"/>
    <w:rsid w:val="00CC2C1B"/>
    <w:rsid w:val="00CC2CEF"/>
    <w:rsid w:val="00CC337A"/>
    <w:rsid w:val="00CC339F"/>
    <w:rsid w:val="00CC3874"/>
    <w:rsid w:val="00CC389B"/>
    <w:rsid w:val="00CC42DB"/>
    <w:rsid w:val="00CC465A"/>
    <w:rsid w:val="00CC46E9"/>
    <w:rsid w:val="00CC47A8"/>
    <w:rsid w:val="00CC48CB"/>
    <w:rsid w:val="00CC49A4"/>
    <w:rsid w:val="00CC4A5F"/>
    <w:rsid w:val="00CC4B5E"/>
    <w:rsid w:val="00CC4BF3"/>
    <w:rsid w:val="00CC514B"/>
    <w:rsid w:val="00CC52D7"/>
    <w:rsid w:val="00CC53CB"/>
    <w:rsid w:val="00CC54B4"/>
    <w:rsid w:val="00CC55D5"/>
    <w:rsid w:val="00CC5A64"/>
    <w:rsid w:val="00CC5B5D"/>
    <w:rsid w:val="00CC5E00"/>
    <w:rsid w:val="00CC6125"/>
    <w:rsid w:val="00CC63A7"/>
    <w:rsid w:val="00CC6528"/>
    <w:rsid w:val="00CC66E6"/>
    <w:rsid w:val="00CC6AA1"/>
    <w:rsid w:val="00CC6D6F"/>
    <w:rsid w:val="00CC6EF6"/>
    <w:rsid w:val="00CC700F"/>
    <w:rsid w:val="00CC70A1"/>
    <w:rsid w:val="00CC70D2"/>
    <w:rsid w:val="00CC7390"/>
    <w:rsid w:val="00CC79C6"/>
    <w:rsid w:val="00CD0169"/>
    <w:rsid w:val="00CD028C"/>
    <w:rsid w:val="00CD040C"/>
    <w:rsid w:val="00CD04FC"/>
    <w:rsid w:val="00CD0C31"/>
    <w:rsid w:val="00CD0C43"/>
    <w:rsid w:val="00CD0D4D"/>
    <w:rsid w:val="00CD15A8"/>
    <w:rsid w:val="00CD15EE"/>
    <w:rsid w:val="00CD1637"/>
    <w:rsid w:val="00CD1707"/>
    <w:rsid w:val="00CD1725"/>
    <w:rsid w:val="00CD19B4"/>
    <w:rsid w:val="00CD1CDF"/>
    <w:rsid w:val="00CD1EBC"/>
    <w:rsid w:val="00CD1FCE"/>
    <w:rsid w:val="00CD24D6"/>
    <w:rsid w:val="00CD2D8A"/>
    <w:rsid w:val="00CD305E"/>
    <w:rsid w:val="00CD3717"/>
    <w:rsid w:val="00CD385F"/>
    <w:rsid w:val="00CD3A59"/>
    <w:rsid w:val="00CD3C0E"/>
    <w:rsid w:val="00CD3F7A"/>
    <w:rsid w:val="00CD43BE"/>
    <w:rsid w:val="00CD4598"/>
    <w:rsid w:val="00CD4C18"/>
    <w:rsid w:val="00CD4E16"/>
    <w:rsid w:val="00CD4EEA"/>
    <w:rsid w:val="00CD4F13"/>
    <w:rsid w:val="00CD548E"/>
    <w:rsid w:val="00CD54C0"/>
    <w:rsid w:val="00CD584E"/>
    <w:rsid w:val="00CD587F"/>
    <w:rsid w:val="00CD5993"/>
    <w:rsid w:val="00CD599D"/>
    <w:rsid w:val="00CD5A9F"/>
    <w:rsid w:val="00CD5BF1"/>
    <w:rsid w:val="00CD5DEE"/>
    <w:rsid w:val="00CD63EC"/>
    <w:rsid w:val="00CD6465"/>
    <w:rsid w:val="00CD647D"/>
    <w:rsid w:val="00CD69FF"/>
    <w:rsid w:val="00CD72F9"/>
    <w:rsid w:val="00CD73F6"/>
    <w:rsid w:val="00CD76B1"/>
    <w:rsid w:val="00CD7885"/>
    <w:rsid w:val="00CD7DC6"/>
    <w:rsid w:val="00CE0032"/>
    <w:rsid w:val="00CE0306"/>
    <w:rsid w:val="00CE04B8"/>
    <w:rsid w:val="00CE07C4"/>
    <w:rsid w:val="00CE07CC"/>
    <w:rsid w:val="00CE0875"/>
    <w:rsid w:val="00CE0C22"/>
    <w:rsid w:val="00CE0C94"/>
    <w:rsid w:val="00CE0F1D"/>
    <w:rsid w:val="00CE141D"/>
    <w:rsid w:val="00CE150E"/>
    <w:rsid w:val="00CE1593"/>
    <w:rsid w:val="00CE1627"/>
    <w:rsid w:val="00CE18A3"/>
    <w:rsid w:val="00CE1B15"/>
    <w:rsid w:val="00CE2652"/>
    <w:rsid w:val="00CE265D"/>
    <w:rsid w:val="00CE27C3"/>
    <w:rsid w:val="00CE2BAD"/>
    <w:rsid w:val="00CE2D47"/>
    <w:rsid w:val="00CE2E1C"/>
    <w:rsid w:val="00CE2F9C"/>
    <w:rsid w:val="00CE35DE"/>
    <w:rsid w:val="00CE36CD"/>
    <w:rsid w:val="00CE3FF6"/>
    <w:rsid w:val="00CE432D"/>
    <w:rsid w:val="00CE4785"/>
    <w:rsid w:val="00CE4909"/>
    <w:rsid w:val="00CE4944"/>
    <w:rsid w:val="00CE4BA9"/>
    <w:rsid w:val="00CE4FD8"/>
    <w:rsid w:val="00CE567F"/>
    <w:rsid w:val="00CE58F0"/>
    <w:rsid w:val="00CE5B1D"/>
    <w:rsid w:val="00CE5B53"/>
    <w:rsid w:val="00CE5E94"/>
    <w:rsid w:val="00CE6186"/>
    <w:rsid w:val="00CE6277"/>
    <w:rsid w:val="00CE62E3"/>
    <w:rsid w:val="00CE64F6"/>
    <w:rsid w:val="00CE6517"/>
    <w:rsid w:val="00CE6518"/>
    <w:rsid w:val="00CE66ED"/>
    <w:rsid w:val="00CE6AC5"/>
    <w:rsid w:val="00CE6C20"/>
    <w:rsid w:val="00CE71D0"/>
    <w:rsid w:val="00CE72E8"/>
    <w:rsid w:val="00CE75C1"/>
    <w:rsid w:val="00CE7666"/>
    <w:rsid w:val="00CE7956"/>
    <w:rsid w:val="00CE7AB3"/>
    <w:rsid w:val="00CE7FFC"/>
    <w:rsid w:val="00CF08AB"/>
    <w:rsid w:val="00CF0CFF"/>
    <w:rsid w:val="00CF0F03"/>
    <w:rsid w:val="00CF1132"/>
    <w:rsid w:val="00CF14DA"/>
    <w:rsid w:val="00CF1C31"/>
    <w:rsid w:val="00CF1CCA"/>
    <w:rsid w:val="00CF203B"/>
    <w:rsid w:val="00CF20A3"/>
    <w:rsid w:val="00CF2507"/>
    <w:rsid w:val="00CF259C"/>
    <w:rsid w:val="00CF25B9"/>
    <w:rsid w:val="00CF276E"/>
    <w:rsid w:val="00CF2A4E"/>
    <w:rsid w:val="00CF3115"/>
    <w:rsid w:val="00CF31AB"/>
    <w:rsid w:val="00CF3279"/>
    <w:rsid w:val="00CF334F"/>
    <w:rsid w:val="00CF3825"/>
    <w:rsid w:val="00CF3A09"/>
    <w:rsid w:val="00CF40A3"/>
    <w:rsid w:val="00CF41C8"/>
    <w:rsid w:val="00CF42EC"/>
    <w:rsid w:val="00CF446E"/>
    <w:rsid w:val="00CF532E"/>
    <w:rsid w:val="00CF581F"/>
    <w:rsid w:val="00CF5A26"/>
    <w:rsid w:val="00CF6080"/>
    <w:rsid w:val="00CF646D"/>
    <w:rsid w:val="00CF64BB"/>
    <w:rsid w:val="00CF66A8"/>
    <w:rsid w:val="00CF6E31"/>
    <w:rsid w:val="00CF6F29"/>
    <w:rsid w:val="00CF6F2E"/>
    <w:rsid w:val="00CF733E"/>
    <w:rsid w:val="00CF742D"/>
    <w:rsid w:val="00CF7477"/>
    <w:rsid w:val="00CF7705"/>
    <w:rsid w:val="00CF79F4"/>
    <w:rsid w:val="00CF7DA8"/>
    <w:rsid w:val="00CF7E6A"/>
    <w:rsid w:val="00CF7EB4"/>
    <w:rsid w:val="00D0084A"/>
    <w:rsid w:val="00D00B6D"/>
    <w:rsid w:val="00D01691"/>
    <w:rsid w:val="00D0197A"/>
    <w:rsid w:val="00D01A63"/>
    <w:rsid w:val="00D01ACD"/>
    <w:rsid w:val="00D01DF9"/>
    <w:rsid w:val="00D02033"/>
    <w:rsid w:val="00D0254C"/>
    <w:rsid w:val="00D0295A"/>
    <w:rsid w:val="00D03072"/>
    <w:rsid w:val="00D0314A"/>
    <w:rsid w:val="00D031EC"/>
    <w:rsid w:val="00D031FF"/>
    <w:rsid w:val="00D033C0"/>
    <w:rsid w:val="00D03725"/>
    <w:rsid w:val="00D03FEA"/>
    <w:rsid w:val="00D03FF5"/>
    <w:rsid w:val="00D0427F"/>
    <w:rsid w:val="00D04316"/>
    <w:rsid w:val="00D048EC"/>
    <w:rsid w:val="00D04C3D"/>
    <w:rsid w:val="00D04FD4"/>
    <w:rsid w:val="00D05313"/>
    <w:rsid w:val="00D055E4"/>
    <w:rsid w:val="00D05867"/>
    <w:rsid w:val="00D05A89"/>
    <w:rsid w:val="00D06346"/>
    <w:rsid w:val="00D0643E"/>
    <w:rsid w:val="00D064F2"/>
    <w:rsid w:val="00D06518"/>
    <w:rsid w:val="00D067EE"/>
    <w:rsid w:val="00D06912"/>
    <w:rsid w:val="00D06DE0"/>
    <w:rsid w:val="00D06EA7"/>
    <w:rsid w:val="00D070E8"/>
    <w:rsid w:val="00D071A9"/>
    <w:rsid w:val="00D077B3"/>
    <w:rsid w:val="00D07873"/>
    <w:rsid w:val="00D07ABE"/>
    <w:rsid w:val="00D07DAE"/>
    <w:rsid w:val="00D07DCB"/>
    <w:rsid w:val="00D102DE"/>
    <w:rsid w:val="00D10305"/>
    <w:rsid w:val="00D10656"/>
    <w:rsid w:val="00D10C4C"/>
    <w:rsid w:val="00D10DCA"/>
    <w:rsid w:val="00D10DE3"/>
    <w:rsid w:val="00D10E3C"/>
    <w:rsid w:val="00D10E90"/>
    <w:rsid w:val="00D110C4"/>
    <w:rsid w:val="00D118AE"/>
    <w:rsid w:val="00D119D7"/>
    <w:rsid w:val="00D11D19"/>
    <w:rsid w:val="00D12188"/>
    <w:rsid w:val="00D12216"/>
    <w:rsid w:val="00D12419"/>
    <w:rsid w:val="00D12528"/>
    <w:rsid w:val="00D12636"/>
    <w:rsid w:val="00D12643"/>
    <w:rsid w:val="00D12897"/>
    <w:rsid w:val="00D13219"/>
    <w:rsid w:val="00D13422"/>
    <w:rsid w:val="00D136D4"/>
    <w:rsid w:val="00D1399D"/>
    <w:rsid w:val="00D13B5D"/>
    <w:rsid w:val="00D13D9A"/>
    <w:rsid w:val="00D14039"/>
    <w:rsid w:val="00D140FE"/>
    <w:rsid w:val="00D1494E"/>
    <w:rsid w:val="00D14A46"/>
    <w:rsid w:val="00D14BC4"/>
    <w:rsid w:val="00D14E8F"/>
    <w:rsid w:val="00D14F46"/>
    <w:rsid w:val="00D15284"/>
    <w:rsid w:val="00D153D1"/>
    <w:rsid w:val="00D156CD"/>
    <w:rsid w:val="00D1587F"/>
    <w:rsid w:val="00D158DC"/>
    <w:rsid w:val="00D158E0"/>
    <w:rsid w:val="00D15B19"/>
    <w:rsid w:val="00D15CCE"/>
    <w:rsid w:val="00D16A64"/>
    <w:rsid w:val="00D16C63"/>
    <w:rsid w:val="00D1733D"/>
    <w:rsid w:val="00D1739C"/>
    <w:rsid w:val="00D17422"/>
    <w:rsid w:val="00D17A45"/>
    <w:rsid w:val="00D17DE9"/>
    <w:rsid w:val="00D17E76"/>
    <w:rsid w:val="00D17E84"/>
    <w:rsid w:val="00D206DD"/>
    <w:rsid w:val="00D212C4"/>
    <w:rsid w:val="00D215C6"/>
    <w:rsid w:val="00D21884"/>
    <w:rsid w:val="00D218EE"/>
    <w:rsid w:val="00D21AA8"/>
    <w:rsid w:val="00D22031"/>
    <w:rsid w:val="00D2206F"/>
    <w:rsid w:val="00D22786"/>
    <w:rsid w:val="00D227E2"/>
    <w:rsid w:val="00D22829"/>
    <w:rsid w:val="00D22850"/>
    <w:rsid w:val="00D22B93"/>
    <w:rsid w:val="00D22C40"/>
    <w:rsid w:val="00D230CE"/>
    <w:rsid w:val="00D230F0"/>
    <w:rsid w:val="00D230FF"/>
    <w:rsid w:val="00D23369"/>
    <w:rsid w:val="00D233F9"/>
    <w:rsid w:val="00D23799"/>
    <w:rsid w:val="00D237D6"/>
    <w:rsid w:val="00D23805"/>
    <w:rsid w:val="00D23BAF"/>
    <w:rsid w:val="00D23C87"/>
    <w:rsid w:val="00D23F11"/>
    <w:rsid w:val="00D23F28"/>
    <w:rsid w:val="00D2404D"/>
    <w:rsid w:val="00D2415F"/>
    <w:rsid w:val="00D244C0"/>
    <w:rsid w:val="00D245DC"/>
    <w:rsid w:val="00D24B71"/>
    <w:rsid w:val="00D24D4A"/>
    <w:rsid w:val="00D24E71"/>
    <w:rsid w:val="00D25032"/>
    <w:rsid w:val="00D25039"/>
    <w:rsid w:val="00D25B80"/>
    <w:rsid w:val="00D26037"/>
    <w:rsid w:val="00D261DC"/>
    <w:rsid w:val="00D2624E"/>
    <w:rsid w:val="00D26286"/>
    <w:rsid w:val="00D2646C"/>
    <w:rsid w:val="00D26695"/>
    <w:rsid w:val="00D2696F"/>
    <w:rsid w:val="00D26C41"/>
    <w:rsid w:val="00D26FE8"/>
    <w:rsid w:val="00D2769F"/>
    <w:rsid w:val="00D27CED"/>
    <w:rsid w:val="00D27E15"/>
    <w:rsid w:val="00D3063D"/>
    <w:rsid w:val="00D30815"/>
    <w:rsid w:val="00D30C91"/>
    <w:rsid w:val="00D30DEF"/>
    <w:rsid w:val="00D30E31"/>
    <w:rsid w:val="00D30E8F"/>
    <w:rsid w:val="00D30FAC"/>
    <w:rsid w:val="00D31310"/>
    <w:rsid w:val="00D3134B"/>
    <w:rsid w:val="00D31572"/>
    <w:rsid w:val="00D31588"/>
    <w:rsid w:val="00D3161A"/>
    <w:rsid w:val="00D318BA"/>
    <w:rsid w:val="00D31A3D"/>
    <w:rsid w:val="00D31B0A"/>
    <w:rsid w:val="00D31CD2"/>
    <w:rsid w:val="00D31E5C"/>
    <w:rsid w:val="00D320AE"/>
    <w:rsid w:val="00D321E8"/>
    <w:rsid w:val="00D322CA"/>
    <w:rsid w:val="00D32AA9"/>
    <w:rsid w:val="00D32EB1"/>
    <w:rsid w:val="00D33025"/>
    <w:rsid w:val="00D33530"/>
    <w:rsid w:val="00D33C0B"/>
    <w:rsid w:val="00D33DF3"/>
    <w:rsid w:val="00D33DFD"/>
    <w:rsid w:val="00D33FE8"/>
    <w:rsid w:val="00D34155"/>
    <w:rsid w:val="00D3448F"/>
    <w:rsid w:val="00D34932"/>
    <w:rsid w:val="00D34983"/>
    <w:rsid w:val="00D349DD"/>
    <w:rsid w:val="00D34AA0"/>
    <w:rsid w:val="00D34AC5"/>
    <w:rsid w:val="00D34E30"/>
    <w:rsid w:val="00D34FA3"/>
    <w:rsid w:val="00D351B1"/>
    <w:rsid w:val="00D35256"/>
    <w:rsid w:val="00D353C4"/>
    <w:rsid w:val="00D35743"/>
    <w:rsid w:val="00D35753"/>
    <w:rsid w:val="00D3577C"/>
    <w:rsid w:val="00D35D88"/>
    <w:rsid w:val="00D360F9"/>
    <w:rsid w:val="00D36265"/>
    <w:rsid w:val="00D3627F"/>
    <w:rsid w:val="00D362D4"/>
    <w:rsid w:val="00D362DC"/>
    <w:rsid w:val="00D36515"/>
    <w:rsid w:val="00D36885"/>
    <w:rsid w:val="00D36A52"/>
    <w:rsid w:val="00D36B74"/>
    <w:rsid w:val="00D36CCA"/>
    <w:rsid w:val="00D36EA8"/>
    <w:rsid w:val="00D36FD6"/>
    <w:rsid w:val="00D370C0"/>
    <w:rsid w:val="00D370D4"/>
    <w:rsid w:val="00D37311"/>
    <w:rsid w:val="00D375AB"/>
    <w:rsid w:val="00D37949"/>
    <w:rsid w:val="00D400D3"/>
    <w:rsid w:val="00D40657"/>
    <w:rsid w:val="00D40F21"/>
    <w:rsid w:val="00D41130"/>
    <w:rsid w:val="00D412FE"/>
    <w:rsid w:val="00D41393"/>
    <w:rsid w:val="00D415AF"/>
    <w:rsid w:val="00D41EE2"/>
    <w:rsid w:val="00D425BB"/>
    <w:rsid w:val="00D42846"/>
    <w:rsid w:val="00D428CE"/>
    <w:rsid w:val="00D42C94"/>
    <w:rsid w:val="00D42D0D"/>
    <w:rsid w:val="00D42E51"/>
    <w:rsid w:val="00D43268"/>
    <w:rsid w:val="00D432F8"/>
    <w:rsid w:val="00D433D3"/>
    <w:rsid w:val="00D436E4"/>
    <w:rsid w:val="00D43A2F"/>
    <w:rsid w:val="00D4407E"/>
    <w:rsid w:val="00D44287"/>
    <w:rsid w:val="00D442EF"/>
    <w:rsid w:val="00D445E4"/>
    <w:rsid w:val="00D44CC3"/>
    <w:rsid w:val="00D44D18"/>
    <w:rsid w:val="00D452D4"/>
    <w:rsid w:val="00D4530B"/>
    <w:rsid w:val="00D45668"/>
    <w:rsid w:val="00D4592D"/>
    <w:rsid w:val="00D45C63"/>
    <w:rsid w:val="00D46702"/>
    <w:rsid w:val="00D4670D"/>
    <w:rsid w:val="00D46BEC"/>
    <w:rsid w:val="00D46C3B"/>
    <w:rsid w:val="00D46D01"/>
    <w:rsid w:val="00D470A1"/>
    <w:rsid w:val="00D47122"/>
    <w:rsid w:val="00D4719C"/>
    <w:rsid w:val="00D471DE"/>
    <w:rsid w:val="00D47692"/>
    <w:rsid w:val="00D5004D"/>
    <w:rsid w:val="00D5018B"/>
    <w:rsid w:val="00D50310"/>
    <w:rsid w:val="00D506EA"/>
    <w:rsid w:val="00D507E4"/>
    <w:rsid w:val="00D50EDF"/>
    <w:rsid w:val="00D50F85"/>
    <w:rsid w:val="00D510C9"/>
    <w:rsid w:val="00D513BA"/>
    <w:rsid w:val="00D5185C"/>
    <w:rsid w:val="00D518E1"/>
    <w:rsid w:val="00D5192F"/>
    <w:rsid w:val="00D51979"/>
    <w:rsid w:val="00D51AC0"/>
    <w:rsid w:val="00D51AF1"/>
    <w:rsid w:val="00D51B83"/>
    <w:rsid w:val="00D51CC4"/>
    <w:rsid w:val="00D51CE4"/>
    <w:rsid w:val="00D51D56"/>
    <w:rsid w:val="00D51DF4"/>
    <w:rsid w:val="00D52426"/>
    <w:rsid w:val="00D52641"/>
    <w:rsid w:val="00D52866"/>
    <w:rsid w:val="00D52B27"/>
    <w:rsid w:val="00D533DF"/>
    <w:rsid w:val="00D5348D"/>
    <w:rsid w:val="00D534E4"/>
    <w:rsid w:val="00D53583"/>
    <w:rsid w:val="00D5373F"/>
    <w:rsid w:val="00D53CCB"/>
    <w:rsid w:val="00D53F46"/>
    <w:rsid w:val="00D5421F"/>
    <w:rsid w:val="00D54929"/>
    <w:rsid w:val="00D5498E"/>
    <w:rsid w:val="00D549E0"/>
    <w:rsid w:val="00D54CFF"/>
    <w:rsid w:val="00D54E18"/>
    <w:rsid w:val="00D54EA3"/>
    <w:rsid w:val="00D553C5"/>
    <w:rsid w:val="00D55493"/>
    <w:rsid w:val="00D554A3"/>
    <w:rsid w:val="00D555B4"/>
    <w:rsid w:val="00D55613"/>
    <w:rsid w:val="00D557EF"/>
    <w:rsid w:val="00D55987"/>
    <w:rsid w:val="00D55B35"/>
    <w:rsid w:val="00D55D29"/>
    <w:rsid w:val="00D55DC9"/>
    <w:rsid w:val="00D560FF"/>
    <w:rsid w:val="00D56237"/>
    <w:rsid w:val="00D5625C"/>
    <w:rsid w:val="00D563B9"/>
    <w:rsid w:val="00D56EC6"/>
    <w:rsid w:val="00D5711A"/>
    <w:rsid w:val="00D57189"/>
    <w:rsid w:val="00D57233"/>
    <w:rsid w:val="00D5736E"/>
    <w:rsid w:val="00D5749D"/>
    <w:rsid w:val="00D57539"/>
    <w:rsid w:val="00D575A6"/>
    <w:rsid w:val="00D575D0"/>
    <w:rsid w:val="00D57657"/>
    <w:rsid w:val="00D576E9"/>
    <w:rsid w:val="00D57B16"/>
    <w:rsid w:val="00D57B60"/>
    <w:rsid w:val="00D57CAA"/>
    <w:rsid w:val="00D57CF6"/>
    <w:rsid w:val="00D57DE2"/>
    <w:rsid w:val="00D60290"/>
    <w:rsid w:val="00D60452"/>
    <w:rsid w:val="00D6074F"/>
    <w:rsid w:val="00D609A4"/>
    <w:rsid w:val="00D60DCB"/>
    <w:rsid w:val="00D60F59"/>
    <w:rsid w:val="00D613DB"/>
    <w:rsid w:val="00D614C4"/>
    <w:rsid w:val="00D616CF"/>
    <w:rsid w:val="00D616E4"/>
    <w:rsid w:val="00D6175D"/>
    <w:rsid w:val="00D61B31"/>
    <w:rsid w:val="00D61BA8"/>
    <w:rsid w:val="00D61DE3"/>
    <w:rsid w:val="00D61ECC"/>
    <w:rsid w:val="00D6244C"/>
    <w:rsid w:val="00D62531"/>
    <w:rsid w:val="00D62A08"/>
    <w:rsid w:val="00D62C31"/>
    <w:rsid w:val="00D63E07"/>
    <w:rsid w:val="00D6456E"/>
    <w:rsid w:val="00D64856"/>
    <w:rsid w:val="00D650F8"/>
    <w:rsid w:val="00D6513B"/>
    <w:rsid w:val="00D6522F"/>
    <w:rsid w:val="00D65616"/>
    <w:rsid w:val="00D65A0E"/>
    <w:rsid w:val="00D660FF"/>
    <w:rsid w:val="00D6628B"/>
    <w:rsid w:val="00D66C84"/>
    <w:rsid w:val="00D66E44"/>
    <w:rsid w:val="00D66E59"/>
    <w:rsid w:val="00D67006"/>
    <w:rsid w:val="00D67059"/>
    <w:rsid w:val="00D67320"/>
    <w:rsid w:val="00D67651"/>
    <w:rsid w:val="00D67664"/>
    <w:rsid w:val="00D67754"/>
    <w:rsid w:val="00D67968"/>
    <w:rsid w:val="00D67D83"/>
    <w:rsid w:val="00D67DDE"/>
    <w:rsid w:val="00D67E3F"/>
    <w:rsid w:val="00D703DC"/>
    <w:rsid w:val="00D7041B"/>
    <w:rsid w:val="00D70966"/>
    <w:rsid w:val="00D70C98"/>
    <w:rsid w:val="00D70D70"/>
    <w:rsid w:val="00D70EA8"/>
    <w:rsid w:val="00D710EA"/>
    <w:rsid w:val="00D710F0"/>
    <w:rsid w:val="00D71198"/>
    <w:rsid w:val="00D71239"/>
    <w:rsid w:val="00D7137D"/>
    <w:rsid w:val="00D71D33"/>
    <w:rsid w:val="00D71DE5"/>
    <w:rsid w:val="00D720F4"/>
    <w:rsid w:val="00D72155"/>
    <w:rsid w:val="00D721EE"/>
    <w:rsid w:val="00D72588"/>
    <w:rsid w:val="00D7267F"/>
    <w:rsid w:val="00D734B9"/>
    <w:rsid w:val="00D736A1"/>
    <w:rsid w:val="00D7392C"/>
    <w:rsid w:val="00D73938"/>
    <w:rsid w:val="00D7421A"/>
    <w:rsid w:val="00D744D4"/>
    <w:rsid w:val="00D7461A"/>
    <w:rsid w:val="00D7489E"/>
    <w:rsid w:val="00D74B23"/>
    <w:rsid w:val="00D74B35"/>
    <w:rsid w:val="00D74ECA"/>
    <w:rsid w:val="00D759C0"/>
    <w:rsid w:val="00D75A81"/>
    <w:rsid w:val="00D75DEF"/>
    <w:rsid w:val="00D760AF"/>
    <w:rsid w:val="00D76101"/>
    <w:rsid w:val="00D7652B"/>
    <w:rsid w:val="00D768BA"/>
    <w:rsid w:val="00D76980"/>
    <w:rsid w:val="00D769DE"/>
    <w:rsid w:val="00D76B13"/>
    <w:rsid w:val="00D77264"/>
    <w:rsid w:val="00D77277"/>
    <w:rsid w:val="00D773F4"/>
    <w:rsid w:val="00D774A6"/>
    <w:rsid w:val="00D7756D"/>
    <w:rsid w:val="00D7760F"/>
    <w:rsid w:val="00D776F6"/>
    <w:rsid w:val="00D77B74"/>
    <w:rsid w:val="00D77FCE"/>
    <w:rsid w:val="00D8012C"/>
    <w:rsid w:val="00D80853"/>
    <w:rsid w:val="00D80D52"/>
    <w:rsid w:val="00D80F21"/>
    <w:rsid w:val="00D80F53"/>
    <w:rsid w:val="00D8126A"/>
    <w:rsid w:val="00D812E1"/>
    <w:rsid w:val="00D81475"/>
    <w:rsid w:val="00D8155F"/>
    <w:rsid w:val="00D81BFF"/>
    <w:rsid w:val="00D825D8"/>
    <w:rsid w:val="00D827BC"/>
    <w:rsid w:val="00D827FA"/>
    <w:rsid w:val="00D82A8B"/>
    <w:rsid w:val="00D82B4A"/>
    <w:rsid w:val="00D82B82"/>
    <w:rsid w:val="00D82C96"/>
    <w:rsid w:val="00D82D84"/>
    <w:rsid w:val="00D82DAF"/>
    <w:rsid w:val="00D82E24"/>
    <w:rsid w:val="00D82FEB"/>
    <w:rsid w:val="00D8302C"/>
    <w:rsid w:val="00D83172"/>
    <w:rsid w:val="00D831A9"/>
    <w:rsid w:val="00D83334"/>
    <w:rsid w:val="00D83411"/>
    <w:rsid w:val="00D83E9B"/>
    <w:rsid w:val="00D84613"/>
    <w:rsid w:val="00D84B83"/>
    <w:rsid w:val="00D84BF8"/>
    <w:rsid w:val="00D84FD8"/>
    <w:rsid w:val="00D85061"/>
    <w:rsid w:val="00D853DF"/>
    <w:rsid w:val="00D861E2"/>
    <w:rsid w:val="00D86690"/>
    <w:rsid w:val="00D866E6"/>
    <w:rsid w:val="00D8674E"/>
    <w:rsid w:val="00D86786"/>
    <w:rsid w:val="00D86B69"/>
    <w:rsid w:val="00D86C2C"/>
    <w:rsid w:val="00D86CD7"/>
    <w:rsid w:val="00D86DFE"/>
    <w:rsid w:val="00D86E32"/>
    <w:rsid w:val="00D86FA8"/>
    <w:rsid w:val="00D870A0"/>
    <w:rsid w:val="00D873B3"/>
    <w:rsid w:val="00D87599"/>
    <w:rsid w:val="00D87A32"/>
    <w:rsid w:val="00D87C68"/>
    <w:rsid w:val="00D87C96"/>
    <w:rsid w:val="00D87E73"/>
    <w:rsid w:val="00D9020D"/>
    <w:rsid w:val="00D90378"/>
    <w:rsid w:val="00D903CA"/>
    <w:rsid w:val="00D90513"/>
    <w:rsid w:val="00D90A52"/>
    <w:rsid w:val="00D90DB9"/>
    <w:rsid w:val="00D90E16"/>
    <w:rsid w:val="00D90EE2"/>
    <w:rsid w:val="00D90FE7"/>
    <w:rsid w:val="00D915A6"/>
    <w:rsid w:val="00D91AEC"/>
    <w:rsid w:val="00D91BD8"/>
    <w:rsid w:val="00D91D04"/>
    <w:rsid w:val="00D91F28"/>
    <w:rsid w:val="00D923D2"/>
    <w:rsid w:val="00D927D2"/>
    <w:rsid w:val="00D927F4"/>
    <w:rsid w:val="00D92863"/>
    <w:rsid w:val="00D92D91"/>
    <w:rsid w:val="00D9306F"/>
    <w:rsid w:val="00D93144"/>
    <w:rsid w:val="00D93367"/>
    <w:rsid w:val="00D93370"/>
    <w:rsid w:val="00D93793"/>
    <w:rsid w:val="00D93C66"/>
    <w:rsid w:val="00D93C71"/>
    <w:rsid w:val="00D93CC0"/>
    <w:rsid w:val="00D93E00"/>
    <w:rsid w:val="00D940DF"/>
    <w:rsid w:val="00D941E3"/>
    <w:rsid w:val="00D943F3"/>
    <w:rsid w:val="00D9482C"/>
    <w:rsid w:val="00D949F4"/>
    <w:rsid w:val="00D94CC3"/>
    <w:rsid w:val="00D94DB9"/>
    <w:rsid w:val="00D950B0"/>
    <w:rsid w:val="00D95800"/>
    <w:rsid w:val="00D95837"/>
    <w:rsid w:val="00D958BE"/>
    <w:rsid w:val="00D95A79"/>
    <w:rsid w:val="00D95AFA"/>
    <w:rsid w:val="00D95D6C"/>
    <w:rsid w:val="00D95FBF"/>
    <w:rsid w:val="00D9616E"/>
    <w:rsid w:val="00D961ED"/>
    <w:rsid w:val="00D9642B"/>
    <w:rsid w:val="00D966DF"/>
    <w:rsid w:val="00D966EC"/>
    <w:rsid w:val="00D96837"/>
    <w:rsid w:val="00D96842"/>
    <w:rsid w:val="00D96B21"/>
    <w:rsid w:val="00D96EDE"/>
    <w:rsid w:val="00D971FD"/>
    <w:rsid w:val="00D97824"/>
    <w:rsid w:val="00D97A63"/>
    <w:rsid w:val="00D97DA4"/>
    <w:rsid w:val="00D97F95"/>
    <w:rsid w:val="00DA0409"/>
    <w:rsid w:val="00DA0699"/>
    <w:rsid w:val="00DA080C"/>
    <w:rsid w:val="00DA086D"/>
    <w:rsid w:val="00DA08A2"/>
    <w:rsid w:val="00DA0939"/>
    <w:rsid w:val="00DA0996"/>
    <w:rsid w:val="00DA0DCA"/>
    <w:rsid w:val="00DA1321"/>
    <w:rsid w:val="00DA1597"/>
    <w:rsid w:val="00DA1642"/>
    <w:rsid w:val="00DA178E"/>
    <w:rsid w:val="00DA1823"/>
    <w:rsid w:val="00DA1872"/>
    <w:rsid w:val="00DA1AC6"/>
    <w:rsid w:val="00DA1FEB"/>
    <w:rsid w:val="00DA2105"/>
    <w:rsid w:val="00DA22B0"/>
    <w:rsid w:val="00DA2635"/>
    <w:rsid w:val="00DA277E"/>
    <w:rsid w:val="00DA2B8B"/>
    <w:rsid w:val="00DA2DF8"/>
    <w:rsid w:val="00DA305B"/>
    <w:rsid w:val="00DA33F9"/>
    <w:rsid w:val="00DA36EA"/>
    <w:rsid w:val="00DA37A9"/>
    <w:rsid w:val="00DA3930"/>
    <w:rsid w:val="00DA3C6B"/>
    <w:rsid w:val="00DA4141"/>
    <w:rsid w:val="00DA419C"/>
    <w:rsid w:val="00DA49C3"/>
    <w:rsid w:val="00DA4A0D"/>
    <w:rsid w:val="00DA4F20"/>
    <w:rsid w:val="00DA55C1"/>
    <w:rsid w:val="00DA574C"/>
    <w:rsid w:val="00DA6259"/>
    <w:rsid w:val="00DA627F"/>
    <w:rsid w:val="00DA63F2"/>
    <w:rsid w:val="00DA662D"/>
    <w:rsid w:val="00DA66C6"/>
    <w:rsid w:val="00DA6856"/>
    <w:rsid w:val="00DA6BB3"/>
    <w:rsid w:val="00DA6BCE"/>
    <w:rsid w:val="00DA6D55"/>
    <w:rsid w:val="00DA6DDC"/>
    <w:rsid w:val="00DA6E1C"/>
    <w:rsid w:val="00DA731E"/>
    <w:rsid w:val="00DA73B9"/>
    <w:rsid w:val="00DA7AA5"/>
    <w:rsid w:val="00DB081E"/>
    <w:rsid w:val="00DB0B89"/>
    <w:rsid w:val="00DB0D4C"/>
    <w:rsid w:val="00DB0FC3"/>
    <w:rsid w:val="00DB1450"/>
    <w:rsid w:val="00DB15B0"/>
    <w:rsid w:val="00DB1AD8"/>
    <w:rsid w:val="00DB216F"/>
    <w:rsid w:val="00DB2290"/>
    <w:rsid w:val="00DB257D"/>
    <w:rsid w:val="00DB2818"/>
    <w:rsid w:val="00DB284E"/>
    <w:rsid w:val="00DB28FC"/>
    <w:rsid w:val="00DB290F"/>
    <w:rsid w:val="00DB2B68"/>
    <w:rsid w:val="00DB319D"/>
    <w:rsid w:val="00DB348D"/>
    <w:rsid w:val="00DB35F7"/>
    <w:rsid w:val="00DB397B"/>
    <w:rsid w:val="00DB3B36"/>
    <w:rsid w:val="00DB3B82"/>
    <w:rsid w:val="00DB4247"/>
    <w:rsid w:val="00DB43E0"/>
    <w:rsid w:val="00DB4528"/>
    <w:rsid w:val="00DB4541"/>
    <w:rsid w:val="00DB45A1"/>
    <w:rsid w:val="00DB4863"/>
    <w:rsid w:val="00DB4AD5"/>
    <w:rsid w:val="00DB4DDD"/>
    <w:rsid w:val="00DB5346"/>
    <w:rsid w:val="00DB558A"/>
    <w:rsid w:val="00DB5696"/>
    <w:rsid w:val="00DB585D"/>
    <w:rsid w:val="00DB5A02"/>
    <w:rsid w:val="00DB5ACA"/>
    <w:rsid w:val="00DB5EEE"/>
    <w:rsid w:val="00DB624F"/>
    <w:rsid w:val="00DB6547"/>
    <w:rsid w:val="00DB6667"/>
    <w:rsid w:val="00DB6B82"/>
    <w:rsid w:val="00DB6D43"/>
    <w:rsid w:val="00DB737C"/>
    <w:rsid w:val="00DB755D"/>
    <w:rsid w:val="00DB75D8"/>
    <w:rsid w:val="00DB7790"/>
    <w:rsid w:val="00DB7C57"/>
    <w:rsid w:val="00DC000E"/>
    <w:rsid w:val="00DC003A"/>
    <w:rsid w:val="00DC0084"/>
    <w:rsid w:val="00DC0085"/>
    <w:rsid w:val="00DC0113"/>
    <w:rsid w:val="00DC0248"/>
    <w:rsid w:val="00DC0461"/>
    <w:rsid w:val="00DC07E4"/>
    <w:rsid w:val="00DC0805"/>
    <w:rsid w:val="00DC0943"/>
    <w:rsid w:val="00DC0AFC"/>
    <w:rsid w:val="00DC0C0E"/>
    <w:rsid w:val="00DC0C8D"/>
    <w:rsid w:val="00DC1261"/>
    <w:rsid w:val="00DC144A"/>
    <w:rsid w:val="00DC1672"/>
    <w:rsid w:val="00DC1A18"/>
    <w:rsid w:val="00DC1A38"/>
    <w:rsid w:val="00DC1C03"/>
    <w:rsid w:val="00DC1C81"/>
    <w:rsid w:val="00DC22FD"/>
    <w:rsid w:val="00DC238C"/>
    <w:rsid w:val="00DC251C"/>
    <w:rsid w:val="00DC2548"/>
    <w:rsid w:val="00DC2664"/>
    <w:rsid w:val="00DC27D2"/>
    <w:rsid w:val="00DC282C"/>
    <w:rsid w:val="00DC2B40"/>
    <w:rsid w:val="00DC2CEE"/>
    <w:rsid w:val="00DC2DEB"/>
    <w:rsid w:val="00DC2F45"/>
    <w:rsid w:val="00DC2FFB"/>
    <w:rsid w:val="00DC316F"/>
    <w:rsid w:val="00DC35D9"/>
    <w:rsid w:val="00DC3642"/>
    <w:rsid w:val="00DC3B34"/>
    <w:rsid w:val="00DC3B7D"/>
    <w:rsid w:val="00DC3D41"/>
    <w:rsid w:val="00DC4013"/>
    <w:rsid w:val="00DC4403"/>
    <w:rsid w:val="00DC4C0D"/>
    <w:rsid w:val="00DC52BB"/>
    <w:rsid w:val="00DC5727"/>
    <w:rsid w:val="00DC586E"/>
    <w:rsid w:val="00DC58C3"/>
    <w:rsid w:val="00DC5BC5"/>
    <w:rsid w:val="00DC5F6B"/>
    <w:rsid w:val="00DC6103"/>
    <w:rsid w:val="00DC615B"/>
    <w:rsid w:val="00DC62CB"/>
    <w:rsid w:val="00DC6346"/>
    <w:rsid w:val="00DC6411"/>
    <w:rsid w:val="00DC6694"/>
    <w:rsid w:val="00DC66BE"/>
    <w:rsid w:val="00DC6C36"/>
    <w:rsid w:val="00DC6D42"/>
    <w:rsid w:val="00DC6DC0"/>
    <w:rsid w:val="00DC6E91"/>
    <w:rsid w:val="00DC716C"/>
    <w:rsid w:val="00DC78FA"/>
    <w:rsid w:val="00DC7EAF"/>
    <w:rsid w:val="00DC7F31"/>
    <w:rsid w:val="00DC7F3F"/>
    <w:rsid w:val="00DD0260"/>
    <w:rsid w:val="00DD06CA"/>
    <w:rsid w:val="00DD07D8"/>
    <w:rsid w:val="00DD0BF0"/>
    <w:rsid w:val="00DD0DE4"/>
    <w:rsid w:val="00DD114E"/>
    <w:rsid w:val="00DD1605"/>
    <w:rsid w:val="00DD18E8"/>
    <w:rsid w:val="00DD1DD3"/>
    <w:rsid w:val="00DD1F50"/>
    <w:rsid w:val="00DD2028"/>
    <w:rsid w:val="00DD2238"/>
    <w:rsid w:val="00DD2483"/>
    <w:rsid w:val="00DD29CD"/>
    <w:rsid w:val="00DD2C61"/>
    <w:rsid w:val="00DD2E6A"/>
    <w:rsid w:val="00DD2E88"/>
    <w:rsid w:val="00DD34FF"/>
    <w:rsid w:val="00DD3E67"/>
    <w:rsid w:val="00DD44E7"/>
    <w:rsid w:val="00DD4562"/>
    <w:rsid w:val="00DD4912"/>
    <w:rsid w:val="00DD4A09"/>
    <w:rsid w:val="00DD4B3B"/>
    <w:rsid w:val="00DD4B80"/>
    <w:rsid w:val="00DD4EDF"/>
    <w:rsid w:val="00DD5238"/>
    <w:rsid w:val="00DD5540"/>
    <w:rsid w:val="00DD5650"/>
    <w:rsid w:val="00DD5666"/>
    <w:rsid w:val="00DD595E"/>
    <w:rsid w:val="00DD6060"/>
    <w:rsid w:val="00DD62D9"/>
    <w:rsid w:val="00DD6679"/>
    <w:rsid w:val="00DD687C"/>
    <w:rsid w:val="00DD69FE"/>
    <w:rsid w:val="00DD6AD0"/>
    <w:rsid w:val="00DD6D28"/>
    <w:rsid w:val="00DD72D5"/>
    <w:rsid w:val="00DD7689"/>
    <w:rsid w:val="00DD7786"/>
    <w:rsid w:val="00DD795F"/>
    <w:rsid w:val="00DD7E17"/>
    <w:rsid w:val="00DE00D5"/>
    <w:rsid w:val="00DE05B2"/>
    <w:rsid w:val="00DE075E"/>
    <w:rsid w:val="00DE07A8"/>
    <w:rsid w:val="00DE08CF"/>
    <w:rsid w:val="00DE0A7C"/>
    <w:rsid w:val="00DE0AAC"/>
    <w:rsid w:val="00DE0BA1"/>
    <w:rsid w:val="00DE0BCC"/>
    <w:rsid w:val="00DE0BE2"/>
    <w:rsid w:val="00DE0E79"/>
    <w:rsid w:val="00DE0EC6"/>
    <w:rsid w:val="00DE0EFA"/>
    <w:rsid w:val="00DE1395"/>
    <w:rsid w:val="00DE13E9"/>
    <w:rsid w:val="00DE17F8"/>
    <w:rsid w:val="00DE1A1C"/>
    <w:rsid w:val="00DE1E43"/>
    <w:rsid w:val="00DE1ED5"/>
    <w:rsid w:val="00DE2527"/>
    <w:rsid w:val="00DE2AB6"/>
    <w:rsid w:val="00DE2D2A"/>
    <w:rsid w:val="00DE2E5C"/>
    <w:rsid w:val="00DE327D"/>
    <w:rsid w:val="00DE352E"/>
    <w:rsid w:val="00DE3658"/>
    <w:rsid w:val="00DE3697"/>
    <w:rsid w:val="00DE3967"/>
    <w:rsid w:val="00DE3991"/>
    <w:rsid w:val="00DE3E03"/>
    <w:rsid w:val="00DE3E15"/>
    <w:rsid w:val="00DE3F3A"/>
    <w:rsid w:val="00DE3F4B"/>
    <w:rsid w:val="00DE3FE0"/>
    <w:rsid w:val="00DE44B7"/>
    <w:rsid w:val="00DE4A40"/>
    <w:rsid w:val="00DE4AA0"/>
    <w:rsid w:val="00DE581F"/>
    <w:rsid w:val="00DE58C2"/>
    <w:rsid w:val="00DE5A5C"/>
    <w:rsid w:val="00DE5F41"/>
    <w:rsid w:val="00DE61BB"/>
    <w:rsid w:val="00DE624D"/>
    <w:rsid w:val="00DE6290"/>
    <w:rsid w:val="00DE62EA"/>
    <w:rsid w:val="00DE6325"/>
    <w:rsid w:val="00DE6443"/>
    <w:rsid w:val="00DE6A6A"/>
    <w:rsid w:val="00DE6A7A"/>
    <w:rsid w:val="00DE6ACC"/>
    <w:rsid w:val="00DE6AFF"/>
    <w:rsid w:val="00DE6C86"/>
    <w:rsid w:val="00DE6CA4"/>
    <w:rsid w:val="00DE6D38"/>
    <w:rsid w:val="00DE6EEF"/>
    <w:rsid w:val="00DE6F69"/>
    <w:rsid w:val="00DE7079"/>
    <w:rsid w:val="00DE70E9"/>
    <w:rsid w:val="00DE7504"/>
    <w:rsid w:val="00DE76CA"/>
    <w:rsid w:val="00DE76E8"/>
    <w:rsid w:val="00DF0095"/>
    <w:rsid w:val="00DF0209"/>
    <w:rsid w:val="00DF0214"/>
    <w:rsid w:val="00DF02DE"/>
    <w:rsid w:val="00DF0738"/>
    <w:rsid w:val="00DF0882"/>
    <w:rsid w:val="00DF0D14"/>
    <w:rsid w:val="00DF0EA4"/>
    <w:rsid w:val="00DF162E"/>
    <w:rsid w:val="00DF16AA"/>
    <w:rsid w:val="00DF1757"/>
    <w:rsid w:val="00DF1CB1"/>
    <w:rsid w:val="00DF1ED6"/>
    <w:rsid w:val="00DF2131"/>
    <w:rsid w:val="00DF221A"/>
    <w:rsid w:val="00DF2370"/>
    <w:rsid w:val="00DF24C6"/>
    <w:rsid w:val="00DF2529"/>
    <w:rsid w:val="00DF26EC"/>
    <w:rsid w:val="00DF2A83"/>
    <w:rsid w:val="00DF2C3F"/>
    <w:rsid w:val="00DF2DF9"/>
    <w:rsid w:val="00DF2F70"/>
    <w:rsid w:val="00DF3103"/>
    <w:rsid w:val="00DF31D0"/>
    <w:rsid w:val="00DF3282"/>
    <w:rsid w:val="00DF3299"/>
    <w:rsid w:val="00DF380E"/>
    <w:rsid w:val="00DF3856"/>
    <w:rsid w:val="00DF38C9"/>
    <w:rsid w:val="00DF3943"/>
    <w:rsid w:val="00DF3B61"/>
    <w:rsid w:val="00DF447C"/>
    <w:rsid w:val="00DF4682"/>
    <w:rsid w:val="00DF4904"/>
    <w:rsid w:val="00DF4E0E"/>
    <w:rsid w:val="00DF4FB7"/>
    <w:rsid w:val="00DF52D7"/>
    <w:rsid w:val="00DF54E9"/>
    <w:rsid w:val="00DF55D6"/>
    <w:rsid w:val="00DF55FB"/>
    <w:rsid w:val="00DF5603"/>
    <w:rsid w:val="00DF638D"/>
    <w:rsid w:val="00DF65AF"/>
    <w:rsid w:val="00DF679E"/>
    <w:rsid w:val="00DF693C"/>
    <w:rsid w:val="00DF6DA4"/>
    <w:rsid w:val="00DF70F5"/>
    <w:rsid w:val="00DF71B5"/>
    <w:rsid w:val="00DF7DEF"/>
    <w:rsid w:val="00DF7DF5"/>
    <w:rsid w:val="00DF7FBE"/>
    <w:rsid w:val="00E0028A"/>
    <w:rsid w:val="00E0054B"/>
    <w:rsid w:val="00E0091C"/>
    <w:rsid w:val="00E00B77"/>
    <w:rsid w:val="00E00BB3"/>
    <w:rsid w:val="00E01316"/>
    <w:rsid w:val="00E018C8"/>
    <w:rsid w:val="00E01BB2"/>
    <w:rsid w:val="00E01D9F"/>
    <w:rsid w:val="00E01DD7"/>
    <w:rsid w:val="00E022C0"/>
    <w:rsid w:val="00E02379"/>
    <w:rsid w:val="00E027CA"/>
    <w:rsid w:val="00E02AA3"/>
    <w:rsid w:val="00E036E8"/>
    <w:rsid w:val="00E03A7C"/>
    <w:rsid w:val="00E03F50"/>
    <w:rsid w:val="00E0417E"/>
    <w:rsid w:val="00E041BB"/>
    <w:rsid w:val="00E0434D"/>
    <w:rsid w:val="00E04465"/>
    <w:rsid w:val="00E047A5"/>
    <w:rsid w:val="00E04881"/>
    <w:rsid w:val="00E04A73"/>
    <w:rsid w:val="00E04AF6"/>
    <w:rsid w:val="00E04D05"/>
    <w:rsid w:val="00E04E19"/>
    <w:rsid w:val="00E04F60"/>
    <w:rsid w:val="00E052A5"/>
    <w:rsid w:val="00E05675"/>
    <w:rsid w:val="00E059F1"/>
    <w:rsid w:val="00E05A63"/>
    <w:rsid w:val="00E05BD1"/>
    <w:rsid w:val="00E05C62"/>
    <w:rsid w:val="00E05EE6"/>
    <w:rsid w:val="00E060EE"/>
    <w:rsid w:val="00E06264"/>
    <w:rsid w:val="00E0631A"/>
    <w:rsid w:val="00E063A1"/>
    <w:rsid w:val="00E06433"/>
    <w:rsid w:val="00E064B2"/>
    <w:rsid w:val="00E0654A"/>
    <w:rsid w:val="00E0682D"/>
    <w:rsid w:val="00E06B20"/>
    <w:rsid w:val="00E06CE6"/>
    <w:rsid w:val="00E06FD9"/>
    <w:rsid w:val="00E0716E"/>
    <w:rsid w:val="00E071B6"/>
    <w:rsid w:val="00E073D2"/>
    <w:rsid w:val="00E074A2"/>
    <w:rsid w:val="00E0765E"/>
    <w:rsid w:val="00E077FA"/>
    <w:rsid w:val="00E078C7"/>
    <w:rsid w:val="00E0791E"/>
    <w:rsid w:val="00E07A0B"/>
    <w:rsid w:val="00E07C63"/>
    <w:rsid w:val="00E07E36"/>
    <w:rsid w:val="00E07E74"/>
    <w:rsid w:val="00E110C2"/>
    <w:rsid w:val="00E110E3"/>
    <w:rsid w:val="00E11400"/>
    <w:rsid w:val="00E1162D"/>
    <w:rsid w:val="00E11782"/>
    <w:rsid w:val="00E11A00"/>
    <w:rsid w:val="00E11AF7"/>
    <w:rsid w:val="00E11EDD"/>
    <w:rsid w:val="00E1200C"/>
    <w:rsid w:val="00E12012"/>
    <w:rsid w:val="00E12175"/>
    <w:rsid w:val="00E122DD"/>
    <w:rsid w:val="00E12722"/>
    <w:rsid w:val="00E12BF3"/>
    <w:rsid w:val="00E12BF9"/>
    <w:rsid w:val="00E13586"/>
    <w:rsid w:val="00E136E7"/>
    <w:rsid w:val="00E138E8"/>
    <w:rsid w:val="00E13F11"/>
    <w:rsid w:val="00E140F4"/>
    <w:rsid w:val="00E1453E"/>
    <w:rsid w:val="00E1458D"/>
    <w:rsid w:val="00E14793"/>
    <w:rsid w:val="00E1481F"/>
    <w:rsid w:val="00E148E3"/>
    <w:rsid w:val="00E14C87"/>
    <w:rsid w:val="00E14F57"/>
    <w:rsid w:val="00E14F88"/>
    <w:rsid w:val="00E15005"/>
    <w:rsid w:val="00E151A4"/>
    <w:rsid w:val="00E151D0"/>
    <w:rsid w:val="00E158E4"/>
    <w:rsid w:val="00E15B04"/>
    <w:rsid w:val="00E15B38"/>
    <w:rsid w:val="00E15C0A"/>
    <w:rsid w:val="00E15CE8"/>
    <w:rsid w:val="00E15D14"/>
    <w:rsid w:val="00E15D42"/>
    <w:rsid w:val="00E15DFF"/>
    <w:rsid w:val="00E15F48"/>
    <w:rsid w:val="00E15F61"/>
    <w:rsid w:val="00E16108"/>
    <w:rsid w:val="00E1613D"/>
    <w:rsid w:val="00E1630C"/>
    <w:rsid w:val="00E1644B"/>
    <w:rsid w:val="00E166E6"/>
    <w:rsid w:val="00E168C3"/>
    <w:rsid w:val="00E171BD"/>
    <w:rsid w:val="00E17272"/>
    <w:rsid w:val="00E173D3"/>
    <w:rsid w:val="00E175F6"/>
    <w:rsid w:val="00E17A21"/>
    <w:rsid w:val="00E17B72"/>
    <w:rsid w:val="00E17EF1"/>
    <w:rsid w:val="00E202A5"/>
    <w:rsid w:val="00E20378"/>
    <w:rsid w:val="00E20393"/>
    <w:rsid w:val="00E204EF"/>
    <w:rsid w:val="00E20706"/>
    <w:rsid w:val="00E20990"/>
    <w:rsid w:val="00E2099A"/>
    <w:rsid w:val="00E20A78"/>
    <w:rsid w:val="00E20B9F"/>
    <w:rsid w:val="00E21A00"/>
    <w:rsid w:val="00E21F71"/>
    <w:rsid w:val="00E220BB"/>
    <w:rsid w:val="00E2226E"/>
    <w:rsid w:val="00E22742"/>
    <w:rsid w:val="00E2296E"/>
    <w:rsid w:val="00E229FB"/>
    <w:rsid w:val="00E22A4F"/>
    <w:rsid w:val="00E22CA6"/>
    <w:rsid w:val="00E23020"/>
    <w:rsid w:val="00E2308E"/>
    <w:rsid w:val="00E23392"/>
    <w:rsid w:val="00E238E6"/>
    <w:rsid w:val="00E23D0F"/>
    <w:rsid w:val="00E23E5D"/>
    <w:rsid w:val="00E23E9F"/>
    <w:rsid w:val="00E2463A"/>
    <w:rsid w:val="00E24ACB"/>
    <w:rsid w:val="00E24B28"/>
    <w:rsid w:val="00E24BD9"/>
    <w:rsid w:val="00E24D07"/>
    <w:rsid w:val="00E24DFB"/>
    <w:rsid w:val="00E24E5E"/>
    <w:rsid w:val="00E24F18"/>
    <w:rsid w:val="00E24F29"/>
    <w:rsid w:val="00E255ED"/>
    <w:rsid w:val="00E256BC"/>
    <w:rsid w:val="00E2578C"/>
    <w:rsid w:val="00E25916"/>
    <w:rsid w:val="00E2592F"/>
    <w:rsid w:val="00E259E3"/>
    <w:rsid w:val="00E25BA7"/>
    <w:rsid w:val="00E25C0B"/>
    <w:rsid w:val="00E25CCF"/>
    <w:rsid w:val="00E25F5A"/>
    <w:rsid w:val="00E26259"/>
    <w:rsid w:val="00E262B6"/>
    <w:rsid w:val="00E26612"/>
    <w:rsid w:val="00E26B24"/>
    <w:rsid w:val="00E271EC"/>
    <w:rsid w:val="00E274BB"/>
    <w:rsid w:val="00E27AB1"/>
    <w:rsid w:val="00E27CD9"/>
    <w:rsid w:val="00E27E82"/>
    <w:rsid w:val="00E3067B"/>
    <w:rsid w:val="00E30836"/>
    <w:rsid w:val="00E30AB5"/>
    <w:rsid w:val="00E30B91"/>
    <w:rsid w:val="00E30BC7"/>
    <w:rsid w:val="00E30EE1"/>
    <w:rsid w:val="00E317B7"/>
    <w:rsid w:val="00E31A1C"/>
    <w:rsid w:val="00E32234"/>
    <w:rsid w:val="00E3223A"/>
    <w:rsid w:val="00E32263"/>
    <w:rsid w:val="00E32664"/>
    <w:rsid w:val="00E32674"/>
    <w:rsid w:val="00E32A60"/>
    <w:rsid w:val="00E32D22"/>
    <w:rsid w:val="00E32D78"/>
    <w:rsid w:val="00E32EAE"/>
    <w:rsid w:val="00E32FDA"/>
    <w:rsid w:val="00E3358C"/>
    <w:rsid w:val="00E33B53"/>
    <w:rsid w:val="00E33C0F"/>
    <w:rsid w:val="00E33CA0"/>
    <w:rsid w:val="00E34024"/>
    <w:rsid w:val="00E34332"/>
    <w:rsid w:val="00E34383"/>
    <w:rsid w:val="00E344E6"/>
    <w:rsid w:val="00E348F7"/>
    <w:rsid w:val="00E34943"/>
    <w:rsid w:val="00E349FB"/>
    <w:rsid w:val="00E34DB0"/>
    <w:rsid w:val="00E34EDC"/>
    <w:rsid w:val="00E35CE7"/>
    <w:rsid w:val="00E362EC"/>
    <w:rsid w:val="00E36582"/>
    <w:rsid w:val="00E368B6"/>
    <w:rsid w:val="00E36980"/>
    <w:rsid w:val="00E36B79"/>
    <w:rsid w:val="00E36BEF"/>
    <w:rsid w:val="00E36EC4"/>
    <w:rsid w:val="00E372D2"/>
    <w:rsid w:val="00E375C4"/>
    <w:rsid w:val="00E37B81"/>
    <w:rsid w:val="00E37DB2"/>
    <w:rsid w:val="00E37E96"/>
    <w:rsid w:val="00E4052B"/>
    <w:rsid w:val="00E405D9"/>
    <w:rsid w:val="00E41212"/>
    <w:rsid w:val="00E41602"/>
    <w:rsid w:val="00E41939"/>
    <w:rsid w:val="00E41AEB"/>
    <w:rsid w:val="00E423E6"/>
    <w:rsid w:val="00E424FE"/>
    <w:rsid w:val="00E42F4E"/>
    <w:rsid w:val="00E42F86"/>
    <w:rsid w:val="00E43149"/>
    <w:rsid w:val="00E431CA"/>
    <w:rsid w:val="00E43299"/>
    <w:rsid w:val="00E43385"/>
    <w:rsid w:val="00E43675"/>
    <w:rsid w:val="00E43790"/>
    <w:rsid w:val="00E439AA"/>
    <w:rsid w:val="00E439D3"/>
    <w:rsid w:val="00E43D57"/>
    <w:rsid w:val="00E44473"/>
    <w:rsid w:val="00E4459B"/>
    <w:rsid w:val="00E44D3D"/>
    <w:rsid w:val="00E455E4"/>
    <w:rsid w:val="00E45DB6"/>
    <w:rsid w:val="00E45F08"/>
    <w:rsid w:val="00E4606A"/>
    <w:rsid w:val="00E461DF"/>
    <w:rsid w:val="00E46326"/>
    <w:rsid w:val="00E46602"/>
    <w:rsid w:val="00E467A2"/>
    <w:rsid w:val="00E46CCA"/>
    <w:rsid w:val="00E46DBE"/>
    <w:rsid w:val="00E46F29"/>
    <w:rsid w:val="00E4710B"/>
    <w:rsid w:val="00E475DA"/>
    <w:rsid w:val="00E477F0"/>
    <w:rsid w:val="00E47B3C"/>
    <w:rsid w:val="00E47E38"/>
    <w:rsid w:val="00E47EEE"/>
    <w:rsid w:val="00E50396"/>
    <w:rsid w:val="00E5050B"/>
    <w:rsid w:val="00E506C8"/>
    <w:rsid w:val="00E5079E"/>
    <w:rsid w:val="00E5085A"/>
    <w:rsid w:val="00E50B85"/>
    <w:rsid w:val="00E50EA1"/>
    <w:rsid w:val="00E50EFE"/>
    <w:rsid w:val="00E51152"/>
    <w:rsid w:val="00E5130D"/>
    <w:rsid w:val="00E51736"/>
    <w:rsid w:val="00E517F5"/>
    <w:rsid w:val="00E51D10"/>
    <w:rsid w:val="00E5219F"/>
    <w:rsid w:val="00E52637"/>
    <w:rsid w:val="00E52A5B"/>
    <w:rsid w:val="00E52A9B"/>
    <w:rsid w:val="00E52B27"/>
    <w:rsid w:val="00E52B61"/>
    <w:rsid w:val="00E52BBD"/>
    <w:rsid w:val="00E52CB6"/>
    <w:rsid w:val="00E52CD4"/>
    <w:rsid w:val="00E52E26"/>
    <w:rsid w:val="00E533C9"/>
    <w:rsid w:val="00E5340C"/>
    <w:rsid w:val="00E534A9"/>
    <w:rsid w:val="00E53574"/>
    <w:rsid w:val="00E53FDC"/>
    <w:rsid w:val="00E54606"/>
    <w:rsid w:val="00E5478C"/>
    <w:rsid w:val="00E54A2F"/>
    <w:rsid w:val="00E54C3E"/>
    <w:rsid w:val="00E54D9B"/>
    <w:rsid w:val="00E54FCD"/>
    <w:rsid w:val="00E5514A"/>
    <w:rsid w:val="00E5520D"/>
    <w:rsid w:val="00E556B1"/>
    <w:rsid w:val="00E55AF4"/>
    <w:rsid w:val="00E55C46"/>
    <w:rsid w:val="00E55D92"/>
    <w:rsid w:val="00E565BF"/>
    <w:rsid w:val="00E567AF"/>
    <w:rsid w:val="00E567FF"/>
    <w:rsid w:val="00E56C3E"/>
    <w:rsid w:val="00E56FBB"/>
    <w:rsid w:val="00E57085"/>
    <w:rsid w:val="00E570DB"/>
    <w:rsid w:val="00E571B0"/>
    <w:rsid w:val="00E572C4"/>
    <w:rsid w:val="00E5732A"/>
    <w:rsid w:val="00E57882"/>
    <w:rsid w:val="00E5796E"/>
    <w:rsid w:val="00E57C5C"/>
    <w:rsid w:val="00E57E0E"/>
    <w:rsid w:val="00E57E97"/>
    <w:rsid w:val="00E6049E"/>
    <w:rsid w:val="00E608E2"/>
    <w:rsid w:val="00E60AC2"/>
    <w:rsid w:val="00E60C59"/>
    <w:rsid w:val="00E60CBE"/>
    <w:rsid w:val="00E60D61"/>
    <w:rsid w:val="00E60DC2"/>
    <w:rsid w:val="00E60F88"/>
    <w:rsid w:val="00E61673"/>
    <w:rsid w:val="00E6175D"/>
    <w:rsid w:val="00E61A85"/>
    <w:rsid w:val="00E61A9D"/>
    <w:rsid w:val="00E621A1"/>
    <w:rsid w:val="00E622E5"/>
    <w:rsid w:val="00E62378"/>
    <w:rsid w:val="00E62653"/>
    <w:rsid w:val="00E62778"/>
    <w:rsid w:val="00E62B06"/>
    <w:rsid w:val="00E62BC5"/>
    <w:rsid w:val="00E62F19"/>
    <w:rsid w:val="00E631B7"/>
    <w:rsid w:val="00E63473"/>
    <w:rsid w:val="00E635C2"/>
    <w:rsid w:val="00E63953"/>
    <w:rsid w:val="00E64407"/>
    <w:rsid w:val="00E644AE"/>
    <w:rsid w:val="00E64743"/>
    <w:rsid w:val="00E647D9"/>
    <w:rsid w:val="00E64A9F"/>
    <w:rsid w:val="00E64B3A"/>
    <w:rsid w:val="00E64BBD"/>
    <w:rsid w:val="00E64E28"/>
    <w:rsid w:val="00E65288"/>
    <w:rsid w:val="00E654DB"/>
    <w:rsid w:val="00E6558F"/>
    <w:rsid w:val="00E65D99"/>
    <w:rsid w:val="00E65EAB"/>
    <w:rsid w:val="00E65FB9"/>
    <w:rsid w:val="00E661A1"/>
    <w:rsid w:val="00E66388"/>
    <w:rsid w:val="00E6638B"/>
    <w:rsid w:val="00E6648B"/>
    <w:rsid w:val="00E6659A"/>
    <w:rsid w:val="00E665A6"/>
    <w:rsid w:val="00E6671D"/>
    <w:rsid w:val="00E66785"/>
    <w:rsid w:val="00E66C02"/>
    <w:rsid w:val="00E66D1E"/>
    <w:rsid w:val="00E66DC0"/>
    <w:rsid w:val="00E66EFA"/>
    <w:rsid w:val="00E66F32"/>
    <w:rsid w:val="00E670D9"/>
    <w:rsid w:val="00E67246"/>
    <w:rsid w:val="00E673BA"/>
    <w:rsid w:val="00E67481"/>
    <w:rsid w:val="00E67502"/>
    <w:rsid w:val="00E67B60"/>
    <w:rsid w:val="00E67D78"/>
    <w:rsid w:val="00E70588"/>
    <w:rsid w:val="00E7062F"/>
    <w:rsid w:val="00E7063E"/>
    <w:rsid w:val="00E70659"/>
    <w:rsid w:val="00E7077F"/>
    <w:rsid w:val="00E7086E"/>
    <w:rsid w:val="00E70BB0"/>
    <w:rsid w:val="00E711CA"/>
    <w:rsid w:val="00E7159E"/>
    <w:rsid w:val="00E7179C"/>
    <w:rsid w:val="00E71864"/>
    <w:rsid w:val="00E71DDA"/>
    <w:rsid w:val="00E71FD8"/>
    <w:rsid w:val="00E72083"/>
    <w:rsid w:val="00E724AD"/>
    <w:rsid w:val="00E725A1"/>
    <w:rsid w:val="00E7264D"/>
    <w:rsid w:val="00E72968"/>
    <w:rsid w:val="00E72A25"/>
    <w:rsid w:val="00E72D44"/>
    <w:rsid w:val="00E73320"/>
    <w:rsid w:val="00E733E7"/>
    <w:rsid w:val="00E736CF"/>
    <w:rsid w:val="00E7394A"/>
    <w:rsid w:val="00E7420E"/>
    <w:rsid w:val="00E744F3"/>
    <w:rsid w:val="00E74675"/>
    <w:rsid w:val="00E746D3"/>
    <w:rsid w:val="00E746EB"/>
    <w:rsid w:val="00E74777"/>
    <w:rsid w:val="00E74790"/>
    <w:rsid w:val="00E74CE4"/>
    <w:rsid w:val="00E74FF3"/>
    <w:rsid w:val="00E7555A"/>
    <w:rsid w:val="00E75A23"/>
    <w:rsid w:val="00E75BBB"/>
    <w:rsid w:val="00E75C7B"/>
    <w:rsid w:val="00E76160"/>
    <w:rsid w:val="00E76328"/>
    <w:rsid w:val="00E763FD"/>
    <w:rsid w:val="00E76411"/>
    <w:rsid w:val="00E76574"/>
    <w:rsid w:val="00E76776"/>
    <w:rsid w:val="00E76A01"/>
    <w:rsid w:val="00E76C6A"/>
    <w:rsid w:val="00E76F59"/>
    <w:rsid w:val="00E771AC"/>
    <w:rsid w:val="00E773FA"/>
    <w:rsid w:val="00E7772D"/>
    <w:rsid w:val="00E77A73"/>
    <w:rsid w:val="00E77DA9"/>
    <w:rsid w:val="00E8010D"/>
    <w:rsid w:val="00E8013D"/>
    <w:rsid w:val="00E801DA"/>
    <w:rsid w:val="00E80526"/>
    <w:rsid w:val="00E80610"/>
    <w:rsid w:val="00E809D1"/>
    <w:rsid w:val="00E80C4A"/>
    <w:rsid w:val="00E80CDF"/>
    <w:rsid w:val="00E80E69"/>
    <w:rsid w:val="00E80FBA"/>
    <w:rsid w:val="00E81028"/>
    <w:rsid w:val="00E810D9"/>
    <w:rsid w:val="00E81103"/>
    <w:rsid w:val="00E81569"/>
    <w:rsid w:val="00E8160B"/>
    <w:rsid w:val="00E8163C"/>
    <w:rsid w:val="00E81EE3"/>
    <w:rsid w:val="00E82122"/>
    <w:rsid w:val="00E822FC"/>
    <w:rsid w:val="00E824EC"/>
    <w:rsid w:val="00E82729"/>
    <w:rsid w:val="00E82A13"/>
    <w:rsid w:val="00E8319E"/>
    <w:rsid w:val="00E83447"/>
    <w:rsid w:val="00E83727"/>
    <w:rsid w:val="00E8374E"/>
    <w:rsid w:val="00E83B73"/>
    <w:rsid w:val="00E83DEE"/>
    <w:rsid w:val="00E84100"/>
    <w:rsid w:val="00E85031"/>
    <w:rsid w:val="00E85112"/>
    <w:rsid w:val="00E85732"/>
    <w:rsid w:val="00E860AC"/>
    <w:rsid w:val="00E8624F"/>
    <w:rsid w:val="00E86425"/>
    <w:rsid w:val="00E864AA"/>
    <w:rsid w:val="00E86811"/>
    <w:rsid w:val="00E86C9F"/>
    <w:rsid w:val="00E87078"/>
    <w:rsid w:val="00E874DC"/>
    <w:rsid w:val="00E8757B"/>
    <w:rsid w:val="00E8790D"/>
    <w:rsid w:val="00E879B0"/>
    <w:rsid w:val="00E87D8C"/>
    <w:rsid w:val="00E87F9C"/>
    <w:rsid w:val="00E87FBA"/>
    <w:rsid w:val="00E90095"/>
    <w:rsid w:val="00E9039E"/>
    <w:rsid w:val="00E903E1"/>
    <w:rsid w:val="00E90983"/>
    <w:rsid w:val="00E90B94"/>
    <w:rsid w:val="00E90BAF"/>
    <w:rsid w:val="00E91259"/>
    <w:rsid w:val="00E9151C"/>
    <w:rsid w:val="00E924FA"/>
    <w:rsid w:val="00E9252A"/>
    <w:rsid w:val="00E926AC"/>
    <w:rsid w:val="00E9282B"/>
    <w:rsid w:val="00E928B2"/>
    <w:rsid w:val="00E92D0E"/>
    <w:rsid w:val="00E92E07"/>
    <w:rsid w:val="00E93183"/>
    <w:rsid w:val="00E9334D"/>
    <w:rsid w:val="00E93481"/>
    <w:rsid w:val="00E93573"/>
    <w:rsid w:val="00E93865"/>
    <w:rsid w:val="00E940CC"/>
    <w:rsid w:val="00E941E9"/>
    <w:rsid w:val="00E9444F"/>
    <w:rsid w:val="00E94954"/>
    <w:rsid w:val="00E94B28"/>
    <w:rsid w:val="00E94E6A"/>
    <w:rsid w:val="00E94F02"/>
    <w:rsid w:val="00E9500C"/>
    <w:rsid w:val="00E95795"/>
    <w:rsid w:val="00E95897"/>
    <w:rsid w:val="00E95EC4"/>
    <w:rsid w:val="00E96264"/>
    <w:rsid w:val="00E9626B"/>
    <w:rsid w:val="00E9631F"/>
    <w:rsid w:val="00E974E4"/>
    <w:rsid w:val="00E9760C"/>
    <w:rsid w:val="00E976D7"/>
    <w:rsid w:val="00E97818"/>
    <w:rsid w:val="00E97987"/>
    <w:rsid w:val="00E979E7"/>
    <w:rsid w:val="00E97AFA"/>
    <w:rsid w:val="00E97D6E"/>
    <w:rsid w:val="00EA00F5"/>
    <w:rsid w:val="00EA02E1"/>
    <w:rsid w:val="00EA04AE"/>
    <w:rsid w:val="00EA0595"/>
    <w:rsid w:val="00EA134A"/>
    <w:rsid w:val="00EA14DA"/>
    <w:rsid w:val="00EA1542"/>
    <w:rsid w:val="00EA15D1"/>
    <w:rsid w:val="00EA16BA"/>
    <w:rsid w:val="00EA1822"/>
    <w:rsid w:val="00EA1A17"/>
    <w:rsid w:val="00EA1AE6"/>
    <w:rsid w:val="00EA1B20"/>
    <w:rsid w:val="00EA1B84"/>
    <w:rsid w:val="00EA1DB0"/>
    <w:rsid w:val="00EA1DED"/>
    <w:rsid w:val="00EA1E73"/>
    <w:rsid w:val="00EA239B"/>
    <w:rsid w:val="00EA23BE"/>
    <w:rsid w:val="00EA2452"/>
    <w:rsid w:val="00EA288B"/>
    <w:rsid w:val="00EA2A07"/>
    <w:rsid w:val="00EA2E19"/>
    <w:rsid w:val="00EA2FC2"/>
    <w:rsid w:val="00EA317F"/>
    <w:rsid w:val="00EA3279"/>
    <w:rsid w:val="00EA36A2"/>
    <w:rsid w:val="00EA36AA"/>
    <w:rsid w:val="00EA37FD"/>
    <w:rsid w:val="00EA381A"/>
    <w:rsid w:val="00EA3B25"/>
    <w:rsid w:val="00EA43AB"/>
    <w:rsid w:val="00EA44EF"/>
    <w:rsid w:val="00EA47AC"/>
    <w:rsid w:val="00EA480E"/>
    <w:rsid w:val="00EA4819"/>
    <w:rsid w:val="00EA490E"/>
    <w:rsid w:val="00EA4A55"/>
    <w:rsid w:val="00EA4B60"/>
    <w:rsid w:val="00EA50A9"/>
    <w:rsid w:val="00EA5111"/>
    <w:rsid w:val="00EA520F"/>
    <w:rsid w:val="00EA573B"/>
    <w:rsid w:val="00EA57BB"/>
    <w:rsid w:val="00EA5B53"/>
    <w:rsid w:val="00EA5D78"/>
    <w:rsid w:val="00EA5E22"/>
    <w:rsid w:val="00EA6211"/>
    <w:rsid w:val="00EA630E"/>
    <w:rsid w:val="00EA661F"/>
    <w:rsid w:val="00EA68BC"/>
    <w:rsid w:val="00EA69CE"/>
    <w:rsid w:val="00EA6B19"/>
    <w:rsid w:val="00EA73CB"/>
    <w:rsid w:val="00EA75F9"/>
    <w:rsid w:val="00EA76B7"/>
    <w:rsid w:val="00EA76DC"/>
    <w:rsid w:val="00EA7747"/>
    <w:rsid w:val="00EA77BA"/>
    <w:rsid w:val="00EA78B9"/>
    <w:rsid w:val="00EA79FF"/>
    <w:rsid w:val="00EA7BBA"/>
    <w:rsid w:val="00EA7F4D"/>
    <w:rsid w:val="00EB043D"/>
    <w:rsid w:val="00EB0B39"/>
    <w:rsid w:val="00EB0C2C"/>
    <w:rsid w:val="00EB0D27"/>
    <w:rsid w:val="00EB0D72"/>
    <w:rsid w:val="00EB0FE0"/>
    <w:rsid w:val="00EB1296"/>
    <w:rsid w:val="00EB13E0"/>
    <w:rsid w:val="00EB140B"/>
    <w:rsid w:val="00EB1553"/>
    <w:rsid w:val="00EB16CF"/>
    <w:rsid w:val="00EB181E"/>
    <w:rsid w:val="00EB19B0"/>
    <w:rsid w:val="00EB1BE3"/>
    <w:rsid w:val="00EB1BFD"/>
    <w:rsid w:val="00EB1C3A"/>
    <w:rsid w:val="00EB1E58"/>
    <w:rsid w:val="00EB2307"/>
    <w:rsid w:val="00EB23CF"/>
    <w:rsid w:val="00EB2664"/>
    <w:rsid w:val="00EB26F0"/>
    <w:rsid w:val="00EB28C3"/>
    <w:rsid w:val="00EB2B81"/>
    <w:rsid w:val="00EB2DC7"/>
    <w:rsid w:val="00EB2E10"/>
    <w:rsid w:val="00EB2E47"/>
    <w:rsid w:val="00EB2E87"/>
    <w:rsid w:val="00EB31CB"/>
    <w:rsid w:val="00EB35B4"/>
    <w:rsid w:val="00EB3BE4"/>
    <w:rsid w:val="00EB3BFB"/>
    <w:rsid w:val="00EB3D4E"/>
    <w:rsid w:val="00EB3FCB"/>
    <w:rsid w:val="00EB4969"/>
    <w:rsid w:val="00EB4D28"/>
    <w:rsid w:val="00EB4D56"/>
    <w:rsid w:val="00EB4EC7"/>
    <w:rsid w:val="00EB51EA"/>
    <w:rsid w:val="00EB52A0"/>
    <w:rsid w:val="00EB54A1"/>
    <w:rsid w:val="00EB58CC"/>
    <w:rsid w:val="00EB5B21"/>
    <w:rsid w:val="00EB607D"/>
    <w:rsid w:val="00EB6160"/>
    <w:rsid w:val="00EB63FE"/>
    <w:rsid w:val="00EB65E7"/>
    <w:rsid w:val="00EB6955"/>
    <w:rsid w:val="00EB697C"/>
    <w:rsid w:val="00EB6A3B"/>
    <w:rsid w:val="00EB72EF"/>
    <w:rsid w:val="00EB73B6"/>
    <w:rsid w:val="00EC0055"/>
    <w:rsid w:val="00EC01CF"/>
    <w:rsid w:val="00EC049F"/>
    <w:rsid w:val="00EC0528"/>
    <w:rsid w:val="00EC0CC6"/>
    <w:rsid w:val="00EC14F1"/>
    <w:rsid w:val="00EC1796"/>
    <w:rsid w:val="00EC1902"/>
    <w:rsid w:val="00EC1BD1"/>
    <w:rsid w:val="00EC1DEF"/>
    <w:rsid w:val="00EC1F13"/>
    <w:rsid w:val="00EC1F19"/>
    <w:rsid w:val="00EC1F2E"/>
    <w:rsid w:val="00EC2046"/>
    <w:rsid w:val="00EC2103"/>
    <w:rsid w:val="00EC21B5"/>
    <w:rsid w:val="00EC21C3"/>
    <w:rsid w:val="00EC2229"/>
    <w:rsid w:val="00EC266B"/>
    <w:rsid w:val="00EC27D3"/>
    <w:rsid w:val="00EC293F"/>
    <w:rsid w:val="00EC29D9"/>
    <w:rsid w:val="00EC2DA1"/>
    <w:rsid w:val="00EC2F7A"/>
    <w:rsid w:val="00EC317A"/>
    <w:rsid w:val="00EC3278"/>
    <w:rsid w:val="00EC32B9"/>
    <w:rsid w:val="00EC32DC"/>
    <w:rsid w:val="00EC3806"/>
    <w:rsid w:val="00EC3881"/>
    <w:rsid w:val="00EC3CA3"/>
    <w:rsid w:val="00EC3E84"/>
    <w:rsid w:val="00EC45A4"/>
    <w:rsid w:val="00EC46E4"/>
    <w:rsid w:val="00EC47F1"/>
    <w:rsid w:val="00EC4D22"/>
    <w:rsid w:val="00EC4D8D"/>
    <w:rsid w:val="00EC5008"/>
    <w:rsid w:val="00EC586E"/>
    <w:rsid w:val="00EC5A96"/>
    <w:rsid w:val="00EC5C16"/>
    <w:rsid w:val="00EC5FC9"/>
    <w:rsid w:val="00EC5FCF"/>
    <w:rsid w:val="00EC6113"/>
    <w:rsid w:val="00EC65F0"/>
    <w:rsid w:val="00EC6649"/>
    <w:rsid w:val="00EC66E5"/>
    <w:rsid w:val="00EC6DC1"/>
    <w:rsid w:val="00EC7378"/>
    <w:rsid w:val="00EC739E"/>
    <w:rsid w:val="00EC747F"/>
    <w:rsid w:val="00EC7555"/>
    <w:rsid w:val="00EC7868"/>
    <w:rsid w:val="00EC7C1D"/>
    <w:rsid w:val="00EC7D89"/>
    <w:rsid w:val="00ED03BF"/>
    <w:rsid w:val="00ED0422"/>
    <w:rsid w:val="00ED04B4"/>
    <w:rsid w:val="00ED0502"/>
    <w:rsid w:val="00ED06D6"/>
    <w:rsid w:val="00ED0952"/>
    <w:rsid w:val="00ED0C29"/>
    <w:rsid w:val="00ED0E96"/>
    <w:rsid w:val="00ED125A"/>
    <w:rsid w:val="00ED17AF"/>
    <w:rsid w:val="00ED18E4"/>
    <w:rsid w:val="00ED2053"/>
    <w:rsid w:val="00ED2506"/>
    <w:rsid w:val="00ED25EC"/>
    <w:rsid w:val="00ED2E28"/>
    <w:rsid w:val="00ED30A4"/>
    <w:rsid w:val="00ED330A"/>
    <w:rsid w:val="00ED3487"/>
    <w:rsid w:val="00ED362B"/>
    <w:rsid w:val="00ED3D2D"/>
    <w:rsid w:val="00ED3F5D"/>
    <w:rsid w:val="00ED44C4"/>
    <w:rsid w:val="00ED4750"/>
    <w:rsid w:val="00ED49AC"/>
    <w:rsid w:val="00ED4C74"/>
    <w:rsid w:val="00ED4D50"/>
    <w:rsid w:val="00ED4EBC"/>
    <w:rsid w:val="00ED5141"/>
    <w:rsid w:val="00ED5319"/>
    <w:rsid w:val="00ED55C7"/>
    <w:rsid w:val="00ED5978"/>
    <w:rsid w:val="00ED5F59"/>
    <w:rsid w:val="00ED5FC0"/>
    <w:rsid w:val="00ED6412"/>
    <w:rsid w:val="00ED6A3C"/>
    <w:rsid w:val="00ED70D9"/>
    <w:rsid w:val="00ED75E5"/>
    <w:rsid w:val="00ED7AD0"/>
    <w:rsid w:val="00EE0066"/>
    <w:rsid w:val="00EE00CE"/>
    <w:rsid w:val="00EE015F"/>
    <w:rsid w:val="00EE0431"/>
    <w:rsid w:val="00EE09D0"/>
    <w:rsid w:val="00EE0B6C"/>
    <w:rsid w:val="00EE0C3A"/>
    <w:rsid w:val="00EE0E7A"/>
    <w:rsid w:val="00EE0F32"/>
    <w:rsid w:val="00EE152B"/>
    <w:rsid w:val="00EE1A30"/>
    <w:rsid w:val="00EE1AF3"/>
    <w:rsid w:val="00EE1AF7"/>
    <w:rsid w:val="00EE1BEB"/>
    <w:rsid w:val="00EE2096"/>
    <w:rsid w:val="00EE2366"/>
    <w:rsid w:val="00EE2581"/>
    <w:rsid w:val="00EE259A"/>
    <w:rsid w:val="00EE2886"/>
    <w:rsid w:val="00EE2A1C"/>
    <w:rsid w:val="00EE2F40"/>
    <w:rsid w:val="00EE3335"/>
    <w:rsid w:val="00EE341F"/>
    <w:rsid w:val="00EE3C3C"/>
    <w:rsid w:val="00EE4307"/>
    <w:rsid w:val="00EE44C4"/>
    <w:rsid w:val="00EE482F"/>
    <w:rsid w:val="00EE4962"/>
    <w:rsid w:val="00EE4CB8"/>
    <w:rsid w:val="00EE50D5"/>
    <w:rsid w:val="00EE51D3"/>
    <w:rsid w:val="00EE52C3"/>
    <w:rsid w:val="00EE5551"/>
    <w:rsid w:val="00EE5616"/>
    <w:rsid w:val="00EE5806"/>
    <w:rsid w:val="00EE588F"/>
    <w:rsid w:val="00EE5BC1"/>
    <w:rsid w:val="00EE5CD1"/>
    <w:rsid w:val="00EE5FA6"/>
    <w:rsid w:val="00EE6149"/>
    <w:rsid w:val="00EE617B"/>
    <w:rsid w:val="00EE61A9"/>
    <w:rsid w:val="00EE654C"/>
    <w:rsid w:val="00EE6A4C"/>
    <w:rsid w:val="00EE6AF1"/>
    <w:rsid w:val="00EE6CC7"/>
    <w:rsid w:val="00EE6D65"/>
    <w:rsid w:val="00EE7431"/>
    <w:rsid w:val="00EE74FB"/>
    <w:rsid w:val="00EE7974"/>
    <w:rsid w:val="00EE7A8C"/>
    <w:rsid w:val="00EE7CBF"/>
    <w:rsid w:val="00EE7E8C"/>
    <w:rsid w:val="00EF00B0"/>
    <w:rsid w:val="00EF04F5"/>
    <w:rsid w:val="00EF06D3"/>
    <w:rsid w:val="00EF0782"/>
    <w:rsid w:val="00EF0908"/>
    <w:rsid w:val="00EF0A05"/>
    <w:rsid w:val="00EF0A5B"/>
    <w:rsid w:val="00EF0CBE"/>
    <w:rsid w:val="00EF0EEB"/>
    <w:rsid w:val="00EF111D"/>
    <w:rsid w:val="00EF1316"/>
    <w:rsid w:val="00EF1572"/>
    <w:rsid w:val="00EF16F3"/>
    <w:rsid w:val="00EF19F9"/>
    <w:rsid w:val="00EF1C6B"/>
    <w:rsid w:val="00EF1D2C"/>
    <w:rsid w:val="00EF1DC3"/>
    <w:rsid w:val="00EF2451"/>
    <w:rsid w:val="00EF2475"/>
    <w:rsid w:val="00EF26D5"/>
    <w:rsid w:val="00EF2910"/>
    <w:rsid w:val="00EF29C9"/>
    <w:rsid w:val="00EF2A02"/>
    <w:rsid w:val="00EF2A21"/>
    <w:rsid w:val="00EF3337"/>
    <w:rsid w:val="00EF34E1"/>
    <w:rsid w:val="00EF3523"/>
    <w:rsid w:val="00EF35D5"/>
    <w:rsid w:val="00EF36F1"/>
    <w:rsid w:val="00EF3D1C"/>
    <w:rsid w:val="00EF3EC7"/>
    <w:rsid w:val="00EF3F3A"/>
    <w:rsid w:val="00EF3F6D"/>
    <w:rsid w:val="00EF41E4"/>
    <w:rsid w:val="00EF435D"/>
    <w:rsid w:val="00EF4434"/>
    <w:rsid w:val="00EF4622"/>
    <w:rsid w:val="00EF4906"/>
    <w:rsid w:val="00EF5058"/>
    <w:rsid w:val="00EF5107"/>
    <w:rsid w:val="00EF525A"/>
    <w:rsid w:val="00EF52BF"/>
    <w:rsid w:val="00EF537A"/>
    <w:rsid w:val="00EF538C"/>
    <w:rsid w:val="00EF587E"/>
    <w:rsid w:val="00EF58A6"/>
    <w:rsid w:val="00EF59B3"/>
    <w:rsid w:val="00EF5A5A"/>
    <w:rsid w:val="00EF5E4D"/>
    <w:rsid w:val="00EF5EA8"/>
    <w:rsid w:val="00EF614C"/>
    <w:rsid w:val="00EF677F"/>
    <w:rsid w:val="00EF6DCA"/>
    <w:rsid w:val="00EF703F"/>
    <w:rsid w:val="00EF794C"/>
    <w:rsid w:val="00EF7BBF"/>
    <w:rsid w:val="00EF7E0E"/>
    <w:rsid w:val="00EF7EEC"/>
    <w:rsid w:val="00EF7F18"/>
    <w:rsid w:val="00F005E5"/>
    <w:rsid w:val="00F007E2"/>
    <w:rsid w:val="00F008B5"/>
    <w:rsid w:val="00F00B23"/>
    <w:rsid w:val="00F00ED2"/>
    <w:rsid w:val="00F010F0"/>
    <w:rsid w:val="00F01C9E"/>
    <w:rsid w:val="00F01FF9"/>
    <w:rsid w:val="00F01FFE"/>
    <w:rsid w:val="00F02004"/>
    <w:rsid w:val="00F02048"/>
    <w:rsid w:val="00F02288"/>
    <w:rsid w:val="00F02298"/>
    <w:rsid w:val="00F02316"/>
    <w:rsid w:val="00F02369"/>
    <w:rsid w:val="00F02513"/>
    <w:rsid w:val="00F02554"/>
    <w:rsid w:val="00F0270E"/>
    <w:rsid w:val="00F027BE"/>
    <w:rsid w:val="00F02A9F"/>
    <w:rsid w:val="00F02B04"/>
    <w:rsid w:val="00F02D77"/>
    <w:rsid w:val="00F02E8A"/>
    <w:rsid w:val="00F03278"/>
    <w:rsid w:val="00F038DE"/>
    <w:rsid w:val="00F039C5"/>
    <w:rsid w:val="00F03B22"/>
    <w:rsid w:val="00F03BF1"/>
    <w:rsid w:val="00F03FE4"/>
    <w:rsid w:val="00F041C1"/>
    <w:rsid w:val="00F04408"/>
    <w:rsid w:val="00F045D7"/>
    <w:rsid w:val="00F0465B"/>
    <w:rsid w:val="00F04968"/>
    <w:rsid w:val="00F04A28"/>
    <w:rsid w:val="00F04A52"/>
    <w:rsid w:val="00F04A5E"/>
    <w:rsid w:val="00F04C0D"/>
    <w:rsid w:val="00F04C1A"/>
    <w:rsid w:val="00F05470"/>
    <w:rsid w:val="00F0564E"/>
    <w:rsid w:val="00F0589A"/>
    <w:rsid w:val="00F059F7"/>
    <w:rsid w:val="00F06517"/>
    <w:rsid w:val="00F06678"/>
    <w:rsid w:val="00F06C64"/>
    <w:rsid w:val="00F06CA3"/>
    <w:rsid w:val="00F0707D"/>
    <w:rsid w:val="00F07290"/>
    <w:rsid w:val="00F07CB8"/>
    <w:rsid w:val="00F07F10"/>
    <w:rsid w:val="00F07FD9"/>
    <w:rsid w:val="00F100A6"/>
    <w:rsid w:val="00F1020D"/>
    <w:rsid w:val="00F10B7F"/>
    <w:rsid w:val="00F10B80"/>
    <w:rsid w:val="00F10C35"/>
    <w:rsid w:val="00F10D77"/>
    <w:rsid w:val="00F1127C"/>
    <w:rsid w:val="00F118B5"/>
    <w:rsid w:val="00F119DF"/>
    <w:rsid w:val="00F11C34"/>
    <w:rsid w:val="00F11F17"/>
    <w:rsid w:val="00F120F9"/>
    <w:rsid w:val="00F121ED"/>
    <w:rsid w:val="00F123AA"/>
    <w:rsid w:val="00F126EB"/>
    <w:rsid w:val="00F129A0"/>
    <w:rsid w:val="00F12C96"/>
    <w:rsid w:val="00F12FD2"/>
    <w:rsid w:val="00F1300E"/>
    <w:rsid w:val="00F13134"/>
    <w:rsid w:val="00F1318D"/>
    <w:rsid w:val="00F131FF"/>
    <w:rsid w:val="00F132A4"/>
    <w:rsid w:val="00F1363E"/>
    <w:rsid w:val="00F13971"/>
    <w:rsid w:val="00F13B57"/>
    <w:rsid w:val="00F13EEE"/>
    <w:rsid w:val="00F13EF9"/>
    <w:rsid w:val="00F13F22"/>
    <w:rsid w:val="00F14060"/>
    <w:rsid w:val="00F14089"/>
    <w:rsid w:val="00F1426E"/>
    <w:rsid w:val="00F14485"/>
    <w:rsid w:val="00F14612"/>
    <w:rsid w:val="00F14694"/>
    <w:rsid w:val="00F14697"/>
    <w:rsid w:val="00F14901"/>
    <w:rsid w:val="00F15005"/>
    <w:rsid w:val="00F15040"/>
    <w:rsid w:val="00F15296"/>
    <w:rsid w:val="00F156E3"/>
    <w:rsid w:val="00F15A41"/>
    <w:rsid w:val="00F15BE0"/>
    <w:rsid w:val="00F15D8F"/>
    <w:rsid w:val="00F15ECE"/>
    <w:rsid w:val="00F16001"/>
    <w:rsid w:val="00F16031"/>
    <w:rsid w:val="00F1611F"/>
    <w:rsid w:val="00F16227"/>
    <w:rsid w:val="00F1650F"/>
    <w:rsid w:val="00F16B65"/>
    <w:rsid w:val="00F16CDF"/>
    <w:rsid w:val="00F16E03"/>
    <w:rsid w:val="00F16EA3"/>
    <w:rsid w:val="00F1718D"/>
    <w:rsid w:val="00F172AF"/>
    <w:rsid w:val="00F174B0"/>
    <w:rsid w:val="00F179E2"/>
    <w:rsid w:val="00F17DC4"/>
    <w:rsid w:val="00F17FC2"/>
    <w:rsid w:val="00F20197"/>
    <w:rsid w:val="00F20216"/>
    <w:rsid w:val="00F207FC"/>
    <w:rsid w:val="00F208FA"/>
    <w:rsid w:val="00F20AC7"/>
    <w:rsid w:val="00F210CD"/>
    <w:rsid w:val="00F214E3"/>
    <w:rsid w:val="00F216C4"/>
    <w:rsid w:val="00F219FB"/>
    <w:rsid w:val="00F21CDE"/>
    <w:rsid w:val="00F21E8C"/>
    <w:rsid w:val="00F21F36"/>
    <w:rsid w:val="00F22333"/>
    <w:rsid w:val="00F224F8"/>
    <w:rsid w:val="00F225A7"/>
    <w:rsid w:val="00F234BB"/>
    <w:rsid w:val="00F234F8"/>
    <w:rsid w:val="00F2350E"/>
    <w:rsid w:val="00F23517"/>
    <w:rsid w:val="00F23537"/>
    <w:rsid w:val="00F23C39"/>
    <w:rsid w:val="00F23C75"/>
    <w:rsid w:val="00F23D4E"/>
    <w:rsid w:val="00F23E60"/>
    <w:rsid w:val="00F23FB9"/>
    <w:rsid w:val="00F24094"/>
    <w:rsid w:val="00F2439B"/>
    <w:rsid w:val="00F247CD"/>
    <w:rsid w:val="00F25021"/>
    <w:rsid w:val="00F25041"/>
    <w:rsid w:val="00F253CF"/>
    <w:rsid w:val="00F25479"/>
    <w:rsid w:val="00F2558E"/>
    <w:rsid w:val="00F2564C"/>
    <w:rsid w:val="00F257F1"/>
    <w:rsid w:val="00F25B0B"/>
    <w:rsid w:val="00F25DA5"/>
    <w:rsid w:val="00F26148"/>
    <w:rsid w:val="00F26238"/>
    <w:rsid w:val="00F264CF"/>
    <w:rsid w:val="00F2667E"/>
    <w:rsid w:val="00F269A6"/>
    <w:rsid w:val="00F26A75"/>
    <w:rsid w:val="00F26ED8"/>
    <w:rsid w:val="00F2764A"/>
    <w:rsid w:val="00F27A46"/>
    <w:rsid w:val="00F27CB3"/>
    <w:rsid w:val="00F27D46"/>
    <w:rsid w:val="00F27ED4"/>
    <w:rsid w:val="00F30140"/>
    <w:rsid w:val="00F3046F"/>
    <w:rsid w:val="00F3061F"/>
    <w:rsid w:val="00F30D47"/>
    <w:rsid w:val="00F30E0C"/>
    <w:rsid w:val="00F30EA2"/>
    <w:rsid w:val="00F30EC5"/>
    <w:rsid w:val="00F30FAC"/>
    <w:rsid w:val="00F312BE"/>
    <w:rsid w:val="00F31431"/>
    <w:rsid w:val="00F3178F"/>
    <w:rsid w:val="00F31939"/>
    <w:rsid w:val="00F31AFB"/>
    <w:rsid w:val="00F31CCD"/>
    <w:rsid w:val="00F321F6"/>
    <w:rsid w:val="00F322DE"/>
    <w:rsid w:val="00F328AA"/>
    <w:rsid w:val="00F32F97"/>
    <w:rsid w:val="00F32FC0"/>
    <w:rsid w:val="00F33874"/>
    <w:rsid w:val="00F33AEC"/>
    <w:rsid w:val="00F33D6F"/>
    <w:rsid w:val="00F34075"/>
    <w:rsid w:val="00F3417A"/>
    <w:rsid w:val="00F341F1"/>
    <w:rsid w:val="00F3421E"/>
    <w:rsid w:val="00F3444B"/>
    <w:rsid w:val="00F34607"/>
    <w:rsid w:val="00F34848"/>
    <w:rsid w:val="00F34C7D"/>
    <w:rsid w:val="00F34CDF"/>
    <w:rsid w:val="00F34DAE"/>
    <w:rsid w:val="00F34DC7"/>
    <w:rsid w:val="00F34E80"/>
    <w:rsid w:val="00F353CF"/>
    <w:rsid w:val="00F356F5"/>
    <w:rsid w:val="00F35A64"/>
    <w:rsid w:val="00F35C0B"/>
    <w:rsid w:val="00F35C30"/>
    <w:rsid w:val="00F35EEF"/>
    <w:rsid w:val="00F3608C"/>
    <w:rsid w:val="00F3639D"/>
    <w:rsid w:val="00F363A5"/>
    <w:rsid w:val="00F3652A"/>
    <w:rsid w:val="00F3664D"/>
    <w:rsid w:val="00F36699"/>
    <w:rsid w:val="00F368E8"/>
    <w:rsid w:val="00F369A9"/>
    <w:rsid w:val="00F36A84"/>
    <w:rsid w:val="00F37123"/>
    <w:rsid w:val="00F371AB"/>
    <w:rsid w:val="00F3799C"/>
    <w:rsid w:val="00F37A97"/>
    <w:rsid w:val="00F37AEB"/>
    <w:rsid w:val="00F37BC8"/>
    <w:rsid w:val="00F37E48"/>
    <w:rsid w:val="00F401EE"/>
    <w:rsid w:val="00F404EF"/>
    <w:rsid w:val="00F40915"/>
    <w:rsid w:val="00F409C0"/>
    <w:rsid w:val="00F40A7D"/>
    <w:rsid w:val="00F40C64"/>
    <w:rsid w:val="00F410E3"/>
    <w:rsid w:val="00F4173D"/>
    <w:rsid w:val="00F41B8B"/>
    <w:rsid w:val="00F41BF5"/>
    <w:rsid w:val="00F41C7E"/>
    <w:rsid w:val="00F41D05"/>
    <w:rsid w:val="00F4205B"/>
    <w:rsid w:val="00F42181"/>
    <w:rsid w:val="00F422D7"/>
    <w:rsid w:val="00F427B4"/>
    <w:rsid w:val="00F42B50"/>
    <w:rsid w:val="00F42D7F"/>
    <w:rsid w:val="00F42D8E"/>
    <w:rsid w:val="00F430A9"/>
    <w:rsid w:val="00F43750"/>
    <w:rsid w:val="00F43D40"/>
    <w:rsid w:val="00F445FE"/>
    <w:rsid w:val="00F44C59"/>
    <w:rsid w:val="00F44D10"/>
    <w:rsid w:val="00F45068"/>
    <w:rsid w:val="00F45C4B"/>
    <w:rsid w:val="00F45D93"/>
    <w:rsid w:val="00F45EBD"/>
    <w:rsid w:val="00F46576"/>
    <w:rsid w:val="00F46702"/>
    <w:rsid w:val="00F467A8"/>
    <w:rsid w:val="00F46851"/>
    <w:rsid w:val="00F46FD6"/>
    <w:rsid w:val="00F47374"/>
    <w:rsid w:val="00F4738F"/>
    <w:rsid w:val="00F4743C"/>
    <w:rsid w:val="00F47506"/>
    <w:rsid w:val="00F475E8"/>
    <w:rsid w:val="00F47939"/>
    <w:rsid w:val="00F47BAF"/>
    <w:rsid w:val="00F47BCD"/>
    <w:rsid w:val="00F47C68"/>
    <w:rsid w:val="00F47EF9"/>
    <w:rsid w:val="00F503AB"/>
    <w:rsid w:val="00F50591"/>
    <w:rsid w:val="00F50794"/>
    <w:rsid w:val="00F508A8"/>
    <w:rsid w:val="00F50C70"/>
    <w:rsid w:val="00F50D05"/>
    <w:rsid w:val="00F50F0A"/>
    <w:rsid w:val="00F51283"/>
    <w:rsid w:val="00F5150A"/>
    <w:rsid w:val="00F51738"/>
    <w:rsid w:val="00F517AE"/>
    <w:rsid w:val="00F51902"/>
    <w:rsid w:val="00F51B23"/>
    <w:rsid w:val="00F51BE9"/>
    <w:rsid w:val="00F520E7"/>
    <w:rsid w:val="00F523DA"/>
    <w:rsid w:val="00F5251E"/>
    <w:rsid w:val="00F5267B"/>
    <w:rsid w:val="00F5273F"/>
    <w:rsid w:val="00F52864"/>
    <w:rsid w:val="00F52D3F"/>
    <w:rsid w:val="00F5305B"/>
    <w:rsid w:val="00F535CD"/>
    <w:rsid w:val="00F5380A"/>
    <w:rsid w:val="00F53DE6"/>
    <w:rsid w:val="00F5426E"/>
    <w:rsid w:val="00F544F7"/>
    <w:rsid w:val="00F547AA"/>
    <w:rsid w:val="00F54830"/>
    <w:rsid w:val="00F555E0"/>
    <w:rsid w:val="00F55D31"/>
    <w:rsid w:val="00F55DB2"/>
    <w:rsid w:val="00F55FC3"/>
    <w:rsid w:val="00F55FF1"/>
    <w:rsid w:val="00F5633E"/>
    <w:rsid w:val="00F5641A"/>
    <w:rsid w:val="00F56503"/>
    <w:rsid w:val="00F56558"/>
    <w:rsid w:val="00F56607"/>
    <w:rsid w:val="00F56952"/>
    <w:rsid w:val="00F57255"/>
    <w:rsid w:val="00F57289"/>
    <w:rsid w:val="00F576D3"/>
    <w:rsid w:val="00F57957"/>
    <w:rsid w:val="00F601D4"/>
    <w:rsid w:val="00F605C7"/>
    <w:rsid w:val="00F606DE"/>
    <w:rsid w:val="00F60828"/>
    <w:rsid w:val="00F6087A"/>
    <w:rsid w:val="00F60B63"/>
    <w:rsid w:val="00F60C46"/>
    <w:rsid w:val="00F60D60"/>
    <w:rsid w:val="00F60E71"/>
    <w:rsid w:val="00F6151E"/>
    <w:rsid w:val="00F61680"/>
    <w:rsid w:val="00F61A42"/>
    <w:rsid w:val="00F61B13"/>
    <w:rsid w:val="00F61CC2"/>
    <w:rsid w:val="00F61E37"/>
    <w:rsid w:val="00F62135"/>
    <w:rsid w:val="00F62435"/>
    <w:rsid w:val="00F62A7C"/>
    <w:rsid w:val="00F62E00"/>
    <w:rsid w:val="00F632D4"/>
    <w:rsid w:val="00F6364C"/>
    <w:rsid w:val="00F636AA"/>
    <w:rsid w:val="00F6377D"/>
    <w:rsid w:val="00F63E72"/>
    <w:rsid w:val="00F6405B"/>
    <w:rsid w:val="00F64384"/>
    <w:rsid w:val="00F646F9"/>
    <w:rsid w:val="00F646FA"/>
    <w:rsid w:val="00F64852"/>
    <w:rsid w:val="00F648AA"/>
    <w:rsid w:val="00F64A3C"/>
    <w:rsid w:val="00F64B6C"/>
    <w:rsid w:val="00F64BCB"/>
    <w:rsid w:val="00F650B1"/>
    <w:rsid w:val="00F651D0"/>
    <w:rsid w:val="00F654A7"/>
    <w:rsid w:val="00F65B08"/>
    <w:rsid w:val="00F66171"/>
    <w:rsid w:val="00F67774"/>
    <w:rsid w:val="00F67815"/>
    <w:rsid w:val="00F67C4A"/>
    <w:rsid w:val="00F67D01"/>
    <w:rsid w:val="00F67EAE"/>
    <w:rsid w:val="00F67ED4"/>
    <w:rsid w:val="00F70081"/>
    <w:rsid w:val="00F70256"/>
    <w:rsid w:val="00F703A1"/>
    <w:rsid w:val="00F704EB"/>
    <w:rsid w:val="00F70680"/>
    <w:rsid w:val="00F707EB"/>
    <w:rsid w:val="00F709EE"/>
    <w:rsid w:val="00F70B6B"/>
    <w:rsid w:val="00F70CD3"/>
    <w:rsid w:val="00F7117B"/>
    <w:rsid w:val="00F7178C"/>
    <w:rsid w:val="00F71799"/>
    <w:rsid w:val="00F717A5"/>
    <w:rsid w:val="00F71D23"/>
    <w:rsid w:val="00F71E08"/>
    <w:rsid w:val="00F721BD"/>
    <w:rsid w:val="00F72242"/>
    <w:rsid w:val="00F72290"/>
    <w:rsid w:val="00F72878"/>
    <w:rsid w:val="00F72C78"/>
    <w:rsid w:val="00F731EF"/>
    <w:rsid w:val="00F739A2"/>
    <w:rsid w:val="00F73A63"/>
    <w:rsid w:val="00F73B4A"/>
    <w:rsid w:val="00F73C44"/>
    <w:rsid w:val="00F73F98"/>
    <w:rsid w:val="00F744A1"/>
    <w:rsid w:val="00F745A2"/>
    <w:rsid w:val="00F749FD"/>
    <w:rsid w:val="00F74A7C"/>
    <w:rsid w:val="00F74A88"/>
    <w:rsid w:val="00F74B26"/>
    <w:rsid w:val="00F74E85"/>
    <w:rsid w:val="00F74F9A"/>
    <w:rsid w:val="00F74FCB"/>
    <w:rsid w:val="00F74FEC"/>
    <w:rsid w:val="00F754B9"/>
    <w:rsid w:val="00F755B2"/>
    <w:rsid w:val="00F755C4"/>
    <w:rsid w:val="00F75893"/>
    <w:rsid w:val="00F75A0C"/>
    <w:rsid w:val="00F76284"/>
    <w:rsid w:val="00F7634B"/>
    <w:rsid w:val="00F76759"/>
    <w:rsid w:val="00F767B8"/>
    <w:rsid w:val="00F76937"/>
    <w:rsid w:val="00F76972"/>
    <w:rsid w:val="00F76A16"/>
    <w:rsid w:val="00F76AA7"/>
    <w:rsid w:val="00F76BBF"/>
    <w:rsid w:val="00F7710A"/>
    <w:rsid w:val="00F771FB"/>
    <w:rsid w:val="00F77478"/>
    <w:rsid w:val="00F7765C"/>
    <w:rsid w:val="00F7768B"/>
    <w:rsid w:val="00F7786D"/>
    <w:rsid w:val="00F77C68"/>
    <w:rsid w:val="00F77DCD"/>
    <w:rsid w:val="00F77E1B"/>
    <w:rsid w:val="00F77FD6"/>
    <w:rsid w:val="00F8013D"/>
    <w:rsid w:val="00F803F8"/>
    <w:rsid w:val="00F8089A"/>
    <w:rsid w:val="00F80A40"/>
    <w:rsid w:val="00F80AD5"/>
    <w:rsid w:val="00F80AEE"/>
    <w:rsid w:val="00F819D8"/>
    <w:rsid w:val="00F81A20"/>
    <w:rsid w:val="00F81FD6"/>
    <w:rsid w:val="00F8211C"/>
    <w:rsid w:val="00F822A9"/>
    <w:rsid w:val="00F82313"/>
    <w:rsid w:val="00F824C3"/>
    <w:rsid w:val="00F825ED"/>
    <w:rsid w:val="00F826FD"/>
    <w:rsid w:val="00F82B09"/>
    <w:rsid w:val="00F82CDE"/>
    <w:rsid w:val="00F832AC"/>
    <w:rsid w:val="00F8340D"/>
    <w:rsid w:val="00F83625"/>
    <w:rsid w:val="00F836A1"/>
    <w:rsid w:val="00F837EC"/>
    <w:rsid w:val="00F83AC9"/>
    <w:rsid w:val="00F83ACB"/>
    <w:rsid w:val="00F83EFC"/>
    <w:rsid w:val="00F845D1"/>
    <w:rsid w:val="00F84B70"/>
    <w:rsid w:val="00F853D6"/>
    <w:rsid w:val="00F85754"/>
    <w:rsid w:val="00F85AE4"/>
    <w:rsid w:val="00F85E53"/>
    <w:rsid w:val="00F864DD"/>
    <w:rsid w:val="00F86549"/>
    <w:rsid w:val="00F86741"/>
    <w:rsid w:val="00F86C21"/>
    <w:rsid w:val="00F86FEA"/>
    <w:rsid w:val="00F8734B"/>
    <w:rsid w:val="00F87361"/>
    <w:rsid w:val="00F87656"/>
    <w:rsid w:val="00F8774F"/>
    <w:rsid w:val="00F877E4"/>
    <w:rsid w:val="00F90044"/>
    <w:rsid w:val="00F90372"/>
    <w:rsid w:val="00F9049B"/>
    <w:rsid w:val="00F9070C"/>
    <w:rsid w:val="00F9089B"/>
    <w:rsid w:val="00F90A2B"/>
    <w:rsid w:val="00F90CAC"/>
    <w:rsid w:val="00F91224"/>
    <w:rsid w:val="00F91488"/>
    <w:rsid w:val="00F91569"/>
    <w:rsid w:val="00F91766"/>
    <w:rsid w:val="00F918E8"/>
    <w:rsid w:val="00F92123"/>
    <w:rsid w:val="00F92374"/>
    <w:rsid w:val="00F9239E"/>
    <w:rsid w:val="00F928F9"/>
    <w:rsid w:val="00F92D4B"/>
    <w:rsid w:val="00F92E30"/>
    <w:rsid w:val="00F92E5B"/>
    <w:rsid w:val="00F9306A"/>
    <w:rsid w:val="00F9328E"/>
    <w:rsid w:val="00F933B0"/>
    <w:rsid w:val="00F93479"/>
    <w:rsid w:val="00F93610"/>
    <w:rsid w:val="00F93721"/>
    <w:rsid w:val="00F937E6"/>
    <w:rsid w:val="00F9387E"/>
    <w:rsid w:val="00F93893"/>
    <w:rsid w:val="00F93B3C"/>
    <w:rsid w:val="00F93E5C"/>
    <w:rsid w:val="00F941AE"/>
    <w:rsid w:val="00F947AE"/>
    <w:rsid w:val="00F94944"/>
    <w:rsid w:val="00F94C46"/>
    <w:rsid w:val="00F9559C"/>
    <w:rsid w:val="00F955E0"/>
    <w:rsid w:val="00F955EC"/>
    <w:rsid w:val="00F95A1F"/>
    <w:rsid w:val="00F95D88"/>
    <w:rsid w:val="00F95F8C"/>
    <w:rsid w:val="00F960D1"/>
    <w:rsid w:val="00F96218"/>
    <w:rsid w:val="00F96449"/>
    <w:rsid w:val="00F96853"/>
    <w:rsid w:val="00F969D0"/>
    <w:rsid w:val="00F96A3A"/>
    <w:rsid w:val="00F96C0D"/>
    <w:rsid w:val="00F96D25"/>
    <w:rsid w:val="00F96DD2"/>
    <w:rsid w:val="00F96DE1"/>
    <w:rsid w:val="00F9770A"/>
    <w:rsid w:val="00F978A0"/>
    <w:rsid w:val="00F978D6"/>
    <w:rsid w:val="00F97933"/>
    <w:rsid w:val="00F97D99"/>
    <w:rsid w:val="00F97DBB"/>
    <w:rsid w:val="00F97E7B"/>
    <w:rsid w:val="00F97F16"/>
    <w:rsid w:val="00FA0499"/>
    <w:rsid w:val="00FA0838"/>
    <w:rsid w:val="00FA09C6"/>
    <w:rsid w:val="00FA0AA3"/>
    <w:rsid w:val="00FA0AB7"/>
    <w:rsid w:val="00FA0C53"/>
    <w:rsid w:val="00FA0CB2"/>
    <w:rsid w:val="00FA0DB7"/>
    <w:rsid w:val="00FA0EC9"/>
    <w:rsid w:val="00FA11E5"/>
    <w:rsid w:val="00FA1296"/>
    <w:rsid w:val="00FA13BE"/>
    <w:rsid w:val="00FA1516"/>
    <w:rsid w:val="00FA1730"/>
    <w:rsid w:val="00FA23CE"/>
    <w:rsid w:val="00FA2532"/>
    <w:rsid w:val="00FA25E1"/>
    <w:rsid w:val="00FA2616"/>
    <w:rsid w:val="00FA2A1A"/>
    <w:rsid w:val="00FA2AD4"/>
    <w:rsid w:val="00FA2AE8"/>
    <w:rsid w:val="00FA2CB2"/>
    <w:rsid w:val="00FA2ED3"/>
    <w:rsid w:val="00FA2EF5"/>
    <w:rsid w:val="00FA31EC"/>
    <w:rsid w:val="00FA3369"/>
    <w:rsid w:val="00FA3648"/>
    <w:rsid w:val="00FA3DC2"/>
    <w:rsid w:val="00FA3E1E"/>
    <w:rsid w:val="00FA3ED0"/>
    <w:rsid w:val="00FA44E1"/>
    <w:rsid w:val="00FA455F"/>
    <w:rsid w:val="00FA45E4"/>
    <w:rsid w:val="00FA4652"/>
    <w:rsid w:val="00FA4A2E"/>
    <w:rsid w:val="00FA4D17"/>
    <w:rsid w:val="00FA5117"/>
    <w:rsid w:val="00FA5313"/>
    <w:rsid w:val="00FA5534"/>
    <w:rsid w:val="00FA56B9"/>
    <w:rsid w:val="00FA5DEF"/>
    <w:rsid w:val="00FA5F92"/>
    <w:rsid w:val="00FA60C2"/>
    <w:rsid w:val="00FA620F"/>
    <w:rsid w:val="00FA624A"/>
    <w:rsid w:val="00FA638D"/>
    <w:rsid w:val="00FA6684"/>
    <w:rsid w:val="00FA6B4D"/>
    <w:rsid w:val="00FA6E12"/>
    <w:rsid w:val="00FA6E48"/>
    <w:rsid w:val="00FA7216"/>
    <w:rsid w:val="00FA7268"/>
    <w:rsid w:val="00FA73B9"/>
    <w:rsid w:val="00FA74D3"/>
    <w:rsid w:val="00FA7502"/>
    <w:rsid w:val="00FA76B2"/>
    <w:rsid w:val="00FA776F"/>
    <w:rsid w:val="00FA78EA"/>
    <w:rsid w:val="00FA7B98"/>
    <w:rsid w:val="00FB001A"/>
    <w:rsid w:val="00FB00B7"/>
    <w:rsid w:val="00FB01CC"/>
    <w:rsid w:val="00FB03F6"/>
    <w:rsid w:val="00FB0686"/>
    <w:rsid w:val="00FB06A1"/>
    <w:rsid w:val="00FB087F"/>
    <w:rsid w:val="00FB0C49"/>
    <w:rsid w:val="00FB0CCF"/>
    <w:rsid w:val="00FB0CDD"/>
    <w:rsid w:val="00FB0CFA"/>
    <w:rsid w:val="00FB0E34"/>
    <w:rsid w:val="00FB1449"/>
    <w:rsid w:val="00FB174D"/>
    <w:rsid w:val="00FB1D77"/>
    <w:rsid w:val="00FB2237"/>
    <w:rsid w:val="00FB23ED"/>
    <w:rsid w:val="00FB3091"/>
    <w:rsid w:val="00FB32C6"/>
    <w:rsid w:val="00FB3B24"/>
    <w:rsid w:val="00FB3BB4"/>
    <w:rsid w:val="00FB4142"/>
    <w:rsid w:val="00FB4189"/>
    <w:rsid w:val="00FB4253"/>
    <w:rsid w:val="00FB44E2"/>
    <w:rsid w:val="00FB4976"/>
    <w:rsid w:val="00FB4BCA"/>
    <w:rsid w:val="00FB4E92"/>
    <w:rsid w:val="00FB52FC"/>
    <w:rsid w:val="00FB5521"/>
    <w:rsid w:val="00FB5785"/>
    <w:rsid w:val="00FB5D91"/>
    <w:rsid w:val="00FB60E3"/>
    <w:rsid w:val="00FB6124"/>
    <w:rsid w:val="00FB615E"/>
    <w:rsid w:val="00FB63C6"/>
    <w:rsid w:val="00FB63DF"/>
    <w:rsid w:val="00FB6627"/>
    <w:rsid w:val="00FB6702"/>
    <w:rsid w:val="00FB6B1A"/>
    <w:rsid w:val="00FB7054"/>
    <w:rsid w:val="00FB713A"/>
    <w:rsid w:val="00FB71FE"/>
    <w:rsid w:val="00FB7783"/>
    <w:rsid w:val="00FB78EC"/>
    <w:rsid w:val="00FB7D2B"/>
    <w:rsid w:val="00FC00F0"/>
    <w:rsid w:val="00FC053D"/>
    <w:rsid w:val="00FC055E"/>
    <w:rsid w:val="00FC0580"/>
    <w:rsid w:val="00FC0C33"/>
    <w:rsid w:val="00FC0C3E"/>
    <w:rsid w:val="00FC0D3B"/>
    <w:rsid w:val="00FC0D6A"/>
    <w:rsid w:val="00FC0DAA"/>
    <w:rsid w:val="00FC0F36"/>
    <w:rsid w:val="00FC1003"/>
    <w:rsid w:val="00FC10E4"/>
    <w:rsid w:val="00FC1298"/>
    <w:rsid w:val="00FC13E1"/>
    <w:rsid w:val="00FC13EC"/>
    <w:rsid w:val="00FC173B"/>
    <w:rsid w:val="00FC1AE6"/>
    <w:rsid w:val="00FC1B70"/>
    <w:rsid w:val="00FC2056"/>
    <w:rsid w:val="00FC2731"/>
    <w:rsid w:val="00FC28E2"/>
    <w:rsid w:val="00FC296F"/>
    <w:rsid w:val="00FC29E7"/>
    <w:rsid w:val="00FC2A87"/>
    <w:rsid w:val="00FC2C7D"/>
    <w:rsid w:val="00FC3364"/>
    <w:rsid w:val="00FC38CC"/>
    <w:rsid w:val="00FC39BD"/>
    <w:rsid w:val="00FC39D3"/>
    <w:rsid w:val="00FC43AA"/>
    <w:rsid w:val="00FC4760"/>
    <w:rsid w:val="00FC47A7"/>
    <w:rsid w:val="00FC47C8"/>
    <w:rsid w:val="00FC49A3"/>
    <w:rsid w:val="00FC49D6"/>
    <w:rsid w:val="00FC4A02"/>
    <w:rsid w:val="00FC4C03"/>
    <w:rsid w:val="00FC4C04"/>
    <w:rsid w:val="00FC4EDB"/>
    <w:rsid w:val="00FC50DE"/>
    <w:rsid w:val="00FC52D2"/>
    <w:rsid w:val="00FC5356"/>
    <w:rsid w:val="00FC589B"/>
    <w:rsid w:val="00FC5B3D"/>
    <w:rsid w:val="00FC5BD8"/>
    <w:rsid w:val="00FC5C9C"/>
    <w:rsid w:val="00FC5FBE"/>
    <w:rsid w:val="00FC6297"/>
    <w:rsid w:val="00FC632C"/>
    <w:rsid w:val="00FC6645"/>
    <w:rsid w:val="00FC676C"/>
    <w:rsid w:val="00FC6808"/>
    <w:rsid w:val="00FC6917"/>
    <w:rsid w:val="00FC697A"/>
    <w:rsid w:val="00FC6AFD"/>
    <w:rsid w:val="00FC6BA1"/>
    <w:rsid w:val="00FC7189"/>
    <w:rsid w:val="00FC7E25"/>
    <w:rsid w:val="00FC7EEA"/>
    <w:rsid w:val="00FD0298"/>
    <w:rsid w:val="00FD0569"/>
    <w:rsid w:val="00FD0CF2"/>
    <w:rsid w:val="00FD0EC9"/>
    <w:rsid w:val="00FD1517"/>
    <w:rsid w:val="00FD1A25"/>
    <w:rsid w:val="00FD1B90"/>
    <w:rsid w:val="00FD212F"/>
    <w:rsid w:val="00FD294C"/>
    <w:rsid w:val="00FD2A4C"/>
    <w:rsid w:val="00FD2BD6"/>
    <w:rsid w:val="00FD2C33"/>
    <w:rsid w:val="00FD2D1A"/>
    <w:rsid w:val="00FD3278"/>
    <w:rsid w:val="00FD37DF"/>
    <w:rsid w:val="00FD3A8F"/>
    <w:rsid w:val="00FD3E4F"/>
    <w:rsid w:val="00FD3F42"/>
    <w:rsid w:val="00FD41C4"/>
    <w:rsid w:val="00FD41F5"/>
    <w:rsid w:val="00FD4606"/>
    <w:rsid w:val="00FD47D3"/>
    <w:rsid w:val="00FD4863"/>
    <w:rsid w:val="00FD4A5E"/>
    <w:rsid w:val="00FD4BB7"/>
    <w:rsid w:val="00FD4D0E"/>
    <w:rsid w:val="00FD4DC1"/>
    <w:rsid w:val="00FD4E1B"/>
    <w:rsid w:val="00FD513C"/>
    <w:rsid w:val="00FD51AF"/>
    <w:rsid w:val="00FD5233"/>
    <w:rsid w:val="00FD529A"/>
    <w:rsid w:val="00FD55CC"/>
    <w:rsid w:val="00FD5633"/>
    <w:rsid w:val="00FD58EB"/>
    <w:rsid w:val="00FD5B15"/>
    <w:rsid w:val="00FD5B3A"/>
    <w:rsid w:val="00FD5D7F"/>
    <w:rsid w:val="00FD61FC"/>
    <w:rsid w:val="00FD629F"/>
    <w:rsid w:val="00FD691E"/>
    <w:rsid w:val="00FD6B68"/>
    <w:rsid w:val="00FD6C46"/>
    <w:rsid w:val="00FD6D11"/>
    <w:rsid w:val="00FD6F1A"/>
    <w:rsid w:val="00FD706E"/>
    <w:rsid w:val="00FD72F3"/>
    <w:rsid w:val="00FD73AB"/>
    <w:rsid w:val="00FD74D6"/>
    <w:rsid w:val="00FD7520"/>
    <w:rsid w:val="00FD7906"/>
    <w:rsid w:val="00FD7CB4"/>
    <w:rsid w:val="00FD7FDF"/>
    <w:rsid w:val="00FE0145"/>
    <w:rsid w:val="00FE01C2"/>
    <w:rsid w:val="00FE02D4"/>
    <w:rsid w:val="00FE04DD"/>
    <w:rsid w:val="00FE059C"/>
    <w:rsid w:val="00FE05D2"/>
    <w:rsid w:val="00FE06E7"/>
    <w:rsid w:val="00FE0725"/>
    <w:rsid w:val="00FE1146"/>
    <w:rsid w:val="00FE130C"/>
    <w:rsid w:val="00FE134D"/>
    <w:rsid w:val="00FE1417"/>
    <w:rsid w:val="00FE1FDD"/>
    <w:rsid w:val="00FE2094"/>
    <w:rsid w:val="00FE20E9"/>
    <w:rsid w:val="00FE2789"/>
    <w:rsid w:val="00FE2A55"/>
    <w:rsid w:val="00FE2EE8"/>
    <w:rsid w:val="00FE305A"/>
    <w:rsid w:val="00FE374A"/>
    <w:rsid w:val="00FE3C54"/>
    <w:rsid w:val="00FE3ECB"/>
    <w:rsid w:val="00FE3F7B"/>
    <w:rsid w:val="00FE40EB"/>
    <w:rsid w:val="00FE4152"/>
    <w:rsid w:val="00FE4192"/>
    <w:rsid w:val="00FE42D0"/>
    <w:rsid w:val="00FE4802"/>
    <w:rsid w:val="00FE482B"/>
    <w:rsid w:val="00FE5438"/>
    <w:rsid w:val="00FE55D3"/>
    <w:rsid w:val="00FE5781"/>
    <w:rsid w:val="00FE5979"/>
    <w:rsid w:val="00FE5A28"/>
    <w:rsid w:val="00FE5B68"/>
    <w:rsid w:val="00FE5E4F"/>
    <w:rsid w:val="00FE6173"/>
    <w:rsid w:val="00FE61CA"/>
    <w:rsid w:val="00FE62EE"/>
    <w:rsid w:val="00FE63A5"/>
    <w:rsid w:val="00FE63B9"/>
    <w:rsid w:val="00FE65D1"/>
    <w:rsid w:val="00FE6654"/>
    <w:rsid w:val="00FE6951"/>
    <w:rsid w:val="00FE695A"/>
    <w:rsid w:val="00FE7140"/>
    <w:rsid w:val="00FE735F"/>
    <w:rsid w:val="00FE7B47"/>
    <w:rsid w:val="00FE7B8F"/>
    <w:rsid w:val="00FE7BEB"/>
    <w:rsid w:val="00FE7F0E"/>
    <w:rsid w:val="00FF02D5"/>
    <w:rsid w:val="00FF1188"/>
    <w:rsid w:val="00FF122F"/>
    <w:rsid w:val="00FF15C6"/>
    <w:rsid w:val="00FF16FD"/>
    <w:rsid w:val="00FF1C57"/>
    <w:rsid w:val="00FF1CC6"/>
    <w:rsid w:val="00FF1F0F"/>
    <w:rsid w:val="00FF2295"/>
    <w:rsid w:val="00FF2489"/>
    <w:rsid w:val="00FF2653"/>
    <w:rsid w:val="00FF2685"/>
    <w:rsid w:val="00FF27FB"/>
    <w:rsid w:val="00FF28A7"/>
    <w:rsid w:val="00FF29F0"/>
    <w:rsid w:val="00FF2AA9"/>
    <w:rsid w:val="00FF2C30"/>
    <w:rsid w:val="00FF2D97"/>
    <w:rsid w:val="00FF2E8E"/>
    <w:rsid w:val="00FF2FA8"/>
    <w:rsid w:val="00FF2FB0"/>
    <w:rsid w:val="00FF3263"/>
    <w:rsid w:val="00FF32D1"/>
    <w:rsid w:val="00FF3345"/>
    <w:rsid w:val="00FF33BF"/>
    <w:rsid w:val="00FF3502"/>
    <w:rsid w:val="00FF3E59"/>
    <w:rsid w:val="00FF3EB4"/>
    <w:rsid w:val="00FF41DF"/>
    <w:rsid w:val="00FF41E7"/>
    <w:rsid w:val="00FF4204"/>
    <w:rsid w:val="00FF4255"/>
    <w:rsid w:val="00FF4314"/>
    <w:rsid w:val="00FF43B2"/>
    <w:rsid w:val="00FF4B95"/>
    <w:rsid w:val="00FF4CD0"/>
    <w:rsid w:val="00FF4CD8"/>
    <w:rsid w:val="00FF4D3E"/>
    <w:rsid w:val="00FF50FF"/>
    <w:rsid w:val="00FF51C1"/>
    <w:rsid w:val="00FF53A3"/>
    <w:rsid w:val="00FF5475"/>
    <w:rsid w:val="00FF55F6"/>
    <w:rsid w:val="00FF57C0"/>
    <w:rsid w:val="00FF5AC0"/>
    <w:rsid w:val="00FF5DA9"/>
    <w:rsid w:val="00FF5E0A"/>
    <w:rsid w:val="00FF5F96"/>
    <w:rsid w:val="00FF60BF"/>
    <w:rsid w:val="00FF6138"/>
    <w:rsid w:val="00FF6351"/>
    <w:rsid w:val="00FF6537"/>
    <w:rsid w:val="00FF6854"/>
    <w:rsid w:val="00FF6D0D"/>
    <w:rsid w:val="00FF6E52"/>
    <w:rsid w:val="00FF6F8E"/>
    <w:rsid w:val="00FF70D0"/>
    <w:rsid w:val="00FF7253"/>
    <w:rsid w:val="00FF755D"/>
    <w:rsid w:val="00FF77EC"/>
    <w:rsid w:val="00FF7804"/>
    <w:rsid w:val="00FF787C"/>
    <w:rsid w:val="00FF7958"/>
    <w:rsid w:val="00FF7CE5"/>
    <w:rsid w:val="00FF7DB0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15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9F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D53583"/>
  </w:style>
  <w:style w:type="paragraph" w:styleId="a5">
    <w:name w:val="header"/>
    <w:basedOn w:val="a"/>
    <w:link w:val="a6"/>
    <w:rsid w:val="002D39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D3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D39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39FB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D39FB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4F539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4F5397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aliases w:val="Знак сноски-FN,Ciae niinee-FN,Знак сноски 1,fr,Used by Word for Help footnote symbols,Referencia nota al pie,Ciae niinee 1,16 Point,Superscript 6 Point,Footnote Reference Number,Footnote Reference_LVL6,Footnote Reference_LVL61,f,SUPERS"/>
    <w:basedOn w:val="a0"/>
    <w:uiPriority w:val="99"/>
    <w:unhideWhenUsed/>
    <w:rsid w:val="004F5397"/>
    <w:rPr>
      <w:rFonts w:ascii="Times New Roman" w:hAnsi="Times New Roman" w:cs="Times New Roman" w:hint="default"/>
      <w:vertAlign w:val="superscript"/>
    </w:rPr>
  </w:style>
  <w:style w:type="paragraph" w:customStyle="1" w:styleId="Pro-TabHead">
    <w:name w:val="Pro-Tab Head"/>
    <w:basedOn w:val="a"/>
    <w:link w:val="Pro-TabHead0"/>
    <w:semiHidden/>
    <w:rsid w:val="007F54A3"/>
    <w:pPr>
      <w:spacing w:before="40" w:after="40"/>
      <w:contextualSpacing/>
    </w:pPr>
    <w:rPr>
      <w:rFonts w:ascii="Tahoma" w:hAnsi="Tahoma"/>
      <w:b/>
      <w:bCs/>
      <w:sz w:val="16"/>
    </w:rPr>
  </w:style>
  <w:style w:type="character" w:customStyle="1" w:styleId="Pro-TabHead0">
    <w:name w:val="Pro-Tab Head Знак"/>
    <w:link w:val="Pro-TabHead"/>
    <w:locked/>
    <w:rsid w:val="007F54A3"/>
    <w:rPr>
      <w:rFonts w:ascii="Tahoma" w:eastAsia="Times New Roman" w:hAnsi="Tahoma" w:cs="Times New Roman"/>
      <w:b/>
      <w:bCs/>
      <w:sz w:val="16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47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4735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uiPriority w:val="99"/>
    <w:semiHidden/>
    <w:rsid w:val="00B54285"/>
    <w:rPr>
      <w:sz w:val="16"/>
    </w:rPr>
  </w:style>
  <w:style w:type="paragraph" w:styleId="ae">
    <w:name w:val="List Paragraph"/>
    <w:basedOn w:val="a"/>
    <w:link w:val="af"/>
    <w:uiPriority w:val="34"/>
    <w:qFormat/>
    <w:rsid w:val="005065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rsid w:val="00506547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A3761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376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D53583"/>
    <w:rPr>
      <w:rFonts w:ascii="Times New Roman" w:hAnsi="Times New Roman" w:cs="Times New Roman" w:hint="default"/>
      <w:sz w:val="26"/>
      <w:szCs w:val="26"/>
    </w:rPr>
  </w:style>
  <w:style w:type="paragraph" w:styleId="3">
    <w:name w:val="Body Text 3"/>
    <w:basedOn w:val="a"/>
    <w:link w:val="30"/>
    <w:semiHidden/>
    <w:rsid w:val="00D5358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535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D53583"/>
    <w:pPr>
      <w:widowControl w:val="0"/>
      <w:autoSpaceDE w:val="0"/>
      <w:autoSpaceDN w:val="0"/>
      <w:adjustRightInd w:val="0"/>
      <w:spacing w:line="329" w:lineRule="exact"/>
      <w:ind w:firstLine="691"/>
      <w:jc w:val="both"/>
    </w:pPr>
  </w:style>
  <w:style w:type="paragraph" w:styleId="af2">
    <w:name w:val="Normal (Web)"/>
    <w:basedOn w:val="a"/>
    <w:uiPriority w:val="99"/>
    <w:rsid w:val="00D53583"/>
  </w:style>
  <w:style w:type="paragraph" w:customStyle="1" w:styleId="Pro-Gramma">
    <w:name w:val="Pro-Gramma"/>
    <w:basedOn w:val="a"/>
    <w:link w:val="Pro-Gramma0"/>
    <w:qFormat/>
    <w:rsid w:val="00D53583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link w:val="Pro-Gramma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table" w:styleId="af3">
    <w:name w:val="Table Grid"/>
    <w:basedOn w:val="a1"/>
    <w:uiPriority w:val="59"/>
    <w:rsid w:val="00D5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-List1">
    <w:name w:val="Pro-List #1"/>
    <w:basedOn w:val="Pro-Gramma"/>
    <w:link w:val="Pro-List10"/>
    <w:rsid w:val="00D53583"/>
    <w:pPr>
      <w:tabs>
        <w:tab w:val="left" w:pos="1134"/>
      </w:tabs>
      <w:spacing w:before="180"/>
      <w:ind w:hanging="414"/>
    </w:pPr>
  </w:style>
  <w:style w:type="character" w:customStyle="1" w:styleId="Pro-List10">
    <w:name w:val="Pro-List #1 Знак Знак"/>
    <w:link w:val="Pro-List1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paragraph" w:styleId="af4">
    <w:name w:val="Block Text"/>
    <w:basedOn w:val="a"/>
    <w:rsid w:val="00D53583"/>
    <w:pPr>
      <w:spacing w:after="120"/>
      <w:ind w:left="1440" w:right="1440"/>
    </w:pPr>
  </w:style>
  <w:style w:type="paragraph" w:customStyle="1" w:styleId="xl64">
    <w:name w:val="xl6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D5358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D5358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D53583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D53583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D5358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D5358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D5358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9">
    <w:name w:val="xl8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3">
    <w:name w:val="xl9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0">
    <w:name w:val="xl110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D535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D535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D5358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styleId="af5">
    <w:name w:val="annotation text"/>
    <w:basedOn w:val="a"/>
    <w:link w:val="af6"/>
    <w:uiPriority w:val="99"/>
    <w:semiHidden/>
    <w:unhideWhenUsed/>
    <w:rsid w:val="00D5358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535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6"/>
    <w:link w:val="af8"/>
    <w:uiPriority w:val="99"/>
    <w:semiHidden/>
    <w:rsid w:val="00D53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D53583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DB6D43"/>
  </w:style>
  <w:style w:type="character" w:styleId="af9">
    <w:name w:val="FollowedHyperlink"/>
    <w:basedOn w:val="a0"/>
    <w:uiPriority w:val="99"/>
    <w:semiHidden/>
    <w:unhideWhenUsed/>
    <w:rsid w:val="00DB6D43"/>
    <w:rPr>
      <w:color w:val="800080"/>
      <w:u w:val="single"/>
    </w:rPr>
  </w:style>
  <w:style w:type="paragraph" w:customStyle="1" w:styleId="xl122">
    <w:name w:val="xl122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3">
    <w:name w:val="xl123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5">
    <w:name w:val="xl125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8">
    <w:name w:val="xl128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1">
    <w:name w:val="xl131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2">
    <w:name w:val="xl132"/>
    <w:basedOn w:val="a"/>
    <w:rsid w:val="00D23C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3">
    <w:name w:val="xl133"/>
    <w:basedOn w:val="a"/>
    <w:rsid w:val="00D23C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4">
    <w:name w:val="xl134"/>
    <w:basedOn w:val="a"/>
    <w:rsid w:val="00D23C8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D23C8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D23C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D23C8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D23C8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D23C8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D23C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D23C8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D23C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character" w:styleId="afa">
    <w:name w:val="Placeholder Text"/>
    <w:basedOn w:val="a0"/>
    <w:uiPriority w:val="99"/>
    <w:semiHidden/>
    <w:rsid w:val="001F5E26"/>
    <w:rPr>
      <w:color w:val="808080"/>
    </w:rPr>
  </w:style>
  <w:style w:type="paragraph" w:customStyle="1" w:styleId="Default">
    <w:name w:val="Default"/>
    <w:rsid w:val="00BB2E6E"/>
    <w:pPr>
      <w:autoSpaceDE w:val="0"/>
      <w:autoSpaceDN w:val="0"/>
      <w:adjustRightInd w:val="0"/>
      <w:spacing w:after="0" w:line="240" w:lineRule="auto"/>
    </w:pPr>
    <w:rPr>
      <w:rFonts w:ascii="TT Jenevers" w:hAnsi="TT Jenevers" w:cs="TT Jenevers"/>
      <w:color w:val="000000"/>
      <w:sz w:val="24"/>
      <w:szCs w:val="24"/>
    </w:rPr>
  </w:style>
  <w:style w:type="paragraph" w:styleId="afb">
    <w:name w:val="endnote text"/>
    <w:basedOn w:val="a"/>
    <w:link w:val="afc"/>
    <w:uiPriority w:val="99"/>
    <w:semiHidden/>
    <w:unhideWhenUsed/>
    <w:rsid w:val="009D7D0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9D7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semiHidden/>
    <w:unhideWhenUsed/>
    <w:rsid w:val="009D7D03"/>
    <w:rPr>
      <w:vertAlign w:val="superscript"/>
    </w:rPr>
  </w:style>
  <w:style w:type="paragraph" w:customStyle="1" w:styleId="10">
    <w:name w:val="Абзац списка1"/>
    <w:basedOn w:val="a"/>
    <w:rsid w:val="00967E3C"/>
    <w:pPr>
      <w:suppressAutoHyphens/>
      <w:spacing w:after="200" w:line="276" w:lineRule="auto"/>
    </w:pPr>
    <w:rPr>
      <w:rFonts w:ascii="Calibri" w:eastAsia="SimSun" w:hAnsi="Calibri" w:cs="font260"/>
      <w:kern w:val="1"/>
      <w:sz w:val="22"/>
      <w:szCs w:val="22"/>
      <w:lang w:eastAsia="ar-SA"/>
    </w:rPr>
  </w:style>
  <w:style w:type="paragraph" w:customStyle="1" w:styleId="Pro-Tab">
    <w:name w:val="Pro-Tab"/>
    <w:basedOn w:val="a"/>
    <w:rsid w:val="00683882"/>
    <w:pPr>
      <w:suppressAutoHyphens/>
      <w:spacing w:after="200" w:line="276" w:lineRule="auto"/>
    </w:pPr>
    <w:rPr>
      <w:rFonts w:ascii="Calibri" w:eastAsia="SimSun" w:hAnsi="Calibri" w:cs="font253"/>
      <w:kern w:val="1"/>
      <w:sz w:val="22"/>
      <w:szCs w:val="22"/>
      <w:lang w:eastAsia="ar-SA"/>
    </w:rPr>
  </w:style>
  <w:style w:type="character" w:styleId="afe">
    <w:name w:val="Strong"/>
    <w:basedOn w:val="a0"/>
    <w:uiPriority w:val="22"/>
    <w:qFormat/>
    <w:rsid w:val="00C92A7F"/>
    <w:rPr>
      <w:b/>
      <w:bCs/>
    </w:rPr>
  </w:style>
  <w:style w:type="paragraph" w:customStyle="1" w:styleId="ConsPlusTitle">
    <w:name w:val="ConsPlusTitle"/>
    <w:rsid w:val="003724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">
    <w:name w:val="Revision"/>
    <w:hidden/>
    <w:uiPriority w:val="99"/>
    <w:semiHidden/>
    <w:rsid w:val="00747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"/>
    <w:basedOn w:val="a"/>
    <w:link w:val="aff1"/>
    <w:uiPriority w:val="99"/>
    <w:unhideWhenUsed/>
    <w:rsid w:val="0098386C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rsid w:val="009838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776CB1"/>
    <w:rPr>
      <w:rFonts w:ascii="Symbol" w:hAnsi="Symbol"/>
    </w:rPr>
  </w:style>
  <w:style w:type="paragraph" w:customStyle="1" w:styleId="11">
    <w:name w:val="Без интервала1"/>
    <w:rsid w:val="00776CB1"/>
    <w:pPr>
      <w:widowControl w:val="0"/>
      <w:suppressAutoHyphens/>
    </w:pPr>
    <w:rPr>
      <w:rFonts w:ascii="Calibri" w:eastAsia="SimSun" w:hAnsi="Calibri" w:cs="font288"/>
      <w:kern w:val="1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C03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-List2">
    <w:name w:val="Pro-List #2"/>
    <w:basedOn w:val="a"/>
    <w:qFormat/>
    <w:rsid w:val="008F6789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hAnsi="Georgia"/>
      <w:sz w:val="20"/>
    </w:rPr>
  </w:style>
  <w:style w:type="paragraph" w:customStyle="1" w:styleId="Pro-List-2">
    <w:name w:val="Pro-List -2"/>
    <w:basedOn w:val="a"/>
    <w:qFormat/>
    <w:rsid w:val="008F6789"/>
    <w:pPr>
      <w:numPr>
        <w:numId w:val="49"/>
      </w:numPr>
      <w:tabs>
        <w:tab w:val="num" w:pos="926"/>
      </w:tabs>
      <w:spacing w:before="60" w:line="288" w:lineRule="auto"/>
      <w:jc w:val="both"/>
    </w:pPr>
    <w:rPr>
      <w:rFonts w:ascii="Georgia" w:hAnsi="Georgia"/>
      <w:sz w:val="20"/>
    </w:rPr>
  </w:style>
  <w:style w:type="numbering" w:customStyle="1" w:styleId="2">
    <w:name w:val="Нет списка2"/>
    <w:next w:val="a2"/>
    <w:uiPriority w:val="99"/>
    <w:semiHidden/>
    <w:unhideWhenUsed/>
    <w:rsid w:val="00B47396"/>
  </w:style>
  <w:style w:type="numbering" w:customStyle="1" w:styleId="110">
    <w:name w:val="Нет списка11"/>
    <w:next w:val="a2"/>
    <w:uiPriority w:val="99"/>
    <w:semiHidden/>
    <w:unhideWhenUsed/>
    <w:rsid w:val="00B47396"/>
  </w:style>
  <w:style w:type="character" w:customStyle="1" w:styleId="12">
    <w:name w:val="Тема примечания Знак1"/>
    <w:basedOn w:val="af6"/>
    <w:uiPriority w:val="99"/>
    <w:semiHidden/>
    <w:rsid w:val="00B473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B47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9F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D53583"/>
  </w:style>
  <w:style w:type="paragraph" w:styleId="a5">
    <w:name w:val="header"/>
    <w:basedOn w:val="a"/>
    <w:link w:val="a6"/>
    <w:rsid w:val="002D39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D3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D39F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39FB"/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D39FB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4F539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4F5397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aliases w:val="Знак сноски-FN,Ciae niinee-FN,Знак сноски 1,fr,Used by Word for Help footnote symbols,Referencia nota al pie,Ciae niinee 1,16 Point,Superscript 6 Point,Footnote Reference Number,Footnote Reference_LVL6,Footnote Reference_LVL61,f,SUPERS"/>
    <w:basedOn w:val="a0"/>
    <w:uiPriority w:val="99"/>
    <w:unhideWhenUsed/>
    <w:rsid w:val="004F5397"/>
    <w:rPr>
      <w:rFonts w:ascii="Times New Roman" w:hAnsi="Times New Roman" w:cs="Times New Roman" w:hint="default"/>
      <w:vertAlign w:val="superscript"/>
    </w:rPr>
  </w:style>
  <w:style w:type="paragraph" w:customStyle="1" w:styleId="Pro-TabHead">
    <w:name w:val="Pro-Tab Head"/>
    <w:basedOn w:val="a"/>
    <w:link w:val="Pro-TabHead0"/>
    <w:semiHidden/>
    <w:rsid w:val="007F54A3"/>
    <w:pPr>
      <w:spacing w:before="40" w:after="40"/>
      <w:contextualSpacing/>
    </w:pPr>
    <w:rPr>
      <w:rFonts w:ascii="Tahoma" w:hAnsi="Tahoma"/>
      <w:b/>
      <w:bCs/>
      <w:sz w:val="16"/>
    </w:rPr>
  </w:style>
  <w:style w:type="character" w:customStyle="1" w:styleId="Pro-TabHead0">
    <w:name w:val="Pro-Tab Head Знак"/>
    <w:link w:val="Pro-TabHead"/>
    <w:locked/>
    <w:rsid w:val="007F54A3"/>
    <w:rPr>
      <w:rFonts w:ascii="Tahoma" w:eastAsia="Times New Roman" w:hAnsi="Tahoma" w:cs="Times New Roman"/>
      <w:b/>
      <w:bCs/>
      <w:sz w:val="16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47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4735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uiPriority w:val="99"/>
    <w:semiHidden/>
    <w:rsid w:val="00B54285"/>
    <w:rPr>
      <w:sz w:val="16"/>
    </w:rPr>
  </w:style>
  <w:style w:type="paragraph" w:styleId="ae">
    <w:name w:val="List Paragraph"/>
    <w:basedOn w:val="a"/>
    <w:link w:val="af"/>
    <w:uiPriority w:val="34"/>
    <w:qFormat/>
    <w:rsid w:val="005065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Абзац списка Знак"/>
    <w:link w:val="ae"/>
    <w:uiPriority w:val="34"/>
    <w:rsid w:val="00506547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A3761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376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D53583"/>
    <w:rPr>
      <w:rFonts w:ascii="Times New Roman" w:hAnsi="Times New Roman" w:cs="Times New Roman" w:hint="default"/>
      <w:sz w:val="26"/>
      <w:szCs w:val="26"/>
    </w:rPr>
  </w:style>
  <w:style w:type="paragraph" w:styleId="3">
    <w:name w:val="Body Text 3"/>
    <w:basedOn w:val="a"/>
    <w:link w:val="30"/>
    <w:semiHidden/>
    <w:rsid w:val="00D5358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D535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D53583"/>
    <w:pPr>
      <w:widowControl w:val="0"/>
      <w:autoSpaceDE w:val="0"/>
      <w:autoSpaceDN w:val="0"/>
      <w:adjustRightInd w:val="0"/>
      <w:spacing w:line="329" w:lineRule="exact"/>
      <w:ind w:firstLine="691"/>
      <w:jc w:val="both"/>
    </w:pPr>
  </w:style>
  <w:style w:type="paragraph" w:styleId="af2">
    <w:name w:val="Normal (Web)"/>
    <w:basedOn w:val="a"/>
    <w:uiPriority w:val="99"/>
    <w:rsid w:val="00D53583"/>
  </w:style>
  <w:style w:type="paragraph" w:customStyle="1" w:styleId="Pro-Gramma">
    <w:name w:val="Pro-Gramma"/>
    <w:basedOn w:val="a"/>
    <w:link w:val="Pro-Gramma0"/>
    <w:qFormat/>
    <w:rsid w:val="00D53583"/>
    <w:pPr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link w:val="Pro-Gramma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table" w:styleId="af3">
    <w:name w:val="Table Grid"/>
    <w:basedOn w:val="a1"/>
    <w:uiPriority w:val="59"/>
    <w:rsid w:val="00D5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-List1">
    <w:name w:val="Pro-List #1"/>
    <w:basedOn w:val="Pro-Gramma"/>
    <w:link w:val="Pro-List10"/>
    <w:rsid w:val="00D53583"/>
    <w:pPr>
      <w:tabs>
        <w:tab w:val="left" w:pos="1134"/>
      </w:tabs>
      <w:spacing w:before="180"/>
      <w:ind w:hanging="414"/>
    </w:pPr>
  </w:style>
  <w:style w:type="character" w:customStyle="1" w:styleId="Pro-List10">
    <w:name w:val="Pro-List #1 Знак Знак"/>
    <w:link w:val="Pro-List1"/>
    <w:locked/>
    <w:rsid w:val="00D53583"/>
    <w:rPr>
      <w:rFonts w:ascii="Georgia" w:eastAsia="Times New Roman" w:hAnsi="Georgia" w:cs="Times New Roman"/>
      <w:sz w:val="20"/>
      <w:szCs w:val="24"/>
      <w:lang w:eastAsia="ru-RU"/>
    </w:rPr>
  </w:style>
  <w:style w:type="paragraph" w:styleId="af4">
    <w:name w:val="Block Text"/>
    <w:basedOn w:val="a"/>
    <w:rsid w:val="00D53583"/>
    <w:pPr>
      <w:spacing w:after="120"/>
      <w:ind w:left="1440" w:right="1440"/>
    </w:pPr>
  </w:style>
  <w:style w:type="paragraph" w:customStyle="1" w:styleId="xl64">
    <w:name w:val="xl6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D53583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a"/>
    <w:rsid w:val="00D5358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D53583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78">
    <w:name w:val="xl7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D53583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4">
    <w:name w:val="xl84"/>
    <w:basedOn w:val="a"/>
    <w:rsid w:val="00D53583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5">
    <w:name w:val="xl85"/>
    <w:basedOn w:val="a"/>
    <w:rsid w:val="00D53583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D53583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9">
    <w:name w:val="xl8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93">
    <w:name w:val="xl9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rsid w:val="00D53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0">
    <w:name w:val="xl110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4">
    <w:name w:val="xl114"/>
    <w:basedOn w:val="a"/>
    <w:rsid w:val="00D535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5">
    <w:name w:val="xl115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6">
    <w:name w:val="xl116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D535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D535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D535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D535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D5358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styleId="af5">
    <w:name w:val="annotation text"/>
    <w:basedOn w:val="a"/>
    <w:link w:val="af6"/>
    <w:uiPriority w:val="99"/>
    <w:semiHidden/>
    <w:unhideWhenUsed/>
    <w:rsid w:val="00D5358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535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6"/>
    <w:link w:val="af8"/>
    <w:uiPriority w:val="99"/>
    <w:semiHidden/>
    <w:rsid w:val="00D535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5"/>
    <w:next w:val="af5"/>
    <w:link w:val="af7"/>
    <w:uiPriority w:val="99"/>
    <w:semiHidden/>
    <w:unhideWhenUsed/>
    <w:rsid w:val="00D53583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DB6D43"/>
  </w:style>
  <w:style w:type="character" w:styleId="af9">
    <w:name w:val="FollowedHyperlink"/>
    <w:basedOn w:val="a0"/>
    <w:uiPriority w:val="99"/>
    <w:semiHidden/>
    <w:unhideWhenUsed/>
    <w:rsid w:val="00DB6D43"/>
    <w:rPr>
      <w:color w:val="800080"/>
      <w:u w:val="single"/>
    </w:rPr>
  </w:style>
  <w:style w:type="paragraph" w:customStyle="1" w:styleId="xl122">
    <w:name w:val="xl122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3">
    <w:name w:val="xl123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5">
    <w:name w:val="xl125"/>
    <w:basedOn w:val="a"/>
    <w:rsid w:val="00DB6D4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DB6D4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DB6D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28">
    <w:name w:val="xl128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D23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1">
    <w:name w:val="xl131"/>
    <w:basedOn w:val="a"/>
    <w:rsid w:val="00D23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32">
    <w:name w:val="xl132"/>
    <w:basedOn w:val="a"/>
    <w:rsid w:val="00D23C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3">
    <w:name w:val="xl133"/>
    <w:basedOn w:val="a"/>
    <w:rsid w:val="00D23C8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34">
    <w:name w:val="xl134"/>
    <w:basedOn w:val="a"/>
    <w:rsid w:val="00D23C8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D23C8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D23C8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"/>
    <w:rsid w:val="00D23C87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8">
    <w:name w:val="xl138"/>
    <w:basedOn w:val="a"/>
    <w:rsid w:val="00D23C8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9">
    <w:name w:val="xl139"/>
    <w:basedOn w:val="a"/>
    <w:rsid w:val="00D23C87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0">
    <w:name w:val="xl140"/>
    <w:basedOn w:val="a"/>
    <w:rsid w:val="00D23C8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1">
    <w:name w:val="xl141"/>
    <w:basedOn w:val="a"/>
    <w:rsid w:val="00D23C87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D23C8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character" w:styleId="afa">
    <w:name w:val="Placeholder Text"/>
    <w:basedOn w:val="a0"/>
    <w:uiPriority w:val="99"/>
    <w:semiHidden/>
    <w:rsid w:val="001F5E26"/>
    <w:rPr>
      <w:color w:val="808080"/>
    </w:rPr>
  </w:style>
  <w:style w:type="paragraph" w:customStyle="1" w:styleId="Default">
    <w:name w:val="Default"/>
    <w:rsid w:val="00BB2E6E"/>
    <w:pPr>
      <w:autoSpaceDE w:val="0"/>
      <w:autoSpaceDN w:val="0"/>
      <w:adjustRightInd w:val="0"/>
      <w:spacing w:after="0" w:line="240" w:lineRule="auto"/>
    </w:pPr>
    <w:rPr>
      <w:rFonts w:ascii="TT Jenevers" w:hAnsi="TT Jenevers" w:cs="TT Jenevers"/>
      <w:color w:val="000000"/>
      <w:sz w:val="24"/>
      <w:szCs w:val="24"/>
    </w:rPr>
  </w:style>
  <w:style w:type="paragraph" w:styleId="afb">
    <w:name w:val="endnote text"/>
    <w:basedOn w:val="a"/>
    <w:link w:val="afc"/>
    <w:uiPriority w:val="99"/>
    <w:semiHidden/>
    <w:unhideWhenUsed/>
    <w:rsid w:val="009D7D0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9D7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0"/>
    <w:uiPriority w:val="99"/>
    <w:semiHidden/>
    <w:unhideWhenUsed/>
    <w:rsid w:val="009D7D03"/>
    <w:rPr>
      <w:vertAlign w:val="superscript"/>
    </w:rPr>
  </w:style>
  <w:style w:type="paragraph" w:customStyle="1" w:styleId="10">
    <w:name w:val="Абзац списка1"/>
    <w:basedOn w:val="a"/>
    <w:rsid w:val="00967E3C"/>
    <w:pPr>
      <w:suppressAutoHyphens/>
      <w:spacing w:after="200" w:line="276" w:lineRule="auto"/>
    </w:pPr>
    <w:rPr>
      <w:rFonts w:ascii="Calibri" w:eastAsia="SimSun" w:hAnsi="Calibri" w:cs="font260"/>
      <w:kern w:val="1"/>
      <w:sz w:val="22"/>
      <w:szCs w:val="22"/>
      <w:lang w:eastAsia="ar-SA"/>
    </w:rPr>
  </w:style>
  <w:style w:type="paragraph" w:customStyle="1" w:styleId="Pro-Tab">
    <w:name w:val="Pro-Tab"/>
    <w:basedOn w:val="a"/>
    <w:rsid w:val="00683882"/>
    <w:pPr>
      <w:suppressAutoHyphens/>
      <w:spacing w:after="200" w:line="276" w:lineRule="auto"/>
    </w:pPr>
    <w:rPr>
      <w:rFonts w:ascii="Calibri" w:eastAsia="SimSun" w:hAnsi="Calibri" w:cs="font253"/>
      <w:kern w:val="1"/>
      <w:sz w:val="22"/>
      <w:szCs w:val="22"/>
      <w:lang w:eastAsia="ar-SA"/>
    </w:rPr>
  </w:style>
  <w:style w:type="character" w:styleId="afe">
    <w:name w:val="Strong"/>
    <w:basedOn w:val="a0"/>
    <w:uiPriority w:val="22"/>
    <w:qFormat/>
    <w:rsid w:val="00C92A7F"/>
    <w:rPr>
      <w:b/>
      <w:bCs/>
    </w:rPr>
  </w:style>
  <w:style w:type="paragraph" w:customStyle="1" w:styleId="ConsPlusTitle">
    <w:name w:val="ConsPlusTitle"/>
    <w:rsid w:val="003724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">
    <w:name w:val="Revision"/>
    <w:hidden/>
    <w:uiPriority w:val="99"/>
    <w:semiHidden/>
    <w:rsid w:val="00747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"/>
    <w:basedOn w:val="a"/>
    <w:link w:val="aff1"/>
    <w:uiPriority w:val="99"/>
    <w:unhideWhenUsed/>
    <w:rsid w:val="0098386C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rsid w:val="009838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776CB1"/>
    <w:rPr>
      <w:rFonts w:ascii="Symbol" w:hAnsi="Symbol"/>
    </w:rPr>
  </w:style>
  <w:style w:type="paragraph" w:customStyle="1" w:styleId="11">
    <w:name w:val="Без интервала1"/>
    <w:rsid w:val="00776CB1"/>
    <w:pPr>
      <w:widowControl w:val="0"/>
      <w:suppressAutoHyphens/>
    </w:pPr>
    <w:rPr>
      <w:rFonts w:ascii="Calibri" w:eastAsia="SimSun" w:hAnsi="Calibri" w:cs="font288"/>
      <w:kern w:val="1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C03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-List2">
    <w:name w:val="Pro-List #2"/>
    <w:basedOn w:val="a"/>
    <w:qFormat/>
    <w:rsid w:val="008F6789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hAnsi="Georgia"/>
      <w:sz w:val="20"/>
    </w:rPr>
  </w:style>
  <w:style w:type="paragraph" w:customStyle="1" w:styleId="Pro-List-2">
    <w:name w:val="Pro-List -2"/>
    <w:basedOn w:val="a"/>
    <w:qFormat/>
    <w:rsid w:val="008F6789"/>
    <w:pPr>
      <w:numPr>
        <w:numId w:val="49"/>
      </w:numPr>
      <w:tabs>
        <w:tab w:val="num" w:pos="926"/>
      </w:tabs>
      <w:spacing w:before="60" w:line="288" w:lineRule="auto"/>
      <w:jc w:val="both"/>
    </w:pPr>
    <w:rPr>
      <w:rFonts w:ascii="Georgia" w:hAnsi="Georgia"/>
      <w:sz w:val="20"/>
    </w:rPr>
  </w:style>
  <w:style w:type="numbering" w:customStyle="1" w:styleId="2">
    <w:name w:val="Нет списка2"/>
    <w:next w:val="a2"/>
    <w:uiPriority w:val="99"/>
    <w:semiHidden/>
    <w:unhideWhenUsed/>
    <w:rsid w:val="00B47396"/>
  </w:style>
  <w:style w:type="numbering" w:customStyle="1" w:styleId="110">
    <w:name w:val="Нет списка11"/>
    <w:next w:val="a2"/>
    <w:uiPriority w:val="99"/>
    <w:semiHidden/>
    <w:unhideWhenUsed/>
    <w:rsid w:val="00B47396"/>
  </w:style>
  <w:style w:type="character" w:customStyle="1" w:styleId="12">
    <w:name w:val="Тема примечания Знак1"/>
    <w:basedOn w:val="af6"/>
    <w:uiPriority w:val="99"/>
    <w:semiHidden/>
    <w:rsid w:val="00B473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B47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24&amp;n=182796&amp;dst=100992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49382952325967056"/>
          <c:y val="5.7970423599962628E-2"/>
          <c:w val="0.48936170212765956"/>
          <c:h val="0.93134731969346907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Факт</c:v>
                </c:pt>
              </c:strCache>
            </c:strRef>
          </c:tx>
          <c:spPr>
            <a:gradFill flip="none" rotWithShape="1">
              <a:gsLst>
                <a:gs pos="98000">
                  <a:srgbClr val="0066C9"/>
                </a:gs>
                <a:gs pos="61000">
                  <a:srgbClr val="006ED0"/>
                </a:gs>
                <a:gs pos="99000">
                  <a:srgbClr val="03D4A8"/>
                </a:gs>
                <a:gs pos="7000">
                  <a:srgbClr val="17D5CD"/>
                </a:gs>
                <a:gs pos="30000">
                  <a:srgbClr val="21D6E0"/>
                </a:gs>
                <a:gs pos="52000">
                  <a:srgbClr val="005CBF"/>
                </a:gs>
              </a:gsLst>
              <a:lin ang="0" scaled="0"/>
              <a:tileRect/>
            </a:gradFill>
            <a:effectLst>
              <a:outerShdw blurRad="40000" dist="63500" dir="5400000" rotWithShape="0">
                <a:srgbClr val="000000">
                  <a:alpha val="35000"/>
                </a:srgbClr>
              </a:outerShdw>
            </a:effectLst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82550" h="25400" prst="artDeco"/>
            </a:sp3d>
          </c:spPr>
          <c:invertIfNegative val="0"/>
          <c:dPt>
            <c:idx val="4"/>
            <c:invertIfNegative val="0"/>
            <c:bubble3D val="0"/>
            <c:spPr>
              <a:gradFill flip="none" rotWithShape="1">
                <a:gsLst>
                  <a:gs pos="98000">
                    <a:srgbClr val="0066C9"/>
                  </a:gs>
                  <a:gs pos="61000">
                    <a:srgbClr val="006ED0"/>
                  </a:gs>
                  <a:gs pos="99000">
                    <a:srgbClr val="03D4A8"/>
                  </a:gs>
                  <a:gs pos="7000">
                    <a:srgbClr val="17D5CD"/>
                  </a:gs>
                  <a:gs pos="30000">
                    <a:srgbClr val="21D6E0"/>
                  </a:gs>
                  <a:gs pos="52000">
                    <a:srgbClr val="005CBF"/>
                  </a:gs>
                </a:gsLst>
                <a:lin ang="0" scaled="0"/>
                <a:tileRect/>
              </a:gradFill>
              <a:ln>
                <a:noFill/>
              </a:ln>
              <a:effectLst>
                <a:outerShdw blurRad="40000" dist="635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82550" h="25400" prst="artDeco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5E4-4D5C-88CC-5A11D790A1C2}"/>
              </c:ext>
            </c:extLst>
          </c:dPt>
          <c:dLbls>
            <c:dLbl>
              <c:idx val="0"/>
              <c:layout>
                <c:manualLayout>
                  <c:x val="-3.5206499661475966E-2"/>
                  <c:y val="2.93130093935626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E4-4D5C-88CC-5A11D790A1C2}"/>
                </c:ext>
              </c:extLst>
            </c:dLbl>
            <c:dLbl>
              <c:idx val="1"/>
              <c:layout>
                <c:manualLayout>
                  <c:x val="-4.0934219715426566E-2"/>
                  <c:y val="3.4797192291753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E4-4D5C-88CC-5A11D790A1C2}"/>
                </c:ext>
              </c:extLst>
            </c:dLbl>
            <c:dLbl>
              <c:idx val="2"/>
              <c:layout>
                <c:manualLayout>
                  <c:x val="-2.2040420302912273E-2"/>
                  <c:y val="2.91345058019064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7.1185586610128165E-2"/>
                      <c:h val="4.98249948527897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05E4-4D5C-88CC-5A11D790A1C2}"/>
                </c:ext>
              </c:extLst>
            </c:dLbl>
            <c:dLbl>
              <c:idx val="3"/>
              <c:layout>
                <c:manualLayout>
                  <c:x val="-3.7256965686306757E-2"/>
                  <c:y val="2.84353135103395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5E4-4D5C-88CC-5A11D790A1C2}"/>
                </c:ext>
              </c:extLst>
            </c:dLbl>
            <c:dLbl>
              <c:idx val="4"/>
              <c:layout>
                <c:manualLayout>
                  <c:x val="-3.4735131792736539E-2"/>
                  <c:y val="1.98153532695205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E4-4D5C-88CC-5A11D790A1C2}"/>
                </c:ext>
              </c:extLst>
            </c:dLbl>
            <c:dLbl>
              <c:idx val="5"/>
              <c:layout>
                <c:manualLayout>
                  <c:x val="-3.159429632699421E-2"/>
                  <c:y val="2.2297118520562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5E4-4D5C-88CC-5A11D790A1C2}"/>
                </c:ext>
              </c:extLst>
            </c:dLbl>
            <c:dLbl>
              <c:idx val="6"/>
              <c:layout>
                <c:manualLayout>
                  <c:x val="-3.1872112477168424E-2"/>
                  <c:y val="2.15831511627084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5E4-4D5C-88CC-5A11D790A1C2}"/>
                </c:ext>
              </c:extLst>
            </c:dLbl>
            <c:dLbl>
              <c:idx val="7"/>
              <c:layout>
                <c:manualLayout>
                  <c:x val="-8.5550382645227067E-3"/>
                  <c:y val="3.397633548233655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5E4-4D5C-88CC-5A11D790A1C2}"/>
                </c:ext>
              </c:extLst>
            </c:dLbl>
            <c:dLbl>
              <c:idx val="8"/>
              <c:layout>
                <c:manualLayout>
                  <c:x val="-3.1443241981647767E-2"/>
                  <c:y val="-4.17891938264998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5E4-4D5C-88CC-5A11D790A1C2}"/>
                </c:ext>
              </c:extLst>
            </c:dLbl>
            <c:dLbl>
              <c:idx val="9"/>
              <c:layout>
                <c:manualLayout>
                  <c:x val="-3.4563121107521466E-2"/>
                  <c:y val="1.360752236067578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5E4-4D5C-88CC-5A11D790A1C2}"/>
                </c:ext>
              </c:extLst>
            </c:dLbl>
            <c:dLbl>
              <c:idx val="10"/>
              <c:layout>
                <c:manualLayout>
                  <c:x val="-3.0060314223592566E-2"/>
                  <c:y val="4.45106982986350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5E4-4D5C-88CC-5A11D790A1C2}"/>
                </c:ext>
              </c:extLst>
            </c:dLbl>
            <c:dLbl>
              <c:idx val="11"/>
              <c:layout>
                <c:manualLayout>
                  <c:x val="-3.1442996302529266E-2"/>
                  <c:y val="2.72150447213515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5E4-4D5C-88CC-5A11D790A1C2}"/>
                </c:ext>
              </c:extLst>
            </c:dLbl>
            <c:dLbl>
              <c:idx val="12"/>
              <c:layout>
                <c:manualLayout>
                  <c:x val="-2.8322871497537067E-2"/>
                  <c:y val="2.29357252673520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5E4-4D5C-88CC-5A11D790A1C2}"/>
                </c:ext>
              </c:extLst>
            </c:dLbl>
            <c:dLbl>
              <c:idx val="13"/>
              <c:layout>
                <c:manualLayout>
                  <c:x val="-3.1442996302529266E-2"/>
                  <c:y val="2.7215044721351576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5E4-4D5C-88CC-5A11D790A1C2}"/>
                </c:ext>
              </c:extLst>
            </c:dLbl>
            <c:dLbl>
              <c:idx val="14"/>
              <c:layout>
                <c:manualLayout>
                  <c:x val="-3.4563121107521466E-2"/>
                  <c:y val="2.2935725267351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5E4-4D5C-88CC-5A11D790A1C2}"/>
                </c:ext>
              </c:extLst>
            </c:dLbl>
            <c:dLbl>
              <c:idx val="15"/>
              <c:layout>
                <c:manualLayout>
                  <c:x val="0.16707850676231772"/>
                  <c:y val="-1.63268183710045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05E4-4D5C-88CC-5A11D790A1C2}"/>
                </c:ext>
              </c:extLst>
            </c:dLbl>
            <c:dLbl>
              <c:idx val="16"/>
              <c:layout>
                <c:manualLayout>
                  <c:x val="-3.1523824732516859E-2"/>
                  <c:y val="2.5657229739486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05E4-4D5C-88CC-5A11D790A1C2}"/>
                </c:ext>
              </c:extLst>
            </c:dLbl>
            <c:dLbl>
              <c:idx val="17"/>
              <c:layout>
                <c:manualLayout>
                  <c:x val="-3.3231294606114951E-2"/>
                  <c:y val="2.701798197555402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05E4-4D5C-88CC-5A11D790A1C2}"/>
                </c:ext>
              </c:extLst>
            </c:dLbl>
            <c:dLbl>
              <c:idx val="18"/>
              <c:layout>
                <c:manualLayout>
                  <c:x val="-3.563993268392153E-2"/>
                  <c:y val="4.99537072429053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05E4-4D5C-88CC-5A11D790A1C2}"/>
                </c:ext>
              </c:extLst>
            </c:dLbl>
            <c:dLbl>
              <c:idx val="19"/>
              <c:layout>
                <c:manualLayout>
                  <c:x val="-3.1442996302529266E-2"/>
                  <c:y val="7.15286802741890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05E4-4D5C-88CC-5A11D790A1C2}"/>
                </c:ext>
              </c:extLst>
            </c:dLbl>
            <c:spPr>
              <a:noFill/>
              <a:ln w="23271">
                <a:noFill/>
              </a:ln>
            </c:spPr>
            <c:txPr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Подпрограмма «Энергосбережение и повышение энергетической эффективности в муниципальном жилом фонде города Иванова»</c:v>
                </c:pt>
                <c:pt idx="1">
                  <c:v>Подпрограмма «Энергосбережение и повышение энергетической эффективности в  транспортном комплексе»</c:v>
                </c:pt>
                <c:pt idx="2">
                  <c:v>Подпрограмма «Субсидирование установки и замены индивидуальных приборов учета воды, электрической энергии, а также природного газа в помещениях муниципального жилищного фонда»</c:v>
                </c:pt>
              </c:strCache>
            </c:strRef>
          </c:cat>
          <c:val>
            <c:numRef>
              <c:f>Лист1!$B$2:$B$4</c:f>
              <c:numCache>
                <c:formatCode>0.00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05E4-4D5C-88CC-5A11D790A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shape val="pyramid"/>
        <c:axId val="156052992"/>
        <c:axId val="153609344"/>
        <c:axId val="0"/>
      </c:bar3DChart>
      <c:catAx>
        <c:axId val="15605299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chemeClr val="tx1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3609344"/>
        <c:crosses val="autoZero"/>
        <c:auto val="1"/>
        <c:lblAlgn val="ctr"/>
        <c:lblOffset val="100"/>
        <c:noMultiLvlLbl val="0"/>
      </c:catAx>
      <c:valAx>
        <c:axId val="153609344"/>
        <c:scaling>
          <c:orientation val="minMax"/>
          <c:max val="100"/>
          <c:min val="0"/>
        </c:scaling>
        <c:delete val="0"/>
        <c:axPos val="t"/>
        <c:majorGridlines/>
        <c:numFmt formatCode="General" sourceLinked="0"/>
        <c:majorTickMark val="out"/>
        <c:minorTickMark val="out"/>
        <c:tickLblPos val="nextTo"/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6052992"/>
        <c:crosses val="autoZero"/>
        <c:crossBetween val="between"/>
        <c:majorUnit val="10"/>
        <c:minorUnit val="5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16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D4E68-7BC6-40BA-AE68-DDA0235D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5650</TotalTime>
  <Pages>1</Pages>
  <Words>5142</Words>
  <Characters>29314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Иванова</Company>
  <LinksUpToDate>false</LinksUpToDate>
  <CharactersWithSpaces>34388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Вячеславович Сачихин</dc:creator>
  <cp:lastModifiedBy>Елена Владимировна Балова</cp:lastModifiedBy>
  <cp:revision>309</cp:revision>
  <cp:lastPrinted>2026-04-24T07:13:00Z</cp:lastPrinted>
  <dcterms:created xsi:type="dcterms:W3CDTF">2026-03-26T10:53:00Z</dcterms:created>
  <dcterms:modified xsi:type="dcterms:W3CDTF">2026-05-05T06:21:00Z</dcterms:modified>
</cp:coreProperties>
</file>