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  <w:r w:rsidR="00922514">
        <w:rPr>
          <w:b/>
          <w:sz w:val="24"/>
          <w:szCs w:val="24"/>
        </w:rPr>
        <w:t xml:space="preserve"> </w:t>
      </w:r>
      <w:r w:rsidR="00922514" w:rsidRPr="00922514">
        <w:rPr>
          <w:i/>
          <w:sz w:val="24"/>
          <w:szCs w:val="24"/>
        </w:rPr>
        <w:t>7 рабочих дней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66AFE" w:rsidRDefault="00A66AF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66AFE" w:rsidRPr="006635F4" w:rsidRDefault="00A66AF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66AFE" w:rsidRDefault="00A66AF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66AFE" w:rsidRDefault="00A66AF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66AFE" w:rsidRPr="006635F4" w:rsidRDefault="00A66AF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F613F2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Default="00A66AFE" w:rsidP="00322BC0">
            <w:pPr>
              <w:ind w:left="57" w:right="57"/>
              <w:rPr>
                <w:sz w:val="24"/>
                <w:szCs w:val="24"/>
              </w:rPr>
            </w:pPr>
          </w:p>
          <w:p w:rsidR="00A66AFE" w:rsidRPr="006635F4" w:rsidRDefault="00A66AF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19" w:rsidRDefault="00473719">
      <w:r>
        <w:separator/>
      </w:r>
    </w:p>
  </w:endnote>
  <w:endnote w:type="continuationSeparator" w:id="0">
    <w:p w:rsidR="00473719" w:rsidRDefault="0047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19" w:rsidRDefault="00473719">
      <w:r>
        <w:separator/>
      </w:r>
    </w:p>
  </w:footnote>
  <w:footnote w:type="continuationSeparator" w:id="0">
    <w:p w:rsidR="00473719" w:rsidRDefault="0047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473719"/>
    <w:rsid w:val="00514AFB"/>
    <w:rsid w:val="00543D69"/>
    <w:rsid w:val="00617750"/>
    <w:rsid w:val="006260B1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22514"/>
    <w:rsid w:val="00993560"/>
    <w:rsid w:val="00A03DD2"/>
    <w:rsid w:val="00A45D1F"/>
    <w:rsid w:val="00A66AFE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Ольга Михайловна Гарелина</cp:lastModifiedBy>
  <cp:revision>2</cp:revision>
  <cp:lastPrinted>2018-10-01T09:51:00Z</cp:lastPrinted>
  <dcterms:created xsi:type="dcterms:W3CDTF">2023-08-23T13:36:00Z</dcterms:created>
  <dcterms:modified xsi:type="dcterms:W3CDTF">2023-08-23T13:36:00Z</dcterms:modified>
</cp:coreProperties>
</file>