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107D">
        <w:rPr>
          <w:rFonts w:ascii="Times New Roman" w:hAnsi="Times New Roman"/>
          <w:sz w:val="28"/>
          <w:szCs w:val="28"/>
        </w:rPr>
        <w:t>«Приложение № 1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услуги «Выдача разрешений 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на строительство в случаях, 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предусмотренных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Градостроительным кодексом</w:t>
      </w:r>
    </w:p>
    <w:p w:rsidR="009C71F3" w:rsidRPr="00D9107D" w:rsidRDefault="009C71F3" w:rsidP="00D9107D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Российской Федерации»</w:t>
      </w:r>
    </w:p>
    <w:p w:rsidR="009C71F3" w:rsidRPr="00D9107D" w:rsidRDefault="009C71F3" w:rsidP="00D91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Арх-2. Срок – 5 рабочих дней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В Администрацию города Иванова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 застройщика: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для юридического лица указываются: полное наименование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юридического лица, юридический и почтовый адреса,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должность и Ф.И.О. руководителя, телефон, e-mail,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представитель (контактное лицо) застройщика, должность и Ф.И.О.,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телефон, e-mail, ИНН, ОГРН;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для индивидуального предпринимателя указываются: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Ф.И.О., адрес регистрации и почтовый адрес, телефон, e-mail,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представитель (контактное лицо) застройщика, Ф.И.О., телефон, e-mail, ИНН, ОГРНИП;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для физического лица указываются: Ф.И.О., адрес регистрации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и почтовый адрес, телефон, e-mail, ИНН, представитель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(контактное лицо) застройщика, Ф.И.О., телефон, e-mail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ЗАЯВЛЕНИЕ О ВЫДАЧЕ РАЗРЕШЕНИЯ НА СТРОИТЕЛЬСТВО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 «___» __________ 20__ г.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Прошу выдать разрешение на строительство объекта капитального строительства ___________________________________________________________________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в полном объеме/на отдельный этап (этапы) строительства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наименование объекта (указывается этап (этапы)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строительства, общее количество этапов строительства)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расположенного по адресу: ________________</w:t>
      </w:r>
      <w:r w:rsidR="00D9107D">
        <w:rPr>
          <w:rFonts w:ascii="Times New Roman" w:hAnsi="Times New Roman"/>
          <w:sz w:val="28"/>
          <w:szCs w:val="28"/>
        </w:rPr>
        <w:t>______________________</w:t>
      </w:r>
      <w:r w:rsidR="00D9107D" w:rsidRPr="00D06280">
        <w:rPr>
          <w:rFonts w:ascii="Times New Roman" w:hAnsi="Times New Roman"/>
          <w:sz w:val="28"/>
          <w:szCs w:val="28"/>
        </w:rPr>
        <w:t>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lastRenderedPageBreak/>
        <w:t>субъект РФ, город, улица, номер дома и т.д.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Строительный процесс планируется осуществлять на следующих земельных участках: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1. ______________________________________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субъект РФ, город, улица, номер дома, кадастровый номер участка,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3. 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право на пользование которыми закреплено: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1. 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вид права, 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</w:t>
      </w:r>
      <w:r w:rsidR="00D9107D">
        <w:rPr>
          <w:rFonts w:ascii="Times New Roman" w:hAnsi="Times New Roman"/>
          <w:sz w:val="28"/>
          <w:szCs w:val="28"/>
        </w:rPr>
        <w:t>_________________________</w:t>
      </w:r>
      <w:r w:rsidR="00D9107D" w:rsidRPr="00D9107D">
        <w:rPr>
          <w:rFonts w:ascii="Times New Roman" w:hAnsi="Times New Roman"/>
          <w:sz w:val="28"/>
          <w:szCs w:val="28"/>
        </w:rPr>
        <w:t>_</w:t>
      </w:r>
      <w:r w:rsidRPr="00D9107D">
        <w:rPr>
          <w:rFonts w:ascii="Times New Roman" w:hAnsi="Times New Roman"/>
          <w:sz w:val="28"/>
          <w:szCs w:val="28"/>
        </w:rPr>
        <w:t xml:space="preserve"> от «___»_______20___г. №_______,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вид права, 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</w:t>
      </w:r>
      <w:r w:rsidR="00D9107D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«___»_______20___г. №_______,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3. ______________________________________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вид права, 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</w:t>
      </w:r>
      <w:r w:rsidR="00D9107D">
        <w:rPr>
          <w:rFonts w:ascii="Times New Roman" w:hAnsi="Times New Roman"/>
          <w:sz w:val="28"/>
          <w:szCs w:val="28"/>
        </w:rPr>
        <w:t>_______________________________</w:t>
      </w:r>
      <w:r w:rsidRPr="00D9107D">
        <w:rPr>
          <w:rFonts w:ascii="Times New Roman" w:hAnsi="Times New Roman"/>
          <w:sz w:val="28"/>
          <w:szCs w:val="28"/>
        </w:rPr>
        <w:t>_ от «___»_______20___г. №________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Строительство (реконструкцию) планируется осуществить в соответствии с </w:t>
      </w:r>
      <w:r w:rsidRPr="00D9107D">
        <w:rPr>
          <w:rFonts w:ascii="Times New Roman" w:hAnsi="Times New Roman"/>
          <w:sz w:val="28"/>
          <w:szCs w:val="28"/>
        </w:rPr>
        <w:br/>
        <w:t xml:space="preserve">         </w:t>
      </w:r>
      <w:r w:rsidRPr="00D9107D">
        <w:rPr>
          <w:rFonts w:ascii="Times New Roman" w:hAnsi="Times New Roman"/>
          <w:sz w:val="24"/>
          <w:szCs w:val="28"/>
        </w:rPr>
        <w:t xml:space="preserve">(ненужное зачеркнуть) 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проектом 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D06280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="009C71F3" w:rsidRPr="00D9107D">
        <w:rPr>
          <w:rFonts w:ascii="Times New Roman" w:hAnsi="Times New Roman"/>
          <w:sz w:val="24"/>
          <w:szCs w:val="28"/>
        </w:rPr>
        <w:t>ндивидуальный/типовой; наименование проекта</w:t>
      </w:r>
    </w:p>
    <w:p w:rsidR="009C71F3" w:rsidRPr="00D9107D" w:rsidRDefault="00D9107D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</w:t>
      </w:r>
      <w:r w:rsidR="009C71F3" w:rsidRPr="00D9107D">
        <w:rPr>
          <w:rFonts w:ascii="Times New Roman" w:hAnsi="Times New Roman"/>
          <w:sz w:val="28"/>
          <w:szCs w:val="28"/>
        </w:rPr>
        <w:t xml:space="preserve"> № _______________ серия 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Проектная документация, типовое архитектурное решение объекта капитального строительства и (или) результаты инженерных изысканий, выполненные для подготовки такой проектной документации, типового архитектурного решения, а также иные документы, необходимые для проведения государственной экспертизы проектной документации, типового архитектурного решения и (или) результатов инженерных изысканий, представлялись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(в электронной форме/на бумажном носителе (указать нужное);</w:t>
      </w:r>
      <w:r w:rsidR="00D9107D" w:rsidRPr="00D9107D">
        <w:rPr>
          <w:rFonts w:ascii="Times New Roman" w:hAnsi="Times New Roman"/>
          <w:sz w:val="24"/>
          <w:szCs w:val="28"/>
        </w:rPr>
        <w:t xml:space="preserve"> </w:t>
      </w:r>
      <w:r w:rsidRPr="00D9107D">
        <w:rPr>
          <w:rFonts w:ascii="Times New Roman" w:hAnsi="Times New Roman"/>
          <w:sz w:val="24"/>
          <w:szCs w:val="28"/>
        </w:rPr>
        <w:t>заполняется в случае прохождения государственной экспертизы, в иных случаях поставить прочерк)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07D" w:rsidRPr="00D06280" w:rsidRDefault="00D9107D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1. Лицо, осуществившее подготовку проектной документации, типового архитектурного решения: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</w:t>
      </w:r>
      <w:r w:rsidR="00D9107D">
        <w:rPr>
          <w:rFonts w:ascii="Times New Roman" w:hAnsi="Times New Roman"/>
          <w:sz w:val="28"/>
          <w:szCs w:val="28"/>
        </w:rPr>
        <w:t>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для юридического лица указываются: полное наименование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юридического лица, юридический и почтовый адреса, ИНН,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должность и Ф.И.О. руководителя, телефон, e-mail;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для индивидуального предпринимателя указываются: Ф.И.О.,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адрес регистрации и почтовый адрес, телефон, e-mail,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ИНН, ОГРНИП;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для физического лица указываются: Ф.И.О., адрес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регистрации и почтовый адрес, телефон, e-mail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Право выполнения работ по подготовке проектной документации, типового архитектурного решения, закреплено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сведения о членстве в СРО (наименование СРО, регистрационный номер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 xml:space="preserve">записи в государственном реестре СРО, регистрационный номер члена 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4"/>
          <w:szCs w:val="28"/>
        </w:rPr>
        <w:t>в реестре членов СРО, дата регистрации в реестре членов СРО)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6280" w:rsidRDefault="00D06280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Работы выполнены на основании договора (контракта) от «__» _____ 20__ г. № 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Наименование организации, выдавшей положительное заключение экспертизы проектной документации, типового архитектурного решения и (или) результатов инженерных изысканий и в случаях, предусмотренных законодательством Российской Федерации наименование организации, выдавшей положительное заключение государственной экологической экспертизы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Регистрационный номер и дата выдачи положительного заключения экспертизы проектной документации, типового архитектурного решения и (или) результатов инженерных изысканий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от «___» ________ 20__ г. № _____________________________________</w:t>
      </w:r>
      <w:r w:rsidR="00B17B4A">
        <w:rPr>
          <w:rFonts w:ascii="Times New Roman" w:hAnsi="Times New Roman"/>
          <w:sz w:val="28"/>
          <w:szCs w:val="28"/>
        </w:rPr>
        <w:t>__</w:t>
      </w:r>
      <w:r w:rsidR="00B17B4A" w:rsidRPr="00D06280">
        <w:rPr>
          <w:rFonts w:ascii="Times New Roman" w:hAnsi="Times New Roman"/>
          <w:sz w:val="28"/>
          <w:szCs w:val="28"/>
        </w:rPr>
        <w:t>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Проектирование объекта осуществлено в соответствии 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градостроительным (-ми) планом (-ми) земельного (-ых) участков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№ 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="00B17B4A" w:rsidRPr="00B17B4A">
        <w:rPr>
          <w:rFonts w:ascii="Times New Roman" w:hAnsi="Times New Roman"/>
          <w:sz w:val="28"/>
          <w:szCs w:val="28"/>
        </w:rPr>
        <w:t xml:space="preserve">_ </w:t>
      </w:r>
      <w:r w:rsidRPr="00D9107D">
        <w:rPr>
          <w:rFonts w:ascii="Times New Roman" w:hAnsi="Times New Roman"/>
          <w:sz w:val="28"/>
          <w:szCs w:val="28"/>
        </w:rPr>
        <w:t>от «___» _______ 20___ г.,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№ _______________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№ _______________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проектом планировки территории 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B17B4A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 xml:space="preserve">                                                           наименование проекта планировки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lastRenderedPageBreak/>
        <w:t>________________________________________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  <w:r w:rsidRPr="00D9107D">
        <w:rPr>
          <w:rFonts w:ascii="Times New Roman" w:hAnsi="Times New Roman"/>
          <w:sz w:val="28"/>
          <w:szCs w:val="28"/>
        </w:rPr>
        <w:t>, утвержденным 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наименование документа</w:t>
      </w:r>
    </w:p>
    <w:p w:rsidR="00626301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</w:t>
      </w:r>
      <w:r w:rsidR="00B17B4A">
        <w:rPr>
          <w:rFonts w:ascii="Times New Roman" w:hAnsi="Times New Roman"/>
          <w:sz w:val="28"/>
          <w:szCs w:val="28"/>
        </w:rPr>
        <w:t>______________________</w:t>
      </w:r>
      <w:r w:rsidRPr="00D9107D">
        <w:rPr>
          <w:rFonts w:ascii="Times New Roman" w:hAnsi="Times New Roman"/>
          <w:sz w:val="28"/>
          <w:szCs w:val="28"/>
        </w:rPr>
        <w:t xml:space="preserve"> от «___» _________ 20___ г. № _______,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проектом межевания территории 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B17B4A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B17B4A">
        <w:rPr>
          <w:rFonts w:ascii="Times New Roman" w:hAnsi="Times New Roman"/>
          <w:sz w:val="24"/>
          <w:szCs w:val="28"/>
        </w:rPr>
        <w:t>наименование проекта межевания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Pr="00D9107D">
        <w:rPr>
          <w:rFonts w:ascii="Times New Roman" w:hAnsi="Times New Roman"/>
          <w:sz w:val="28"/>
          <w:szCs w:val="28"/>
        </w:rPr>
        <w:t>,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утвержденным 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наименование документа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  <w:r w:rsidRPr="00D9107D">
        <w:rPr>
          <w:rFonts w:ascii="Times New Roman" w:hAnsi="Times New Roman"/>
          <w:sz w:val="28"/>
          <w:szCs w:val="28"/>
        </w:rPr>
        <w:t xml:space="preserve"> от «___» _________ 20___ г. № ____________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 xml:space="preserve">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№ ______________________________________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при необходимости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Кадастровый номер реконструируемого</w:t>
      </w:r>
      <w:r w:rsidRPr="00D9107D">
        <w:rPr>
          <w:rFonts w:ascii="Times New Roman" w:hAnsi="Times New Roman"/>
          <w:sz w:val="28"/>
          <w:szCs w:val="28"/>
        </w:rPr>
        <w:t xml:space="preserve"> объекта капитального строительства, в случае реконструкции объекта капитального строительства,</w:t>
      </w:r>
      <w:r w:rsidR="005C2E64">
        <w:rPr>
          <w:rFonts w:ascii="Times New Roman" w:hAnsi="Times New Roman"/>
          <w:sz w:val="28"/>
          <w:szCs w:val="28"/>
        </w:rPr>
        <w:br/>
      </w:r>
      <w:r w:rsidRPr="00D9107D">
        <w:rPr>
          <w:rFonts w:ascii="Times New Roman" w:hAnsi="Times New Roman"/>
          <w:sz w:val="28"/>
          <w:szCs w:val="28"/>
        </w:rPr>
        <w:t>№ ________</w:t>
      </w:r>
      <w:r w:rsidR="00B17B4A">
        <w:rPr>
          <w:rFonts w:ascii="Times New Roman" w:hAnsi="Times New Roman"/>
          <w:sz w:val="28"/>
          <w:szCs w:val="28"/>
        </w:rPr>
        <w:t>_____________________</w:t>
      </w:r>
      <w:r w:rsidR="00B17B4A" w:rsidRPr="00B17B4A">
        <w:rPr>
          <w:rFonts w:ascii="Times New Roman" w:hAnsi="Times New Roman"/>
          <w:sz w:val="28"/>
          <w:szCs w:val="28"/>
        </w:rPr>
        <w:t>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 xml:space="preserve">указывается кадастровый номер учтенного в государственном кадастре недвижимости объекта капитального строительства  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№ ___________________________________</w:t>
      </w:r>
      <w:r w:rsidR="00B17B4A" w:rsidRPr="00D06280">
        <w:rPr>
          <w:rFonts w:ascii="Times New Roman" w:hAnsi="Times New Roman"/>
          <w:sz w:val="28"/>
          <w:szCs w:val="28"/>
        </w:rPr>
        <w:t>_____</w:t>
      </w:r>
      <w:r w:rsidRPr="00B17B4A">
        <w:rPr>
          <w:rFonts w:ascii="Times New Roman" w:hAnsi="Times New Roman"/>
          <w:sz w:val="28"/>
          <w:szCs w:val="28"/>
        </w:rPr>
        <w:t>_ от «___» _______ 20___ г.,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Утверждено 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</w:t>
      </w:r>
      <w:r w:rsidR="00B17B4A" w:rsidRPr="00D06280">
        <w:rPr>
          <w:rFonts w:ascii="Times New Roman" w:hAnsi="Times New Roman"/>
          <w:sz w:val="28"/>
          <w:szCs w:val="28"/>
        </w:rPr>
        <w:t>___</w:t>
      </w:r>
    </w:p>
    <w:p w:rsidR="009C71F3" w:rsidRPr="00B17B4A" w:rsidRDefault="009C71F3" w:rsidP="00D9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сведения о специалисте по организации архитектурно-строительного проектирования в должности главного инженера проекта (ФИО)</w:t>
      </w:r>
    </w:p>
    <w:p w:rsidR="009C71F3" w:rsidRPr="00B17B4A" w:rsidRDefault="009C71F3" w:rsidP="00D9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№ _______________</w:t>
      </w:r>
      <w:r w:rsidR="00B17B4A">
        <w:rPr>
          <w:rFonts w:ascii="Times New Roman" w:hAnsi="Times New Roman"/>
          <w:sz w:val="28"/>
          <w:szCs w:val="28"/>
        </w:rPr>
        <w:t>___________________</w:t>
      </w:r>
      <w:r w:rsidR="00B17B4A" w:rsidRPr="00D06280">
        <w:rPr>
          <w:rFonts w:ascii="Times New Roman" w:hAnsi="Times New Roman"/>
          <w:sz w:val="28"/>
          <w:szCs w:val="28"/>
        </w:rPr>
        <w:t>_______</w:t>
      </w:r>
      <w:r w:rsidRPr="00B17B4A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B17B4A" w:rsidRDefault="009C71F3" w:rsidP="00D9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(регистрационный номер лица в должнос</w:t>
      </w:r>
      <w:r w:rsidR="00FD6363">
        <w:rPr>
          <w:rFonts w:ascii="Times New Roman" w:hAnsi="Times New Roman"/>
          <w:sz w:val="24"/>
          <w:szCs w:val="28"/>
        </w:rPr>
        <w:t xml:space="preserve">ти главного инженера проекта в </w:t>
      </w:r>
      <w:r w:rsidRPr="00B17B4A">
        <w:rPr>
          <w:rFonts w:ascii="Times New Roman" w:hAnsi="Times New Roman"/>
          <w:sz w:val="24"/>
          <w:szCs w:val="28"/>
        </w:rPr>
        <w:t>национальном реестре специалистов в области инженерных изысканий и архитектурно-строительного проектирования)</w:t>
      </w:r>
    </w:p>
    <w:p w:rsidR="009C71F3" w:rsidRPr="00B17B4A" w:rsidRDefault="009C71F3" w:rsidP="00D91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B4A">
        <w:rPr>
          <w:rFonts w:ascii="Times New Roman" w:hAnsi="Times New Roman"/>
          <w:sz w:val="28"/>
          <w:szCs w:val="28"/>
        </w:rPr>
        <w:t>№ ______________________________________</w:t>
      </w:r>
      <w:r w:rsidR="00B17B4A" w:rsidRPr="00D06280">
        <w:rPr>
          <w:rFonts w:ascii="Times New Roman" w:hAnsi="Times New Roman"/>
          <w:sz w:val="28"/>
          <w:szCs w:val="28"/>
        </w:rPr>
        <w:t>___</w:t>
      </w:r>
      <w:r w:rsidRPr="00B17B4A">
        <w:rPr>
          <w:rFonts w:ascii="Times New Roman" w:hAnsi="Times New Roman"/>
          <w:sz w:val="28"/>
          <w:szCs w:val="28"/>
        </w:rPr>
        <w:t xml:space="preserve"> от «___» _______ 20___ г.,</w:t>
      </w:r>
    </w:p>
    <w:p w:rsidR="009C71F3" w:rsidRPr="00D06280" w:rsidRDefault="00B17B4A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D0628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наименование органа исполнительной власти или организации, проводившей оценку соответствия</w:t>
      </w: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Сведения об объекте капитального строительства: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9C71F3" w:rsidRPr="00D9107D" w:rsidTr="00B17B4A">
        <w:tc>
          <w:tcPr>
            <w:tcW w:w="5670" w:type="dxa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По проекту (плановые)</w:t>
            </w:r>
          </w:p>
        </w:tc>
      </w:tr>
      <w:tr w:rsidR="009C71F3" w:rsidRPr="00D9107D" w:rsidTr="00B17B4A">
        <w:tc>
          <w:tcPr>
            <w:tcW w:w="9356" w:type="dxa"/>
            <w:gridSpan w:val="3"/>
            <w:vAlign w:val="center"/>
          </w:tcPr>
          <w:p w:rsidR="009C71F3" w:rsidRPr="00D9107D" w:rsidRDefault="009C71F3" w:rsidP="00D9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I. Общие показатели объекта капитального строительства</w:t>
            </w: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Вид объекта капитального строительства: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Назначение объекта: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Строительный объем: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куб.</w:t>
            </w:r>
            <w:r w:rsidR="00B1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застройки: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B1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застройки части объекта капитального строительства: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B1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B1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части объекта капитального строительства: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B1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нежилых помещений: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B1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жилых помещений (с учетом балконов, лоджий, веранд и террас):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B1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Площадь жилых помещений (за исключением балконов, лоджий, веранд и террас):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кв.</w:t>
            </w:r>
            <w:r w:rsidR="00B17B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помещений: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нежилых помещений: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жилых помещений: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 том числе квартир: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1-комнатные: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2-комнатные: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3-комнатные: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4-комнатные: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более чем 4-комнатные: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машино-мест: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rPr>
          <w:trHeight w:val="71"/>
        </w:trPr>
        <w:tc>
          <w:tcPr>
            <w:tcW w:w="5670" w:type="dxa"/>
          </w:tcPr>
          <w:p w:rsidR="009C71F3" w:rsidRPr="00D9107D" w:rsidRDefault="009C71F3" w:rsidP="00D91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этажей: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rPr>
          <w:trHeight w:val="518"/>
        </w:trPr>
        <w:tc>
          <w:tcPr>
            <w:tcW w:w="5670" w:type="dxa"/>
          </w:tcPr>
          <w:p w:rsidR="009C71F3" w:rsidRPr="00D9107D" w:rsidRDefault="009C71F3" w:rsidP="00D9107D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числе, количество подземных этажей: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rPr>
          <w:trHeight w:val="246"/>
        </w:trPr>
        <w:tc>
          <w:tcPr>
            <w:tcW w:w="5670" w:type="dxa"/>
          </w:tcPr>
          <w:p w:rsidR="009C71F3" w:rsidRPr="00D9107D" w:rsidRDefault="009C71F3" w:rsidP="00D91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Вместимость: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Количество рабочих мест: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Высота: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Материал стен: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rPr>
          <w:trHeight w:val="136"/>
        </w:trPr>
        <w:tc>
          <w:tcPr>
            <w:tcW w:w="9356" w:type="dxa"/>
            <w:gridSpan w:val="3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9107D">
              <w:rPr>
                <w:rFonts w:ascii="Times New Roman" w:hAnsi="Times New Roman"/>
                <w:sz w:val="28"/>
                <w:szCs w:val="28"/>
              </w:rPr>
              <w:t>. Линейные объекты</w:t>
            </w: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Протяженность: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Протяженность участка или части линейного объекта: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Категория (класс):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  <w:vAlign w:val="bottom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1F3" w:rsidRPr="00D9107D" w:rsidTr="00B17B4A">
        <w:tc>
          <w:tcPr>
            <w:tcW w:w="5670" w:type="dxa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07D">
              <w:rPr>
                <w:rFonts w:ascii="Times New Roman" w:hAnsi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71F3" w:rsidRPr="00D9107D" w:rsidRDefault="009C71F3" w:rsidP="00D910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9107D">
        <w:rPr>
          <w:rFonts w:ascii="Times New Roman" w:hAnsi="Times New Roman"/>
          <w:sz w:val="28"/>
          <w:szCs w:val="28"/>
        </w:rPr>
        <w:t>Продолжител</w:t>
      </w:r>
      <w:r w:rsidR="00B17B4A">
        <w:rPr>
          <w:rFonts w:ascii="Times New Roman" w:hAnsi="Times New Roman"/>
          <w:sz w:val="28"/>
          <w:szCs w:val="28"/>
        </w:rPr>
        <w:t>ьность строительства</w:t>
      </w:r>
      <w:r w:rsidR="00B17B4A">
        <w:rPr>
          <w:rFonts w:ascii="Times New Roman" w:hAnsi="Times New Roman"/>
          <w:sz w:val="28"/>
          <w:szCs w:val="28"/>
        </w:rPr>
        <w:tab/>
        <w:t>:</w:t>
      </w:r>
      <w:r w:rsidR="00B17B4A">
        <w:rPr>
          <w:rFonts w:ascii="Times New Roman" w:hAnsi="Times New Roman"/>
          <w:sz w:val="28"/>
          <w:szCs w:val="28"/>
        </w:rPr>
        <w:tab/>
        <w:t>месяцев</w:t>
      </w:r>
      <w:r w:rsidRPr="00D9107D">
        <w:rPr>
          <w:rFonts w:ascii="Times New Roman" w:hAnsi="Times New Roman"/>
          <w:sz w:val="28"/>
          <w:szCs w:val="28"/>
        </w:rPr>
        <w:t>______________________</w:t>
      </w:r>
      <w:r w:rsidR="00B17B4A">
        <w:rPr>
          <w:rFonts w:ascii="Times New Roman" w:hAnsi="Times New Roman"/>
          <w:sz w:val="28"/>
          <w:szCs w:val="28"/>
          <w:lang w:val="en-US"/>
        </w:rPr>
        <w:t>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указываются основания для установления срока действия разрешения на строительство:</w:t>
      </w:r>
    </w:p>
    <w:p w:rsidR="009C71F3" w:rsidRPr="00B17B4A" w:rsidRDefault="009C71F3" w:rsidP="00D910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- проектная документация (раздел);</w:t>
      </w:r>
    </w:p>
    <w:p w:rsidR="009C71F3" w:rsidRPr="00B17B4A" w:rsidRDefault="009C71F3" w:rsidP="00D910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- нормативный правовой акт (номер, дата, статья).</w:t>
      </w:r>
    </w:p>
    <w:p w:rsidR="009C71F3" w:rsidRPr="00D9107D" w:rsidRDefault="009C71F3" w:rsidP="00D910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 в настоящем заявлении сведениями, сообщать в Администрацию города Иванова через управление архитектуры и градостроительства Администрации города Иванова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(должность)                (подпись)                  (Ф.И.О.)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М.П.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 xml:space="preserve">Разрешение на строительство либо мотивированный </w:t>
      </w:r>
      <w:r w:rsidR="00FD6363">
        <w:rPr>
          <w:rFonts w:ascii="Times New Roman" w:hAnsi="Times New Roman"/>
          <w:sz w:val="28"/>
          <w:szCs w:val="28"/>
        </w:rPr>
        <w:t xml:space="preserve">отказ во внесении изменений в </w:t>
      </w:r>
      <w:r w:rsidRPr="00D9107D">
        <w:rPr>
          <w:rFonts w:ascii="Times New Roman" w:hAnsi="Times New Roman"/>
          <w:sz w:val="28"/>
          <w:szCs w:val="28"/>
        </w:rPr>
        <w:t>разрешение на строительство прошу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17B4A" w:rsidRPr="00D06280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выслать почтой/выдать на руки в управлении архитектуры и градостроительства/</w:t>
      </w:r>
    </w:p>
    <w:p w:rsidR="009C71F3" w:rsidRPr="00B17B4A" w:rsidRDefault="00B17B4A" w:rsidP="00B17B4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выдать </w:t>
      </w:r>
      <w:r w:rsidR="009C71F3" w:rsidRPr="00B17B4A">
        <w:rPr>
          <w:rFonts w:ascii="Times New Roman" w:hAnsi="Times New Roman"/>
          <w:sz w:val="24"/>
          <w:szCs w:val="28"/>
        </w:rPr>
        <w:t>на руки в многофункциональном центре</w:t>
      </w:r>
      <w:r w:rsidR="00FD6363">
        <w:rPr>
          <w:rFonts w:ascii="Times New Roman" w:hAnsi="Times New Roman"/>
          <w:sz w:val="24"/>
          <w:szCs w:val="28"/>
        </w:rPr>
        <w:t xml:space="preserve"> </w:t>
      </w:r>
      <w:r w:rsidR="009C71F3" w:rsidRPr="00B17B4A">
        <w:rPr>
          <w:rFonts w:ascii="Times New Roman" w:hAnsi="Times New Roman"/>
          <w:sz w:val="24"/>
          <w:szCs w:val="28"/>
        </w:rPr>
        <w:t>(указать нужное))</w:t>
      </w:r>
    </w:p>
    <w:p w:rsidR="009C71F3" w:rsidRPr="00D9107D" w:rsidRDefault="009C71F3" w:rsidP="00D910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1F3" w:rsidRPr="00B17B4A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Выражаю свое согласие на то, что в случае если в течение пяти рабочих дней с момента истечения срока предоставления услуги (пят</w:t>
      </w:r>
      <w:r w:rsidR="00FD6363">
        <w:rPr>
          <w:rFonts w:ascii="Times New Roman" w:hAnsi="Times New Roman"/>
          <w:sz w:val="28"/>
          <w:szCs w:val="28"/>
        </w:rPr>
        <w:t>и</w:t>
      </w:r>
      <w:r w:rsidRPr="00D9107D">
        <w:rPr>
          <w:rFonts w:ascii="Times New Roman" w:hAnsi="Times New Roman"/>
          <w:sz w:val="28"/>
          <w:szCs w:val="28"/>
        </w:rPr>
        <w:t xml:space="preserve"> рабочих дней с момента регистрации заявления) я не явлюсь за документом лично, он будет выслан мне почтой по адресу: _________________________</w:t>
      </w:r>
      <w:r w:rsidR="00B17B4A">
        <w:rPr>
          <w:rFonts w:ascii="Times New Roman" w:hAnsi="Times New Roman"/>
          <w:sz w:val="28"/>
          <w:szCs w:val="28"/>
        </w:rPr>
        <w:t>____________</w:t>
      </w:r>
      <w:r w:rsidR="00B17B4A" w:rsidRPr="00B17B4A">
        <w:rPr>
          <w:rFonts w:ascii="Times New Roman" w:hAnsi="Times New Roman"/>
          <w:sz w:val="28"/>
          <w:szCs w:val="28"/>
        </w:rPr>
        <w:t>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Приложение (наименование и реквизиты документов, количество листов):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1. 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___________________________</w:t>
      </w:r>
      <w:r w:rsidR="00B17B4A" w:rsidRPr="00D06280">
        <w:rPr>
          <w:rFonts w:ascii="Times New Roman" w:hAnsi="Times New Roman"/>
          <w:sz w:val="28"/>
          <w:szCs w:val="28"/>
        </w:rPr>
        <w:t>___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2. ____________________________________________________</w:t>
      </w:r>
      <w:r w:rsidR="00B17B4A">
        <w:rPr>
          <w:rFonts w:ascii="Times New Roman" w:hAnsi="Times New Roman"/>
          <w:sz w:val="28"/>
          <w:szCs w:val="28"/>
        </w:rPr>
        <w:t>_______</w:t>
      </w:r>
      <w:r w:rsidR="00B17B4A" w:rsidRPr="00D06280">
        <w:rPr>
          <w:rFonts w:ascii="Times New Roman" w:hAnsi="Times New Roman"/>
          <w:sz w:val="28"/>
          <w:szCs w:val="28"/>
        </w:rPr>
        <w:t>_____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3. 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="00B17B4A" w:rsidRPr="00D06280">
        <w:rPr>
          <w:rFonts w:ascii="Times New Roman" w:hAnsi="Times New Roman"/>
          <w:sz w:val="28"/>
          <w:szCs w:val="28"/>
        </w:rPr>
        <w:t>____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4. 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</w:t>
      </w:r>
      <w:r w:rsidR="00B17B4A" w:rsidRPr="00D06280">
        <w:rPr>
          <w:rFonts w:ascii="Times New Roman" w:hAnsi="Times New Roman"/>
          <w:sz w:val="28"/>
          <w:szCs w:val="28"/>
        </w:rPr>
        <w:t>______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5. 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="00B17B4A" w:rsidRPr="00D06280">
        <w:rPr>
          <w:rFonts w:ascii="Times New Roman" w:hAnsi="Times New Roman"/>
          <w:sz w:val="28"/>
          <w:szCs w:val="28"/>
        </w:rPr>
        <w:t>____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6. 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____________________________</w:t>
      </w:r>
      <w:r w:rsidR="00B17B4A" w:rsidRPr="00D06280">
        <w:rPr>
          <w:rFonts w:ascii="Times New Roman" w:hAnsi="Times New Roman"/>
          <w:sz w:val="28"/>
          <w:szCs w:val="28"/>
        </w:rPr>
        <w:t>__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7. 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__________________________</w:t>
      </w:r>
      <w:r w:rsidR="00B17B4A" w:rsidRPr="00D06280">
        <w:rPr>
          <w:rFonts w:ascii="Times New Roman" w:hAnsi="Times New Roman"/>
          <w:sz w:val="28"/>
          <w:szCs w:val="28"/>
        </w:rPr>
        <w:t>____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8. 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</w:t>
      </w:r>
      <w:r w:rsidR="00B17B4A" w:rsidRPr="00D06280">
        <w:rPr>
          <w:rFonts w:ascii="Times New Roman" w:hAnsi="Times New Roman"/>
          <w:sz w:val="28"/>
          <w:szCs w:val="28"/>
        </w:rPr>
        <w:t>_____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9. ______________________________________________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</w:t>
      </w:r>
    </w:p>
    <w:p w:rsidR="009C71F3" w:rsidRPr="00D06280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10. __________________________________</w:t>
      </w:r>
      <w:r w:rsidR="00B17B4A">
        <w:rPr>
          <w:rFonts w:ascii="Times New Roman" w:hAnsi="Times New Roman"/>
          <w:sz w:val="28"/>
          <w:szCs w:val="28"/>
        </w:rPr>
        <w:t>_____________________________</w:t>
      </w:r>
    </w:p>
    <w:p w:rsidR="009C71F3" w:rsidRPr="00D9107D" w:rsidRDefault="009C71F3" w:rsidP="00D910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7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C71F3" w:rsidRPr="00B17B4A" w:rsidRDefault="009C71F3" w:rsidP="00D9107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17B4A">
        <w:rPr>
          <w:rFonts w:ascii="Times New Roman" w:hAnsi="Times New Roman"/>
          <w:sz w:val="24"/>
          <w:szCs w:val="28"/>
        </w:rPr>
        <w:t>(должность)                (подпись)                  (Ф.И.О.)      М.П.</w:t>
      </w:r>
    </w:p>
    <w:p w:rsidR="009C71F3" w:rsidRPr="00B17B4A" w:rsidRDefault="009C71F3" w:rsidP="00B17B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222F" w:rsidRPr="00D9107D" w:rsidRDefault="00BF222F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1F3" w:rsidRPr="00D9107D" w:rsidRDefault="009C71F3" w:rsidP="00D9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71F3" w:rsidRPr="00D9107D" w:rsidSect="00D9107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8A" w:rsidRDefault="0061668A" w:rsidP="00024ED3">
      <w:pPr>
        <w:spacing w:after="0" w:line="240" w:lineRule="auto"/>
      </w:pPr>
      <w:r>
        <w:separator/>
      </w:r>
    </w:p>
  </w:endnote>
  <w:endnote w:type="continuationSeparator" w:id="0">
    <w:p w:rsidR="0061668A" w:rsidRDefault="0061668A" w:rsidP="000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8A" w:rsidRDefault="0061668A" w:rsidP="00024ED3">
      <w:pPr>
        <w:spacing w:after="0" w:line="240" w:lineRule="auto"/>
      </w:pPr>
      <w:r>
        <w:separator/>
      </w:r>
    </w:p>
  </w:footnote>
  <w:footnote w:type="continuationSeparator" w:id="0">
    <w:p w:rsidR="0061668A" w:rsidRDefault="0061668A" w:rsidP="000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58" w:rsidRPr="00D9107D" w:rsidRDefault="00081358">
    <w:pPr>
      <w:pStyle w:val="a3"/>
      <w:jc w:val="center"/>
      <w:rPr>
        <w:rFonts w:ascii="Times New Roman" w:hAnsi="Times New Roman"/>
        <w:sz w:val="24"/>
        <w:szCs w:val="24"/>
      </w:rPr>
    </w:pPr>
    <w:r w:rsidRPr="00D9107D">
      <w:rPr>
        <w:rFonts w:ascii="Times New Roman" w:hAnsi="Times New Roman"/>
        <w:sz w:val="24"/>
        <w:szCs w:val="24"/>
      </w:rPr>
      <w:fldChar w:fldCharType="begin"/>
    </w:r>
    <w:r w:rsidRPr="00D9107D">
      <w:rPr>
        <w:rFonts w:ascii="Times New Roman" w:hAnsi="Times New Roman"/>
        <w:sz w:val="24"/>
        <w:szCs w:val="24"/>
      </w:rPr>
      <w:instrText>PAGE   \* MERGEFORMAT</w:instrText>
    </w:r>
    <w:r w:rsidRPr="00D9107D">
      <w:rPr>
        <w:rFonts w:ascii="Times New Roman" w:hAnsi="Times New Roman"/>
        <w:sz w:val="24"/>
        <w:szCs w:val="24"/>
      </w:rPr>
      <w:fldChar w:fldCharType="separate"/>
    </w:r>
    <w:r w:rsidR="00E642F4">
      <w:rPr>
        <w:rFonts w:ascii="Times New Roman" w:hAnsi="Times New Roman"/>
        <w:noProof/>
        <w:sz w:val="24"/>
        <w:szCs w:val="24"/>
      </w:rPr>
      <w:t>7</w:t>
    </w:r>
    <w:r w:rsidRPr="00D9107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5008"/>
    <w:multiLevelType w:val="hybridMultilevel"/>
    <w:tmpl w:val="76EA7062"/>
    <w:lvl w:ilvl="0" w:tplc="0264EFEA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53AC403B"/>
    <w:multiLevelType w:val="hybridMultilevel"/>
    <w:tmpl w:val="E7623C1E"/>
    <w:lvl w:ilvl="0" w:tplc="C0121A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5946840"/>
    <w:multiLevelType w:val="hybridMultilevel"/>
    <w:tmpl w:val="12A48342"/>
    <w:lvl w:ilvl="0" w:tplc="642087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CBD24F9"/>
    <w:multiLevelType w:val="hybridMultilevel"/>
    <w:tmpl w:val="DE6C5D10"/>
    <w:lvl w:ilvl="0" w:tplc="524EF6B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7"/>
    <w:rsid w:val="00024ED3"/>
    <w:rsid w:val="00035368"/>
    <w:rsid w:val="0005597D"/>
    <w:rsid w:val="0006355C"/>
    <w:rsid w:val="00065359"/>
    <w:rsid w:val="00074660"/>
    <w:rsid w:val="00081358"/>
    <w:rsid w:val="000912E8"/>
    <w:rsid w:val="000A3663"/>
    <w:rsid w:val="000A6EC5"/>
    <w:rsid w:val="000C4A72"/>
    <w:rsid w:val="000D62B8"/>
    <w:rsid w:val="0010062A"/>
    <w:rsid w:val="00101944"/>
    <w:rsid w:val="00101C0C"/>
    <w:rsid w:val="00105074"/>
    <w:rsid w:val="00112656"/>
    <w:rsid w:val="00112F67"/>
    <w:rsid w:val="00113706"/>
    <w:rsid w:val="00115471"/>
    <w:rsid w:val="00134D8E"/>
    <w:rsid w:val="00142EC1"/>
    <w:rsid w:val="00155B71"/>
    <w:rsid w:val="00165D9B"/>
    <w:rsid w:val="00171D7B"/>
    <w:rsid w:val="00174A36"/>
    <w:rsid w:val="001820B6"/>
    <w:rsid w:val="00193A1A"/>
    <w:rsid w:val="001950FA"/>
    <w:rsid w:val="00196456"/>
    <w:rsid w:val="00196975"/>
    <w:rsid w:val="001A05C2"/>
    <w:rsid w:val="001A6639"/>
    <w:rsid w:val="001B0F8A"/>
    <w:rsid w:val="001B1D04"/>
    <w:rsid w:val="001B56B1"/>
    <w:rsid w:val="001C0944"/>
    <w:rsid w:val="001C2CEC"/>
    <w:rsid w:val="001D134D"/>
    <w:rsid w:val="001E1ABB"/>
    <w:rsid w:val="001E7A57"/>
    <w:rsid w:val="001F21DC"/>
    <w:rsid w:val="001F6189"/>
    <w:rsid w:val="001F6B55"/>
    <w:rsid w:val="00206AF5"/>
    <w:rsid w:val="0020724E"/>
    <w:rsid w:val="002247A5"/>
    <w:rsid w:val="00242268"/>
    <w:rsid w:val="00262C8F"/>
    <w:rsid w:val="00272C14"/>
    <w:rsid w:val="002755AA"/>
    <w:rsid w:val="00292112"/>
    <w:rsid w:val="00293113"/>
    <w:rsid w:val="002A341A"/>
    <w:rsid w:val="002A6866"/>
    <w:rsid w:val="002D48EE"/>
    <w:rsid w:val="002E6F7D"/>
    <w:rsid w:val="002F2299"/>
    <w:rsid w:val="002F334B"/>
    <w:rsid w:val="002F6143"/>
    <w:rsid w:val="0030611D"/>
    <w:rsid w:val="003175EB"/>
    <w:rsid w:val="00323270"/>
    <w:rsid w:val="00326645"/>
    <w:rsid w:val="003269A9"/>
    <w:rsid w:val="00327EC6"/>
    <w:rsid w:val="00330241"/>
    <w:rsid w:val="00364FED"/>
    <w:rsid w:val="003843AE"/>
    <w:rsid w:val="00387DCD"/>
    <w:rsid w:val="003965E0"/>
    <w:rsid w:val="003A7700"/>
    <w:rsid w:val="003B3FC4"/>
    <w:rsid w:val="003B4BA3"/>
    <w:rsid w:val="003D1204"/>
    <w:rsid w:val="003D4B24"/>
    <w:rsid w:val="003E5446"/>
    <w:rsid w:val="003E774E"/>
    <w:rsid w:val="003F4748"/>
    <w:rsid w:val="003F5147"/>
    <w:rsid w:val="003F6C1D"/>
    <w:rsid w:val="00403DD0"/>
    <w:rsid w:val="00405D9C"/>
    <w:rsid w:val="004077DC"/>
    <w:rsid w:val="00410CDD"/>
    <w:rsid w:val="00410FFD"/>
    <w:rsid w:val="0041413A"/>
    <w:rsid w:val="00421DA9"/>
    <w:rsid w:val="00430E5E"/>
    <w:rsid w:val="00433C89"/>
    <w:rsid w:val="00441170"/>
    <w:rsid w:val="004665D1"/>
    <w:rsid w:val="00484420"/>
    <w:rsid w:val="00495C26"/>
    <w:rsid w:val="004B280E"/>
    <w:rsid w:val="004B4C5B"/>
    <w:rsid w:val="004B4CC7"/>
    <w:rsid w:val="004B6837"/>
    <w:rsid w:val="004C3F2D"/>
    <w:rsid w:val="004C4BD5"/>
    <w:rsid w:val="004C7841"/>
    <w:rsid w:val="004C7DF7"/>
    <w:rsid w:val="004E07F7"/>
    <w:rsid w:val="004F7759"/>
    <w:rsid w:val="00511E4A"/>
    <w:rsid w:val="00512B4D"/>
    <w:rsid w:val="00514C5F"/>
    <w:rsid w:val="005211A2"/>
    <w:rsid w:val="00523D50"/>
    <w:rsid w:val="005246FD"/>
    <w:rsid w:val="0055350C"/>
    <w:rsid w:val="0058314C"/>
    <w:rsid w:val="00583769"/>
    <w:rsid w:val="0058549B"/>
    <w:rsid w:val="005910EF"/>
    <w:rsid w:val="005922FB"/>
    <w:rsid w:val="005B1FFC"/>
    <w:rsid w:val="005C2E64"/>
    <w:rsid w:val="005C341B"/>
    <w:rsid w:val="005C63D6"/>
    <w:rsid w:val="005D30CF"/>
    <w:rsid w:val="005D389A"/>
    <w:rsid w:val="005D4D39"/>
    <w:rsid w:val="005D5430"/>
    <w:rsid w:val="005F5434"/>
    <w:rsid w:val="00606B67"/>
    <w:rsid w:val="0061668A"/>
    <w:rsid w:val="00622558"/>
    <w:rsid w:val="00626301"/>
    <w:rsid w:val="00654284"/>
    <w:rsid w:val="006545B8"/>
    <w:rsid w:val="00660C30"/>
    <w:rsid w:val="00687E83"/>
    <w:rsid w:val="006900C2"/>
    <w:rsid w:val="006A4006"/>
    <w:rsid w:val="006A5086"/>
    <w:rsid w:val="006B092B"/>
    <w:rsid w:val="006B2812"/>
    <w:rsid w:val="006D713B"/>
    <w:rsid w:val="006E0701"/>
    <w:rsid w:val="006F421A"/>
    <w:rsid w:val="006F6348"/>
    <w:rsid w:val="006F7546"/>
    <w:rsid w:val="007033FD"/>
    <w:rsid w:val="00712A09"/>
    <w:rsid w:val="0072445F"/>
    <w:rsid w:val="00733314"/>
    <w:rsid w:val="007335AA"/>
    <w:rsid w:val="0074112B"/>
    <w:rsid w:val="0074643D"/>
    <w:rsid w:val="00760A3E"/>
    <w:rsid w:val="00772706"/>
    <w:rsid w:val="00776235"/>
    <w:rsid w:val="00790B07"/>
    <w:rsid w:val="007910DC"/>
    <w:rsid w:val="007967D0"/>
    <w:rsid w:val="007B386B"/>
    <w:rsid w:val="007C3253"/>
    <w:rsid w:val="007C42BE"/>
    <w:rsid w:val="007C5925"/>
    <w:rsid w:val="007C69BF"/>
    <w:rsid w:val="007C6FB8"/>
    <w:rsid w:val="0080332C"/>
    <w:rsid w:val="00817283"/>
    <w:rsid w:val="008246BB"/>
    <w:rsid w:val="00826759"/>
    <w:rsid w:val="008637BA"/>
    <w:rsid w:val="00873EDB"/>
    <w:rsid w:val="00874A66"/>
    <w:rsid w:val="00876E8E"/>
    <w:rsid w:val="00882FBC"/>
    <w:rsid w:val="00893F1D"/>
    <w:rsid w:val="00897327"/>
    <w:rsid w:val="008D70BC"/>
    <w:rsid w:val="00913748"/>
    <w:rsid w:val="009210AF"/>
    <w:rsid w:val="00922E16"/>
    <w:rsid w:val="00935BC4"/>
    <w:rsid w:val="00944EAD"/>
    <w:rsid w:val="00945B3F"/>
    <w:rsid w:val="00955C16"/>
    <w:rsid w:val="00956B42"/>
    <w:rsid w:val="00965345"/>
    <w:rsid w:val="009965A4"/>
    <w:rsid w:val="009A1F26"/>
    <w:rsid w:val="009B16E8"/>
    <w:rsid w:val="009B52D9"/>
    <w:rsid w:val="009B588B"/>
    <w:rsid w:val="009C3C6E"/>
    <w:rsid w:val="009C71F3"/>
    <w:rsid w:val="009C7BF5"/>
    <w:rsid w:val="009E29DC"/>
    <w:rsid w:val="009E4550"/>
    <w:rsid w:val="009F629B"/>
    <w:rsid w:val="00A14949"/>
    <w:rsid w:val="00A22A3C"/>
    <w:rsid w:val="00A260EC"/>
    <w:rsid w:val="00A30F95"/>
    <w:rsid w:val="00A35290"/>
    <w:rsid w:val="00A43034"/>
    <w:rsid w:val="00A45126"/>
    <w:rsid w:val="00A47397"/>
    <w:rsid w:val="00A65033"/>
    <w:rsid w:val="00A71844"/>
    <w:rsid w:val="00A74300"/>
    <w:rsid w:val="00A83F3C"/>
    <w:rsid w:val="00A86785"/>
    <w:rsid w:val="00A90E1D"/>
    <w:rsid w:val="00A90ED8"/>
    <w:rsid w:val="00A97D50"/>
    <w:rsid w:val="00AA1B58"/>
    <w:rsid w:val="00AB56B8"/>
    <w:rsid w:val="00AC146E"/>
    <w:rsid w:val="00AD2903"/>
    <w:rsid w:val="00AD7E87"/>
    <w:rsid w:val="00AE1CA1"/>
    <w:rsid w:val="00AE361D"/>
    <w:rsid w:val="00AE4D62"/>
    <w:rsid w:val="00AF67C0"/>
    <w:rsid w:val="00B012C2"/>
    <w:rsid w:val="00B17B4A"/>
    <w:rsid w:val="00B30CE9"/>
    <w:rsid w:val="00B34ECF"/>
    <w:rsid w:val="00B41A62"/>
    <w:rsid w:val="00B4697B"/>
    <w:rsid w:val="00B504F5"/>
    <w:rsid w:val="00B5376C"/>
    <w:rsid w:val="00B641C3"/>
    <w:rsid w:val="00B77A7C"/>
    <w:rsid w:val="00B81D5D"/>
    <w:rsid w:val="00BA2848"/>
    <w:rsid w:val="00BA49B0"/>
    <w:rsid w:val="00BD1BD0"/>
    <w:rsid w:val="00BE5624"/>
    <w:rsid w:val="00BE7809"/>
    <w:rsid w:val="00BF0FCF"/>
    <w:rsid w:val="00BF222F"/>
    <w:rsid w:val="00C005B6"/>
    <w:rsid w:val="00C108D3"/>
    <w:rsid w:val="00C20596"/>
    <w:rsid w:val="00C207C8"/>
    <w:rsid w:val="00C241B9"/>
    <w:rsid w:val="00C24DD7"/>
    <w:rsid w:val="00C27F1B"/>
    <w:rsid w:val="00C436AC"/>
    <w:rsid w:val="00C51D6D"/>
    <w:rsid w:val="00C52835"/>
    <w:rsid w:val="00C53EDA"/>
    <w:rsid w:val="00C82C7E"/>
    <w:rsid w:val="00C916CE"/>
    <w:rsid w:val="00CA11AD"/>
    <w:rsid w:val="00CB1E20"/>
    <w:rsid w:val="00CD5DB9"/>
    <w:rsid w:val="00CF16C8"/>
    <w:rsid w:val="00CF2847"/>
    <w:rsid w:val="00CF366C"/>
    <w:rsid w:val="00CF4BF8"/>
    <w:rsid w:val="00D06280"/>
    <w:rsid w:val="00D06DC9"/>
    <w:rsid w:val="00D12F26"/>
    <w:rsid w:val="00D204E6"/>
    <w:rsid w:val="00D271C2"/>
    <w:rsid w:val="00D726DD"/>
    <w:rsid w:val="00D763DB"/>
    <w:rsid w:val="00D840B8"/>
    <w:rsid w:val="00D9107D"/>
    <w:rsid w:val="00D924B4"/>
    <w:rsid w:val="00D93095"/>
    <w:rsid w:val="00D970B5"/>
    <w:rsid w:val="00DA53C1"/>
    <w:rsid w:val="00DB1795"/>
    <w:rsid w:val="00DB3218"/>
    <w:rsid w:val="00DB4868"/>
    <w:rsid w:val="00DB7B8C"/>
    <w:rsid w:val="00DC36C3"/>
    <w:rsid w:val="00DD380E"/>
    <w:rsid w:val="00DE2B91"/>
    <w:rsid w:val="00DE3157"/>
    <w:rsid w:val="00DE6EDD"/>
    <w:rsid w:val="00DF636E"/>
    <w:rsid w:val="00E016A7"/>
    <w:rsid w:val="00E01DFD"/>
    <w:rsid w:val="00E05313"/>
    <w:rsid w:val="00E079E7"/>
    <w:rsid w:val="00E1215F"/>
    <w:rsid w:val="00E163E4"/>
    <w:rsid w:val="00E25196"/>
    <w:rsid w:val="00E27BA6"/>
    <w:rsid w:val="00E3025B"/>
    <w:rsid w:val="00E30700"/>
    <w:rsid w:val="00E33CA9"/>
    <w:rsid w:val="00E3529C"/>
    <w:rsid w:val="00E5472F"/>
    <w:rsid w:val="00E642F4"/>
    <w:rsid w:val="00E733F0"/>
    <w:rsid w:val="00E74ED9"/>
    <w:rsid w:val="00E84D36"/>
    <w:rsid w:val="00EA6566"/>
    <w:rsid w:val="00EA7377"/>
    <w:rsid w:val="00EA7EE0"/>
    <w:rsid w:val="00EC287A"/>
    <w:rsid w:val="00EC4C27"/>
    <w:rsid w:val="00EC7AF1"/>
    <w:rsid w:val="00ED2E07"/>
    <w:rsid w:val="00ED6F88"/>
    <w:rsid w:val="00EE161A"/>
    <w:rsid w:val="00EE1C8A"/>
    <w:rsid w:val="00EF78BB"/>
    <w:rsid w:val="00F16164"/>
    <w:rsid w:val="00F2412E"/>
    <w:rsid w:val="00F321DE"/>
    <w:rsid w:val="00F475E1"/>
    <w:rsid w:val="00F5580F"/>
    <w:rsid w:val="00F8074B"/>
    <w:rsid w:val="00F83A8F"/>
    <w:rsid w:val="00F83C84"/>
    <w:rsid w:val="00F873D9"/>
    <w:rsid w:val="00F87F3F"/>
    <w:rsid w:val="00F977C5"/>
    <w:rsid w:val="00FA1979"/>
    <w:rsid w:val="00FC6126"/>
    <w:rsid w:val="00FD3CB1"/>
    <w:rsid w:val="00FD6363"/>
    <w:rsid w:val="00FF6043"/>
    <w:rsid w:val="00FF651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DA5C65-0543-43AC-A047-A079CF5F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EA737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EA737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Page">
    <w:name w:val="ConsPlusTitlePage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EA737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EA737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24E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24ED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4E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545B8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EC7AF1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20724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7F7B-EFDF-4043-B95A-C0702F74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Карнеева</dc:creator>
  <cp:keywords/>
  <dc:description/>
  <cp:lastModifiedBy>Александр Николаевич Леонтьев</cp:lastModifiedBy>
  <cp:revision>2</cp:revision>
  <cp:lastPrinted>2022-10-25T11:58:00Z</cp:lastPrinted>
  <dcterms:created xsi:type="dcterms:W3CDTF">2023-08-23T12:35:00Z</dcterms:created>
  <dcterms:modified xsi:type="dcterms:W3CDTF">2023-08-23T12:35:00Z</dcterms:modified>
</cp:coreProperties>
</file>