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107D">
        <w:rPr>
          <w:rFonts w:ascii="Times New Roman" w:hAnsi="Times New Roman"/>
          <w:sz w:val="28"/>
          <w:szCs w:val="28"/>
        </w:rPr>
        <w:t>«Приложение № 1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услуги «Выдача разрешений 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на строительство в случаях, 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предусмотренных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Градостроительным кодексом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Российской Федерации»</w:t>
      </w:r>
    </w:p>
    <w:p w:rsidR="009C71F3" w:rsidRPr="00D9107D" w:rsidRDefault="009C71F3" w:rsidP="00D91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Арх-2. Срок – 5 рабочих дней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В Администрацию города Иванова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От застройщика: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для юридического лица указываются: полное наименование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юридического лица, юридический и почтовый адреса,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 xml:space="preserve">должность и Ф.И.О. руководителя, телефон, e-mail, 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представитель (контактное лицо) застройщика, должность и Ф.И.О.,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телефон, e-mail, ИНН, ОГРН;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 xml:space="preserve">для индивидуального предпринимателя указываются: 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Ф.И.О., адрес регистрации и почтовый адрес, телефон, e-mail,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представитель (контактное лицо) застройщика, Ф.И.О., телефон, e-mail, ИНН, ОГРНИП;</w:t>
      </w:r>
    </w:p>
    <w:p w:rsidR="00172B97" w:rsidRPr="008F1E3A" w:rsidRDefault="008F1E3A" w:rsidP="00966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>Иванов Иван Иванович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;  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>г. Иваново,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9662AE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ул. Садовая  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>д.</w:t>
      </w:r>
      <w:r w:rsidR="00780113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3 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hyperlink r:id="rId8" w:history="1">
        <w:r w:rsidR="00E10DA8" w:rsidRPr="005D168E">
          <w:rPr>
            <w:rStyle w:val="a9"/>
            <w:rFonts w:ascii="Times New Roman" w:hAnsi="Times New Roman"/>
            <w:color w:val="FF0000"/>
            <w:sz w:val="28"/>
            <w:szCs w:val="28"/>
            <w:lang w:val="en-US"/>
          </w:rPr>
          <w:t>iiiiiii</w:t>
        </w:r>
        <w:r w:rsidR="00E10DA8" w:rsidRPr="005D168E">
          <w:rPr>
            <w:rStyle w:val="a9"/>
            <w:rFonts w:ascii="Times New Roman" w:hAnsi="Times New Roman"/>
            <w:color w:val="FF0000"/>
            <w:sz w:val="28"/>
            <w:szCs w:val="28"/>
          </w:rPr>
          <w:t>@</w:t>
        </w:r>
        <w:r w:rsidR="00E10DA8" w:rsidRPr="005D168E">
          <w:rPr>
            <w:rStyle w:val="a9"/>
            <w:rFonts w:ascii="Times New Roman" w:hAnsi="Times New Roman"/>
            <w:color w:val="FF0000"/>
            <w:sz w:val="28"/>
            <w:szCs w:val="28"/>
            <w:lang w:val="en-US"/>
          </w:rPr>
          <w:t>mail</w:t>
        </w:r>
        <w:r w:rsidR="00E10DA8" w:rsidRPr="005D168E">
          <w:rPr>
            <w:rStyle w:val="a9"/>
            <w:rFonts w:ascii="Times New Roman" w:hAnsi="Times New Roman"/>
            <w:color w:val="FF0000"/>
            <w:sz w:val="28"/>
            <w:szCs w:val="28"/>
          </w:rPr>
          <w:t>.</w:t>
        </w:r>
        <w:r w:rsidR="00E10DA8" w:rsidRPr="005D168E">
          <w:rPr>
            <w:rStyle w:val="a9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="00DD47B5">
        <w:rPr>
          <w:rFonts w:ascii="Times New Roman" w:hAnsi="Times New Roman"/>
          <w:color w:val="FF0000"/>
          <w:sz w:val="28"/>
          <w:szCs w:val="28"/>
          <w:u w:val="single"/>
        </w:rPr>
        <w:t xml:space="preserve">      </w:t>
      </w:r>
      <w:r w:rsidR="00E10DA8" w:rsidRPr="00E10DA8">
        <w:rPr>
          <w:rFonts w:ascii="Times New Roman" w:hAnsi="Times New Roman"/>
          <w:color w:val="FF0000"/>
          <w:sz w:val="28"/>
          <w:szCs w:val="28"/>
          <w:u w:val="single"/>
        </w:rPr>
        <w:br/>
      </w:r>
      <w:r w:rsidR="00DD47B5">
        <w:rPr>
          <w:rFonts w:ascii="Times New Roman" w:hAnsi="Times New Roman"/>
          <w:color w:val="FF0000"/>
          <w:sz w:val="28"/>
          <w:szCs w:val="28"/>
          <w:u w:val="single"/>
        </w:rPr>
        <w:t>тел. 8 -9</w:t>
      </w:r>
      <w:r w:rsidR="00E10DA8">
        <w:rPr>
          <w:rFonts w:ascii="Times New Roman" w:hAnsi="Times New Roman"/>
          <w:color w:val="FF0000"/>
          <w:sz w:val="28"/>
          <w:szCs w:val="28"/>
          <w:u w:val="single"/>
        </w:rPr>
        <w:t>99</w:t>
      </w:r>
      <w:r w:rsidR="00DD47B5">
        <w:rPr>
          <w:rFonts w:ascii="Times New Roman" w:hAnsi="Times New Roman"/>
          <w:color w:val="FF0000"/>
          <w:sz w:val="28"/>
          <w:szCs w:val="28"/>
          <w:u w:val="single"/>
        </w:rPr>
        <w:t>- </w:t>
      </w:r>
      <w:r w:rsidR="00E10DA8">
        <w:rPr>
          <w:rFonts w:ascii="Times New Roman" w:hAnsi="Times New Roman"/>
          <w:color w:val="FF0000"/>
          <w:sz w:val="28"/>
          <w:szCs w:val="28"/>
          <w:u w:val="single"/>
        </w:rPr>
        <w:t>999</w:t>
      </w:r>
      <w:r w:rsidR="00DD47B5">
        <w:rPr>
          <w:rFonts w:ascii="Times New Roman" w:hAnsi="Times New Roman"/>
          <w:color w:val="FF0000"/>
          <w:sz w:val="28"/>
          <w:szCs w:val="28"/>
          <w:u w:val="single"/>
        </w:rPr>
        <w:t xml:space="preserve">- </w:t>
      </w:r>
      <w:r w:rsidR="00E10DA8">
        <w:rPr>
          <w:rFonts w:ascii="Times New Roman" w:hAnsi="Times New Roman"/>
          <w:color w:val="FF0000"/>
          <w:sz w:val="28"/>
          <w:szCs w:val="28"/>
          <w:u w:val="single"/>
        </w:rPr>
        <w:t>999</w:t>
      </w:r>
    </w:p>
    <w:p w:rsidR="00172B97" w:rsidRPr="003D2FB3" w:rsidRDefault="00172B97" w:rsidP="00172B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2FB3">
        <w:rPr>
          <w:rFonts w:ascii="Times New Roman" w:hAnsi="Times New Roman"/>
          <w:szCs w:val="28"/>
        </w:rPr>
        <w:t xml:space="preserve">для физического лица указываются: Ф.И.О., адрес регистрации </w:t>
      </w:r>
    </w:p>
    <w:p w:rsidR="00172B97" w:rsidRPr="003D2FB3" w:rsidRDefault="00172B97" w:rsidP="00172B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2FB3">
        <w:rPr>
          <w:rFonts w:ascii="Times New Roman" w:hAnsi="Times New Roman"/>
          <w:szCs w:val="28"/>
        </w:rPr>
        <w:t>и почтовый адрес, телефон, e-mail, представитель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(контактное лицо) застройщика, Ф.И.О., телефон, e-mail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ЗАЯВЛЕНИЕ О ВЫДАЧЕ РАЗРЕШЕНИЯ НА СТРОИТЕЛЬСТВО</w:t>
      </w:r>
    </w:p>
    <w:p w:rsidR="009C71F3" w:rsidRPr="00D9107D" w:rsidRDefault="005D168E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</w:t>
      </w:r>
      <w:r w:rsidR="009C71F3" w:rsidRPr="00D9107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="009C71F3" w:rsidRPr="00D9107D">
        <w:rPr>
          <w:rFonts w:ascii="Times New Roman" w:hAnsi="Times New Roman"/>
          <w:sz w:val="28"/>
          <w:szCs w:val="28"/>
        </w:rPr>
        <w:t xml:space="preserve"> </w:t>
      </w:r>
      <w:r w:rsidR="009C71F3" w:rsidRPr="005B3285">
        <w:rPr>
          <w:rFonts w:ascii="Times New Roman" w:hAnsi="Times New Roman"/>
          <w:sz w:val="28"/>
          <w:szCs w:val="28"/>
          <w:u w:val="single"/>
        </w:rPr>
        <w:t>20</w:t>
      </w:r>
      <w:r w:rsidR="005B3285" w:rsidRPr="005B3285">
        <w:rPr>
          <w:rFonts w:ascii="Times New Roman" w:hAnsi="Times New Roman"/>
          <w:sz w:val="28"/>
          <w:szCs w:val="28"/>
          <w:u w:val="single"/>
        </w:rPr>
        <w:t>23</w:t>
      </w:r>
      <w:r w:rsidR="009C71F3" w:rsidRPr="005B32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71F3" w:rsidRPr="00D9107D">
        <w:rPr>
          <w:rFonts w:ascii="Times New Roman" w:hAnsi="Times New Roman"/>
          <w:sz w:val="28"/>
          <w:szCs w:val="28"/>
        </w:rPr>
        <w:t>г.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Прошу выдать разрешение на строительство объекта капитального строительства </w:t>
      </w:r>
      <w:r w:rsidRPr="00172B97">
        <w:rPr>
          <w:rFonts w:ascii="Times New Roman" w:hAnsi="Times New Roman"/>
          <w:sz w:val="28"/>
          <w:szCs w:val="28"/>
          <w:u w:val="single"/>
        </w:rPr>
        <w:t>_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>в полном объеме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в полном объеме/на отдельный этап (этапы) строительства</w:t>
      </w:r>
    </w:p>
    <w:p w:rsidR="009C71F3" w:rsidRPr="008F1E3A" w:rsidRDefault="00172B97" w:rsidP="00D9107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>Склад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наименование объекта (указывается этап (этапы)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строительства, общее количество этапов строительства)</w:t>
      </w:r>
    </w:p>
    <w:p w:rsidR="00E10DA8" w:rsidRPr="00E10DA8" w:rsidRDefault="009C71F3" w:rsidP="00172B97">
      <w:pPr>
        <w:tabs>
          <w:tab w:val="left" w:pos="10080"/>
        </w:tabs>
        <w:rPr>
          <w:rFonts w:ascii="Times New Roman" w:hAnsi="Times New Roman"/>
          <w:color w:val="FF0000"/>
          <w:sz w:val="28"/>
          <w:szCs w:val="28"/>
          <w:u w:val="single"/>
        </w:rPr>
      </w:pPr>
      <w:r w:rsidRPr="00D9107D">
        <w:rPr>
          <w:rFonts w:ascii="Times New Roman" w:hAnsi="Times New Roman"/>
          <w:sz w:val="28"/>
          <w:szCs w:val="28"/>
        </w:rPr>
        <w:t>расположенного по адресу:</w:t>
      </w:r>
      <w:r w:rsidR="009662AE">
        <w:rPr>
          <w:rFonts w:ascii="Times New Roman" w:hAnsi="Times New Roman"/>
          <w:sz w:val="28"/>
          <w:szCs w:val="28"/>
        </w:rPr>
        <w:t xml:space="preserve"> </w:t>
      </w:r>
      <w:r w:rsidRPr="00D9107D">
        <w:rPr>
          <w:rFonts w:ascii="Times New Roman" w:hAnsi="Times New Roman"/>
          <w:sz w:val="28"/>
          <w:szCs w:val="28"/>
        </w:rPr>
        <w:t xml:space="preserve"> 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г. Иваново   ул. Суздальская  </w:t>
      </w:r>
    </w:p>
    <w:p w:rsidR="009C71F3" w:rsidRPr="00D9107D" w:rsidRDefault="009C71F3" w:rsidP="00E10DA8">
      <w:pPr>
        <w:tabs>
          <w:tab w:val="left" w:pos="10080"/>
        </w:tabs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субъект РФ, город, улица, номер дома и т.д.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E3A" w:rsidRDefault="009C71F3" w:rsidP="008F1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Строительный процесс планируется осуществлять н</w:t>
      </w:r>
      <w:r w:rsidR="008F1E3A">
        <w:rPr>
          <w:rFonts w:ascii="Times New Roman" w:hAnsi="Times New Roman"/>
          <w:sz w:val="28"/>
          <w:szCs w:val="28"/>
        </w:rPr>
        <w:t>а следующих земельных участках:</w:t>
      </w:r>
    </w:p>
    <w:p w:rsidR="00172B97" w:rsidRPr="008F1E3A" w:rsidRDefault="005B3285" w:rsidP="008F1E3A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г. 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>Иваново ул. Суздальская  кадастровый  № земельного  участка 37:24:040508:76</w:t>
      </w:r>
      <w:r w:rsidR="00F67B4E" w:rsidRPr="008F1E3A">
        <w:rPr>
          <w:rFonts w:ascii="Times New Roman" w:hAnsi="Times New Roman"/>
          <w:color w:val="FF0000"/>
          <w:sz w:val="28"/>
          <w:szCs w:val="28"/>
          <w:u w:val="single"/>
        </w:rPr>
        <w:t>, площадь 3279 кв. м</w:t>
      </w:r>
    </w:p>
    <w:p w:rsidR="009C71F3" w:rsidRPr="00172B97" w:rsidRDefault="009C71F3" w:rsidP="00172B97">
      <w:pPr>
        <w:pStyle w:val="ac"/>
        <w:tabs>
          <w:tab w:val="left" w:pos="10080"/>
        </w:tabs>
        <w:rPr>
          <w:rFonts w:ascii="Times New Roman" w:hAnsi="Times New Roman"/>
          <w:sz w:val="24"/>
          <w:szCs w:val="28"/>
        </w:rPr>
      </w:pPr>
      <w:r w:rsidRPr="00172B97">
        <w:rPr>
          <w:rFonts w:ascii="Times New Roman" w:hAnsi="Times New Roman"/>
          <w:sz w:val="24"/>
          <w:szCs w:val="28"/>
        </w:rPr>
        <w:t>субъект РФ, город, улица, номер дома, кадастровый номер участка,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2. __________________________________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3. __________________________________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право на пользование которыми закреплено:</w:t>
      </w:r>
    </w:p>
    <w:p w:rsidR="005B3285" w:rsidRPr="008F1E3A" w:rsidRDefault="00650133" w:rsidP="0065013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8F1E3A">
        <w:rPr>
          <w:rFonts w:ascii="Times New Roman" w:hAnsi="Times New Roman"/>
          <w:color w:val="FF0000"/>
          <w:sz w:val="28"/>
          <w:szCs w:val="28"/>
        </w:rPr>
        <w:t>1.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Договор 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>аренды земельного участка</w:t>
      </w:r>
      <w:r w:rsidR="005B3285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 от 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«04</w:t>
      </w:r>
      <w:r w:rsidR="005B3285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» </w:t>
      </w:r>
      <w:r w:rsidR="005B3285" w:rsidRPr="008F1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3285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апреля 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5B3285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 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2022г. </w:t>
      </w:r>
      <w:r w:rsidR="005B3285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650133" w:rsidRPr="00180162" w:rsidRDefault="005B3285" w:rsidP="0065013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E10DA8">
        <w:rPr>
          <w:rFonts w:ascii="Times New Roman" w:hAnsi="Times New Roman"/>
          <w:color w:val="FF0000"/>
          <w:sz w:val="28"/>
          <w:szCs w:val="28"/>
          <w:u w:val="single"/>
        </w:rPr>
        <w:t>№</w:t>
      </w:r>
      <w:r w:rsidR="00E10DA8" w:rsidRPr="00180162">
        <w:rPr>
          <w:rFonts w:ascii="Times New Roman" w:hAnsi="Times New Roman"/>
          <w:color w:val="FF0000"/>
          <w:sz w:val="28"/>
          <w:szCs w:val="28"/>
          <w:u w:val="single"/>
        </w:rPr>
        <w:t xml:space="preserve"> 1/1111</w:t>
      </w:r>
    </w:p>
    <w:p w:rsidR="009C71F3" w:rsidRPr="00650133" w:rsidRDefault="00172B97" w:rsidP="0065013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50133">
        <w:rPr>
          <w:rFonts w:ascii="Times New Roman" w:hAnsi="Times New Roman"/>
          <w:sz w:val="28"/>
          <w:szCs w:val="28"/>
        </w:rPr>
        <w:t xml:space="preserve"> </w:t>
      </w:r>
      <w:r w:rsidR="00650133">
        <w:rPr>
          <w:rFonts w:ascii="Times New Roman" w:hAnsi="Times New Roman"/>
          <w:sz w:val="28"/>
          <w:szCs w:val="28"/>
        </w:rPr>
        <w:t xml:space="preserve">                               </w:t>
      </w:r>
      <w:r w:rsidR="00650133">
        <w:rPr>
          <w:rFonts w:ascii="Times New Roman" w:hAnsi="Times New Roman"/>
          <w:sz w:val="24"/>
          <w:szCs w:val="28"/>
        </w:rPr>
        <w:t xml:space="preserve">   </w:t>
      </w:r>
      <w:r w:rsidR="009C71F3" w:rsidRPr="00650133">
        <w:rPr>
          <w:rFonts w:ascii="Times New Roman" w:hAnsi="Times New Roman"/>
          <w:sz w:val="24"/>
          <w:szCs w:val="28"/>
        </w:rPr>
        <w:t>вид права, наименование документа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2. _________________________________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вид права, наименование документа</w:t>
      </w:r>
      <w:r w:rsidR="005B3285">
        <w:rPr>
          <w:rFonts w:ascii="Times New Roman" w:hAnsi="Times New Roman"/>
          <w:sz w:val="24"/>
          <w:szCs w:val="28"/>
        </w:rPr>
        <w:t xml:space="preserve"> 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</w:t>
      </w:r>
      <w:r w:rsidR="00D9107D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«___»_______20___г. №_______,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3. ______________________________________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вид права, наименование документа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</w:t>
      </w:r>
      <w:r w:rsidR="00D9107D">
        <w:rPr>
          <w:rFonts w:ascii="Times New Roman" w:hAnsi="Times New Roman"/>
          <w:sz w:val="28"/>
          <w:szCs w:val="28"/>
        </w:rPr>
        <w:t>_______________________________</w:t>
      </w:r>
      <w:r w:rsidRPr="00D9107D">
        <w:rPr>
          <w:rFonts w:ascii="Times New Roman" w:hAnsi="Times New Roman"/>
          <w:sz w:val="28"/>
          <w:szCs w:val="28"/>
        </w:rPr>
        <w:t>_ от «___»_______20___г. №________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1E3A">
        <w:rPr>
          <w:rFonts w:ascii="Times New Roman" w:hAnsi="Times New Roman"/>
          <w:color w:val="FF0000"/>
          <w:sz w:val="28"/>
          <w:szCs w:val="28"/>
        </w:rPr>
        <w:t>Строительство (</w:t>
      </w:r>
      <w:r w:rsidRPr="008F1E3A">
        <w:rPr>
          <w:rFonts w:ascii="Times New Roman" w:hAnsi="Times New Roman"/>
          <w:strike/>
          <w:color w:val="FF0000"/>
          <w:sz w:val="28"/>
          <w:szCs w:val="28"/>
        </w:rPr>
        <w:t>реконструкцию</w:t>
      </w:r>
      <w:r w:rsidRPr="008F1E3A">
        <w:rPr>
          <w:rFonts w:ascii="Times New Roman" w:hAnsi="Times New Roman"/>
          <w:color w:val="FF0000"/>
          <w:sz w:val="28"/>
          <w:szCs w:val="28"/>
        </w:rPr>
        <w:t>)</w:t>
      </w:r>
      <w:r w:rsidRPr="00D9107D">
        <w:rPr>
          <w:rFonts w:ascii="Times New Roman" w:hAnsi="Times New Roman"/>
          <w:sz w:val="28"/>
          <w:szCs w:val="28"/>
        </w:rPr>
        <w:t xml:space="preserve"> планируется осуществить в соответствии с </w:t>
      </w:r>
      <w:r w:rsidRPr="00D9107D">
        <w:rPr>
          <w:rFonts w:ascii="Times New Roman" w:hAnsi="Times New Roman"/>
          <w:sz w:val="28"/>
          <w:szCs w:val="28"/>
        </w:rPr>
        <w:br/>
        <w:t xml:space="preserve">        </w:t>
      </w:r>
      <w:r w:rsidR="00650133">
        <w:rPr>
          <w:rFonts w:ascii="Times New Roman" w:hAnsi="Times New Roman"/>
          <w:sz w:val="28"/>
          <w:szCs w:val="28"/>
        </w:rPr>
        <w:t xml:space="preserve">                              </w:t>
      </w:r>
      <w:r w:rsidRPr="00D9107D">
        <w:rPr>
          <w:rFonts w:ascii="Times New Roman" w:hAnsi="Times New Roman"/>
          <w:sz w:val="28"/>
          <w:szCs w:val="28"/>
        </w:rPr>
        <w:t xml:space="preserve"> </w:t>
      </w:r>
      <w:r w:rsidRPr="00D9107D">
        <w:rPr>
          <w:rFonts w:ascii="Times New Roman" w:hAnsi="Times New Roman"/>
          <w:sz w:val="24"/>
          <w:szCs w:val="28"/>
        </w:rPr>
        <w:t xml:space="preserve">(ненужное зачеркнуть) </w:t>
      </w:r>
    </w:p>
    <w:p w:rsidR="00172B97" w:rsidRPr="008F1E3A" w:rsidRDefault="009C71F3" w:rsidP="00A426EF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172B97">
        <w:rPr>
          <w:rFonts w:ascii="Times New Roman" w:hAnsi="Times New Roman"/>
          <w:sz w:val="28"/>
          <w:szCs w:val="28"/>
        </w:rPr>
        <w:t xml:space="preserve">проектом </w:t>
      </w:r>
      <w:r w:rsidR="00172B97" w:rsidRPr="00172B97">
        <w:rPr>
          <w:rFonts w:ascii="Times New Roman" w:hAnsi="Times New Roman"/>
          <w:sz w:val="28"/>
          <w:szCs w:val="28"/>
        </w:rPr>
        <w:t xml:space="preserve"> </w:t>
      </w:r>
      <w:r w:rsidR="005B3285">
        <w:rPr>
          <w:rFonts w:ascii="Times New Roman" w:hAnsi="Times New Roman"/>
          <w:sz w:val="28"/>
          <w:szCs w:val="28"/>
        </w:rPr>
        <w:t xml:space="preserve"> </w:t>
      </w:r>
      <w:r w:rsidR="00E10DA8">
        <w:rPr>
          <w:rFonts w:ascii="Times New Roman" w:hAnsi="Times New Roman"/>
          <w:sz w:val="28"/>
          <w:szCs w:val="28"/>
        </w:rPr>
        <w:t xml:space="preserve">Строительство </w:t>
      </w:r>
      <w:r w:rsidR="00E10DA8" w:rsidRPr="00180162">
        <w:rPr>
          <w:rFonts w:ascii="Times New Roman" w:hAnsi="Times New Roman"/>
          <w:color w:val="FF0000"/>
          <w:sz w:val="28"/>
          <w:szCs w:val="28"/>
        </w:rPr>
        <w:t>с</w:t>
      </w:r>
      <w:r w:rsidR="00172B97" w:rsidRPr="00180162">
        <w:rPr>
          <w:rFonts w:ascii="Times New Roman" w:hAnsi="Times New Roman"/>
          <w:color w:val="FF0000"/>
          <w:sz w:val="28"/>
          <w:szCs w:val="28"/>
          <w:u w:val="single"/>
        </w:rPr>
        <w:t>кла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>д</w:t>
      </w:r>
      <w:r w:rsidR="00E10DA8">
        <w:rPr>
          <w:rFonts w:ascii="Times New Roman" w:hAnsi="Times New Roman"/>
          <w:color w:val="FF0000"/>
          <w:sz w:val="28"/>
          <w:szCs w:val="28"/>
          <w:u w:val="single"/>
        </w:rPr>
        <w:t>а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650133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E10DA8">
        <w:rPr>
          <w:rFonts w:ascii="Times New Roman" w:hAnsi="Times New Roman"/>
          <w:color w:val="FF0000"/>
          <w:sz w:val="28"/>
          <w:szCs w:val="28"/>
          <w:u w:val="single"/>
        </w:rPr>
        <w:t>расположенного</w:t>
      </w:r>
      <w:r w:rsidR="005B3285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 по адресу: г. Иваново ул. Суздальская</w:t>
      </w:r>
      <w:r w:rsidR="00A426EF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>кадастровый  номер  земе</w:t>
      </w:r>
      <w:r w:rsidR="00DD47B5">
        <w:rPr>
          <w:rFonts w:ascii="Times New Roman" w:hAnsi="Times New Roman"/>
          <w:color w:val="FF0000"/>
          <w:sz w:val="28"/>
          <w:szCs w:val="28"/>
          <w:u w:val="single"/>
        </w:rPr>
        <w:t>льного  участка 37:24:040508:76</w:t>
      </w:r>
    </w:p>
    <w:p w:rsidR="009C71F3" w:rsidRPr="00D9107D" w:rsidRDefault="00D06280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r w:rsidR="009C71F3" w:rsidRPr="00D9107D">
        <w:rPr>
          <w:rFonts w:ascii="Times New Roman" w:hAnsi="Times New Roman"/>
          <w:sz w:val="24"/>
          <w:szCs w:val="28"/>
        </w:rPr>
        <w:t>ндивидуальный/типовой; наименование проекта</w:t>
      </w:r>
    </w:p>
    <w:p w:rsidR="009C71F3" w:rsidRPr="00D9107D" w:rsidRDefault="00D9107D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172B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26.08.2022   </w:t>
      </w:r>
      <w:r w:rsidR="009C71F3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№ 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>26/08-1-2022</w:t>
      </w:r>
      <w:r w:rsidR="00172B97" w:rsidRPr="008F1E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C71F3" w:rsidRPr="008F1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71F3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серия </w:t>
      </w:r>
      <w:r w:rsidR="00172B97" w:rsidRPr="008F1E3A">
        <w:rPr>
          <w:rFonts w:ascii="Times New Roman" w:hAnsi="Times New Roman"/>
          <w:color w:val="FF0000"/>
          <w:sz w:val="28"/>
          <w:szCs w:val="28"/>
          <w:u w:val="single"/>
        </w:rPr>
        <w:t>-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Проектная документация, типовое архитектурное решение объекта капитального строительства и (или) результаты инженерных изысканий, выполненные для подготовки такой проектной документации, типового архитектурного решения, а также иные документы, необходимые для проведения государственной экспертизы проектной документации, типового архитектурного решения и (или) результатов инженерных изысканий, представлялись</w:t>
      </w:r>
    </w:p>
    <w:p w:rsidR="009C71F3" w:rsidRPr="00DD47B5" w:rsidRDefault="00DD47B5" w:rsidP="00DD47B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DD47B5">
        <w:rPr>
          <w:rFonts w:ascii="Times New Roman" w:hAnsi="Times New Roman"/>
          <w:color w:val="FF0000"/>
          <w:sz w:val="28"/>
          <w:szCs w:val="28"/>
          <w:u w:val="single"/>
        </w:rPr>
        <w:t>При наличии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(в электронной форме/на бумажном носителе (указать нужное);</w:t>
      </w:r>
      <w:r w:rsidR="00D9107D" w:rsidRPr="00D9107D">
        <w:rPr>
          <w:rFonts w:ascii="Times New Roman" w:hAnsi="Times New Roman"/>
          <w:sz w:val="24"/>
          <w:szCs w:val="28"/>
        </w:rPr>
        <w:t xml:space="preserve"> </w:t>
      </w:r>
      <w:r w:rsidRPr="00D9107D">
        <w:rPr>
          <w:rFonts w:ascii="Times New Roman" w:hAnsi="Times New Roman"/>
          <w:sz w:val="24"/>
          <w:szCs w:val="28"/>
        </w:rPr>
        <w:t>заполняется в случае прохождения государственной экспертизы, в иных случаях поставить прочерк)</w:t>
      </w:r>
    </w:p>
    <w:p w:rsidR="00DD47B5" w:rsidRPr="00D06280" w:rsidRDefault="00DD47B5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Дополнительно информируем: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1. Лицо, осуществившее подготовку проектной документации, типового архитектурного решения:</w:t>
      </w:r>
    </w:p>
    <w:p w:rsidR="00650133" w:rsidRPr="008F1E3A" w:rsidRDefault="00650133" w:rsidP="0065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8F1E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>ООО ПМ  «Аркада» г. Иваново</w:t>
      </w:r>
      <w:r w:rsidR="00180162">
        <w:rPr>
          <w:rFonts w:ascii="Times New Roman" w:hAnsi="Times New Roman"/>
          <w:color w:val="FF0000"/>
          <w:sz w:val="28"/>
          <w:szCs w:val="28"/>
          <w:u w:val="single"/>
        </w:rPr>
        <w:t xml:space="preserve"> ул. Варенцовой 1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>/1</w:t>
      </w:r>
      <w:r w:rsidR="00180162">
        <w:rPr>
          <w:rFonts w:ascii="Times New Roman" w:hAnsi="Times New Roman"/>
          <w:color w:val="FF0000"/>
          <w:sz w:val="28"/>
          <w:szCs w:val="28"/>
          <w:u w:val="single"/>
        </w:rPr>
        <w:t>1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офис </w:t>
      </w:r>
      <w:r w:rsidR="00180162">
        <w:rPr>
          <w:rFonts w:ascii="Times New Roman" w:hAnsi="Times New Roman"/>
          <w:color w:val="FF0000"/>
          <w:sz w:val="28"/>
          <w:szCs w:val="28"/>
          <w:u w:val="single"/>
        </w:rPr>
        <w:t>111</w:t>
      </w:r>
      <w:r w:rsidR="00F67B4E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ИНН </w:t>
      </w:r>
      <w:r w:rsidR="00180162">
        <w:rPr>
          <w:rFonts w:ascii="Times New Roman" w:hAnsi="Times New Roman"/>
          <w:color w:val="FF0000"/>
          <w:sz w:val="28"/>
          <w:szCs w:val="28"/>
          <w:u w:val="single"/>
        </w:rPr>
        <w:t>37777777</w:t>
      </w:r>
      <w:r w:rsidR="00F67B4E" w:rsidRPr="008F1E3A">
        <w:rPr>
          <w:rFonts w:ascii="Times New Roman" w:hAnsi="Times New Roman"/>
          <w:color w:val="FF0000"/>
          <w:sz w:val="28"/>
          <w:szCs w:val="28"/>
          <w:u w:val="single"/>
        </w:rPr>
        <w:t>, ОГРН 1033</w:t>
      </w:r>
      <w:r w:rsidR="00180162">
        <w:rPr>
          <w:rFonts w:ascii="Times New Roman" w:hAnsi="Times New Roman"/>
          <w:color w:val="FF0000"/>
          <w:sz w:val="28"/>
          <w:szCs w:val="28"/>
          <w:u w:val="single"/>
        </w:rPr>
        <w:t>33333333</w:t>
      </w:r>
    </w:p>
    <w:p w:rsidR="00F67B4E" w:rsidRPr="00F67B4E" w:rsidRDefault="00F67B4E" w:rsidP="00F67B4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67B4E">
        <w:rPr>
          <w:rFonts w:ascii="Times New Roman" w:hAnsi="Times New Roman"/>
          <w:sz w:val="24"/>
          <w:szCs w:val="28"/>
        </w:rPr>
        <w:lastRenderedPageBreak/>
        <w:t xml:space="preserve">для юридического лица указываются: полное наименование </w:t>
      </w:r>
    </w:p>
    <w:p w:rsidR="00F67B4E" w:rsidRPr="00F67B4E" w:rsidRDefault="00F67B4E" w:rsidP="00F67B4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67B4E">
        <w:rPr>
          <w:rFonts w:ascii="Times New Roman" w:hAnsi="Times New Roman"/>
          <w:sz w:val="24"/>
          <w:szCs w:val="28"/>
        </w:rPr>
        <w:t>юридического лица, юридический и почтовый адреса, ИНН,</w:t>
      </w:r>
    </w:p>
    <w:p w:rsidR="00650133" w:rsidRPr="008F1E3A" w:rsidRDefault="00650133" w:rsidP="0065013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  <w:lang w:eastAsia="zh-CN"/>
        </w:rPr>
      </w:pPr>
      <w:r w:rsidRPr="008F1E3A">
        <w:rPr>
          <w:rFonts w:ascii="Times New Roman" w:hAnsi="Times New Roman"/>
          <w:color w:val="FF0000"/>
          <w:sz w:val="28"/>
          <w:szCs w:val="28"/>
          <w:u w:val="single"/>
          <w:lang w:eastAsia="zh-CN"/>
        </w:rPr>
        <w:t xml:space="preserve"> Директор  </w:t>
      </w:r>
      <w:r w:rsidR="008F1E3A" w:rsidRPr="008F1E3A">
        <w:rPr>
          <w:rFonts w:ascii="Times New Roman" w:hAnsi="Times New Roman"/>
          <w:color w:val="FF0000"/>
          <w:sz w:val="28"/>
          <w:szCs w:val="28"/>
          <w:u w:val="single"/>
          <w:lang w:eastAsia="zh-CN"/>
        </w:rPr>
        <w:t>Смирнов Сергей Сергеевич</w:t>
      </w:r>
      <w:r w:rsidRPr="008F1E3A">
        <w:rPr>
          <w:rFonts w:ascii="Times New Roman" w:hAnsi="Times New Roman"/>
          <w:color w:val="FF0000"/>
          <w:sz w:val="28"/>
          <w:szCs w:val="28"/>
          <w:u w:val="single"/>
          <w:lang w:eastAsia="zh-CN"/>
        </w:rPr>
        <w:t xml:space="preserve">    тел  5</w:t>
      </w:r>
      <w:r w:rsidR="008F1E3A" w:rsidRPr="008F1E3A">
        <w:rPr>
          <w:rFonts w:ascii="Times New Roman" w:hAnsi="Times New Roman"/>
          <w:color w:val="FF0000"/>
          <w:sz w:val="28"/>
          <w:szCs w:val="28"/>
          <w:u w:val="single"/>
          <w:lang w:eastAsia="zh-CN"/>
        </w:rPr>
        <w:t>6</w:t>
      </w:r>
      <w:r w:rsidRPr="008F1E3A">
        <w:rPr>
          <w:rFonts w:ascii="Times New Roman" w:hAnsi="Times New Roman"/>
          <w:color w:val="FF0000"/>
          <w:sz w:val="28"/>
          <w:szCs w:val="28"/>
          <w:u w:val="single"/>
          <w:lang w:eastAsia="zh-CN"/>
        </w:rPr>
        <w:t>-</w:t>
      </w:r>
      <w:r w:rsidR="00180162">
        <w:rPr>
          <w:rFonts w:ascii="Times New Roman" w:hAnsi="Times New Roman"/>
          <w:color w:val="FF0000"/>
          <w:sz w:val="28"/>
          <w:szCs w:val="28"/>
          <w:u w:val="single"/>
          <w:lang w:eastAsia="zh-CN"/>
        </w:rPr>
        <w:t>56</w:t>
      </w:r>
      <w:r w:rsidRPr="008F1E3A">
        <w:rPr>
          <w:rFonts w:ascii="Times New Roman" w:hAnsi="Times New Roman"/>
          <w:color w:val="FF0000"/>
          <w:sz w:val="28"/>
          <w:szCs w:val="28"/>
          <w:u w:val="single"/>
          <w:lang w:eastAsia="zh-CN"/>
        </w:rPr>
        <w:t>-</w:t>
      </w:r>
      <w:r w:rsidR="00180162">
        <w:rPr>
          <w:rFonts w:ascii="Times New Roman" w:hAnsi="Times New Roman"/>
          <w:color w:val="FF0000"/>
          <w:sz w:val="28"/>
          <w:szCs w:val="28"/>
          <w:u w:val="single"/>
          <w:lang w:eastAsia="zh-CN"/>
        </w:rPr>
        <w:t>56</w:t>
      </w:r>
      <w:r w:rsidRPr="008F1E3A">
        <w:rPr>
          <w:rFonts w:ascii="Times New Roman" w:hAnsi="Times New Roman"/>
          <w:color w:val="FF0000"/>
          <w:sz w:val="28"/>
          <w:szCs w:val="28"/>
          <w:u w:val="single"/>
          <w:lang w:eastAsia="zh-CN"/>
        </w:rPr>
        <w:t xml:space="preserve">  @</w:t>
      </w:r>
      <w:r w:rsidRPr="008F1E3A">
        <w:rPr>
          <w:rFonts w:ascii="Times New Roman" w:hAnsi="Times New Roman"/>
          <w:color w:val="FF0000"/>
          <w:sz w:val="28"/>
          <w:szCs w:val="28"/>
          <w:u w:val="single"/>
          <w:lang w:val="en-US" w:eastAsia="zh-CN"/>
        </w:rPr>
        <w:t>mail</w:t>
      </w:r>
      <w:r w:rsidRPr="008F1E3A">
        <w:rPr>
          <w:rFonts w:ascii="Times New Roman" w:hAnsi="Times New Roman"/>
          <w:color w:val="FF0000"/>
          <w:sz w:val="28"/>
          <w:szCs w:val="28"/>
          <w:u w:val="single"/>
          <w:lang w:eastAsia="zh-CN"/>
        </w:rPr>
        <w:t>.</w:t>
      </w:r>
      <w:r w:rsidRPr="008F1E3A">
        <w:rPr>
          <w:rFonts w:ascii="Times New Roman" w:hAnsi="Times New Roman"/>
          <w:color w:val="FF0000"/>
          <w:sz w:val="28"/>
          <w:szCs w:val="28"/>
          <w:u w:val="single"/>
          <w:lang w:val="en-US" w:eastAsia="zh-CN"/>
        </w:rPr>
        <w:t>ru</w:t>
      </w:r>
    </w:p>
    <w:p w:rsidR="00650133" w:rsidRPr="003D2FB3" w:rsidRDefault="00650133" w:rsidP="0065013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2FB3">
        <w:rPr>
          <w:rFonts w:ascii="Times New Roman" w:hAnsi="Times New Roman"/>
          <w:szCs w:val="28"/>
        </w:rPr>
        <w:t>должность и Ф.И.О. руководителя, телефон, e-mail,</w:t>
      </w:r>
    </w:p>
    <w:p w:rsidR="00650133" w:rsidRPr="003D2FB3" w:rsidRDefault="00650133" w:rsidP="0065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B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50133" w:rsidRPr="003D2FB3" w:rsidRDefault="00650133" w:rsidP="0065013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2FB3">
        <w:rPr>
          <w:rFonts w:ascii="Times New Roman" w:hAnsi="Times New Roman"/>
          <w:szCs w:val="28"/>
        </w:rPr>
        <w:t xml:space="preserve">для индивидуального предпринимателя указываются: Ф.И.О., </w:t>
      </w:r>
    </w:p>
    <w:p w:rsidR="00650133" w:rsidRPr="003D2FB3" w:rsidRDefault="00650133" w:rsidP="0065013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2FB3">
        <w:rPr>
          <w:rFonts w:ascii="Times New Roman" w:hAnsi="Times New Roman"/>
          <w:szCs w:val="28"/>
        </w:rPr>
        <w:t>адрес регистрации и почтовый адрес, телефон, e-mail,</w:t>
      </w:r>
    </w:p>
    <w:p w:rsidR="00650133" w:rsidRPr="003D2FB3" w:rsidRDefault="00650133" w:rsidP="0065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B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50133" w:rsidRPr="003D2FB3" w:rsidRDefault="00650133" w:rsidP="0065013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2FB3">
        <w:rPr>
          <w:rFonts w:ascii="Times New Roman" w:hAnsi="Times New Roman"/>
          <w:szCs w:val="28"/>
        </w:rPr>
        <w:t>ИНН, ОГРНИП;</w:t>
      </w:r>
    </w:p>
    <w:p w:rsidR="00650133" w:rsidRPr="003D2FB3" w:rsidRDefault="00650133" w:rsidP="0065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B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50133" w:rsidRPr="003D2FB3" w:rsidRDefault="00650133" w:rsidP="0065013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2FB3">
        <w:rPr>
          <w:rFonts w:ascii="Times New Roman" w:hAnsi="Times New Roman"/>
          <w:szCs w:val="28"/>
        </w:rPr>
        <w:t xml:space="preserve">для физического лица указываются: Ф.И.О., адрес </w:t>
      </w:r>
    </w:p>
    <w:p w:rsidR="00650133" w:rsidRPr="003D2FB3" w:rsidRDefault="00650133" w:rsidP="0065013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2FB3">
        <w:rPr>
          <w:rFonts w:ascii="Times New Roman" w:hAnsi="Times New Roman"/>
          <w:szCs w:val="28"/>
        </w:rPr>
        <w:t>регистрации и почтовый адрес, телефон, e-mail</w:t>
      </w:r>
    </w:p>
    <w:p w:rsidR="00C05AA9" w:rsidRPr="00E17BE8" w:rsidRDefault="00C05AA9" w:rsidP="0065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133" w:rsidRPr="003D2FB3" w:rsidRDefault="00650133" w:rsidP="0065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B3">
        <w:rPr>
          <w:rFonts w:ascii="Times New Roman" w:hAnsi="Times New Roman"/>
          <w:sz w:val="28"/>
          <w:szCs w:val="28"/>
        </w:rPr>
        <w:t>Право выполнения работ по подготовке проектной документации закреплено</w:t>
      </w:r>
    </w:p>
    <w:p w:rsidR="00650133" w:rsidRPr="008F1E3A" w:rsidRDefault="00650133" w:rsidP="00650133">
      <w:pPr>
        <w:tabs>
          <w:tab w:val="left" w:pos="6300"/>
        </w:tabs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8F1E3A">
        <w:rPr>
          <w:rFonts w:ascii="Times New Roman" w:hAnsi="Times New Roman"/>
          <w:bCs/>
          <w:color w:val="FF0000"/>
          <w:sz w:val="28"/>
          <w:szCs w:val="28"/>
          <w:u w:val="single"/>
        </w:rPr>
        <w:t xml:space="preserve">Ассоциация   «Союз Проектировщиков Верхней Волги» 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8F1E3A">
        <w:rPr>
          <w:rFonts w:ascii="Times New Roman" w:hAnsi="Times New Roman"/>
          <w:iCs/>
          <w:color w:val="FF0000"/>
          <w:sz w:val="28"/>
          <w:szCs w:val="28"/>
          <w:u w:val="single"/>
        </w:rPr>
        <w:t>СРО-П-</w:t>
      </w:r>
      <w:r w:rsidR="00180162">
        <w:rPr>
          <w:rFonts w:ascii="Times New Roman" w:hAnsi="Times New Roman"/>
          <w:iCs/>
          <w:color w:val="FF0000"/>
          <w:sz w:val="28"/>
          <w:szCs w:val="28"/>
          <w:u w:val="single"/>
        </w:rPr>
        <w:t>000</w:t>
      </w:r>
      <w:r w:rsidRPr="008F1E3A">
        <w:rPr>
          <w:rFonts w:ascii="Times New Roman" w:hAnsi="Times New Roman"/>
          <w:iCs/>
          <w:color w:val="FF0000"/>
          <w:sz w:val="28"/>
          <w:szCs w:val="28"/>
          <w:u w:val="single"/>
        </w:rPr>
        <w:t>-</w:t>
      </w:r>
      <w:r w:rsidR="00180162">
        <w:rPr>
          <w:rFonts w:ascii="Times New Roman" w:hAnsi="Times New Roman"/>
          <w:iCs/>
          <w:color w:val="FF0000"/>
          <w:sz w:val="28"/>
          <w:szCs w:val="28"/>
          <w:u w:val="single"/>
        </w:rPr>
        <w:t>0000000</w:t>
      </w:r>
      <w:r w:rsidRPr="008F1E3A">
        <w:rPr>
          <w:rFonts w:ascii="Times New Roman" w:hAnsi="Times New Roman"/>
          <w:iCs/>
          <w:color w:val="FF0000"/>
          <w:sz w:val="28"/>
          <w:szCs w:val="28"/>
          <w:u w:val="single"/>
        </w:rPr>
        <w:t xml:space="preserve">    №</w:t>
      </w:r>
      <w:r w:rsidR="00180162">
        <w:rPr>
          <w:rFonts w:ascii="Times New Roman" w:hAnsi="Times New Roman"/>
          <w:iCs/>
          <w:color w:val="FF0000"/>
          <w:sz w:val="28"/>
          <w:szCs w:val="28"/>
          <w:u w:val="single"/>
        </w:rPr>
        <w:t>00</w:t>
      </w:r>
      <w:r w:rsidRPr="008F1E3A">
        <w:rPr>
          <w:rFonts w:ascii="Times New Roman" w:hAnsi="Times New Roman"/>
          <w:iCs/>
          <w:color w:val="FF0000"/>
          <w:sz w:val="28"/>
          <w:szCs w:val="28"/>
          <w:u w:val="single"/>
        </w:rPr>
        <w:t>-П</w:t>
      </w:r>
      <w:r w:rsidR="009662AE" w:rsidRPr="008F1E3A">
        <w:rPr>
          <w:rFonts w:ascii="Times New Roman" w:hAnsi="Times New Roman"/>
          <w:iCs/>
          <w:color w:val="FF0000"/>
          <w:sz w:val="28"/>
          <w:szCs w:val="28"/>
          <w:u w:val="single"/>
        </w:rPr>
        <w:t xml:space="preserve"> </w:t>
      </w:r>
      <w:r w:rsidRPr="008F1E3A">
        <w:rPr>
          <w:rFonts w:ascii="Times New Roman" w:hAnsi="Times New Roman"/>
          <w:iCs/>
          <w:color w:val="FF0000"/>
          <w:sz w:val="28"/>
          <w:szCs w:val="28"/>
          <w:u w:val="single"/>
        </w:rPr>
        <w:t xml:space="preserve"> от</w:t>
      </w:r>
      <w:r w:rsidR="009662AE" w:rsidRPr="008F1E3A">
        <w:rPr>
          <w:rFonts w:ascii="Times New Roman" w:hAnsi="Times New Roman"/>
          <w:iCs/>
          <w:color w:val="FF0000"/>
          <w:sz w:val="28"/>
          <w:szCs w:val="28"/>
          <w:u w:val="single"/>
        </w:rPr>
        <w:t xml:space="preserve">  </w:t>
      </w:r>
      <w:r w:rsidRPr="008F1E3A">
        <w:rPr>
          <w:rFonts w:ascii="Times New Roman" w:hAnsi="Times New Roman"/>
          <w:iCs/>
          <w:color w:val="FF0000"/>
          <w:sz w:val="28"/>
          <w:szCs w:val="28"/>
          <w:u w:val="single"/>
        </w:rPr>
        <w:t xml:space="preserve"> 20.05.2009</w:t>
      </w:r>
      <w:r w:rsidR="009662AE" w:rsidRPr="008F1E3A">
        <w:rPr>
          <w:rFonts w:ascii="Times New Roman" w:hAnsi="Times New Roman"/>
          <w:iCs/>
          <w:color w:val="FF0000"/>
          <w:sz w:val="28"/>
          <w:szCs w:val="28"/>
          <w:u w:val="single"/>
        </w:rPr>
        <w:t xml:space="preserve">  </w:t>
      </w:r>
      <w:r w:rsidRPr="008F1E3A">
        <w:rPr>
          <w:rFonts w:ascii="Times New Roman" w:hAnsi="Times New Roman"/>
          <w:iCs/>
          <w:color w:val="FF0000"/>
          <w:sz w:val="28"/>
          <w:szCs w:val="28"/>
          <w:u w:val="single"/>
        </w:rPr>
        <w:t>г</w:t>
      </w:r>
    </w:p>
    <w:p w:rsidR="00650133" w:rsidRPr="003D2FB3" w:rsidRDefault="00650133" w:rsidP="0065013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2FB3">
        <w:rPr>
          <w:rFonts w:ascii="Times New Roman" w:hAnsi="Times New Roman"/>
          <w:szCs w:val="28"/>
        </w:rPr>
        <w:t xml:space="preserve">сведения о членстве в СРО (наименование СРО, регистрационный номер </w:t>
      </w:r>
    </w:p>
    <w:p w:rsidR="00650133" w:rsidRPr="003D2FB3" w:rsidRDefault="00650133" w:rsidP="0065013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2FB3">
        <w:rPr>
          <w:rFonts w:ascii="Times New Roman" w:hAnsi="Times New Roman"/>
          <w:szCs w:val="28"/>
        </w:rPr>
        <w:t xml:space="preserve">записи в государственном реестре СРО, регистрационный номер члена </w:t>
      </w:r>
    </w:p>
    <w:p w:rsidR="00650133" w:rsidRPr="003D2FB3" w:rsidRDefault="00650133" w:rsidP="0065013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2FB3">
        <w:rPr>
          <w:rFonts w:ascii="Times New Roman" w:hAnsi="Times New Roman"/>
          <w:szCs w:val="28"/>
        </w:rPr>
        <w:t>в реестре членов СРО, дата регистрации в реестре членов СРО)</w:t>
      </w:r>
    </w:p>
    <w:p w:rsidR="00650133" w:rsidRPr="003D2FB3" w:rsidRDefault="00650133" w:rsidP="0065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B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06280" w:rsidRDefault="00D06280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Default="009C71F3" w:rsidP="00D9107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Работы выполнены на основании договора (контракта) от </w:t>
      </w:r>
      <w:r w:rsidRPr="00180162">
        <w:rPr>
          <w:rFonts w:ascii="Times New Roman" w:hAnsi="Times New Roman"/>
          <w:color w:val="FF0000"/>
          <w:sz w:val="28"/>
          <w:szCs w:val="28"/>
        </w:rPr>
        <w:t>«</w:t>
      </w:r>
      <w:r w:rsidR="00180162" w:rsidRPr="00180162">
        <w:rPr>
          <w:rFonts w:ascii="Times New Roman" w:hAnsi="Times New Roman"/>
          <w:color w:val="FF0000"/>
          <w:sz w:val="28"/>
          <w:szCs w:val="28"/>
        </w:rPr>
        <w:t>1</w:t>
      </w:r>
      <w:r w:rsidRPr="00180162"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="00180162" w:rsidRPr="00180162">
        <w:rPr>
          <w:rFonts w:ascii="Times New Roman" w:hAnsi="Times New Roman"/>
          <w:color w:val="FF0000"/>
          <w:sz w:val="28"/>
          <w:szCs w:val="28"/>
        </w:rPr>
        <w:t>мая</w:t>
      </w:r>
      <w:r w:rsidRPr="00180162">
        <w:rPr>
          <w:rFonts w:ascii="Times New Roman" w:hAnsi="Times New Roman"/>
          <w:color w:val="FF0000"/>
          <w:sz w:val="28"/>
          <w:szCs w:val="28"/>
        </w:rPr>
        <w:t xml:space="preserve"> 20</w:t>
      </w:r>
      <w:r w:rsidR="00180162" w:rsidRPr="00180162">
        <w:rPr>
          <w:rFonts w:ascii="Times New Roman" w:hAnsi="Times New Roman"/>
          <w:color w:val="FF0000"/>
          <w:sz w:val="28"/>
          <w:szCs w:val="28"/>
        </w:rPr>
        <w:t>22 г. № 1</w:t>
      </w:r>
    </w:p>
    <w:p w:rsidR="00180162" w:rsidRPr="00D9107D" w:rsidRDefault="00180162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Наименование организации, выдавшей положительное заключение экспертизы проектной документации, типового архитектурного решения и (или) результатов инженерных изысканий и в случаях, предусмотренных законодательством Российской Федерации наименование организации, выдавшей положительное заключение государственной экологической экспертизы</w:t>
      </w:r>
    </w:p>
    <w:p w:rsidR="009C71F3" w:rsidRPr="008F1E3A" w:rsidRDefault="008F1E3A" w:rsidP="008F1E3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>При наличии</w:t>
      </w:r>
    </w:p>
    <w:p w:rsidR="009C71F3" w:rsidRPr="008F1E3A" w:rsidRDefault="009C71F3" w:rsidP="00D9107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F1E3A">
        <w:rPr>
          <w:rFonts w:ascii="Times New Roman" w:hAnsi="Times New Roman"/>
          <w:color w:val="FF0000"/>
          <w:sz w:val="28"/>
          <w:szCs w:val="28"/>
        </w:rPr>
        <w:t>__________________________________________________________________</w:t>
      </w:r>
    </w:p>
    <w:p w:rsidR="009C71F3" w:rsidRPr="008F1E3A" w:rsidRDefault="009C71F3" w:rsidP="00D9107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F1E3A">
        <w:rPr>
          <w:rFonts w:ascii="Times New Roman" w:hAnsi="Times New Roman"/>
          <w:color w:val="FF0000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Регистрационный номер и дата выдачи положительного заключения экспертизы проектной документации, типового архитектурного решения и (или) результатов инженерных изысканий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</w:r>
    </w:p>
    <w:p w:rsidR="008F1E3A" w:rsidRPr="008F1E3A" w:rsidRDefault="009C71F3" w:rsidP="008F1E3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F1E3A">
        <w:rPr>
          <w:rFonts w:ascii="Times New Roman" w:hAnsi="Times New Roman"/>
          <w:color w:val="FF0000"/>
          <w:sz w:val="28"/>
          <w:szCs w:val="28"/>
        </w:rPr>
        <w:t xml:space="preserve">от «___» ________ 20__ г. № </w:t>
      </w:r>
      <w:r w:rsidR="008F1E3A" w:rsidRPr="008F1E3A">
        <w:rPr>
          <w:rFonts w:ascii="Times New Roman" w:hAnsi="Times New Roman"/>
          <w:color w:val="FF0000"/>
          <w:sz w:val="28"/>
          <w:szCs w:val="28"/>
          <w:u w:val="single"/>
        </w:rPr>
        <w:t>При наличии</w:t>
      </w:r>
    </w:p>
    <w:p w:rsidR="00C05AA9" w:rsidRPr="00D9107D" w:rsidRDefault="00C05AA9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Проектирование объекта осуществлено в соответствии 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градостроительным (-ми) планом (-ми) земельного (-ых) участков</w:t>
      </w:r>
    </w:p>
    <w:p w:rsidR="009C71F3" w:rsidRPr="008F1E3A" w:rsidRDefault="009C71F3" w:rsidP="00D9107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F1E3A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650133" w:rsidRPr="008F1E3A">
        <w:rPr>
          <w:color w:val="FF0000"/>
          <w:sz w:val="28"/>
          <w:szCs w:val="28"/>
        </w:rPr>
        <w:t xml:space="preserve"> </w:t>
      </w:r>
      <w:r w:rsidR="00650133" w:rsidRPr="008F1E3A">
        <w:rPr>
          <w:rFonts w:ascii="Times New Roman" w:hAnsi="Times New Roman"/>
          <w:color w:val="FF0000"/>
          <w:sz w:val="28"/>
          <w:szCs w:val="28"/>
          <w:u w:val="single"/>
        </w:rPr>
        <w:t>РФ -37-2-02-0-00-2021-0762</w:t>
      </w:r>
      <w:r w:rsidR="00650133" w:rsidRPr="008F1E3A">
        <w:rPr>
          <w:color w:val="FF0000"/>
          <w:sz w:val="28"/>
          <w:szCs w:val="28"/>
        </w:rPr>
        <w:t xml:space="preserve">     </w:t>
      </w:r>
      <w:r w:rsidRPr="008F1E3A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650133" w:rsidRPr="008F1E3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>«</w:t>
      </w:r>
      <w:r w:rsidR="00650133" w:rsidRPr="008F1E3A">
        <w:rPr>
          <w:rFonts w:ascii="Times New Roman" w:hAnsi="Times New Roman"/>
          <w:color w:val="FF0000"/>
          <w:sz w:val="28"/>
          <w:szCs w:val="28"/>
          <w:u w:val="single"/>
        </w:rPr>
        <w:t>25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» </w:t>
      </w:r>
      <w:r w:rsidR="00650133"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04 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20</w:t>
      </w:r>
      <w:r w:rsidR="00650133" w:rsidRPr="008F1E3A">
        <w:rPr>
          <w:rFonts w:ascii="Times New Roman" w:hAnsi="Times New Roman"/>
          <w:color w:val="FF0000"/>
          <w:sz w:val="28"/>
          <w:szCs w:val="28"/>
          <w:u w:val="single"/>
        </w:rPr>
        <w:t>22</w:t>
      </w:r>
      <w:r w:rsidRPr="008F1E3A">
        <w:rPr>
          <w:rFonts w:ascii="Times New Roman" w:hAnsi="Times New Roman"/>
          <w:color w:val="FF0000"/>
          <w:sz w:val="28"/>
          <w:szCs w:val="28"/>
          <w:u w:val="single"/>
        </w:rPr>
        <w:t xml:space="preserve"> г.,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№ _______________</w:t>
      </w:r>
      <w:r w:rsidR="00B17B4A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№ _______________</w:t>
      </w:r>
      <w:r w:rsidR="00B17B4A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проектом планировки территории ___________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B17B4A">
        <w:rPr>
          <w:rFonts w:ascii="Times New Roman" w:hAnsi="Times New Roman"/>
          <w:sz w:val="28"/>
          <w:szCs w:val="28"/>
        </w:rPr>
        <w:t>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 xml:space="preserve">                                                           наименование проекта планировки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lastRenderedPageBreak/>
        <w:t>________________________________________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D06280">
        <w:rPr>
          <w:rFonts w:ascii="Times New Roman" w:hAnsi="Times New Roman"/>
          <w:sz w:val="28"/>
          <w:szCs w:val="28"/>
        </w:rPr>
        <w:t>_</w:t>
      </w:r>
      <w:r w:rsidRPr="00D9107D">
        <w:rPr>
          <w:rFonts w:ascii="Times New Roman" w:hAnsi="Times New Roman"/>
          <w:sz w:val="28"/>
          <w:szCs w:val="28"/>
        </w:rPr>
        <w:t>, утвержденным 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D06280">
        <w:rPr>
          <w:rFonts w:ascii="Times New Roman" w:hAnsi="Times New Roman"/>
          <w:sz w:val="28"/>
          <w:szCs w:val="28"/>
        </w:rPr>
        <w:t>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наименование документа</w:t>
      </w:r>
    </w:p>
    <w:p w:rsidR="00626301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</w:t>
      </w:r>
      <w:r w:rsidR="00B17B4A">
        <w:rPr>
          <w:rFonts w:ascii="Times New Roman" w:hAnsi="Times New Roman"/>
          <w:sz w:val="28"/>
          <w:szCs w:val="28"/>
        </w:rPr>
        <w:t>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 _________ 20___ г. № _______,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проектом межевания территории ____________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B17B4A">
        <w:rPr>
          <w:rFonts w:ascii="Times New Roman" w:hAnsi="Times New Roman"/>
          <w:sz w:val="28"/>
          <w:szCs w:val="28"/>
        </w:rPr>
        <w:t>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17B4A">
        <w:rPr>
          <w:rFonts w:ascii="Times New Roman" w:hAnsi="Times New Roman"/>
          <w:sz w:val="24"/>
          <w:szCs w:val="28"/>
        </w:rPr>
        <w:t>наименование проекта межевания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утвержденным 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D06280">
        <w:rPr>
          <w:rFonts w:ascii="Times New Roman" w:hAnsi="Times New Roman"/>
          <w:sz w:val="28"/>
          <w:szCs w:val="28"/>
        </w:rPr>
        <w:t>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наименование документа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D06280">
        <w:rPr>
          <w:rFonts w:ascii="Times New Roman" w:hAnsi="Times New Roman"/>
          <w:sz w:val="28"/>
          <w:szCs w:val="28"/>
        </w:rPr>
        <w:t>_</w:t>
      </w:r>
      <w:r w:rsidRPr="00D9107D">
        <w:rPr>
          <w:rFonts w:ascii="Times New Roman" w:hAnsi="Times New Roman"/>
          <w:sz w:val="28"/>
          <w:szCs w:val="28"/>
        </w:rPr>
        <w:t xml:space="preserve"> от «___» _________ 20___ г. № ____________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 xml:space="preserve">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№ ________________________________</w:t>
      </w:r>
      <w:r w:rsidR="008F1E3A">
        <w:rPr>
          <w:rFonts w:ascii="Times New Roman" w:hAnsi="Times New Roman"/>
          <w:sz w:val="28"/>
          <w:szCs w:val="28"/>
        </w:rPr>
        <w:t>-</w:t>
      </w:r>
      <w:r w:rsidRPr="00B17B4A">
        <w:rPr>
          <w:rFonts w:ascii="Times New Roman" w:hAnsi="Times New Roman"/>
          <w:sz w:val="28"/>
          <w:szCs w:val="28"/>
        </w:rPr>
        <w:t>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D06280">
        <w:rPr>
          <w:rFonts w:ascii="Times New Roman" w:hAnsi="Times New Roman"/>
          <w:sz w:val="28"/>
          <w:szCs w:val="28"/>
        </w:rPr>
        <w:t>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при необходимости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Кадастровый номер реконструируемого</w:t>
      </w:r>
      <w:r w:rsidRPr="00D9107D">
        <w:rPr>
          <w:rFonts w:ascii="Times New Roman" w:hAnsi="Times New Roman"/>
          <w:sz w:val="28"/>
          <w:szCs w:val="28"/>
        </w:rPr>
        <w:t xml:space="preserve"> объекта капитального строительства, в случае реконструкции объекта капитального строительства,</w:t>
      </w:r>
      <w:r w:rsidR="005C2E64">
        <w:rPr>
          <w:rFonts w:ascii="Times New Roman" w:hAnsi="Times New Roman"/>
          <w:sz w:val="28"/>
          <w:szCs w:val="28"/>
        </w:rPr>
        <w:br/>
      </w:r>
      <w:r w:rsidRPr="00D9107D">
        <w:rPr>
          <w:rFonts w:ascii="Times New Roman" w:hAnsi="Times New Roman"/>
          <w:sz w:val="28"/>
          <w:szCs w:val="28"/>
        </w:rPr>
        <w:t xml:space="preserve">№ </w:t>
      </w:r>
      <w:r w:rsidR="008F1E3A" w:rsidRPr="008F1E3A">
        <w:rPr>
          <w:rFonts w:ascii="Times New Roman" w:hAnsi="Times New Roman"/>
          <w:color w:val="FF0000"/>
          <w:sz w:val="28"/>
          <w:szCs w:val="28"/>
          <w:u w:val="single"/>
        </w:rPr>
        <w:t>при реконструкции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 xml:space="preserve">указывается кадастровый номер учтенного в государственном кадастре недвижимости объекта капитального строительства  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</w:t>
      </w:r>
    </w:p>
    <w:p w:rsidR="009C71F3" w:rsidRPr="00DD47B5" w:rsidRDefault="009C71F3" w:rsidP="00D9107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D47B5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8F1E3A" w:rsidRPr="00DD47B5">
        <w:rPr>
          <w:rFonts w:ascii="Times New Roman" w:hAnsi="Times New Roman"/>
          <w:color w:val="FF0000"/>
          <w:sz w:val="28"/>
          <w:szCs w:val="28"/>
          <w:u w:val="single"/>
        </w:rPr>
        <w:t>При наличии</w:t>
      </w:r>
      <w:r w:rsidRPr="00DD47B5">
        <w:rPr>
          <w:rFonts w:ascii="Times New Roman" w:hAnsi="Times New Roman"/>
          <w:color w:val="FF0000"/>
          <w:sz w:val="28"/>
          <w:szCs w:val="28"/>
        </w:rPr>
        <w:t xml:space="preserve"> от «___» _______ 20___ г.,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Утверждено 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</w:t>
      </w:r>
      <w:r w:rsidR="00B17B4A" w:rsidRPr="00D06280">
        <w:rPr>
          <w:rFonts w:ascii="Times New Roman" w:hAnsi="Times New Roman"/>
          <w:sz w:val="28"/>
          <w:szCs w:val="28"/>
        </w:rPr>
        <w:t>___</w:t>
      </w:r>
    </w:p>
    <w:p w:rsidR="009C71F3" w:rsidRPr="00B17B4A" w:rsidRDefault="009C71F3" w:rsidP="00D9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сведения о специалисте по организации архитектурно-строительного проектирования в должности главного инженера проекта (ФИО)</w:t>
      </w:r>
    </w:p>
    <w:p w:rsidR="009C71F3" w:rsidRPr="00B17B4A" w:rsidRDefault="009C71F3" w:rsidP="00D9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№ _______________</w:t>
      </w:r>
      <w:r w:rsidR="00B17B4A">
        <w:rPr>
          <w:rFonts w:ascii="Times New Roman" w:hAnsi="Times New Roman"/>
          <w:sz w:val="28"/>
          <w:szCs w:val="28"/>
        </w:rPr>
        <w:t>___________________</w:t>
      </w:r>
      <w:r w:rsidR="00B17B4A" w:rsidRPr="00D06280">
        <w:rPr>
          <w:rFonts w:ascii="Times New Roman" w:hAnsi="Times New Roman"/>
          <w:sz w:val="28"/>
          <w:szCs w:val="28"/>
        </w:rPr>
        <w:t>_______</w:t>
      </w:r>
      <w:r w:rsidRPr="00B17B4A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9C71F3" w:rsidRPr="00B17B4A" w:rsidRDefault="009C71F3" w:rsidP="00D9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(регистрационный номер лица в должнос</w:t>
      </w:r>
      <w:r w:rsidR="00FD6363">
        <w:rPr>
          <w:rFonts w:ascii="Times New Roman" w:hAnsi="Times New Roman"/>
          <w:sz w:val="24"/>
          <w:szCs w:val="28"/>
        </w:rPr>
        <w:t xml:space="preserve">ти главного инженера проекта в </w:t>
      </w:r>
      <w:r w:rsidRPr="00B17B4A">
        <w:rPr>
          <w:rFonts w:ascii="Times New Roman" w:hAnsi="Times New Roman"/>
          <w:sz w:val="24"/>
          <w:szCs w:val="28"/>
        </w:rPr>
        <w:t>национальном реестре специалистов в области инженерных изысканий и архитектурно-строительного проектирования)</w:t>
      </w:r>
    </w:p>
    <w:p w:rsidR="009C71F3" w:rsidRPr="00B17B4A" w:rsidRDefault="009C71F3" w:rsidP="00D910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</w:t>
      </w:r>
    </w:p>
    <w:p w:rsidR="009C71F3" w:rsidRPr="00DD47B5" w:rsidRDefault="009C71F3" w:rsidP="00D9107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D47B5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8F1E3A" w:rsidRPr="00DD47B5">
        <w:rPr>
          <w:rFonts w:ascii="Times New Roman" w:hAnsi="Times New Roman"/>
          <w:color w:val="FF0000"/>
          <w:sz w:val="28"/>
          <w:szCs w:val="28"/>
          <w:u w:val="single"/>
        </w:rPr>
        <w:t>При наличии</w:t>
      </w:r>
      <w:r w:rsidR="008F1E3A" w:rsidRPr="00DD47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47B5">
        <w:rPr>
          <w:rFonts w:ascii="Times New Roman" w:hAnsi="Times New Roman"/>
          <w:color w:val="FF0000"/>
          <w:sz w:val="28"/>
          <w:szCs w:val="28"/>
        </w:rPr>
        <w:t>от «___» _______ 20___ г.,</w:t>
      </w:r>
    </w:p>
    <w:p w:rsidR="009C71F3" w:rsidRPr="00D06280" w:rsidRDefault="00B17B4A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D0628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наименование органа исполнительной власти или организации, проводившей оценку соответствия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2. Сведения об объекте капитального строительства: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985"/>
      </w:tblGrid>
      <w:tr w:rsidR="009C71F3" w:rsidRPr="00D9107D" w:rsidTr="009662AE">
        <w:tc>
          <w:tcPr>
            <w:tcW w:w="5670" w:type="dxa"/>
            <w:vAlign w:val="center"/>
          </w:tcPr>
          <w:p w:rsidR="009C71F3" w:rsidRPr="00D9107D" w:rsidRDefault="009C71F3" w:rsidP="00D9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9C71F3" w:rsidRPr="00D9107D" w:rsidRDefault="009C71F3" w:rsidP="00D9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По проекту (плановые)</w:t>
            </w:r>
          </w:p>
        </w:tc>
      </w:tr>
      <w:tr w:rsidR="009C71F3" w:rsidRPr="00D9107D" w:rsidTr="009662AE">
        <w:tc>
          <w:tcPr>
            <w:tcW w:w="9498" w:type="dxa"/>
            <w:gridSpan w:val="3"/>
            <w:vAlign w:val="center"/>
          </w:tcPr>
          <w:p w:rsidR="009C71F3" w:rsidRPr="00D9107D" w:rsidRDefault="009C71F3" w:rsidP="00D9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I. Общие показатели объекта капитального строительства</w:t>
            </w:r>
          </w:p>
        </w:tc>
      </w:tr>
      <w:tr w:rsidR="00A17146" w:rsidRPr="00D9107D" w:rsidTr="00B643F0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Вид объекта капитального строительства: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7146" w:rsidRPr="00A17146" w:rsidRDefault="00A17146" w:rsidP="00A1714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17146">
              <w:rPr>
                <w:rFonts w:ascii="Times New Roman" w:hAnsi="Times New Roman"/>
                <w:color w:val="FF0000"/>
                <w:szCs w:val="24"/>
              </w:rPr>
              <w:t>Здание/строение/сооружение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Назначение объекта: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17146" w:rsidRPr="00A17146" w:rsidRDefault="00A17146" w:rsidP="00A17146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A17146">
              <w:rPr>
                <w:rFonts w:ascii="Times New Roman" w:hAnsi="Times New Roman"/>
                <w:color w:val="FF0000"/>
                <w:szCs w:val="24"/>
              </w:rPr>
              <w:t>нежилое/многоквартирный дом/жилой дом/садовый дом/гараж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Строительный объем: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  <w:vAlign w:val="center"/>
          </w:tcPr>
          <w:p w:rsidR="00A17146" w:rsidRPr="008F1E3A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color w:val="FF0000"/>
                <w:sz w:val="28"/>
                <w:szCs w:val="28"/>
              </w:rPr>
              <w:t>16 291.3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застройки: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  <w:vAlign w:val="center"/>
          </w:tcPr>
          <w:p w:rsidR="00A17146" w:rsidRPr="008F1E3A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color w:val="FF0000"/>
                <w:sz w:val="28"/>
                <w:szCs w:val="28"/>
              </w:rPr>
              <w:t>1 539.3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застройки части объекта капитального строительства: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  <w:vAlign w:val="center"/>
          </w:tcPr>
          <w:p w:rsidR="00A17146" w:rsidRPr="00DD47B5" w:rsidRDefault="00780113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0113">
              <w:rPr>
                <w:rFonts w:ascii="Times New Roman" w:hAnsi="Times New Roman"/>
                <w:i/>
                <w:color w:val="FF0000"/>
                <w:szCs w:val="28"/>
              </w:rPr>
              <w:t>(при строительстве этапа ОКС)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  <w:vAlign w:val="center"/>
          </w:tcPr>
          <w:p w:rsidR="00A17146" w:rsidRPr="00DD47B5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47B5">
              <w:rPr>
                <w:rFonts w:ascii="Times New Roman" w:hAnsi="Times New Roman"/>
                <w:color w:val="FF0000"/>
                <w:sz w:val="28"/>
                <w:szCs w:val="28"/>
              </w:rPr>
              <w:t>1 490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части объекта капитального строительства: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  <w:vAlign w:val="center"/>
          </w:tcPr>
          <w:p w:rsidR="00A17146" w:rsidRPr="00DD47B5" w:rsidRDefault="00780113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0113">
              <w:rPr>
                <w:rFonts w:ascii="Times New Roman" w:hAnsi="Times New Roman"/>
                <w:i/>
                <w:color w:val="FF0000"/>
                <w:szCs w:val="28"/>
              </w:rPr>
              <w:t>(при строительстве этапа ОКС)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нежилых помещений: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  <w:vAlign w:val="center"/>
          </w:tcPr>
          <w:p w:rsidR="00A17146" w:rsidRPr="008F1E3A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i/>
                <w:color w:val="FF0000"/>
                <w:szCs w:val="28"/>
              </w:rPr>
              <w:t>(заполняется для МКД)</w:t>
            </w:r>
          </w:p>
        </w:tc>
      </w:tr>
      <w:tr w:rsidR="00A17146" w:rsidRPr="00D9107D" w:rsidTr="009662AE">
        <w:tc>
          <w:tcPr>
            <w:tcW w:w="5670" w:type="dxa"/>
          </w:tcPr>
          <w:p w:rsidR="00A17146" w:rsidRPr="00D9107D" w:rsidRDefault="00A17146" w:rsidP="00D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жилых помещений (с учетом балконов, лоджий, веранд и террас):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  <w:vAlign w:val="center"/>
          </w:tcPr>
          <w:p w:rsidR="00A17146" w:rsidRPr="00D9107D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i/>
                <w:color w:val="FF0000"/>
                <w:szCs w:val="28"/>
              </w:rPr>
              <w:t>(заполняется для МКД)</w:t>
            </w:r>
          </w:p>
        </w:tc>
      </w:tr>
      <w:tr w:rsidR="00A17146" w:rsidRPr="00D9107D" w:rsidTr="009662AE">
        <w:tc>
          <w:tcPr>
            <w:tcW w:w="5670" w:type="dxa"/>
          </w:tcPr>
          <w:p w:rsidR="00A17146" w:rsidRPr="00D9107D" w:rsidRDefault="00A17146" w:rsidP="00D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жилых помещений (за исключением балконов, лоджий, веранд и террас):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  <w:vAlign w:val="center"/>
          </w:tcPr>
          <w:p w:rsidR="00A17146" w:rsidRPr="00D9107D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i/>
                <w:color w:val="FF0000"/>
                <w:szCs w:val="28"/>
              </w:rPr>
              <w:t>(заполняется для МКД)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помещений: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  <w:vAlign w:val="center"/>
          </w:tcPr>
          <w:p w:rsidR="00A17146" w:rsidRPr="00D9107D" w:rsidRDefault="00A17146" w:rsidP="00DD47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i/>
                <w:color w:val="FF0000"/>
                <w:szCs w:val="24"/>
              </w:rPr>
              <w:t>Сумма всех помещений</w:t>
            </w:r>
          </w:p>
        </w:tc>
      </w:tr>
      <w:tr w:rsidR="00A17146" w:rsidRPr="00D9107D" w:rsidTr="00B83C7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нежилых помещений: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</w:tcPr>
          <w:p w:rsidR="00A17146" w:rsidRPr="008F1E3A" w:rsidRDefault="00A17146" w:rsidP="0078011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E3A">
              <w:rPr>
                <w:rFonts w:ascii="Times New Roman" w:hAnsi="Times New Roman"/>
                <w:i/>
                <w:color w:val="FF0000"/>
                <w:szCs w:val="24"/>
              </w:rPr>
              <w:t xml:space="preserve">(кол-во нежилых помещений </w:t>
            </w:r>
            <w:r w:rsidR="00780113">
              <w:rPr>
                <w:rFonts w:ascii="Times New Roman" w:hAnsi="Times New Roman"/>
                <w:i/>
                <w:color w:val="FF0000"/>
                <w:szCs w:val="24"/>
              </w:rPr>
              <w:t xml:space="preserve">планируемых к </w:t>
            </w:r>
            <w:r w:rsidRPr="008F1E3A">
              <w:rPr>
                <w:rFonts w:ascii="Times New Roman" w:hAnsi="Times New Roman"/>
                <w:i/>
                <w:color w:val="FF0000"/>
                <w:szCs w:val="24"/>
              </w:rPr>
              <w:t>поста</w:t>
            </w:r>
            <w:r w:rsidR="00780113">
              <w:rPr>
                <w:rFonts w:ascii="Times New Roman" w:hAnsi="Times New Roman"/>
                <w:i/>
                <w:color w:val="FF0000"/>
                <w:szCs w:val="24"/>
              </w:rPr>
              <w:t>новке</w:t>
            </w:r>
            <w:r w:rsidRPr="008F1E3A">
              <w:rPr>
                <w:rFonts w:ascii="Times New Roman" w:hAnsi="Times New Roman"/>
                <w:i/>
                <w:color w:val="FF0000"/>
                <w:szCs w:val="24"/>
              </w:rPr>
              <w:t xml:space="preserve"> на кадастровый учет)</w:t>
            </w:r>
          </w:p>
        </w:tc>
      </w:tr>
      <w:tr w:rsidR="00A17146" w:rsidRPr="00D9107D" w:rsidTr="00B83C7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жилых помещений: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</w:tcPr>
          <w:p w:rsidR="00A17146" w:rsidRPr="008F1E3A" w:rsidRDefault="00A17146" w:rsidP="00DD47B5">
            <w:pPr>
              <w:spacing w:line="240" w:lineRule="auto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8F1E3A">
              <w:rPr>
                <w:rFonts w:ascii="Times New Roman" w:hAnsi="Times New Roman"/>
                <w:i/>
                <w:color w:val="FF0000"/>
                <w:szCs w:val="24"/>
              </w:rPr>
              <w:t xml:space="preserve">(кол-во жилых помещений </w:t>
            </w:r>
            <w:r w:rsidR="00780113">
              <w:rPr>
                <w:rFonts w:ascii="Times New Roman" w:hAnsi="Times New Roman"/>
                <w:i/>
                <w:color w:val="FF0000"/>
                <w:szCs w:val="24"/>
              </w:rPr>
              <w:t xml:space="preserve">планируемых к </w:t>
            </w:r>
            <w:r w:rsidR="00780113" w:rsidRPr="008F1E3A">
              <w:rPr>
                <w:rFonts w:ascii="Times New Roman" w:hAnsi="Times New Roman"/>
                <w:i/>
                <w:color w:val="FF0000"/>
                <w:szCs w:val="24"/>
              </w:rPr>
              <w:t>поста</w:t>
            </w:r>
            <w:r w:rsidR="00780113">
              <w:rPr>
                <w:rFonts w:ascii="Times New Roman" w:hAnsi="Times New Roman"/>
                <w:i/>
                <w:color w:val="FF0000"/>
                <w:szCs w:val="24"/>
              </w:rPr>
              <w:t>новке</w:t>
            </w:r>
            <w:r w:rsidR="00780113" w:rsidRPr="008F1E3A">
              <w:rPr>
                <w:rFonts w:ascii="Times New Roman" w:hAnsi="Times New Roman"/>
                <w:i/>
                <w:color w:val="FF0000"/>
                <w:szCs w:val="24"/>
              </w:rPr>
              <w:t xml:space="preserve"> на кадастровый учет</w:t>
            </w:r>
            <w:r w:rsidRPr="008F1E3A">
              <w:rPr>
                <w:rFonts w:ascii="Times New Roman" w:hAnsi="Times New Roman"/>
                <w:i/>
                <w:color w:val="FF0000"/>
                <w:szCs w:val="24"/>
              </w:rPr>
              <w:t>)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квартир: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  <w:vAlign w:val="center"/>
          </w:tcPr>
          <w:p w:rsidR="00A17146" w:rsidRPr="008F1E3A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17146" w:rsidRPr="00D9107D" w:rsidTr="009662AE">
        <w:tc>
          <w:tcPr>
            <w:tcW w:w="5670" w:type="dxa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1-комнатные: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985" w:type="dxa"/>
            <w:vAlign w:val="center"/>
          </w:tcPr>
          <w:p w:rsidR="00A17146" w:rsidRPr="008F1E3A" w:rsidRDefault="00180162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80162">
              <w:rPr>
                <w:rFonts w:ascii="Times New Roman" w:hAnsi="Times New Roman"/>
                <w:color w:val="FF0000"/>
                <w:sz w:val="28"/>
                <w:szCs w:val="28"/>
              </w:rPr>
              <w:t>5/200,1</w:t>
            </w:r>
            <w:r w:rsidR="003E61A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E61A2" w:rsidRPr="008F1E3A">
              <w:rPr>
                <w:rFonts w:ascii="Times New Roman" w:hAnsi="Times New Roman"/>
                <w:i/>
                <w:color w:val="FF0000"/>
                <w:szCs w:val="28"/>
              </w:rPr>
              <w:t>(заполняется для МКД)</w:t>
            </w:r>
          </w:p>
        </w:tc>
      </w:tr>
      <w:tr w:rsidR="00A17146" w:rsidRPr="00D9107D" w:rsidTr="009662AE">
        <w:tc>
          <w:tcPr>
            <w:tcW w:w="5670" w:type="dxa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2-комнатные: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985" w:type="dxa"/>
            <w:vAlign w:val="center"/>
          </w:tcPr>
          <w:p w:rsidR="00A17146" w:rsidRPr="008F1E3A" w:rsidRDefault="00180162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80162">
              <w:rPr>
                <w:rFonts w:ascii="Times New Roman" w:hAnsi="Times New Roman"/>
                <w:color w:val="FF0000"/>
                <w:sz w:val="28"/>
                <w:szCs w:val="28"/>
              </w:rPr>
              <w:t>6/415,6</w:t>
            </w:r>
            <w:r w:rsidR="003E61A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E61A2" w:rsidRPr="008F1E3A">
              <w:rPr>
                <w:rFonts w:ascii="Times New Roman" w:hAnsi="Times New Roman"/>
                <w:i/>
                <w:color w:val="FF0000"/>
                <w:szCs w:val="28"/>
              </w:rPr>
              <w:t>(заполняется для МКД)</w:t>
            </w:r>
          </w:p>
        </w:tc>
      </w:tr>
      <w:tr w:rsidR="00A17146" w:rsidRPr="00D9107D" w:rsidTr="009662AE">
        <w:tc>
          <w:tcPr>
            <w:tcW w:w="5670" w:type="dxa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3-комнатные: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985" w:type="dxa"/>
            <w:vAlign w:val="center"/>
          </w:tcPr>
          <w:p w:rsidR="00A17146" w:rsidRPr="008F1E3A" w:rsidRDefault="003E61A2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i/>
                <w:color w:val="FF0000"/>
                <w:szCs w:val="28"/>
              </w:rPr>
              <w:t>(заполняется для МКД)</w:t>
            </w:r>
          </w:p>
        </w:tc>
      </w:tr>
      <w:tr w:rsidR="00A17146" w:rsidRPr="00D9107D" w:rsidTr="009662AE">
        <w:tc>
          <w:tcPr>
            <w:tcW w:w="5670" w:type="dxa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4-комнатные: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985" w:type="dxa"/>
            <w:vAlign w:val="center"/>
          </w:tcPr>
          <w:p w:rsidR="00A17146" w:rsidRPr="008F1E3A" w:rsidRDefault="003E61A2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i/>
                <w:color w:val="FF0000"/>
                <w:szCs w:val="28"/>
              </w:rPr>
              <w:t>(заполняется для МКД)</w:t>
            </w:r>
          </w:p>
        </w:tc>
      </w:tr>
      <w:tr w:rsidR="00A17146" w:rsidRPr="00D9107D" w:rsidTr="009662AE">
        <w:tc>
          <w:tcPr>
            <w:tcW w:w="5670" w:type="dxa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более чем 4-комнатные: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985" w:type="dxa"/>
            <w:vAlign w:val="center"/>
          </w:tcPr>
          <w:p w:rsidR="00A17146" w:rsidRPr="008F1E3A" w:rsidRDefault="003E61A2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i/>
                <w:color w:val="FF0000"/>
                <w:szCs w:val="28"/>
              </w:rPr>
              <w:t>(заполняется для МКД)</w:t>
            </w:r>
          </w:p>
        </w:tc>
      </w:tr>
      <w:tr w:rsidR="00A17146" w:rsidRPr="00D9107D" w:rsidTr="009662AE">
        <w:tc>
          <w:tcPr>
            <w:tcW w:w="5670" w:type="dxa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машино-мест: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  <w:vAlign w:val="center"/>
          </w:tcPr>
          <w:p w:rsidR="00A17146" w:rsidRPr="00D9107D" w:rsidRDefault="00780113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Cs w:val="24"/>
              </w:rPr>
              <w:t>(</w:t>
            </w:r>
            <w:r w:rsidR="00A17146" w:rsidRPr="008F1E3A">
              <w:rPr>
                <w:rFonts w:ascii="Times New Roman" w:hAnsi="Times New Roman"/>
                <w:i/>
                <w:color w:val="FF0000"/>
                <w:szCs w:val="24"/>
              </w:rPr>
              <w:t xml:space="preserve">Кол-во машино-мест </w:t>
            </w:r>
            <w:r>
              <w:rPr>
                <w:rFonts w:ascii="Times New Roman" w:hAnsi="Times New Roman"/>
                <w:i/>
                <w:color w:val="FF0000"/>
                <w:szCs w:val="24"/>
              </w:rPr>
              <w:t xml:space="preserve">планируемых к </w:t>
            </w:r>
            <w:r w:rsidRPr="008F1E3A">
              <w:rPr>
                <w:rFonts w:ascii="Times New Roman" w:hAnsi="Times New Roman"/>
                <w:i/>
                <w:color w:val="FF0000"/>
                <w:szCs w:val="24"/>
              </w:rPr>
              <w:t>поста</w:t>
            </w:r>
            <w:r>
              <w:rPr>
                <w:rFonts w:ascii="Times New Roman" w:hAnsi="Times New Roman"/>
                <w:i/>
                <w:color w:val="FF0000"/>
                <w:szCs w:val="24"/>
              </w:rPr>
              <w:t>новке</w:t>
            </w:r>
            <w:r w:rsidRPr="008F1E3A">
              <w:rPr>
                <w:rFonts w:ascii="Times New Roman" w:hAnsi="Times New Roman"/>
                <w:i/>
                <w:color w:val="FF0000"/>
                <w:szCs w:val="24"/>
              </w:rPr>
              <w:t xml:space="preserve"> на кадастровый учет</w:t>
            </w:r>
            <w:r>
              <w:rPr>
                <w:rFonts w:ascii="Times New Roman" w:hAnsi="Times New Roman"/>
                <w:i/>
                <w:color w:val="FF0000"/>
                <w:szCs w:val="24"/>
              </w:rPr>
              <w:t>)</w:t>
            </w:r>
          </w:p>
        </w:tc>
      </w:tr>
      <w:tr w:rsidR="00A17146" w:rsidRPr="00D9107D" w:rsidTr="009662AE">
        <w:trPr>
          <w:trHeight w:val="71"/>
        </w:trPr>
        <w:tc>
          <w:tcPr>
            <w:tcW w:w="5670" w:type="dxa"/>
          </w:tcPr>
          <w:p w:rsidR="00A17146" w:rsidRPr="00D9107D" w:rsidRDefault="00A17146" w:rsidP="00D91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этажей: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  <w:vAlign w:val="center"/>
          </w:tcPr>
          <w:p w:rsidR="00A17146" w:rsidRPr="008F1E3A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  <w:r w:rsidR="007801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80162">
              <w:rPr>
                <w:rFonts w:ascii="Times New Roman" w:hAnsi="Times New Roman"/>
                <w:i/>
                <w:color w:val="FF0000"/>
                <w:szCs w:val="24"/>
              </w:rPr>
              <w:t>(включая подземные)</w:t>
            </w:r>
          </w:p>
        </w:tc>
      </w:tr>
      <w:tr w:rsidR="00A17146" w:rsidRPr="00D9107D" w:rsidTr="009662AE">
        <w:trPr>
          <w:trHeight w:val="518"/>
        </w:trPr>
        <w:tc>
          <w:tcPr>
            <w:tcW w:w="5670" w:type="dxa"/>
          </w:tcPr>
          <w:p w:rsidR="00A17146" w:rsidRPr="00D9107D" w:rsidRDefault="00A17146" w:rsidP="00D9107D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 том числе, количество подземных этажей: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  <w:vAlign w:val="center"/>
          </w:tcPr>
          <w:p w:rsidR="00A17146" w:rsidRPr="008F1E3A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  <w:tr w:rsidR="00A17146" w:rsidRPr="00D9107D" w:rsidTr="009662AE">
        <w:trPr>
          <w:trHeight w:val="246"/>
        </w:trPr>
        <w:tc>
          <w:tcPr>
            <w:tcW w:w="5670" w:type="dxa"/>
          </w:tcPr>
          <w:p w:rsidR="00A17146" w:rsidRPr="00D9107D" w:rsidRDefault="00A17146" w:rsidP="00D91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Вместимость: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A17146" w:rsidRPr="008F1E3A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рабочих мест: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A17146" w:rsidRPr="008F1E3A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Высота: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  <w:vAlign w:val="center"/>
          </w:tcPr>
          <w:p w:rsidR="00A17146" w:rsidRPr="008F1E3A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color w:val="FF0000"/>
                <w:sz w:val="28"/>
                <w:szCs w:val="28"/>
              </w:rPr>
              <w:t>31.65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Материал стен: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17146" w:rsidRPr="008F1E3A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color w:val="FF0000"/>
                <w:sz w:val="28"/>
                <w:szCs w:val="28"/>
              </w:rPr>
              <w:t>Сэндвич-панели</w:t>
            </w:r>
          </w:p>
        </w:tc>
      </w:tr>
      <w:tr w:rsidR="00A17146" w:rsidRPr="00D9107D" w:rsidTr="009662AE">
        <w:tc>
          <w:tcPr>
            <w:tcW w:w="5670" w:type="dxa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17146" w:rsidRPr="008F1E3A" w:rsidRDefault="00A17146" w:rsidP="00DD4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D47B5">
              <w:rPr>
                <w:rFonts w:ascii="Times New Roman" w:hAnsi="Times New Roman"/>
                <w:i/>
                <w:color w:val="FF0000"/>
                <w:sz w:val="24"/>
                <w:szCs w:val="28"/>
              </w:rPr>
              <w:t>При наличии</w:t>
            </w:r>
          </w:p>
        </w:tc>
      </w:tr>
      <w:tr w:rsidR="00A17146" w:rsidRPr="00D9107D" w:rsidTr="009662AE">
        <w:trPr>
          <w:trHeight w:val="136"/>
        </w:trPr>
        <w:tc>
          <w:tcPr>
            <w:tcW w:w="9498" w:type="dxa"/>
            <w:gridSpan w:val="3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. Линейные объекты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Протяженность: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  <w:vAlign w:val="center"/>
          </w:tcPr>
          <w:p w:rsidR="00A17146" w:rsidRPr="00DD47B5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D47B5">
              <w:rPr>
                <w:rFonts w:ascii="Times New Roman" w:hAnsi="Times New Roman"/>
                <w:i/>
                <w:color w:val="FF0000"/>
                <w:szCs w:val="28"/>
              </w:rPr>
              <w:t>Для линейных объектов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Протяженность участка или части линейного объекта: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  <w:vAlign w:val="center"/>
          </w:tcPr>
          <w:p w:rsidR="00A17146" w:rsidRPr="00D9107D" w:rsidRDefault="00A17146" w:rsidP="00780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7B5">
              <w:rPr>
                <w:rFonts w:ascii="Times New Roman" w:hAnsi="Times New Roman"/>
                <w:i/>
                <w:color w:val="FF0000"/>
                <w:szCs w:val="28"/>
              </w:rPr>
              <w:t>Для линейных объектов</w:t>
            </w:r>
            <w:r w:rsidR="00780113">
              <w:rPr>
                <w:rFonts w:ascii="Times New Roman" w:hAnsi="Times New Roman"/>
                <w:i/>
                <w:color w:val="FF0000"/>
                <w:szCs w:val="28"/>
              </w:rPr>
              <w:t xml:space="preserve"> (при строительстве этапа</w:t>
            </w:r>
            <w:r w:rsidR="00780113" w:rsidRPr="00780113">
              <w:rPr>
                <w:rFonts w:ascii="Times New Roman" w:hAnsi="Times New Roman"/>
                <w:i/>
                <w:color w:val="FF0000"/>
                <w:szCs w:val="28"/>
              </w:rPr>
              <w:t>)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Категория (класс):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7B5">
              <w:rPr>
                <w:rFonts w:ascii="Times New Roman" w:hAnsi="Times New Roman"/>
                <w:i/>
                <w:color w:val="FF0000"/>
                <w:szCs w:val="28"/>
              </w:rPr>
              <w:t>При наличии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7B5">
              <w:rPr>
                <w:rFonts w:ascii="Times New Roman" w:hAnsi="Times New Roman"/>
                <w:i/>
                <w:color w:val="FF0000"/>
                <w:szCs w:val="28"/>
              </w:rPr>
              <w:t>При наличии</w:t>
            </w:r>
          </w:p>
        </w:tc>
      </w:tr>
      <w:tr w:rsidR="00A17146" w:rsidRPr="00D9107D" w:rsidTr="009662AE">
        <w:tc>
          <w:tcPr>
            <w:tcW w:w="5670" w:type="dxa"/>
            <w:vAlign w:val="bottom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lastRenderedPageBreak/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7B5">
              <w:rPr>
                <w:rFonts w:ascii="Times New Roman" w:hAnsi="Times New Roman"/>
                <w:i/>
                <w:color w:val="FF0000"/>
                <w:szCs w:val="28"/>
              </w:rPr>
              <w:t>При наличии</w:t>
            </w:r>
          </w:p>
        </w:tc>
      </w:tr>
      <w:tr w:rsidR="00A17146" w:rsidRPr="00D9107D" w:rsidTr="009662AE">
        <w:tc>
          <w:tcPr>
            <w:tcW w:w="5670" w:type="dxa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1843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17146" w:rsidRPr="00D9107D" w:rsidRDefault="00A17146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7B5">
              <w:rPr>
                <w:rFonts w:ascii="Times New Roman" w:hAnsi="Times New Roman"/>
                <w:i/>
                <w:color w:val="FF0000"/>
                <w:szCs w:val="28"/>
              </w:rPr>
              <w:t>При наличии</w:t>
            </w:r>
          </w:p>
        </w:tc>
      </w:tr>
    </w:tbl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5B3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Продолжител</w:t>
      </w:r>
      <w:r w:rsidR="005B3285">
        <w:rPr>
          <w:rFonts w:ascii="Times New Roman" w:hAnsi="Times New Roman"/>
          <w:sz w:val="28"/>
          <w:szCs w:val="28"/>
        </w:rPr>
        <w:t>ьность строительства</w:t>
      </w:r>
      <w:r w:rsidR="005B3285">
        <w:rPr>
          <w:rFonts w:ascii="Times New Roman" w:hAnsi="Times New Roman"/>
          <w:sz w:val="28"/>
          <w:szCs w:val="28"/>
        </w:rPr>
        <w:tab/>
        <w:t>:</w:t>
      </w:r>
      <w:r w:rsidR="005B3285" w:rsidRPr="00DD47B5">
        <w:rPr>
          <w:rFonts w:ascii="Times New Roman" w:hAnsi="Times New Roman"/>
          <w:color w:val="FF0000"/>
          <w:sz w:val="28"/>
          <w:szCs w:val="28"/>
          <w:u w:val="single"/>
        </w:rPr>
        <w:t>месяцев  (</w:t>
      </w:r>
      <w:r w:rsidR="00EF5894" w:rsidRPr="00DD47B5">
        <w:rPr>
          <w:rFonts w:ascii="Times New Roman" w:hAnsi="Times New Roman"/>
          <w:color w:val="FF0000"/>
          <w:sz w:val="28"/>
          <w:szCs w:val="28"/>
          <w:u w:val="single"/>
        </w:rPr>
        <w:t>20</w:t>
      </w:r>
      <w:r w:rsidR="005B3285" w:rsidRPr="00DD47B5">
        <w:rPr>
          <w:rFonts w:ascii="Times New Roman" w:hAnsi="Times New Roman"/>
          <w:color w:val="FF0000"/>
          <w:sz w:val="28"/>
          <w:szCs w:val="28"/>
          <w:u w:val="single"/>
        </w:rPr>
        <w:t>)  дв</w:t>
      </w:r>
      <w:r w:rsidR="00EF5894" w:rsidRPr="00DD47B5">
        <w:rPr>
          <w:rFonts w:ascii="Times New Roman" w:hAnsi="Times New Roman"/>
          <w:color w:val="FF0000"/>
          <w:sz w:val="28"/>
          <w:szCs w:val="28"/>
          <w:u w:val="single"/>
        </w:rPr>
        <w:t>адцат</w:t>
      </w:r>
      <w:r w:rsidR="005B3285" w:rsidRPr="00DD47B5">
        <w:rPr>
          <w:rFonts w:ascii="Times New Roman" w:hAnsi="Times New Roman"/>
          <w:color w:val="FF0000"/>
          <w:sz w:val="28"/>
          <w:szCs w:val="28"/>
          <w:u w:val="single"/>
        </w:rPr>
        <w:t xml:space="preserve">ь  </w:t>
      </w:r>
      <w:r w:rsidR="009662AE" w:rsidRPr="00DD47B5">
        <w:rPr>
          <w:rFonts w:ascii="Times New Roman" w:hAnsi="Times New Roman"/>
          <w:color w:val="FF0000"/>
          <w:sz w:val="28"/>
          <w:szCs w:val="28"/>
          <w:u w:val="single"/>
        </w:rPr>
        <w:t xml:space="preserve">на </w:t>
      </w:r>
      <w:r w:rsidR="005B3285" w:rsidRPr="00DD47B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9662AE" w:rsidRPr="00DD47B5">
        <w:rPr>
          <w:rFonts w:ascii="Times New Roman" w:hAnsi="Times New Roman"/>
          <w:color w:val="FF0000"/>
          <w:sz w:val="28"/>
          <w:szCs w:val="28"/>
          <w:u w:val="single"/>
        </w:rPr>
        <w:t xml:space="preserve">основании </w:t>
      </w:r>
      <w:r w:rsidR="005B3285" w:rsidRPr="00DD47B5">
        <w:rPr>
          <w:rFonts w:ascii="Times New Roman" w:hAnsi="Times New Roman"/>
          <w:color w:val="FF0000"/>
          <w:sz w:val="28"/>
          <w:szCs w:val="28"/>
          <w:u w:val="single"/>
        </w:rPr>
        <w:t xml:space="preserve">Раздела  6  Проект  организации  </w:t>
      </w:r>
      <w:r w:rsidR="009662AE" w:rsidRPr="00DD47B5">
        <w:rPr>
          <w:rFonts w:ascii="Times New Roman" w:hAnsi="Times New Roman"/>
          <w:color w:val="FF0000"/>
          <w:sz w:val="28"/>
          <w:szCs w:val="28"/>
          <w:u w:val="single"/>
        </w:rPr>
        <w:t>строительства</w:t>
      </w:r>
      <w:r w:rsidR="009662AE" w:rsidRPr="00D9107D">
        <w:rPr>
          <w:rFonts w:ascii="Times New Roman" w:hAnsi="Times New Roman"/>
          <w:sz w:val="28"/>
          <w:szCs w:val="28"/>
        </w:rPr>
        <w:t xml:space="preserve"> </w:t>
      </w: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17B4A" w:rsidRDefault="009C71F3" w:rsidP="00D910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указываются основания для установления срока действия разрешения на строительство:</w:t>
      </w:r>
    </w:p>
    <w:p w:rsidR="009C71F3" w:rsidRPr="00B17B4A" w:rsidRDefault="009C71F3" w:rsidP="00D910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- проектная документация (раздел);</w:t>
      </w:r>
    </w:p>
    <w:p w:rsidR="009C71F3" w:rsidRPr="00B17B4A" w:rsidRDefault="009C71F3" w:rsidP="00D910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- нормативный правовой акт (номер, дата, статья).</w:t>
      </w:r>
    </w:p>
    <w:p w:rsidR="009C71F3" w:rsidRPr="00D9107D" w:rsidRDefault="009C71F3" w:rsidP="00D910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настоящем заявлении сведениями, сообщать в Администрацию города Иванова через управление архитектуры и градостроительства Администрации города Иванова</w:t>
      </w:r>
    </w:p>
    <w:p w:rsidR="00DD47B5" w:rsidRPr="00DD47B5" w:rsidRDefault="00DD47B5" w:rsidP="00DD47B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D47B5">
        <w:rPr>
          <w:rFonts w:ascii="Times New Roman" w:hAnsi="Times New Roman"/>
          <w:color w:val="FF0000"/>
          <w:sz w:val="28"/>
          <w:szCs w:val="28"/>
        </w:rPr>
        <w:t>____________________________________________</w:t>
      </w:r>
      <w:r w:rsidRPr="00DD47B5">
        <w:rPr>
          <w:rFonts w:ascii="Times New Roman" w:hAnsi="Times New Roman"/>
          <w:color w:val="FF0000"/>
          <w:sz w:val="28"/>
          <w:szCs w:val="28"/>
          <w:u w:val="single"/>
        </w:rPr>
        <w:t>Иванов И.И</w:t>
      </w:r>
      <w:r w:rsidRPr="00DD47B5">
        <w:rPr>
          <w:rFonts w:ascii="Times New Roman" w:hAnsi="Times New Roman"/>
          <w:color w:val="FF0000"/>
          <w:sz w:val="28"/>
          <w:szCs w:val="28"/>
        </w:rPr>
        <w:t>.____________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(должность)                (подпись)                  (Ф.И.О.)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М.П.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Разрешение на строительство либо мотивированный </w:t>
      </w:r>
      <w:r w:rsidR="00FD6363">
        <w:rPr>
          <w:rFonts w:ascii="Times New Roman" w:hAnsi="Times New Roman"/>
          <w:sz w:val="28"/>
          <w:szCs w:val="28"/>
        </w:rPr>
        <w:t xml:space="preserve">отказ во внесении изменений в </w:t>
      </w:r>
      <w:r w:rsidRPr="00D9107D">
        <w:rPr>
          <w:rFonts w:ascii="Times New Roman" w:hAnsi="Times New Roman"/>
          <w:sz w:val="28"/>
          <w:szCs w:val="28"/>
        </w:rPr>
        <w:t>разрешение на строительство прошу</w:t>
      </w:r>
    </w:p>
    <w:p w:rsidR="00DD47B5" w:rsidRPr="00DD47B5" w:rsidRDefault="00DD47B5" w:rsidP="00DD47B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DD47B5">
        <w:rPr>
          <w:rFonts w:ascii="Times New Roman" w:hAnsi="Times New Roman"/>
          <w:color w:val="FF0000"/>
          <w:sz w:val="28"/>
          <w:szCs w:val="28"/>
          <w:u w:val="single"/>
        </w:rPr>
        <w:t>выдать на руки в управлении архитектуры</w:t>
      </w:r>
    </w:p>
    <w:p w:rsidR="00B17B4A" w:rsidRPr="00D06280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выслать почтой/выдать на руки в управлении архитектуры и градостроительства/</w:t>
      </w:r>
    </w:p>
    <w:p w:rsidR="009C71F3" w:rsidRPr="00B17B4A" w:rsidRDefault="00B17B4A" w:rsidP="00B17B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выдать </w:t>
      </w:r>
      <w:r w:rsidR="009C71F3" w:rsidRPr="00B17B4A">
        <w:rPr>
          <w:rFonts w:ascii="Times New Roman" w:hAnsi="Times New Roman"/>
          <w:sz w:val="24"/>
          <w:szCs w:val="28"/>
        </w:rPr>
        <w:t>на руки в многофункциональном центре</w:t>
      </w:r>
      <w:r w:rsidR="00FD6363">
        <w:rPr>
          <w:rFonts w:ascii="Times New Roman" w:hAnsi="Times New Roman"/>
          <w:sz w:val="24"/>
          <w:szCs w:val="28"/>
        </w:rPr>
        <w:t xml:space="preserve"> </w:t>
      </w:r>
      <w:r w:rsidR="009C71F3" w:rsidRPr="00B17B4A">
        <w:rPr>
          <w:rFonts w:ascii="Times New Roman" w:hAnsi="Times New Roman"/>
          <w:sz w:val="24"/>
          <w:szCs w:val="28"/>
        </w:rPr>
        <w:t>(указать нужное))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D47B5" w:rsidRDefault="009C71F3" w:rsidP="00D9107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Выражаю свое согласие на то, что в случае если в течение пяти рабочих дней с момента истечения срока предоставления услуги (пят</w:t>
      </w:r>
      <w:r w:rsidR="00FD6363">
        <w:rPr>
          <w:rFonts w:ascii="Times New Roman" w:hAnsi="Times New Roman"/>
          <w:sz w:val="28"/>
          <w:szCs w:val="28"/>
        </w:rPr>
        <w:t>и</w:t>
      </w:r>
      <w:r w:rsidRPr="00D9107D">
        <w:rPr>
          <w:rFonts w:ascii="Times New Roman" w:hAnsi="Times New Roman"/>
          <w:sz w:val="28"/>
          <w:szCs w:val="28"/>
        </w:rPr>
        <w:t xml:space="preserve"> рабочих дней с момента регистрации заявления) я не явлюсь за документом лично, он будет выслан мне почтой по адресу:</w:t>
      </w:r>
      <w:r w:rsidR="009662AE">
        <w:rPr>
          <w:rFonts w:ascii="Times New Roman" w:hAnsi="Times New Roman"/>
          <w:sz w:val="28"/>
          <w:szCs w:val="28"/>
        </w:rPr>
        <w:t xml:space="preserve"> </w:t>
      </w:r>
      <w:r w:rsidR="009662AE" w:rsidRPr="009662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2AE" w:rsidRPr="00DD47B5">
        <w:rPr>
          <w:rFonts w:ascii="Times New Roman" w:hAnsi="Times New Roman"/>
          <w:color w:val="FF0000"/>
          <w:sz w:val="28"/>
          <w:szCs w:val="28"/>
          <w:u w:val="single"/>
        </w:rPr>
        <w:t>Ивановский район, дер. Коляново  ул. Садовая  д.3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Приложение (наименование и реквизиты документов, количество листов):</w:t>
      </w:r>
    </w:p>
    <w:p w:rsidR="009662AE" w:rsidRPr="00D9107D" w:rsidRDefault="009662AE" w:rsidP="00966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Приложение (наименование и реквизиты документов, количество листов):</w:t>
      </w:r>
    </w:p>
    <w:p w:rsidR="009662AE" w:rsidRPr="00DD47B5" w:rsidRDefault="009662AE" w:rsidP="009662A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47B5">
        <w:rPr>
          <w:rFonts w:ascii="Times New Roman" w:hAnsi="Times New Roman" w:cs="Times New Roman"/>
          <w:color w:val="FF0000"/>
          <w:sz w:val="28"/>
          <w:szCs w:val="28"/>
        </w:rPr>
        <w:t xml:space="preserve">    1.  </w:t>
      </w:r>
      <w:r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Раздел 1  Общая пояснительная записка -   </w:t>
      </w:r>
      <w:r w:rsidR="005B3285"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>90</w:t>
      </w:r>
      <w:r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листов</w:t>
      </w:r>
    </w:p>
    <w:p w:rsidR="009662AE" w:rsidRPr="00DD47B5" w:rsidRDefault="009662AE" w:rsidP="009662A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D47B5">
        <w:rPr>
          <w:rFonts w:ascii="Times New Roman" w:hAnsi="Times New Roman" w:cs="Times New Roman"/>
          <w:color w:val="FF0000"/>
          <w:sz w:val="28"/>
          <w:szCs w:val="28"/>
        </w:rPr>
        <w:t xml:space="preserve">    2. </w:t>
      </w:r>
      <w:r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Раздел 2  Схема планировочной организации земельного участка -  </w:t>
      </w:r>
    </w:p>
    <w:p w:rsidR="009662AE" w:rsidRPr="00DD47B5" w:rsidRDefault="009662AE" w:rsidP="009662A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D47B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B3285" w:rsidRPr="00DD47B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="00104DE6"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>9</w:t>
      </w:r>
      <w:r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листов</w:t>
      </w:r>
    </w:p>
    <w:p w:rsidR="009662AE" w:rsidRPr="00DD47B5" w:rsidRDefault="009662AE" w:rsidP="009662A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D47B5">
        <w:rPr>
          <w:rFonts w:ascii="Times New Roman" w:hAnsi="Times New Roman" w:cs="Times New Roman"/>
          <w:color w:val="FF0000"/>
          <w:sz w:val="28"/>
          <w:szCs w:val="28"/>
        </w:rPr>
        <w:t xml:space="preserve">    3.  </w:t>
      </w:r>
      <w:r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>Раздел 3  Архитектурные  решения -       2</w:t>
      </w:r>
      <w:r w:rsidR="00104DE6"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листов</w:t>
      </w:r>
    </w:p>
    <w:p w:rsidR="009662AE" w:rsidRPr="00DD47B5" w:rsidRDefault="009662AE" w:rsidP="009662A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D47B5">
        <w:rPr>
          <w:rFonts w:ascii="Times New Roman" w:hAnsi="Times New Roman" w:cs="Times New Roman"/>
          <w:color w:val="FF0000"/>
          <w:sz w:val="28"/>
          <w:szCs w:val="28"/>
        </w:rPr>
        <w:t xml:space="preserve">    4   </w:t>
      </w:r>
      <w:r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Раздел 4 Конструктивные  и объемно – планировочные решения -       </w:t>
      </w:r>
    </w:p>
    <w:p w:rsidR="009662AE" w:rsidRPr="00DD47B5" w:rsidRDefault="009662AE" w:rsidP="009662A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D47B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5B3285" w:rsidRPr="00DD47B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104DE6"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>5  листов</w:t>
      </w:r>
    </w:p>
    <w:p w:rsidR="009662AE" w:rsidRPr="00DD47B5" w:rsidRDefault="009662AE" w:rsidP="009662A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47B5">
        <w:rPr>
          <w:rFonts w:ascii="Times New Roman" w:hAnsi="Times New Roman" w:cs="Times New Roman"/>
          <w:color w:val="FF0000"/>
          <w:sz w:val="28"/>
          <w:szCs w:val="28"/>
        </w:rPr>
        <w:t xml:space="preserve">    5.  </w:t>
      </w:r>
      <w:r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>Раздел 6 Проект организации строительства -  3</w:t>
      </w:r>
      <w:r w:rsidR="00104DE6"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>7</w:t>
      </w:r>
      <w:r w:rsidRPr="00DD47B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листов</w:t>
      </w:r>
    </w:p>
    <w:p w:rsidR="009662AE" w:rsidRPr="00D9107D" w:rsidRDefault="009662AE" w:rsidP="00966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62AE" w:rsidRPr="00D9107D" w:rsidRDefault="009662AE" w:rsidP="00966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9662AE" w:rsidRPr="00B17B4A" w:rsidRDefault="009662AE" w:rsidP="009662A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(должность)                (подпись)                  (Ф.И.О.)      М.П.</w:t>
      </w:r>
    </w:p>
    <w:p w:rsidR="009C71F3" w:rsidRPr="00DD47B5" w:rsidRDefault="009C71F3" w:rsidP="00D9107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D47B5">
        <w:rPr>
          <w:rFonts w:ascii="Times New Roman" w:hAnsi="Times New Roman"/>
          <w:color w:val="FF0000"/>
          <w:sz w:val="28"/>
          <w:szCs w:val="28"/>
        </w:rPr>
        <w:t>____________________________________________</w:t>
      </w:r>
      <w:r w:rsidR="00DD47B5" w:rsidRPr="00DD47B5">
        <w:rPr>
          <w:rFonts w:ascii="Times New Roman" w:hAnsi="Times New Roman"/>
          <w:color w:val="FF0000"/>
          <w:sz w:val="28"/>
          <w:szCs w:val="28"/>
          <w:u w:val="single"/>
        </w:rPr>
        <w:t>Иванов И.И</w:t>
      </w:r>
      <w:r w:rsidR="00DD47B5" w:rsidRPr="00DD47B5">
        <w:rPr>
          <w:rFonts w:ascii="Times New Roman" w:hAnsi="Times New Roman"/>
          <w:color w:val="FF0000"/>
          <w:sz w:val="28"/>
          <w:szCs w:val="28"/>
        </w:rPr>
        <w:t>.</w:t>
      </w:r>
      <w:r w:rsidRPr="00DD47B5">
        <w:rPr>
          <w:rFonts w:ascii="Times New Roman" w:hAnsi="Times New Roman"/>
          <w:color w:val="FF0000"/>
          <w:sz w:val="28"/>
          <w:szCs w:val="28"/>
        </w:rPr>
        <w:t>____________</w:t>
      </w:r>
    </w:p>
    <w:p w:rsidR="00180162" w:rsidRDefault="009C71F3" w:rsidP="00180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17B4A" w:rsidRDefault="009C71F3" w:rsidP="00180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(должность)                (подпись)                  (Ф.И.О.)      М.П.</w:t>
      </w:r>
    </w:p>
    <w:sectPr w:rsidR="009C71F3" w:rsidRPr="00B17B4A" w:rsidSect="00180162">
      <w:head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6C" w:rsidRDefault="0088646C" w:rsidP="00024ED3">
      <w:pPr>
        <w:spacing w:after="0" w:line="240" w:lineRule="auto"/>
      </w:pPr>
      <w:r>
        <w:separator/>
      </w:r>
    </w:p>
  </w:endnote>
  <w:endnote w:type="continuationSeparator" w:id="0">
    <w:p w:rsidR="0088646C" w:rsidRDefault="0088646C" w:rsidP="0002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6C" w:rsidRDefault="0088646C" w:rsidP="00024ED3">
      <w:pPr>
        <w:spacing w:after="0" w:line="240" w:lineRule="auto"/>
      </w:pPr>
      <w:r>
        <w:separator/>
      </w:r>
    </w:p>
  </w:footnote>
  <w:footnote w:type="continuationSeparator" w:id="0">
    <w:p w:rsidR="0088646C" w:rsidRDefault="0088646C" w:rsidP="0002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58" w:rsidRPr="00D9107D" w:rsidRDefault="00081358">
    <w:pPr>
      <w:pStyle w:val="a3"/>
      <w:jc w:val="center"/>
      <w:rPr>
        <w:rFonts w:ascii="Times New Roman" w:hAnsi="Times New Roman"/>
        <w:sz w:val="24"/>
        <w:szCs w:val="24"/>
      </w:rPr>
    </w:pPr>
    <w:r w:rsidRPr="00D9107D">
      <w:rPr>
        <w:rFonts w:ascii="Times New Roman" w:hAnsi="Times New Roman"/>
        <w:sz w:val="24"/>
        <w:szCs w:val="24"/>
      </w:rPr>
      <w:fldChar w:fldCharType="begin"/>
    </w:r>
    <w:r w:rsidRPr="00D9107D">
      <w:rPr>
        <w:rFonts w:ascii="Times New Roman" w:hAnsi="Times New Roman"/>
        <w:sz w:val="24"/>
        <w:szCs w:val="24"/>
      </w:rPr>
      <w:instrText>PAGE   \* MERGEFORMAT</w:instrText>
    </w:r>
    <w:r w:rsidRPr="00D9107D">
      <w:rPr>
        <w:rFonts w:ascii="Times New Roman" w:hAnsi="Times New Roman"/>
        <w:sz w:val="24"/>
        <w:szCs w:val="24"/>
      </w:rPr>
      <w:fldChar w:fldCharType="separate"/>
    </w:r>
    <w:r w:rsidR="002F2E43">
      <w:rPr>
        <w:rFonts w:ascii="Times New Roman" w:hAnsi="Times New Roman"/>
        <w:noProof/>
        <w:sz w:val="24"/>
        <w:szCs w:val="24"/>
      </w:rPr>
      <w:t>8</w:t>
    </w:r>
    <w:r w:rsidRPr="00D9107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7D0"/>
    <w:multiLevelType w:val="hybridMultilevel"/>
    <w:tmpl w:val="6EE4808C"/>
    <w:lvl w:ilvl="0" w:tplc="890AA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F44B3E"/>
    <w:multiLevelType w:val="hybridMultilevel"/>
    <w:tmpl w:val="41C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A5008"/>
    <w:multiLevelType w:val="hybridMultilevel"/>
    <w:tmpl w:val="76EA7062"/>
    <w:lvl w:ilvl="0" w:tplc="0264EFE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B9218BA"/>
    <w:multiLevelType w:val="hybridMultilevel"/>
    <w:tmpl w:val="140C6208"/>
    <w:lvl w:ilvl="0" w:tplc="09740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2A44F6"/>
    <w:multiLevelType w:val="hybridMultilevel"/>
    <w:tmpl w:val="33C8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AC403B"/>
    <w:multiLevelType w:val="hybridMultilevel"/>
    <w:tmpl w:val="E7623C1E"/>
    <w:lvl w:ilvl="0" w:tplc="C0121A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5946840"/>
    <w:multiLevelType w:val="hybridMultilevel"/>
    <w:tmpl w:val="12A48342"/>
    <w:lvl w:ilvl="0" w:tplc="642087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CBD24F9"/>
    <w:multiLevelType w:val="hybridMultilevel"/>
    <w:tmpl w:val="DE6C5D10"/>
    <w:lvl w:ilvl="0" w:tplc="524EF6B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7"/>
    <w:rsid w:val="00024ED3"/>
    <w:rsid w:val="00035368"/>
    <w:rsid w:val="0005597D"/>
    <w:rsid w:val="0006355C"/>
    <w:rsid w:val="00065359"/>
    <w:rsid w:val="00074660"/>
    <w:rsid w:val="000754B6"/>
    <w:rsid w:val="00081358"/>
    <w:rsid w:val="000912E8"/>
    <w:rsid w:val="000A3663"/>
    <w:rsid w:val="000A6EC5"/>
    <w:rsid w:val="000C4A72"/>
    <w:rsid w:val="000D62B8"/>
    <w:rsid w:val="0010062A"/>
    <w:rsid w:val="00101944"/>
    <w:rsid w:val="00101C0C"/>
    <w:rsid w:val="00104DE6"/>
    <w:rsid w:val="00105074"/>
    <w:rsid w:val="00112656"/>
    <w:rsid w:val="00112F67"/>
    <w:rsid w:val="00113706"/>
    <w:rsid w:val="00115471"/>
    <w:rsid w:val="00134D8E"/>
    <w:rsid w:val="00142EC1"/>
    <w:rsid w:val="00146C93"/>
    <w:rsid w:val="00155B71"/>
    <w:rsid w:val="00165D9B"/>
    <w:rsid w:val="00170E51"/>
    <w:rsid w:val="00171D7B"/>
    <w:rsid w:val="00172B97"/>
    <w:rsid w:val="00174A36"/>
    <w:rsid w:val="00180162"/>
    <w:rsid w:val="001820B6"/>
    <w:rsid w:val="00193A1A"/>
    <w:rsid w:val="001950FA"/>
    <w:rsid w:val="00196456"/>
    <w:rsid w:val="00196975"/>
    <w:rsid w:val="001A05C2"/>
    <w:rsid w:val="001A6639"/>
    <w:rsid w:val="001B0F8A"/>
    <w:rsid w:val="001B1D04"/>
    <w:rsid w:val="001B56B1"/>
    <w:rsid w:val="001C0944"/>
    <w:rsid w:val="001C2CEC"/>
    <w:rsid w:val="001D134D"/>
    <w:rsid w:val="001E1ABB"/>
    <w:rsid w:val="001E7A57"/>
    <w:rsid w:val="001F21DC"/>
    <w:rsid w:val="001F6189"/>
    <w:rsid w:val="001F6B55"/>
    <w:rsid w:val="00206AF5"/>
    <w:rsid w:val="0020724E"/>
    <w:rsid w:val="002247A5"/>
    <w:rsid w:val="00242268"/>
    <w:rsid w:val="00262C8F"/>
    <w:rsid w:val="00272C14"/>
    <w:rsid w:val="002741C5"/>
    <w:rsid w:val="002755AA"/>
    <w:rsid w:val="00292112"/>
    <w:rsid w:val="00293113"/>
    <w:rsid w:val="002A341A"/>
    <w:rsid w:val="002A6866"/>
    <w:rsid w:val="002D48EE"/>
    <w:rsid w:val="002E6F7D"/>
    <w:rsid w:val="002F2299"/>
    <w:rsid w:val="002F2E43"/>
    <w:rsid w:val="002F334B"/>
    <w:rsid w:val="002F6143"/>
    <w:rsid w:val="00300ED7"/>
    <w:rsid w:val="0030611D"/>
    <w:rsid w:val="003175EB"/>
    <w:rsid w:val="00323270"/>
    <w:rsid w:val="00326645"/>
    <w:rsid w:val="003269A9"/>
    <w:rsid w:val="00327EC6"/>
    <w:rsid w:val="00330241"/>
    <w:rsid w:val="00364FED"/>
    <w:rsid w:val="003843AE"/>
    <w:rsid w:val="00387DCD"/>
    <w:rsid w:val="003965E0"/>
    <w:rsid w:val="00397FD7"/>
    <w:rsid w:val="003A7700"/>
    <w:rsid w:val="003B3FC4"/>
    <w:rsid w:val="003B4BA3"/>
    <w:rsid w:val="003D1204"/>
    <w:rsid w:val="003D2FB3"/>
    <w:rsid w:val="003D4B24"/>
    <w:rsid w:val="003E5446"/>
    <w:rsid w:val="003E61A2"/>
    <w:rsid w:val="003E774E"/>
    <w:rsid w:val="003F4748"/>
    <w:rsid w:val="003F5147"/>
    <w:rsid w:val="003F6C1D"/>
    <w:rsid w:val="00403DD0"/>
    <w:rsid w:val="00405D9C"/>
    <w:rsid w:val="004077DC"/>
    <w:rsid w:val="00410CDD"/>
    <w:rsid w:val="00410FFD"/>
    <w:rsid w:val="0041413A"/>
    <w:rsid w:val="00421DA9"/>
    <w:rsid w:val="00430E5E"/>
    <w:rsid w:val="00433C89"/>
    <w:rsid w:val="00441170"/>
    <w:rsid w:val="00442383"/>
    <w:rsid w:val="004665D1"/>
    <w:rsid w:val="00484420"/>
    <w:rsid w:val="00495C26"/>
    <w:rsid w:val="004B1DEC"/>
    <w:rsid w:val="004B280E"/>
    <w:rsid w:val="004B4C5B"/>
    <w:rsid w:val="004B4CC7"/>
    <w:rsid w:val="004B6837"/>
    <w:rsid w:val="004C3F2D"/>
    <w:rsid w:val="004C4BD5"/>
    <w:rsid w:val="004C7841"/>
    <w:rsid w:val="004C7DF7"/>
    <w:rsid w:val="004E07F7"/>
    <w:rsid w:val="004F7759"/>
    <w:rsid w:val="00511E4A"/>
    <w:rsid w:val="00512B4D"/>
    <w:rsid w:val="00514C5F"/>
    <w:rsid w:val="005211A2"/>
    <w:rsid w:val="00523D50"/>
    <w:rsid w:val="005246FD"/>
    <w:rsid w:val="0052623B"/>
    <w:rsid w:val="0055350C"/>
    <w:rsid w:val="00564EDF"/>
    <w:rsid w:val="0058314C"/>
    <w:rsid w:val="00583769"/>
    <w:rsid w:val="00584B9A"/>
    <w:rsid w:val="0058549B"/>
    <w:rsid w:val="005910EF"/>
    <w:rsid w:val="005922FB"/>
    <w:rsid w:val="005B1FFC"/>
    <w:rsid w:val="005B3285"/>
    <w:rsid w:val="005C2E64"/>
    <w:rsid w:val="005C341B"/>
    <w:rsid w:val="005C63D6"/>
    <w:rsid w:val="005D168E"/>
    <w:rsid w:val="005D30CF"/>
    <w:rsid w:val="005D389A"/>
    <w:rsid w:val="005D4D39"/>
    <w:rsid w:val="005D5430"/>
    <w:rsid w:val="005F5434"/>
    <w:rsid w:val="00602137"/>
    <w:rsid w:val="00606B67"/>
    <w:rsid w:val="00622558"/>
    <w:rsid w:val="00626301"/>
    <w:rsid w:val="00650133"/>
    <w:rsid w:val="00654284"/>
    <w:rsid w:val="006545B8"/>
    <w:rsid w:val="00660C30"/>
    <w:rsid w:val="00687E83"/>
    <w:rsid w:val="006900C2"/>
    <w:rsid w:val="006A4006"/>
    <w:rsid w:val="006A5086"/>
    <w:rsid w:val="006B092B"/>
    <w:rsid w:val="006B2812"/>
    <w:rsid w:val="006D713B"/>
    <w:rsid w:val="006E0701"/>
    <w:rsid w:val="006F421A"/>
    <w:rsid w:val="006F6348"/>
    <w:rsid w:val="006F7546"/>
    <w:rsid w:val="007033FD"/>
    <w:rsid w:val="00712A09"/>
    <w:rsid w:val="0072445F"/>
    <w:rsid w:val="00733314"/>
    <w:rsid w:val="007335AA"/>
    <w:rsid w:val="0074112B"/>
    <w:rsid w:val="0074643D"/>
    <w:rsid w:val="00760A3E"/>
    <w:rsid w:val="00772706"/>
    <w:rsid w:val="00776235"/>
    <w:rsid w:val="00780113"/>
    <w:rsid w:val="00790B07"/>
    <w:rsid w:val="007910DC"/>
    <w:rsid w:val="007967D0"/>
    <w:rsid w:val="007B386B"/>
    <w:rsid w:val="007C3253"/>
    <w:rsid w:val="007C42BE"/>
    <w:rsid w:val="007C5925"/>
    <w:rsid w:val="007C69BF"/>
    <w:rsid w:val="007C6FB8"/>
    <w:rsid w:val="0080332C"/>
    <w:rsid w:val="0081365A"/>
    <w:rsid w:val="00817283"/>
    <w:rsid w:val="008246BB"/>
    <w:rsid w:val="00826759"/>
    <w:rsid w:val="008637BA"/>
    <w:rsid w:val="00873EDB"/>
    <w:rsid w:val="00874A66"/>
    <w:rsid w:val="00876E8E"/>
    <w:rsid w:val="00882FBC"/>
    <w:rsid w:val="0088646C"/>
    <w:rsid w:val="00893F1D"/>
    <w:rsid w:val="00897327"/>
    <w:rsid w:val="008A4CB7"/>
    <w:rsid w:val="008C3887"/>
    <w:rsid w:val="008D70BC"/>
    <w:rsid w:val="008F1E3A"/>
    <w:rsid w:val="00913748"/>
    <w:rsid w:val="009210AF"/>
    <w:rsid w:val="00922E16"/>
    <w:rsid w:val="00935BC4"/>
    <w:rsid w:val="00944EAD"/>
    <w:rsid w:val="00945B3F"/>
    <w:rsid w:val="00955C16"/>
    <w:rsid w:val="00956B42"/>
    <w:rsid w:val="00965345"/>
    <w:rsid w:val="009662AE"/>
    <w:rsid w:val="009965A4"/>
    <w:rsid w:val="009A1F26"/>
    <w:rsid w:val="009B16E8"/>
    <w:rsid w:val="009B52D9"/>
    <w:rsid w:val="009B588B"/>
    <w:rsid w:val="009C3C6E"/>
    <w:rsid w:val="009C71F3"/>
    <w:rsid w:val="009C7BF5"/>
    <w:rsid w:val="009E29DC"/>
    <w:rsid w:val="009E4550"/>
    <w:rsid w:val="009F629B"/>
    <w:rsid w:val="00A14949"/>
    <w:rsid w:val="00A17146"/>
    <w:rsid w:val="00A22A3C"/>
    <w:rsid w:val="00A260EC"/>
    <w:rsid w:val="00A30F95"/>
    <w:rsid w:val="00A35290"/>
    <w:rsid w:val="00A426EF"/>
    <w:rsid w:val="00A43034"/>
    <w:rsid w:val="00A45126"/>
    <w:rsid w:val="00A47397"/>
    <w:rsid w:val="00A65033"/>
    <w:rsid w:val="00A71844"/>
    <w:rsid w:val="00A73156"/>
    <w:rsid w:val="00A74300"/>
    <w:rsid w:val="00A83F3C"/>
    <w:rsid w:val="00A86785"/>
    <w:rsid w:val="00A87042"/>
    <w:rsid w:val="00A90E1D"/>
    <w:rsid w:val="00A90ED8"/>
    <w:rsid w:val="00A93ED9"/>
    <w:rsid w:val="00A97D50"/>
    <w:rsid w:val="00AA1B58"/>
    <w:rsid w:val="00AA1BB5"/>
    <w:rsid w:val="00AB56B8"/>
    <w:rsid w:val="00AC146E"/>
    <w:rsid w:val="00AD2903"/>
    <w:rsid w:val="00AD7E87"/>
    <w:rsid w:val="00AE1CA1"/>
    <w:rsid w:val="00AE361D"/>
    <w:rsid w:val="00AE4D62"/>
    <w:rsid w:val="00AF67C0"/>
    <w:rsid w:val="00B012C2"/>
    <w:rsid w:val="00B17B4A"/>
    <w:rsid w:val="00B30CE9"/>
    <w:rsid w:val="00B34ECF"/>
    <w:rsid w:val="00B41A62"/>
    <w:rsid w:val="00B4697B"/>
    <w:rsid w:val="00B504F5"/>
    <w:rsid w:val="00B5376C"/>
    <w:rsid w:val="00B641C3"/>
    <w:rsid w:val="00B643F0"/>
    <w:rsid w:val="00B77A7C"/>
    <w:rsid w:val="00B81D5D"/>
    <w:rsid w:val="00B83C7E"/>
    <w:rsid w:val="00BA2848"/>
    <w:rsid w:val="00BA49B0"/>
    <w:rsid w:val="00BB163C"/>
    <w:rsid w:val="00BD1BD0"/>
    <w:rsid w:val="00BE5624"/>
    <w:rsid w:val="00BE7809"/>
    <w:rsid w:val="00BF0FCF"/>
    <w:rsid w:val="00BF222F"/>
    <w:rsid w:val="00C005B6"/>
    <w:rsid w:val="00C05AA9"/>
    <w:rsid w:val="00C108D3"/>
    <w:rsid w:val="00C20596"/>
    <w:rsid w:val="00C207C8"/>
    <w:rsid w:val="00C241B9"/>
    <w:rsid w:val="00C24DD7"/>
    <w:rsid w:val="00C27F1B"/>
    <w:rsid w:val="00C436AC"/>
    <w:rsid w:val="00C51D6D"/>
    <w:rsid w:val="00C52835"/>
    <w:rsid w:val="00C53EDA"/>
    <w:rsid w:val="00C82C7E"/>
    <w:rsid w:val="00C916CE"/>
    <w:rsid w:val="00CA11AD"/>
    <w:rsid w:val="00CB1E20"/>
    <w:rsid w:val="00CD5DB9"/>
    <w:rsid w:val="00CF16C8"/>
    <w:rsid w:val="00CF2847"/>
    <w:rsid w:val="00CF366C"/>
    <w:rsid w:val="00CF4BF8"/>
    <w:rsid w:val="00D06280"/>
    <w:rsid w:val="00D06DC9"/>
    <w:rsid w:val="00D12F26"/>
    <w:rsid w:val="00D204E6"/>
    <w:rsid w:val="00D271C2"/>
    <w:rsid w:val="00D726DD"/>
    <w:rsid w:val="00D763DB"/>
    <w:rsid w:val="00D840B8"/>
    <w:rsid w:val="00D9107D"/>
    <w:rsid w:val="00D924B4"/>
    <w:rsid w:val="00D93095"/>
    <w:rsid w:val="00D970B5"/>
    <w:rsid w:val="00DA53C1"/>
    <w:rsid w:val="00DB1795"/>
    <w:rsid w:val="00DB3218"/>
    <w:rsid w:val="00DB4868"/>
    <w:rsid w:val="00DB7B8C"/>
    <w:rsid w:val="00DC36C3"/>
    <w:rsid w:val="00DD380E"/>
    <w:rsid w:val="00DD47B5"/>
    <w:rsid w:val="00DE2B91"/>
    <w:rsid w:val="00DE3157"/>
    <w:rsid w:val="00DE6EDD"/>
    <w:rsid w:val="00DF5179"/>
    <w:rsid w:val="00DF636E"/>
    <w:rsid w:val="00E016A7"/>
    <w:rsid w:val="00E01DFD"/>
    <w:rsid w:val="00E05313"/>
    <w:rsid w:val="00E079E7"/>
    <w:rsid w:val="00E10DA8"/>
    <w:rsid w:val="00E1215F"/>
    <w:rsid w:val="00E163E4"/>
    <w:rsid w:val="00E17BE8"/>
    <w:rsid w:val="00E25196"/>
    <w:rsid w:val="00E27BA6"/>
    <w:rsid w:val="00E3025B"/>
    <w:rsid w:val="00E30700"/>
    <w:rsid w:val="00E33CA9"/>
    <w:rsid w:val="00E3529C"/>
    <w:rsid w:val="00E3695B"/>
    <w:rsid w:val="00E5472F"/>
    <w:rsid w:val="00E733F0"/>
    <w:rsid w:val="00E74ED9"/>
    <w:rsid w:val="00E84D36"/>
    <w:rsid w:val="00EA6566"/>
    <w:rsid w:val="00EA7377"/>
    <w:rsid w:val="00EA7EE0"/>
    <w:rsid w:val="00EC287A"/>
    <w:rsid w:val="00EC4C27"/>
    <w:rsid w:val="00EC7AF1"/>
    <w:rsid w:val="00ED2E07"/>
    <w:rsid w:val="00ED6F88"/>
    <w:rsid w:val="00EE161A"/>
    <w:rsid w:val="00EE1C8A"/>
    <w:rsid w:val="00EF4365"/>
    <w:rsid w:val="00EF5894"/>
    <w:rsid w:val="00EF78BB"/>
    <w:rsid w:val="00F16164"/>
    <w:rsid w:val="00F2412E"/>
    <w:rsid w:val="00F321DE"/>
    <w:rsid w:val="00F475E1"/>
    <w:rsid w:val="00F5580F"/>
    <w:rsid w:val="00F67B4E"/>
    <w:rsid w:val="00F8074B"/>
    <w:rsid w:val="00F83A8F"/>
    <w:rsid w:val="00F83C84"/>
    <w:rsid w:val="00F873D9"/>
    <w:rsid w:val="00F87F3F"/>
    <w:rsid w:val="00F977C5"/>
    <w:rsid w:val="00FA1979"/>
    <w:rsid w:val="00FC6126"/>
    <w:rsid w:val="00FD3CB1"/>
    <w:rsid w:val="00FD6363"/>
    <w:rsid w:val="00FF6043"/>
    <w:rsid w:val="00FF651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BEF503-6A00-4548-96C9-B6B8F789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EA737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EA737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Page">
    <w:name w:val="ConsPlusTitlePage"/>
    <w:rsid w:val="00EA737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EA737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EA737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24E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4ED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4E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545B8"/>
    <w:rPr>
      <w:rFonts w:cs="Times New Roman"/>
      <w:color w:val="0000FF" w:themeColor="hyperlink"/>
      <w:u w:val="single"/>
    </w:rPr>
  </w:style>
  <w:style w:type="paragraph" w:styleId="aa">
    <w:name w:val="No Spacing"/>
    <w:uiPriority w:val="1"/>
    <w:qFormat/>
    <w:rsid w:val="00EC7AF1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0724E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17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iii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C446-42C0-4492-B4E6-8CE63CBD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Карнеева</dc:creator>
  <cp:keywords/>
  <dc:description/>
  <cp:lastModifiedBy>Александр Николаевич Леонтьев</cp:lastModifiedBy>
  <cp:revision>2</cp:revision>
  <cp:lastPrinted>2023-06-13T07:33:00Z</cp:lastPrinted>
  <dcterms:created xsi:type="dcterms:W3CDTF">2023-08-23T12:44:00Z</dcterms:created>
  <dcterms:modified xsi:type="dcterms:W3CDTF">2023-08-23T12:44:00Z</dcterms:modified>
</cp:coreProperties>
</file>