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8DAF" w14:textId="77777777" w:rsidR="00023D9C" w:rsidRDefault="00023D9C" w:rsidP="00023D9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Бесплатное питание детей в учебные дни в общеобразовательных учреждениях города.</w:t>
      </w:r>
    </w:p>
    <w:p w14:paraId="51F67912" w14:textId="77777777" w:rsidR="00D27C7B" w:rsidRPr="00D27C7B" w:rsidRDefault="00D27C7B" w:rsidP="00D27C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C7B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D27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учебные дни в общеобразовательных учреждениях города на бесплатной основе предоставляется учащимся:</w:t>
      </w:r>
    </w:p>
    <w:p w14:paraId="778F832C" w14:textId="77777777" w:rsidR="00F37D28" w:rsidRPr="00A70875" w:rsidRDefault="00F37D28" w:rsidP="00A708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875">
        <w:rPr>
          <w:rFonts w:ascii="Times New Roman" w:hAnsi="Times New Roman" w:cs="Times New Roman"/>
          <w:b/>
          <w:sz w:val="28"/>
          <w:szCs w:val="28"/>
        </w:rPr>
        <w:t>1-4 классов:</w:t>
      </w:r>
    </w:p>
    <w:p w14:paraId="57A834CE" w14:textId="77777777" w:rsidR="00F37D28" w:rsidRPr="00A70875" w:rsidRDefault="00F37D28" w:rsidP="00A70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>- всем учащимся 1-4 классов муниципальных общеобразовательных учреждений предоставляется бесплатное горячее питание на сумму 71,54 руб.</w:t>
      </w:r>
    </w:p>
    <w:p w14:paraId="6AFEAC8F" w14:textId="77777777" w:rsidR="00F37D28" w:rsidRPr="00A70875" w:rsidRDefault="00F37D28" w:rsidP="00A70875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875">
        <w:rPr>
          <w:rFonts w:ascii="Times New Roman" w:hAnsi="Times New Roman" w:cs="Times New Roman"/>
          <w:b/>
          <w:sz w:val="28"/>
          <w:szCs w:val="28"/>
        </w:rPr>
        <w:t>отдельным категориям учащихся муниципальных общеобразовательных учреждений:</w:t>
      </w:r>
    </w:p>
    <w:p w14:paraId="472ECF1A" w14:textId="77777777" w:rsidR="00F37D28" w:rsidRPr="00A70875" w:rsidRDefault="00F37D28" w:rsidP="00A7087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 xml:space="preserve">- учащимся 5-11 классов, относящихся к категориям: дети-сироты, дети, оставшиеся без попечения родителей, находящиеся под опекой (попечительством), дети из малообеспеченных семей, в исключительных случаях – дети, находящиеся в трудной жизненной ситуации), предоставляется завтрак на сумму 68,08 </w:t>
      </w:r>
      <w:proofErr w:type="spellStart"/>
      <w:r w:rsidRPr="00A7087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7087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9CBFAAD" w14:textId="77777777" w:rsidR="00F37D28" w:rsidRPr="00A70875" w:rsidRDefault="00F37D28" w:rsidP="00A70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 xml:space="preserve">- учащимся 1-4 классов с ограниченными возможностями здоровья (далее – дети с ОВЗ) предоставляется обед на сумму 68,08 </w:t>
      </w:r>
      <w:proofErr w:type="spellStart"/>
      <w:r w:rsidRPr="00A7087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70875">
        <w:rPr>
          <w:rFonts w:ascii="Times New Roman" w:hAnsi="Times New Roman" w:cs="Times New Roman"/>
          <w:sz w:val="28"/>
          <w:szCs w:val="28"/>
        </w:rPr>
        <w:t>;</w:t>
      </w:r>
    </w:p>
    <w:p w14:paraId="515C9DB5" w14:textId="77777777" w:rsidR="00F37D28" w:rsidRPr="00A70875" w:rsidRDefault="00F37D28" w:rsidP="00A70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 xml:space="preserve"> - детям с ОВЗ 5-11 классов предоставляется завтрак и обед на сумму 136,16 </w:t>
      </w:r>
      <w:proofErr w:type="spellStart"/>
      <w:r w:rsidRPr="00A7087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7087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91B00F1" w14:textId="77777777" w:rsidR="00F37D28" w:rsidRPr="00A70875" w:rsidRDefault="00F37D28" w:rsidP="00A70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 xml:space="preserve"> - детям с ОВЗ 1-11 классов, обучающимся на дому, предоставляется питание в виде продуктовых наборов на сумму из расчета 68,08 руб. в день.</w:t>
      </w:r>
    </w:p>
    <w:p w14:paraId="4C0015BC" w14:textId="77777777" w:rsidR="00F37D28" w:rsidRPr="00A70875" w:rsidRDefault="00F37D28" w:rsidP="00A7087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>- учащимся 5-11 классов из числа детей граждан, принимающих участие (принимавших участие, в том числе погибших (умерших)) в специальной военной операции (далее – дети участников СВО) предоставляется бесплатное горячее питание на максимальную стоимость питания, утвержденную в муниципальном образовательном учреждении.</w:t>
      </w:r>
    </w:p>
    <w:p w14:paraId="3A4EB4A0" w14:textId="77777777" w:rsidR="00F37D28" w:rsidRPr="00A70875" w:rsidRDefault="00F37D28" w:rsidP="00A7087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875">
        <w:rPr>
          <w:rFonts w:ascii="Times New Roman" w:hAnsi="Times New Roman" w:cs="Times New Roman"/>
          <w:color w:val="000000"/>
          <w:sz w:val="28"/>
          <w:szCs w:val="28"/>
        </w:rPr>
        <w:t>Для получения бесплатного питания родителям (законным представителям) учащихся вышеуказанных категорий необходимо предоставить в образовательное учреждение заявление и следующие документы:</w:t>
      </w:r>
    </w:p>
    <w:p w14:paraId="7874241B" w14:textId="77777777" w:rsidR="00F37D28" w:rsidRPr="00A70875" w:rsidRDefault="00F37D28" w:rsidP="00A7087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ab/>
      </w:r>
      <w:r w:rsidRPr="00A70875">
        <w:rPr>
          <w:rFonts w:ascii="Times New Roman" w:hAnsi="Times New Roman" w:cs="Times New Roman"/>
          <w:b/>
          <w:i/>
          <w:sz w:val="28"/>
          <w:szCs w:val="28"/>
        </w:rPr>
        <w:t>для детей-сирот, детей, оставшихся без попечения родителей, находящихся под опекой (попечительством):</w:t>
      </w:r>
    </w:p>
    <w:p w14:paraId="1A9A12AD" w14:textId="77777777" w:rsidR="00F37D28" w:rsidRPr="00A70875" w:rsidRDefault="00F37D28" w:rsidP="00A70875">
      <w:pPr>
        <w:pStyle w:val="a4"/>
        <w:jc w:val="both"/>
        <w:rPr>
          <w:b w:val="0"/>
          <w:sz w:val="28"/>
          <w:szCs w:val="28"/>
        </w:rPr>
      </w:pPr>
      <w:r w:rsidRPr="00A70875">
        <w:rPr>
          <w:b w:val="0"/>
          <w:sz w:val="28"/>
          <w:szCs w:val="28"/>
        </w:rPr>
        <w:t>-документ о назначении гражданина опекуном (попечителем);</w:t>
      </w:r>
    </w:p>
    <w:p w14:paraId="23CB3BDC" w14:textId="77777777" w:rsidR="00F37D28" w:rsidRPr="00A70875" w:rsidRDefault="00F37D28" w:rsidP="00A7087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ab/>
      </w:r>
      <w:r w:rsidRPr="00A70875">
        <w:rPr>
          <w:rFonts w:ascii="Times New Roman" w:hAnsi="Times New Roman" w:cs="Times New Roman"/>
          <w:b/>
          <w:i/>
          <w:sz w:val="28"/>
          <w:szCs w:val="28"/>
        </w:rPr>
        <w:t>для детей с ОВЗ:</w:t>
      </w:r>
    </w:p>
    <w:p w14:paraId="46C42590" w14:textId="77777777" w:rsidR="00F37D28" w:rsidRPr="00A70875" w:rsidRDefault="00F37D28" w:rsidP="00A70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 xml:space="preserve">-заключение </w:t>
      </w:r>
      <w:proofErr w:type="spellStart"/>
      <w:r w:rsidRPr="00A7087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70875">
        <w:rPr>
          <w:rFonts w:ascii="Times New Roman" w:hAnsi="Times New Roman" w:cs="Times New Roman"/>
          <w:sz w:val="28"/>
          <w:szCs w:val="28"/>
        </w:rPr>
        <w:t xml:space="preserve">–медико-педагогической комиссии об отнесении ребенка к категории ОВЗ; </w:t>
      </w:r>
    </w:p>
    <w:p w14:paraId="6DE1D974" w14:textId="77777777" w:rsidR="00F37D28" w:rsidRPr="00A70875" w:rsidRDefault="00F37D28" w:rsidP="00A70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>- медицинское заключение об обучении на дому (для продуктовых наборов);</w:t>
      </w:r>
    </w:p>
    <w:p w14:paraId="0C6036AC" w14:textId="77777777" w:rsidR="00F37D28" w:rsidRPr="00A70875" w:rsidRDefault="00F37D28" w:rsidP="00A708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87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для детей из семей, находящиеся в трудной жизненной ситуации</w:t>
      </w:r>
      <w:r w:rsidRPr="00A7087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A70875">
        <w:rPr>
          <w:rFonts w:ascii="Times New Roman" w:hAnsi="Times New Roman" w:cs="Times New Roman"/>
          <w:color w:val="000000"/>
          <w:sz w:val="28"/>
          <w:szCs w:val="28"/>
        </w:rPr>
        <w:br/>
        <w:t>- ходатайство родственника ребенка, классного руководителя, либо председатель родительского комитета класса, в котором обучается ребенок о включении ребенка в список на получение питания к руководителю общеобразовательного учреждения с указанием причин, послуживших основанием для направления ходатайства;</w:t>
      </w:r>
    </w:p>
    <w:p w14:paraId="621E1DF4" w14:textId="77777777" w:rsidR="00F37D28" w:rsidRPr="00A70875" w:rsidRDefault="00F37D28" w:rsidP="00A70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87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акт обследования материально-бытового положения семьи в течение трех рабочих дней с даты поступления ходатайства;</w:t>
      </w:r>
    </w:p>
    <w:p w14:paraId="386FFFB2" w14:textId="77777777" w:rsidR="00F37D28" w:rsidRPr="00A70875" w:rsidRDefault="00F37D28" w:rsidP="00A70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875">
        <w:rPr>
          <w:rFonts w:ascii="Times New Roman" w:hAnsi="Times New Roman" w:cs="Times New Roman"/>
          <w:color w:val="000000"/>
          <w:sz w:val="28"/>
          <w:szCs w:val="28"/>
        </w:rPr>
        <w:t>- решение коллегиального органа управления общеобразовательного учреждения;</w:t>
      </w:r>
    </w:p>
    <w:p w14:paraId="3BB11247" w14:textId="77777777" w:rsidR="00F37D28" w:rsidRPr="00A70875" w:rsidRDefault="00F37D28" w:rsidP="00A70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708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7087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детей участников СВО:</w:t>
      </w:r>
    </w:p>
    <w:p w14:paraId="1316F3A1" w14:textId="77777777" w:rsidR="00F37D28" w:rsidRPr="00A70875" w:rsidRDefault="00F37D28" w:rsidP="00A7087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>- документ федерального органа исполнительной власти, федерального государственного органа, составленного в свободной письменной форме, подтверждающего участие в специальной военной операции, проводимой с 24 февраля 2022 года (справка об участии в СВО);</w:t>
      </w:r>
    </w:p>
    <w:p w14:paraId="728D260D" w14:textId="77777777" w:rsidR="00F37D28" w:rsidRPr="00A70875" w:rsidRDefault="00F37D28" w:rsidP="00A7087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>- документ, подтверждающего родственные отношения обучающегося с гражданином, принимающим участие (принимавшим участие, в том числе погибшим (умершим)) в СВО (свидетельство о рождении);</w:t>
      </w:r>
    </w:p>
    <w:p w14:paraId="2BF9B443" w14:textId="77777777" w:rsidR="00F37D28" w:rsidRPr="00A70875" w:rsidRDefault="00F37D28" w:rsidP="00A7087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>- свидетельство о регистрации брака с участником СВО (для падчериц и пасынков);</w:t>
      </w:r>
    </w:p>
    <w:p w14:paraId="25854BC7" w14:textId="77777777" w:rsidR="00F37D28" w:rsidRPr="00A70875" w:rsidRDefault="00F37D28" w:rsidP="00A7087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>- заявление родителя о том, что обучающийся находится на иждивении супругов (для падчериц и пасынков)</w:t>
      </w:r>
      <w:r w:rsidR="00A70875">
        <w:rPr>
          <w:rFonts w:ascii="Times New Roman" w:hAnsi="Times New Roman" w:cs="Times New Roman"/>
          <w:sz w:val="28"/>
          <w:szCs w:val="28"/>
        </w:rPr>
        <w:t>;</w:t>
      </w:r>
      <w:r w:rsidRPr="00A708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B8D82E" w14:textId="77777777" w:rsidR="00A70875" w:rsidRPr="00A70875" w:rsidRDefault="00A70875" w:rsidP="00A70875">
      <w:pPr>
        <w:spacing w:after="0"/>
        <w:ind w:firstLine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7087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детей из малообеспеченных семей:</w:t>
      </w:r>
    </w:p>
    <w:p w14:paraId="1F4A09BF" w14:textId="77777777" w:rsidR="00A70875" w:rsidRDefault="00A70875" w:rsidP="00A7087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 xml:space="preserve">-справка об отнесении семьи к категории малообеспеченных в целях предоставления в учебные дни горячего питания, выданной управлением социальной защиты населения Администрации города Иванова </w:t>
      </w:r>
      <w:r>
        <w:rPr>
          <w:rFonts w:ascii="Times New Roman" w:hAnsi="Times New Roman" w:cs="Times New Roman"/>
          <w:sz w:val="28"/>
          <w:szCs w:val="28"/>
        </w:rPr>
        <w:t>на соответствующий учебный год.</w:t>
      </w:r>
    </w:p>
    <w:p w14:paraId="76649E3A" w14:textId="77777777" w:rsidR="00F37D28" w:rsidRPr="00A70875" w:rsidRDefault="00F37D28" w:rsidP="00A70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 xml:space="preserve">Для </w:t>
      </w:r>
      <w:r w:rsidR="00D27C7B">
        <w:rPr>
          <w:rFonts w:ascii="Times New Roman" w:hAnsi="Times New Roman" w:cs="Times New Roman"/>
          <w:sz w:val="28"/>
          <w:szCs w:val="28"/>
        </w:rPr>
        <w:t>получения справки</w:t>
      </w:r>
      <w:r w:rsidRPr="00A70875">
        <w:rPr>
          <w:rFonts w:ascii="Times New Roman" w:hAnsi="Times New Roman" w:cs="Times New Roman"/>
          <w:sz w:val="28"/>
          <w:szCs w:val="28"/>
        </w:rPr>
        <w:t xml:space="preserve"> необходимо с полным пакетом документов обратиться в:</w:t>
      </w:r>
    </w:p>
    <w:p w14:paraId="0D171FF8" w14:textId="77777777" w:rsidR="00F37D28" w:rsidRPr="00A70875" w:rsidRDefault="00F37D28" w:rsidP="00A70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Администрации города Иванова по адресу: пр. Шереметевский, д. 1, </w:t>
      </w:r>
      <w:proofErr w:type="spellStart"/>
      <w:r w:rsidRPr="00A7087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70875">
        <w:rPr>
          <w:rFonts w:ascii="Times New Roman" w:hAnsi="Times New Roman" w:cs="Times New Roman"/>
          <w:sz w:val="28"/>
          <w:szCs w:val="28"/>
        </w:rPr>
        <w:t>. 214, 216.</w:t>
      </w:r>
    </w:p>
    <w:p w14:paraId="4B321B2D" w14:textId="77777777" w:rsidR="00F37D28" w:rsidRPr="00A70875" w:rsidRDefault="00F37D28" w:rsidP="00A70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>Прием: понедельник с 9.00 до 12.00 и с 13.00 и 15.00</w:t>
      </w:r>
    </w:p>
    <w:p w14:paraId="5C495C05" w14:textId="77777777" w:rsidR="00F37D28" w:rsidRPr="00A70875" w:rsidRDefault="00F37D28" w:rsidP="00A70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>Офисы МКУ МФЦ:</w:t>
      </w:r>
    </w:p>
    <w:p w14:paraId="055C2162" w14:textId="77777777" w:rsidR="00F37D28" w:rsidRPr="00A70875" w:rsidRDefault="00F37D28" w:rsidP="00A7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>- ул. Советская, 25, отдел приема и выдачи документов «Центральный»</w:t>
      </w:r>
      <w:r w:rsidR="00A70875">
        <w:rPr>
          <w:rFonts w:ascii="Times New Roman" w:hAnsi="Times New Roman" w:cs="Times New Roman"/>
          <w:sz w:val="28"/>
          <w:szCs w:val="28"/>
        </w:rPr>
        <w:t>;</w:t>
      </w:r>
      <w:r w:rsidRPr="00A70875">
        <w:rPr>
          <w:rFonts w:ascii="Times New Roman" w:hAnsi="Times New Roman" w:cs="Times New Roman"/>
          <w:sz w:val="28"/>
          <w:szCs w:val="28"/>
        </w:rPr>
        <w:br/>
        <w:t>- пр. Ленина, 108 (м-н Купеческий), отдел приема и выдачи документов «Октябрьский»</w:t>
      </w:r>
      <w:r w:rsidR="00A70875">
        <w:rPr>
          <w:rFonts w:ascii="Times New Roman" w:hAnsi="Times New Roman" w:cs="Times New Roman"/>
          <w:sz w:val="28"/>
          <w:szCs w:val="28"/>
        </w:rPr>
        <w:t>;</w:t>
      </w:r>
      <w:r w:rsidRPr="00A70875">
        <w:rPr>
          <w:rFonts w:ascii="Times New Roman" w:hAnsi="Times New Roman" w:cs="Times New Roman"/>
          <w:sz w:val="28"/>
          <w:szCs w:val="28"/>
        </w:rPr>
        <w:br/>
        <w:t xml:space="preserve">- ул. </w:t>
      </w:r>
      <w:proofErr w:type="spellStart"/>
      <w:r w:rsidRPr="00A70875">
        <w:rPr>
          <w:rFonts w:ascii="Times New Roman" w:hAnsi="Times New Roman" w:cs="Times New Roman"/>
          <w:sz w:val="28"/>
          <w:szCs w:val="28"/>
        </w:rPr>
        <w:t>Куконковых</w:t>
      </w:r>
      <w:proofErr w:type="spellEnd"/>
      <w:r w:rsidRPr="00A70875">
        <w:rPr>
          <w:rFonts w:ascii="Times New Roman" w:hAnsi="Times New Roman" w:cs="Times New Roman"/>
          <w:sz w:val="28"/>
          <w:szCs w:val="28"/>
        </w:rPr>
        <w:t>, 144А (на против м-на Ашан), отдел приема и выдачи документов «Ленинский»</w:t>
      </w:r>
      <w:r w:rsidR="00A70875">
        <w:rPr>
          <w:rFonts w:ascii="Times New Roman" w:hAnsi="Times New Roman" w:cs="Times New Roman"/>
          <w:sz w:val="28"/>
          <w:szCs w:val="28"/>
        </w:rPr>
        <w:t>;</w:t>
      </w:r>
      <w:r w:rsidRPr="00A70875">
        <w:rPr>
          <w:rFonts w:ascii="Times New Roman" w:hAnsi="Times New Roman" w:cs="Times New Roman"/>
          <w:sz w:val="28"/>
          <w:szCs w:val="28"/>
        </w:rPr>
        <w:br/>
        <w:t>- ул. Красных Зорь, д. 10, отдел приема и выдачи документов «Фрунзенский»</w:t>
      </w:r>
      <w:r w:rsidRPr="00A70875">
        <w:rPr>
          <w:rFonts w:ascii="Times New Roman" w:hAnsi="Times New Roman" w:cs="Times New Roman"/>
          <w:sz w:val="28"/>
          <w:szCs w:val="28"/>
        </w:rPr>
        <w:br/>
      </w:r>
      <w:r w:rsidRPr="00A70875">
        <w:rPr>
          <w:rFonts w:ascii="Times New Roman" w:hAnsi="Times New Roman" w:cs="Times New Roman"/>
          <w:b/>
          <w:sz w:val="28"/>
          <w:szCs w:val="28"/>
        </w:rPr>
        <w:t>График работы:</w:t>
      </w:r>
      <w:r w:rsidRPr="00A70875">
        <w:rPr>
          <w:rFonts w:ascii="Times New Roman" w:hAnsi="Times New Roman" w:cs="Times New Roman"/>
          <w:b/>
          <w:sz w:val="28"/>
          <w:szCs w:val="28"/>
        </w:rPr>
        <w:br/>
      </w:r>
      <w:r w:rsidRPr="00A70875">
        <w:rPr>
          <w:rFonts w:ascii="Times New Roman" w:hAnsi="Times New Roman" w:cs="Times New Roman"/>
          <w:sz w:val="28"/>
          <w:szCs w:val="28"/>
        </w:rPr>
        <w:t>Понедельник 09:00 – 17:00</w:t>
      </w:r>
      <w:r w:rsidRPr="00A70875">
        <w:rPr>
          <w:rFonts w:ascii="Times New Roman" w:hAnsi="Times New Roman" w:cs="Times New Roman"/>
          <w:sz w:val="28"/>
          <w:szCs w:val="28"/>
        </w:rPr>
        <w:br/>
        <w:t>Вторник 09:00 – 17:00</w:t>
      </w:r>
      <w:r w:rsidRPr="00A70875">
        <w:rPr>
          <w:rFonts w:ascii="Times New Roman" w:hAnsi="Times New Roman" w:cs="Times New Roman"/>
          <w:sz w:val="28"/>
          <w:szCs w:val="28"/>
        </w:rPr>
        <w:br/>
        <w:t>Среда 09:00 – 20:00</w:t>
      </w:r>
      <w:r w:rsidRPr="00A70875">
        <w:rPr>
          <w:rFonts w:ascii="Times New Roman" w:hAnsi="Times New Roman" w:cs="Times New Roman"/>
          <w:sz w:val="28"/>
          <w:szCs w:val="28"/>
        </w:rPr>
        <w:br/>
        <w:t>Четверг 09:00 – 17:00</w:t>
      </w:r>
      <w:r w:rsidRPr="00A70875">
        <w:rPr>
          <w:rFonts w:ascii="Times New Roman" w:hAnsi="Times New Roman" w:cs="Times New Roman"/>
          <w:sz w:val="28"/>
          <w:szCs w:val="28"/>
        </w:rPr>
        <w:br/>
        <w:t>Пятница 09:00 – 16:00</w:t>
      </w:r>
      <w:r w:rsidRPr="00A70875">
        <w:rPr>
          <w:rFonts w:ascii="Times New Roman" w:hAnsi="Times New Roman" w:cs="Times New Roman"/>
          <w:sz w:val="28"/>
          <w:szCs w:val="28"/>
        </w:rPr>
        <w:br/>
        <w:t>Суббота 09:00 – 17:00</w:t>
      </w:r>
      <w:r w:rsidRPr="00A70875">
        <w:rPr>
          <w:rFonts w:ascii="Times New Roman" w:hAnsi="Times New Roman" w:cs="Times New Roman"/>
          <w:sz w:val="28"/>
          <w:szCs w:val="28"/>
        </w:rPr>
        <w:br/>
        <w:t>Воскресенье Выходной день.</w:t>
      </w:r>
    </w:p>
    <w:p w14:paraId="3A795FDA" w14:textId="77777777" w:rsidR="00A70875" w:rsidRDefault="00F37D28" w:rsidP="00A70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>Справка о признании Получателя и членов его семьи малообеспеченными выдается на один учебный год, срок действи</w:t>
      </w:r>
      <w:r w:rsidR="00A70875">
        <w:rPr>
          <w:rFonts w:ascii="Times New Roman" w:hAnsi="Times New Roman" w:cs="Times New Roman"/>
          <w:sz w:val="28"/>
          <w:szCs w:val="28"/>
        </w:rPr>
        <w:t>я которой заканчивается 31 мая.</w:t>
      </w:r>
    </w:p>
    <w:p w14:paraId="5D5F1153" w14:textId="77777777" w:rsidR="00A70875" w:rsidRDefault="00F37D28" w:rsidP="00A70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lastRenderedPageBreak/>
        <w:t>Прием заявления с пакетом документов для предоставления муниципальной услуги в целях предоставления в учебные дни горячего питания на бесплатной основе осуществляется:</w:t>
      </w:r>
    </w:p>
    <w:p w14:paraId="232882E8" w14:textId="77777777" w:rsidR="008E2312" w:rsidRDefault="00A70875" w:rsidP="00A70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312">
        <w:rPr>
          <w:rFonts w:ascii="Times New Roman" w:hAnsi="Times New Roman" w:cs="Times New Roman"/>
          <w:sz w:val="28"/>
          <w:szCs w:val="28"/>
        </w:rPr>
        <w:t xml:space="preserve"> </w:t>
      </w:r>
      <w:r w:rsidR="00F37D28" w:rsidRPr="00A70875">
        <w:rPr>
          <w:rFonts w:ascii="Times New Roman" w:hAnsi="Times New Roman" w:cs="Times New Roman"/>
          <w:sz w:val="28"/>
          <w:szCs w:val="28"/>
        </w:rPr>
        <w:t>в н</w:t>
      </w:r>
      <w:r w:rsidR="008E2312">
        <w:rPr>
          <w:rFonts w:ascii="Times New Roman" w:hAnsi="Times New Roman" w:cs="Times New Roman"/>
          <w:sz w:val="28"/>
          <w:szCs w:val="28"/>
        </w:rPr>
        <w:t>овом учебном году - с 1 июня;</w:t>
      </w:r>
    </w:p>
    <w:p w14:paraId="6432CB61" w14:textId="77777777" w:rsidR="00F37D28" w:rsidRPr="00A70875" w:rsidRDefault="008E2312" w:rsidP="00A70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D28" w:rsidRPr="00A70875">
        <w:rPr>
          <w:rFonts w:ascii="Times New Roman" w:hAnsi="Times New Roman" w:cs="Times New Roman"/>
          <w:sz w:val="28"/>
          <w:szCs w:val="28"/>
        </w:rPr>
        <w:t>в текущем учебном году - в течение текущего учебного года до 30 апреля.</w:t>
      </w:r>
    </w:p>
    <w:p w14:paraId="0BB144EC" w14:textId="77777777" w:rsidR="00F37D28" w:rsidRPr="00A70875" w:rsidRDefault="00F37D28" w:rsidP="00A70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>Необходимые документы:</w:t>
      </w:r>
    </w:p>
    <w:p w14:paraId="2AADCECD" w14:textId="77777777" w:rsidR="00F37D28" w:rsidRPr="00A70875" w:rsidRDefault="00000000" w:rsidP="00A70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37D28" w:rsidRPr="00A70875">
          <w:rPr>
            <w:rStyle w:val="a3"/>
            <w:rFonts w:ascii="Times New Roman" w:hAnsi="Times New Roman" w:cs="Times New Roman"/>
            <w:sz w:val="28"/>
            <w:szCs w:val="28"/>
          </w:rPr>
          <w:t>Заявление</w:t>
        </w:r>
      </w:hyperlink>
    </w:p>
    <w:p w14:paraId="68E369BC" w14:textId="77777777" w:rsidR="00F37D28" w:rsidRPr="00A70875" w:rsidRDefault="00000000" w:rsidP="00A70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37D28" w:rsidRPr="00A70875">
          <w:rPr>
            <w:rStyle w:val="a3"/>
            <w:rFonts w:ascii="Times New Roman" w:hAnsi="Times New Roman" w:cs="Times New Roman"/>
            <w:sz w:val="28"/>
            <w:szCs w:val="28"/>
          </w:rPr>
          <w:t>Согласие на обработку персональных данных</w:t>
        </w:r>
      </w:hyperlink>
    </w:p>
    <w:p w14:paraId="775C3446" w14:textId="77777777" w:rsidR="00F37D28" w:rsidRPr="00A70875" w:rsidRDefault="00F37D28" w:rsidP="00A70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14:paraId="274E5F9C" w14:textId="77777777" w:rsidR="00F37D28" w:rsidRPr="00A70875" w:rsidRDefault="00F37D28" w:rsidP="00A70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14:paraId="04B6B905" w14:textId="77777777" w:rsidR="00F37D28" w:rsidRPr="00A70875" w:rsidRDefault="00F37D28" w:rsidP="00A70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>свидетельство о браке;</w:t>
      </w:r>
    </w:p>
    <w:p w14:paraId="70E4A405" w14:textId="77777777" w:rsidR="00F37D28" w:rsidRPr="00A70875" w:rsidRDefault="00F37D28" w:rsidP="00A70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>свидетельство о расторжении брака, свидетельство о смерти, свидетельство об установлении отцовства (при наличии);</w:t>
      </w:r>
    </w:p>
    <w:p w14:paraId="0E753E4B" w14:textId="77777777" w:rsidR="00F37D28" w:rsidRPr="00A70875" w:rsidRDefault="00F37D28" w:rsidP="00A70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>сведения о гражданах, зарегистрированных в жилом помещении (в случае если указанные сведения являются результатом оказания необходимой и обязательной услуги);</w:t>
      </w:r>
    </w:p>
    <w:p w14:paraId="42E37B11" w14:textId="77777777" w:rsidR="00F37D28" w:rsidRPr="00A70875" w:rsidRDefault="00F37D28" w:rsidP="00A70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>справка о посещении ребенком муниципального общеобразовательного учреждения города Иванова;</w:t>
      </w:r>
    </w:p>
    <w:p w14:paraId="2BF52161" w14:textId="77777777" w:rsidR="00F37D28" w:rsidRPr="00A70875" w:rsidRDefault="00F37D28" w:rsidP="00A70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>доверенность, оформленная в установленном порядке (в случае представления интересов Получателя уполномоченным лицом);</w:t>
      </w:r>
    </w:p>
    <w:p w14:paraId="760E56C9" w14:textId="77777777" w:rsidR="00F37D28" w:rsidRPr="00A70875" w:rsidRDefault="00F37D28" w:rsidP="00A70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>документы (оригиналы), подтверждающие доходы Получателя и членов семьи за последние три месяца на момент обращения.</w:t>
      </w:r>
    </w:p>
    <w:p w14:paraId="1F2440FA" w14:textId="77777777" w:rsidR="00F37D28" w:rsidRPr="00A70875" w:rsidRDefault="00F37D28" w:rsidP="00A7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87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CDD7649" w14:textId="77777777" w:rsidR="00014B87" w:rsidRPr="00A70875" w:rsidRDefault="00014B87" w:rsidP="00A7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4B87" w:rsidRPr="00A7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2504C"/>
    <w:multiLevelType w:val="multilevel"/>
    <w:tmpl w:val="967C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B70881"/>
    <w:multiLevelType w:val="multilevel"/>
    <w:tmpl w:val="CAA2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91672"/>
    <w:multiLevelType w:val="multilevel"/>
    <w:tmpl w:val="93F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289903">
    <w:abstractNumId w:val="2"/>
  </w:num>
  <w:num w:numId="2" w16cid:durableId="419369923">
    <w:abstractNumId w:val="1"/>
  </w:num>
  <w:num w:numId="3" w16cid:durableId="197794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FE"/>
    <w:rsid w:val="00014B87"/>
    <w:rsid w:val="00023D9C"/>
    <w:rsid w:val="002229FE"/>
    <w:rsid w:val="008E2312"/>
    <w:rsid w:val="00A70875"/>
    <w:rsid w:val="00D27C7B"/>
    <w:rsid w:val="00F37D28"/>
    <w:rsid w:val="00F4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CF88"/>
  <w15:chartTrackingRefBased/>
  <w15:docId w15:val="{EF9E11CB-896E-4C50-AF15-0EA9F79E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22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229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7D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link w:val="a5"/>
    <w:qFormat/>
    <w:rsid w:val="00F37D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Заголовок Знак"/>
    <w:basedOn w:val="a0"/>
    <w:link w:val="a4"/>
    <w:rsid w:val="00F37D2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F37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goradm.ru/contAtt/SoglasieObratotkadann_h-kopiy.docx" TargetMode="External"/><Relationship Id="rId5" Type="http://schemas.openxmlformats.org/officeDocument/2006/relationships/hyperlink" Target="https://ivgoradm.ru/contAtt/Zayvlenie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so2</dc:creator>
  <cp:keywords/>
  <dc:description/>
  <cp:lastModifiedBy>Любовь Михайловна Семёнова</cp:lastModifiedBy>
  <cp:revision>2</cp:revision>
  <dcterms:created xsi:type="dcterms:W3CDTF">2023-11-28T12:53:00Z</dcterms:created>
  <dcterms:modified xsi:type="dcterms:W3CDTF">2023-11-28T12:53:00Z</dcterms:modified>
</cp:coreProperties>
</file>